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375" w:rsidRPr="001B5850" w:rsidRDefault="00745375" w:rsidP="001B585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5850">
        <w:rPr>
          <w:rFonts w:ascii="Times New Roman" w:hAnsi="Times New Roman" w:cs="Times New Roman"/>
          <w:b/>
          <w:sz w:val="36"/>
          <w:szCs w:val="36"/>
        </w:rPr>
        <w:t>Перспективно – тематическое планирование работы клуба на 2020/21 уч.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745375" w:rsidTr="00745375">
        <w:tc>
          <w:tcPr>
            <w:tcW w:w="3696" w:type="dxa"/>
          </w:tcPr>
          <w:p w:rsidR="00745375" w:rsidRPr="00745375" w:rsidRDefault="00745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375">
              <w:rPr>
                <w:rFonts w:ascii="Times New Roman" w:hAnsi="Times New Roman" w:cs="Times New Roman"/>
                <w:b/>
                <w:sz w:val="24"/>
                <w:szCs w:val="24"/>
              </w:rPr>
              <w:t>Темы встречи</w:t>
            </w:r>
          </w:p>
        </w:tc>
        <w:tc>
          <w:tcPr>
            <w:tcW w:w="3696" w:type="dxa"/>
          </w:tcPr>
          <w:p w:rsidR="00745375" w:rsidRPr="00745375" w:rsidRDefault="00745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37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3697" w:type="dxa"/>
          </w:tcPr>
          <w:p w:rsidR="00745375" w:rsidRPr="00745375" w:rsidRDefault="00745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375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3697" w:type="dxa"/>
          </w:tcPr>
          <w:p w:rsidR="00745375" w:rsidRPr="00745375" w:rsidRDefault="00745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375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745375" w:rsidTr="00745375">
        <w:tc>
          <w:tcPr>
            <w:tcW w:w="3696" w:type="dxa"/>
          </w:tcPr>
          <w:p w:rsidR="001537D0" w:rsidRPr="001537D0" w:rsidRDefault="001537D0" w:rsidP="001537D0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</w:t>
            </w:r>
            <w:r>
              <w:rPr>
                <w:sz w:val="23"/>
                <w:szCs w:val="23"/>
              </w:rPr>
              <w:t xml:space="preserve">вызвать заинтересованность родителей. </w:t>
            </w:r>
            <w:r w:rsidRPr="001537D0">
              <w:rPr>
                <w:sz w:val="23"/>
                <w:szCs w:val="23"/>
              </w:rPr>
              <w:t xml:space="preserve">Настроить на активное взаимодействие. </w:t>
            </w:r>
          </w:p>
          <w:p w:rsidR="001537D0" w:rsidRDefault="001537D0" w:rsidP="00153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1.Открытие семейного клуба «Солнышко в ладошке»</w:t>
            </w:r>
          </w:p>
          <w:p w:rsidR="001537D0" w:rsidRDefault="001537D0" w:rsidP="00153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 «Давайте познакомимся»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3.«Коммуникативные игры на знакомство».</w:t>
            </w:r>
          </w:p>
          <w:p w:rsidR="00745375" w:rsidRPr="001537D0" w:rsidRDefault="001537D0" w:rsidP="001537D0">
            <w:pPr>
              <w:pStyle w:val="Default"/>
            </w:pPr>
            <w:r w:rsidRPr="001537D0">
              <w:rPr>
                <w:rFonts w:eastAsia="Times New Roman"/>
                <w:bCs/>
                <w:iCs/>
                <w:color w:val="auto"/>
                <w:lang w:eastAsia="ru-RU"/>
              </w:rPr>
              <w:t>4.Определение дня рождения группы.</w:t>
            </w:r>
          </w:p>
        </w:tc>
        <w:tc>
          <w:tcPr>
            <w:tcW w:w="3696" w:type="dxa"/>
          </w:tcPr>
          <w:p w:rsidR="001537D0" w:rsidRDefault="001537D0" w:rsidP="001537D0">
            <w:pPr>
              <w:tabs>
                <w:tab w:val="left" w:pos="26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7D0" w:rsidRDefault="001537D0" w:rsidP="001537D0">
            <w:pPr>
              <w:tabs>
                <w:tab w:val="left" w:pos="26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7D0" w:rsidRDefault="001537D0" w:rsidP="001537D0">
            <w:pPr>
              <w:tabs>
                <w:tab w:val="left" w:pos="26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1537D0" w:rsidRDefault="00745375" w:rsidP="001537D0">
            <w:pPr>
              <w:tabs>
                <w:tab w:val="left" w:pos="26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37D0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</w:t>
            </w:r>
            <w:r w:rsidR="001537D0" w:rsidRPr="001537D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697" w:type="dxa"/>
          </w:tcPr>
          <w:p w:rsidR="00961DF3" w:rsidRDefault="00961DF3" w:rsidP="001537D0">
            <w:pPr>
              <w:pStyle w:val="Default"/>
            </w:pPr>
          </w:p>
          <w:p w:rsidR="00961DF3" w:rsidRDefault="00961DF3" w:rsidP="001537D0">
            <w:pPr>
              <w:pStyle w:val="Default"/>
            </w:pPr>
          </w:p>
          <w:p w:rsidR="00ED4E78" w:rsidRDefault="00ED4E78" w:rsidP="001537D0">
            <w:pPr>
              <w:pStyle w:val="Default"/>
            </w:pPr>
            <w:r>
              <w:t>Консультация</w:t>
            </w:r>
          </w:p>
          <w:p w:rsidR="001537D0" w:rsidRPr="001537D0" w:rsidRDefault="001537D0" w:rsidP="001537D0">
            <w:pPr>
              <w:pStyle w:val="Default"/>
            </w:pPr>
            <w:r w:rsidRPr="001537D0">
              <w:t xml:space="preserve">Игры – задания </w:t>
            </w:r>
          </w:p>
          <w:p w:rsidR="001537D0" w:rsidRPr="001537D0" w:rsidRDefault="001537D0" w:rsidP="001537D0">
            <w:pPr>
              <w:pStyle w:val="Default"/>
            </w:pPr>
            <w:r w:rsidRPr="001537D0">
              <w:t xml:space="preserve">Игровые упражнения </w:t>
            </w:r>
          </w:p>
          <w:p w:rsidR="00745375" w:rsidRDefault="00745375" w:rsidP="001537D0"/>
        </w:tc>
        <w:tc>
          <w:tcPr>
            <w:tcW w:w="3697" w:type="dxa"/>
          </w:tcPr>
          <w:p w:rsidR="00961DF3" w:rsidRDefault="00961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DF3" w:rsidRDefault="00961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DF3" w:rsidRDefault="00961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1537D0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7D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2020г.</w:t>
            </w:r>
          </w:p>
        </w:tc>
        <w:bookmarkStart w:id="0" w:name="_GoBack"/>
        <w:bookmarkEnd w:id="0"/>
      </w:tr>
      <w:tr w:rsidR="00745375" w:rsidTr="00745375">
        <w:tc>
          <w:tcPr>
            <w:tcW w:w="3696" w:type="dxa"/>
          </w:tcPr>
          <w:p w:rsidR="00745375" w:rsidRPr="00F734D2" w:rsidRDefault="00961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734D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F734D2" w:rsidRPr="00F73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4D2" w:rsidRPr="00F734D2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режимом дня.</w:t>
            </w:r>
          </w:p>
          <w:p w:rsidR="00223A38" w:rsidRPr="00ED4E78" w:rsidRDefault="00ED4E78" w:rsidP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А что у нас?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D4E78" w:rsidRPr="00ED4E78" w:rsidRDefault="00ED4E78" w:rsidP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2. «Режим в жизни детей»</w:t>
            </w:r>
          </w:p>
          <w:p w:rsidR="00ED4E78" w:rsidRPr="00ED4E78" w:rsidRDefault="00ED4E78" w:rsidP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3. Просмотр видео режимных моментов «Умываемся», «Одеваемся», «Мы делаем зарядку».</w:t>
            </w:r>
          </w:p>
          <w:p w:rsidR="00223A38" w:rsidRPr="00961DF3" w:rsidRDefault="00223A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ED4E78" w:rsidRDefault="00ED4E78"/>
          <w:p w:rsidR="00745375" w:rsidRPr="00ED4E78" w:rsidRDefault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воспитатели, родители.</w:t>
            </w:r>
          </w:p>
        </w:tc>
        <w:tc>
          <w:tcPr>
            <w:tcW w:w="3697" w:type="dxa"/>
          </w:tcPr>
          <w:p w:rsidR="00745375" w:rsidRDefault="00745375"/>
          <w:p w:rsidR="00ED4E78" w:rsidRDefault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E7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ED4E78" w:rsidRDefault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</w:t>
            </w:r>
          </w:p>
          <w:p w:rsidR="00ED4E78" w:rsidRDefault="00ED4E78"/>
          <w:p w:rsidR="00ED4E78" w:rsidRDefault="00ED4E78"/>
        </w:tc>
        <w:tc>
          <w:tcPr>
            <w:tcW w:w="3697" w:type="dxa"/>
          </w:tcPr>
          <w:p w:rsidR="00ED4E78" w:rsidRDefault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961DF3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2020г.</w:t>
            </w:r>
          </w:p>
        </w:tc>
      </w:tr>
      <w:tr w:rsidR="00745375" w:rsidTr="00745375">
        <w:tc>
          <w:tcPr>
            <w:tcW w:w="3696" w:type="dxa"/>
          </w:tcPr>
          <w:p w:rsidR="00745375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ED4E78" w:rsidRPr="008F0EEB" w:rsidRDefault="00ED4E78" w:rsidP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>1.«Вот такой наш детский сад»</w:t>
            </w:r>
          </w:p>
          <w:p w:rsidR="00ED4E78" w:rsidRPr="008F0EEB" w:rsidRDefault="00ED4E78" w:rsidP="00ED4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F0EEB" w:rsidRPr="008F0EEB">
              <w:rPr>
                <w:rFonts w:ascii="Times New Roman" w:hAnsi="Times New Roman" w:cs="Times New Roman"/>
                <w:sz w:val="24"/>
                <w:szCs w:val="24"/>
              </w:rPr>
              <w:t>«Питание ребенка в детском саду»</w:t>
            </w:r>
          </w:p>
          <w:p w:rsidR="00F734D2" w:rsidRPr="00F734D2" w:rsidRDefault="008F0EEB" w:rsidP="00F734D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73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4D2" w:rsidRPr="00F734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«Щи да каша – пища наша»</w:t>
            </w:r>
          </w:p>
          <w:p w:rsidR="008F0EEB" w:rsidRPr="00ED4E78" w:rsidRDefault="008F0EEB" w:rsidP="00ED4E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745375" w:rsidRPr="008F0EEB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EEB" w:rsidRPr="008F0EEB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родители, </w:t>
            </w: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 xml:space="preserve"> повар.</w:t>
            </w:r>
          </w:p>
        </w:tc>
        <w:tc>
          <w:tcPr>
            <w:tcW w:w="3697" w:type="dxa"/>
          </w:tcPr>
          <w:p w:rsidR="00745375" w:rsidRPr="008F0EEB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EEB" w:rsidRPr="008F0EEB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>Просмотр видео</w:t>
            </w:r>
          </w:p>
          <w:p w:rsidR="008F0EEB" w:rsidRPr="008F0EEB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EEB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697" w:type="dxa"/>
          </w:tcPr>
          <w:p w:rsidR="008F0EEB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961DF3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  2020г.</w:t>
            </w:r>
          </w:p>
        </w:tc>
      </w:tr>
      <w:tr w:rsidR="00745375" w:rsidTr="00745375">
        <w:tc>
          <w:tcPr>
            <w:tcW w:w="3696" w:type="dxa"/>
          </w:tcPr>
          <w:p w:rsidR="00745375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D9391E" w:rsidRP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1.Творческая мастерская «Новогодняя игрушка»</w:t>
            </w:r>
          </w:p>
          <w:p w:rsidR="00D9391E" w:rsidRP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2. «Новогодний фейерверк»</w:t>
            </w:r>
          </w:p>
          <w:p w:rsidR="00D9391E" w:rsidRPr="00961DF3" w:rsidRDefault="00D9391E" w:rsidP="00D93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 xml:space="preserve">3. Совместное украшение </w:t>
            </w:r>
            <w:r w:rsidRPr="00D93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приемной и группы.</w:t>
            </w:r>
          </w:p>
        </w:tc>
        <w:tc>
          <w:tcPr>
            <w:tcW w:w="3696" w:type="dxa"/>
          </w:tcPr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D9391E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родители.</w:t>
            </w:r>
          </w:p>
        </w:tc>
        <w:tc>
          <w:tcPr>
            <w:tcW w:w="3697" w:type="dxa"/>
          </w:tcPr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задания</w:t>
            </w:r>
          </w:p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Игры-развлечения </w:t>
            </w:r>
          </w:p>
          <w:p w:rsidR="00F734D2" w:rsidRDefault="00F734D2">
            <w:r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</w:tc>
        <w:tc>
          <w:tcPr>
            <w:tcW w:w="3697" w:type="dxa"/>
          </w:tcPr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961DF3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2020г.</w:t>
            </w:r>
          </w:p>
        </w:tc>
      </w:tr>
      <w:tr w:rsidR="00745375" w:rsidTr="00745375">
        <w:tc>
          <w:tcPr>
            <w:tcW w:w="3696" w:type="dxa"/>
          </w:tcPr>
          <w:p w:rsidR="00745375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1.Кризис 3-х лет.</w:t>
            </w: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2.Как вести себя родителям в период кризиса.</w:t>
            </w: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3.Советы для заботливых родителей.</w:t>
            </w:r>
          </w:p>
          <w:p w:rsidR="00D9391E" w:rsidRDefault="00D9391E" w:rsidP="00D93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4. Рисование «Мир детства и мир взрослых».</w:t>
            </w:r>
          </w:p>
          <w:p w:rsidR="00D9391E" w:rsidRDefault="00D93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0EEB" w:rsidRPr="00961DF3" w:rsidRDefault="008F0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D9391E" w:rsidRDefault="008F0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родители.</w:t>
            </w:r>
          </w:p>
        </w:tc>
        <w:tc>
          <w:tcPr>
            <w:tcW w:w="3697" w:type="dxa"/>
          </w:tcPr>
          <w:p w:rsid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Дискуссия.</w:t>
            </w: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Консультация.</w:t>
            </w:r>
          </w:p>
          <w:p w:rsidR="00D9391E" w:rsidRPr="00D9391E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Практические советы.</w:t>
            </w:r>
          </w:p>
          <w:p w:rsidR="00745375" w:rsidRDefault="00D9391E" w:rsidP="00D9391E"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Практические задания</w:t>
            </w:r>
          </w:p>
        </w:tc>
        <w:tc>
          <w:tcPr>
            <w:tcW w:w="3697" w:type="dxa"/>
          </w:tcPr>
          <w:p w:rsidR="00745375" w:rsidRPr="00961DF3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2021г.</w:t>
            </w:r>
          </w:p>
        </w:tc>
      </w:tr>
      <w:tr w:rsidR="00745375" w:rsidTr="00745375">
        <w:tc>
          <w:tcPr>
            <w:tcW w:w="3696" w:type="dxa"/>
          </w:tcPr>
          <w:p w:rsidR="00745375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D9391E" w:rsidRPr="00F734D2" w:rsidRDefault="00D9391E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1.Мама глазами ребенка.</w:t>
            </w:r>
          </w:p>
          <w:p w:rsidR="00F734D2" w:rsidRPr="00F734D2" w:rsidRDefault="00F734D2" w:rsidP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2. «Волшебные мамины руки»</w:t>
            </w:r>
          </w:p>
          <w:p w:rsidR="00A85059" w:rsidRPr="00A85059" w:rsidRDefault="00F734D2" w:rsidP="00A8505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85059">
              <w:rPr>
                <w:rFonts w:ascii="Times New Roman" w:hAnsi="Times New Roman" w:cs="Times New Roman"/>
                <w:sz w:val="24"/>
                <w:szCs w:val="24"/>
              </w:rPr>
              <w:t>3..</w:t>
            </w:r>
            <w:r w:rsidR="00A85059" w:rsidRPr="00A85059">
              <w:rPr>
                <w:rFonts w:ascii="Times New Roman" w:hAnsi="Times New Roman" w:cs="Times New Roman"/>
                <w:sz w:val="24"/>
                <w:szCs w:val="24"/>
              </w:rPr>
              <w:t>Совместная игровая деятельность</w:t>
            </w:r>
          </w:p>
          <w:p w:rsidR="008F0EEB" w:rsidRPr="00A85059" w:rsidRDefault="00A85059" w:rsidP="00A8505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85059">
              <w:rPr>
                <w:rFonts w:ascii="Times New Roman" w:hAnsi="Times New Roman" w:cs="Times New Roman"/>
                <w:sz w:val="24"/>
                <w:szCs w:val="24"/>
              </w:rPr>
              <w:t>«Парикмахерская», «Салон красоты»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(сюжетно-ролевые игры</w:t>
            </w:r>
            <w:r w:rsidRPr="00A850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96" w:type="dxa"/>
          </w:tcPr>
          <w:p w:rsid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родители.</w:t>
            </w:r>
          </w:p>
        </w:tc>
        <w:tc>
          <w:tcPr>
            <w:tcW w:w="3697" w:type="dxa"/>
          </w:tcPr>
          <w:p w:rsidR="00745375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F734D2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  <w:p w:rsidR="00F734D2" w:rsidRDefault="00F734D2">
            <w:r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</w:tc>
        <w:tc>
          <w:tcPr>
            <w:tcW w:w="3697" w:type="dxa"/>
          </w:tcPr>
          <w:p w:rsidR="00745375" w:rsidRPr="00961DF3" w:rsidRDefault="00745375" w:rsidP="00972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      2021г.</w:t>
            </w:r>
          </w:p>
        </w:tc>
      </w:tr>
      <w:tr w:rsidR="00745375" w:rsidTr="00745375">
        <w:tc>
          <w:tcPr>
            <w:tcW w:w="3696" w:type="dxa"/>
          </w:tcPr>
          <w:p w:rsidR="00745375" w:rsidRPr="00F734D2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A85059" w:rsidRPr="001B5850" w:rsidRDefault="00A85059" w:rsidP="001B5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850">
              <w:rPr>
                <w:rFonts w:ascii="Times New Roman" w:hAnsi="Times New Roman" w:cs="Times New Roman"/>
                <w:sz w:val="24"/>
                <w:szCs w:val="24"/>
              </w:rPr>
              <w:t>1. «Здоровье малыша в ваших руках!»</w:t>
            </w:r>
          </w:p>
          <w:p w:rsidR="00A85059" w:rsidRPr="00A85059" w:rsidRDefault="00A8505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85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2. «Малыши-крепыши»</w:t>
            </w:r>
          </w:p>
          <w:p w:rsidR="00A85059" w:rsidRPr="00BD5657" w:rsidRDefault="00A85059" w:rsidP="00BD56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65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D5657" w:rsidRPr="00BD56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657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r w:rsidR="00BD5657" w:rsidRPr="00BD5657">
              <w:rPr>
                <w:rFonts w:ascii="Times New Roman" w:hAnsi="Times New Roman" w:cs="Times New Roman"/>
                <w:sz w:val="24"/>
                <w:szCs w:val="24"/>
              </w:rPr>
              <w:t>ред гаджетов</w:t>
            </w:r>
            <w:r w:rsidR="00BD5657">
              <w:rPr>
                <w:rFonts w:ascii="Times New Roman" w:hAnsi="Times New Roman" w:cs="Times New Roman"/>
                <w:sz w:val="24"/>
                <w:szCs w:val="24"/>
              </w:rPr>
              <w:t xml:space="preserve"> и телефонов</w:t>
            </w:r>
            <w:r w:rsidR="00BD5657" w:rsidRPr="00BD56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96" w:type="dxa"/>
          </w:tcPr>
          <w:p w:rsidR="00745375" w:rsidRPr="00F734D2" w:rsidRDefault="00D9391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родители.</w:t>
            </w:r>
          </w:p>
        </w:tc>
        <w:tc>
          <w:tcPr>
            <w:tcW w:w="3697" w:type="dxa"/>
          </w:tcPr>
          <w:p w:rsidR="00745375" w:rsidRPr="00BD5657" w:rsidRDefault="00A85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657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A85059" w:rsidRPr="00BD5657" w:rsidRDefault="00A85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657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  <w:p w:rsidR="00A85059" w:rsidRPr="00BD5657" w:rsidRDefault="00BD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  <w:p w:rsidR="00A85059" w:rsidRPr="00F734D2" w:rsidRDefault="00A85059">
            <w:pPr>
              <w:rPr>
                <w:highlight w:val="yellow"/>
              </w:rPr>
            </w:pPr>
          </w:p>
        </w:tc>
        <w:tc>
          <w:tcPr>
            <w:tcW w:w="3697" w:type="dxa"/>
          </w:tcPr>
          <w:p w:rsidR="00745375" w:rsidRPr="00F734D2" w:rsidRDefault="007453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961DF3" w:rsidRPr="00F734D2">
              <w:rPr>
                <w:rFonts w:ascii="Times New Roman" w:hAnsi="Times New Roman" w:cs="Times New Roman"/>
                <w:sz w:val="24"/>
                <w:szCs w:val="24"/>
              </w:rPr>
              <w:t xml:space="preserve">     2021г.</w:t>
            </w:r>
          </w:p>
        </w:tc>
      </w:tr>
      <w:tr w:rsidR="00745375" w:rsidTr="00745375">
        <w:tc>
          <w:tcPr>
            <w:tcW w:w="3696" w:type="dxa"/>
          </w:tcPr>
          <w:p w:rsidR="00745375" w:rsidRDefault="00961D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F734D2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1.Мы не крошки, подросли немножко».</w:t>
            </w:r>
          </w:p>
          <w:p w:rsidR="00F734D2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2. « Сладкий стол своими руками»</w:t>
            </w:r>
          </w:p>
          <w:p w:rsidR="00A85059" w:rsidRPr="001B5850" w:rsidRDefault="00F734D2" w:rsidP="001B5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85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85059" w:rsidRPr="001B5850">
              <w:rPr>
                <w:rFonts w:ascii="Times New Roman" w:hAnsi="Times New Roman" w:cs="Times New Roman"/>
                <w:sz w:val="24"/>
                <w:szCs w:val="24"/>
              </w:rPr>
              <w:t>Демонстрация видеофильма «Как мы в садике своём очень весело живём!»</w:t>
            </w:r>
          </w:p>
          <w:p w:rsidR="00F734D2" w:rsidRPr="00961DF3" w:rsidRDefault="00A850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="00F734D2" w:rsidRPr="00A85059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результатов </w:t>
            </w:r>
            <w:r w:rsidR="00F734D2" w:rsidRPr="00A8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клуба.</w:t>
            </w:r>
          </w:p>
        </w:tc>
        <w:tc>
          <w:tcPr>
            <w:tcW w:w="3696" w:type="dxa"/>
          </w:tcPr>
          <w:p w:rsid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75" w:rsidRPr="00D9391E" w:rsidRDefault="00D93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1E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родители.</w:t>
            </w:r>
          </w:p>
        </w:tc>
        <w:tc>
          <w:tcPr>
            <w:tcW w:w="3697" w:type="dxa"/>
          </w:tcPr>
          <w:p w:rsidR="00745375" w:rsidRDefault="00745375"/>
          <w:p w:rsidR="00F734D2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Просмотр видео</w:t>
            </w:r>
          </w:p>
          <w:p w:rsidR="00F734D2" w:rsidRPr="00F734D2" w:rsidRDefault="00F7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F734D2" w:rsidRDefault="00F734D2">
            <w:r w:rsidRPr="00F734D2">
              <w:rPr>
                <w:rFonts w:ascii="Times New Roman" w:hAnsi="Times New Roman" w:cs="Times New Roman"/>
                <w:sz w:val="24"/>
                <w:szCs w:val="24"/>
              </w:rPr>
              <w:t>Чаепитие</w:t>
            </w:r>
          </w:p>
        </w:tc>
        <w:tc>
          <w:tcPr>
            <w:tcW w:w="3697" w:type="dxa"/>
          </w:tcPr>
          <w:p w:rsidR="00745375" w:rsidRPr="00961DF3" w:rsidRDefault="00745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DF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961DF3">
              <w:rPr>
                <w:rFonts w:ascii="Times New Roman" w:hAnsi="Times New Roman" w:cs="Times New Roman"/>
                <w:sz w:val="24"/>
                <w:szCs w:val="24"/>
              </w:rPr>
              <w:t xml:space="preserve">          2021г.</w:t>
            </w:r>
          </w:p>
        </w:tc>
      </w:tr>
    </w:tbl>
    <w:p w:rsidR="001B5850" w:rsidRDefault="001B5850"/>
    <w:p w:rsidR="001B5850" w:rsidRPr="001B5850" w:rsidRDefault="001B5850" w:rsidP="001B585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5850">
        <w:rPr>
          <w:rFonts w:ascii="Times New Roman" w:hAnsi="Times New Roman" w:cs="Times New Roman"/>
          <w:b/>
          <w:sz w:val="28"/>
          <w:szCs w:val="28"/>
          <w:u w:val="single"/>
        </w:rPr>
        <w:t>Корректировка: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Сентябрь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Октябрь 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Ноябрь 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Декабрь 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Февраль 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1B5850" w:rsidTr="001B5850"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Март</w:t>
            </w: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6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697" w:type="dxa"/>
          </w:tcPr>
          <w:p w:rsidR="001B5850" w:rsidRDefault="001B5850" w:rsidP="001B585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1B5850" w:rsidRPr="001B5850" w:rsidRDefault="001B5850" w:rsidP="001B5850">
      <w:pPr>
        <w:rPr>
          <w:rFonts w:ascii="Times New Roman" w:hAnsi="Times New Roman" w:cs="Times New Roman"/>
          <w:sz w:val="24"/>
          <w:szCs w:val="24"/>
          <w:u w:val="single"/>
        </w:rPr>
      </w:pPr>
    </w:p>
    <w:sectPr w:rsidR="001B5850" w:rsidRPr="001B5850" w:rsidSect="007453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3E7" w:rsidRDefault="00B843E7" w:rsidP="001B5850">
      <w:pPr>
        <w:spacing w:after="0" w:line="240" w:lineRule="auto"/>
      </w:pPr>
      <w:r>
        <w:separator/>
      </w:r>
    </w:p>
  </w:endnote>
  <w:endnote w:type="continuationSeparator" w:id="0">
    <w:p w:rsidR="00B843E7" w:rsidRDefault="00B843E7" w:rsidP="001B5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3E7" w:rsidRDefault="00B843E7" w:rsidP="001B5850">
      <w:pPr>
        <w:spacing w:after="0" w:line="240" w:lineRule="auto"/>
      </w:pPr>
      <w:r>
        <w:separator/>
      </w:r>
    </w:p>
  </w:footnote>
  <w:footnote w:type="continuationSeparator" w:id="0">
    <w:p w:rsidR="00B843E7" w:rsidRDefault="00B843E7" w:rsidP="001B58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666830" o:spid="_x0000_s2050" type="#_x0000_t75" style="position:absolute;margin-left:0;margin-top:0;width:900pt;height:698.25pt;z-index:-251657216;mso-position-horizontal:center;mso-position-horizontal-relative:margin;mso-position-vertical:center;mso-position-vertical-relative:margin" o:allowincell="f">
          <v:imagedata r:id="rId1" o:title="2658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666831" o:spid="_x0000_s2051" type="#_x0000_t75" style="position:absolute;margin-left:0;margin-top:0;width:900pt;height:698.25pt;z-index:-251656192;mso-position-horizontal:center;mso-position-horizontal-relative:margin;mso-position-vertical:center;mso-position-vertical-relative:margin" o:allowincell="f">
          <v:imagedata r:id="rId1" o:title="2658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50" w:rsidRDefault="001B585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666829" o:spid="_x0000_s2049" type="#_x0000_t75" style="position:absolute;margin-left:0;margin-top:0;width:900pt;height:698.25pt;z-index:-251658240;mso-position-horizontal:center;mso-position-horizontal-relative:margin;mso-position-vertical:center;mso-position-vertical-relative:margin" o:allowincell="f">
          <v:imagedata r:id="rId1" o:title="2658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69AE"/>
    <w:multiLevelType w:val="hybridMultilevel"/>
    <w:tmpl w:val="C1E63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07B9A"/>
    <w:multiLevelType w:val="hybridMultilevel"/>
    <w:tmpl w:val="D5FE0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E5A7D"/>
    <w:multiLevelType w:val="hybridMultilevel"/>
    <w:tmpl w:val="35C4FE16"/>
    <w:lvl w:ilvl="0" w:tplc="919C9FB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A0D4F"/>
    <w:multiLevelType w:val="hybridMultilevel"/>
    <w:tmpl w:val="35C4FE16"/>
    <w:lvl w:ilvl="0" w:tplc="919C9FB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A100A9"/>
    <w:multiLevelType w:val="hybridMultilevel"/>
    <w:tmpl w:val="FAD44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72430F"/>
    <w:multiLevelType w:val="hybridMultilevel"/>
    <w:tmpl w:val="E266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8E"/>
    <w:rsid w:val="001537D0"/>
    <w:rsid w:val="001B5850"/>
    <w:rsid w:val="00223A38"/>
    <w:rsid w:val="00465453"/>
    <w:rsid w:val="00745375"/>
    <w:rsid w:val="007D50C3"/>
    <w:rsid w:val="008F0EEB"/>
    <w:rsid w:val="00961DF3"/>
    <w:rsid w:val="00962F8E"/>
    <w:rsid w:val="00A85059"/>
    <w:rsid w:val="00B843E7"/>
    <w:rsid w:val="00BD5657"/>
    <w:rsid w:val="00D9391E"/>
    <w:rsid w:val="00ED4E78"/>
    <w:rsid w:val="00F2233F"/>
    <w:rsid w:val="00F7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37D0"/>
    <w:pPr>
      <w:ind w:left="720"/>
      <w:contextualSpacing/>
    </w:pPr>
  </w:style>
  <w:style w:type="paragraph" w:customStyle="1" w:styleId="Default">
    <w:name w:val="Default"/>
    <w:rsid w:val="00153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F734D2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A8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B5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5850"/>
  </w:style>
  <w:style w:type="paragraph" w:styleId="a9">
    <w:name w:val="footer"/>
    <w:basedOn w:val="a"/>
    <w:link w:val="aa"/>
    <w:uiPriority w:val="99"/>
    <w:unhideWhenUsed/>
    <w:rsid w:val="001B5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37D0"/>
    <w:pPr>
      <w:ind w:left="720"/>
      <w:contextualSpacing/>
    </w:pPr>
  </w:style>
  <w:style w:type="paragraph" w:customStyle="1" w:styleId="Default">
    <w:name w:val="Default"/>
    <w:rsid w:val="00153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F734D2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A8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B5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5850"/>
  </w:style>
  <w:style w:type="paragraph" w:styleId="a9">
    <w:name w:val="footer"/>
    <w:basedOn w:val="a"/>
    <w:link w:val="aa"/>
    <w:uiPriority w:val="99"/>
    <w:unhideWhenUsed/>
    <w:rsid w:val="001B5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5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9ACB4-789A-4291-B87E-D5F99397C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2020-09-04T12:38:00Z</dcterms:created>
  <dcterms:modified xsi:type="dcterms:W3CDTF">2020-09-18T10:19:00Z</dcterms:modified>
</cp:coreProperties>
</file>