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8E818" w14:textId="77777777" w:rsidR="00242361" w:rsidRDefault="003879AE" w:rsidP="00B84C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361">
        <w:rPr>
          <w:rFonts w:ascii="Times New Roman" w:hAnsi="Times New Roman" w:cs="Times New Roman"/>
          <w:b/>
          <w:bCs/>
          <w:sz w:val="24"/>
          <w:szCs w:val="24"/>
        </w:rPr>
        <w:t>Спортивная олимпи</w:t>
      </w:r>
      <w:r w:rsidR="00242361">
        <w:rPr>
          <w:rFonts w:ascii="Times New Roman" w:hAnsi="Times New Roman" w:cs="Times New Roman"/>
          <w:b/>
          <w:bCs/>
          <w:sz w:val="24"/>
          <w:szCs w:val="24"/>
        </w:rPr>
        <w:t xml:space="preserve">ада </w:t>
      </w:r>
    </w:p>
    <w:p w14:paraId="291B4E6A" w14:textId="510B19D0" w:rsidR="00B34CC7" w:rsidRDefault="003879AE" w:rsidP="00B84C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2361">
        <w:rPr>
          <w:rFonts w:ascii="Times New Roman" w:hAnsi="Times New Roman" w:cs="Times New Roman"/>
          <w:b/>
          <w:bCs/>
          <w:sz w:val="24"/>
          <w:szCs w:val="24"/>
        </w:rPr>
        <w:t xml:space="preserve">для учащихся </w:t>
      </w:r>
      <w:r w:rsidR="00242361">
        <w:rPr>
          <w:rFonts w:ascii="Times New Roman" w:hAnsi="Times New Roman" w:cs="Times New Roman"/>
          <w:b/>
          <w:bCs/>
          <w:sz w:val="24"/>
          <w:szCs w:val="24"/>
        </w:rPr>
        <w:t>по обучению плаванию</w:t>
      </w:r>
      <w:r w:rsidR="00CC27E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5368266" w14:textId="1734E866" w:rsidR="00242361" w:rsidRPr="00242361" w:rsidRDefault="00242361" w:rsidP="00B84CFF">
      <w:pPr>
        <w:jc w:val="center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Время для ответа на вопросы 40-45 минут.</w:t>
      </w:r>
    </w:p>
    <w:p w14:paraId="63C448A6" w14:textId="18399438" w:rsidR="00242361" w:rsidRPr="00242361" w:rsidRDefault="00242361" w:rsidP="00B84CFF">
      <w:pPr>
        <w:jc w:val="center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Можно выбрать несколько вариантов ответа.</w:t>
      </w:r>
    </w:p>
    <w:p w14:paraId="174CB11D" w14:textId="74336A2B" w:rsidR="00A32D7E" w:rsidRPr="00242361" w:rsidRDefault="003879AE" w:rsidP="00A32D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Какая нужна спортивная форма в плавательном бассейне:</w:t>
      </w:r>
    </w:p>
    <w:p w14:paraId="4F1CC053" w14:textId="6D95BB1A" w:rsidR="003879AE" w:rsidRPr="00242361" w:rsidRDefault="003879AE" w:rsidP="00A32D7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Купальник</w:t>
      </w:r>
    </w:p>
    <w:p w14:paraId="2437B854" w14:textId="0E7754C3" w:rsidR="00125208" w:rsidRPr="00242361" w:rsidRDefault="00125208" w:rsidP="00A32D7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FB695A" wp14:editId="35E41CFB">
            <wp:extent cx="1400175" cy="1894524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12807" cy="191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F153B" w14:textId="310611A4" w:rsidR="003879AE" w:rsidRPr="00242361" w:rsidRDefault="003879AE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Плавки</w:t>
      </w:r>
    </w:p>
    <w:p w14:paraId="50DF9253" w14:textId="10260A02" w:rsidR="00125208" w:rsidRPr="00242361" w:rsidRDefault="00125208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5A982A" wp14:editId="0DF01088">
            <wp:extent cx="1400175" cy="134302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BE1A6" w14:textId="67E9CC7F" w:rsidR="003879AE" w:rsidRPr="00242361" w:rsidRDefault="003879AE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Лыжный костюм</w:t>
      </w:r>
    </w:p>
    <w:p w14:paraId="0F572577" w14:textId="0C2858D2" w:rsidR="00125208" w:rsidRPr="00242361" w:rsidRDefault="00242361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E4300F" wp14:editId="45C9BE0B">
            <wp:extent cx="1464469" cy="1952625"/>
            <wp:effectExtent l="0" t="0" r="254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7726" cy="1956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2ABF7" w14:textId="36743F43" w:rsidR="003879AE" w:rsidRPr="00242361" w:rsidRDefault="003879AE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Бальное платье</w:t>
      </w:r>
    </w:p>
    <w:p w14:paraId="24ABB832" w14:textId="4AD2594C" w:rsidR="003879AE" w:rsidRPr="00242361" w:rsidRDefault="00242361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2B8A6D6" wp14:editId="75CF2635">
            <wp:extent cx="1238250" cy="123825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49B03" w14:textId="77777777" w:rsidR="00242361" w:rsidRPr="00242361" w:rsidRDefault="00242361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4D102BDC" w14:textId="0CDB324C" w:rsidR="003879AE" w:rsidRPr="00242361" w:rsidRDefault="003879AE" w:rsidP="00A32D7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Чтобы лучше видеть </w:t>
      </w:r>
      <w:r w:rsidR="00242361">
        <w:rPr>
          <w:rFonts w:ascii="Times New Roman" w:hAnsi="Times New Roman" w:cs="Times New Roman"/>
          <w:sz w:val="24"/>
          <w:szCs w:val="24"/>
        </w:rPr>
        <w:t xml:space="preserve">и ориентироваться </w:t>
      </w:r>
      <w:r w:rsidRPr="00242361">
        <w:rPr>
          <w:rFonts w:ascii="Times New Roman" w:hAnsi="Times New Roman" w:cs="Times New Roman"/>
          <w:sz w:val="24"/>
          <w:szCs w:val="24"/>
        </w:rPr>
        <w:t xml:space="preserve">в воде, </w:t>
      </w:r>
      <w:r w:rsidR="00EA3DF0" w:rsidRPr="00242361">
        <w:rPr>
          <w:rFonts w:ascii="Times New Roman" w:hAnsi="Times New Roman" w:cs="Times New Roman"/>
          <w:sz w:val="24"/>
          <w:szCs w:val="24"/>
        </w:rPr>
        <w:t>используют</w:t>
      </w:r>
      <w:r w:rsidRPr="00242361">
        <w:rPr>
          <w:rFonts w:ascii="Times New Roman" w:hAnsi="Times New Roman" w:cs="Times New Roman"/>
          <w:sz w:val="24"/>
          <w:szCs w:val="24"/>
        </w:rPr>
        <w:t>:</w:t>
      </w:r>
    </w:p>
    <w:p w14:paraId="29FB2D90" w14:textId="77777777" w:rsidR="00125208" w:rsidRPr="00242361" w:rsidRDefault="00A32D7E" w:rsidP="00A32D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3879AE" w:rsidRPr="00242361">
        <w:rPr>
          <w:rFonts w:ascii="Times New Roman" w:hAnsi="Times New Roman" w:cs="Times New Roman"/>
          <w:sz w:val="24"/>
          <w:szCs w:val="24"/>
        </w:rPr>
        <w:t>А. Очки для плавания</w:t>
      </w:r>
    </w:p>
    <w:p w14:paraId="11D4F45E" w14:textId="50034F04" w:rsidR="003879AE" w:rsidRPr="00242361" w:rsidRDefault="00B84CFF" w:rsidP="00A32D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F57861E" wp14:editId="209CCD97">
            <wp:extent cx="1463040" cy="10096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3846" cy="10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261A6" w14:textId="77777777" w:rsidR="00125208" w:rsidRPr="00242361" w:rsidRDefault="003879A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Б. </w:t>
      </w:r>
      <w:r w:rsidR="00EA3DF0" w:rsidRPr="00242361">
        <w:rPr>
          <w:rFonts w:ascii="Times New Roman" w:hAnsi="Times New Roman" w:cs="Times New Roman"/>
          <w:sz w:val="24"/>
          <w:szCs w:val="24"/>
        </w:rPr>
        <w:t>У</w:t>
      </w:r>
      <w:r w:rsidRPr="00242361">
        <w:rPr>
          <w:rFonts w:ascii="Times New Roman" w:hAnsi="Times New Roman" w:cs="Times New Roman"/>
          <w:sz w:val="24"/>
          <w:szCs w:val="24"/>
        </w:rPr>
        <w:t>величительную лупу</w:t>
      </w:r>
    </w:p>
    <w:p w14:paraId="5F89569D" w14:textId="32A56361" w:rsidR="003879AE" w:rsidRPr="00242361" w:rsidRDefault="00B84CFF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E542A4" wp14:editId="5324B57A">
            <wp:extent cx="1409700" cy="1409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73C1D188" w14:textId="77777777" w:rsidR="00125208" w:rsidRPr="00242361" w:rsidRDefault="003879A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Цифровой микроскоп</w:t>
      </w:r>
    </w:p>
    <w:p w14:paraId="4D5B6930" w14:textId="40C8D5E0" w:rsidR="003879AE" w:rsidRPr="00242361" w:rsidRDefault="00B84CFF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959E0B" wp14:editId="3C69671C">
            <wp:extent cx="1636617" cy="116205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3806" cy="120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2DD5E" w14:textId="77777777" w:rsidR="00125208" w:rsidRPr="00242361" w:rsidRDefault="003879A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Солнечные очки</w:t>
      </w:r>
    </w:p>
    <w:p w14:paraId="05A551F8" w14:textId="6D904278" w:rsidR="003879AE" w:rsidRPr="00242361" w:rsidRDefault="00B84CFF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9F27DA" wp14:editId="6393C578">
            <wp:extent cx="1285875" cy="1285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EA0E4" w14:textId="0FBF1250" w:rsidR="003879AE" w:rsidRPr="00242361" w:rsidRDefault="003879AE" w:rsidP="003879AE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14:paraId="302E457B" w14:textId="4DB6E123" w:rsidR="003879AE" w:rsidRPr="00242361" w:rsidRDefault="003879AE" w:rsidP="0012520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Чтобы не было волн в бассейне, что делают:</w:t>
      </w:r>
    </w:p>
    <w:p w14:paraId="7BE7CA3D" w14:textId="77777777" w:rsidR="00242361" w:rsidRPr="00242361" w:rsidRDefault="00242361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6DB1F31" w14:textId="6A2165AF" w:rsidR="003879AE" w:rsidRPr="00242361" w:rsidRDefault="003879AE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</w:t>
      </w:r>
      <w:r w:rsidR="00EA3DF0" w:rsidRPr="00242361">
        <w:rPr>
          <w:rFonts w:ascii="Times New Roman" w:hAnsi="Times New Roman" w:cs="Times New Roman"/>
          <w:sz w:val="24"/>
          <w:szCs w:val="24"/>
        </w:rPr>
        <w:t xml:space="preserve"> Набирают меньше воды в бассейн</w:t>
      </w:r>
    </w:p>
    <w:p w14:paraId="348320AC" w14:textId="0B01778F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2305CA" wp14:editId="292E59DA">
            <wp:extent cx="2384355" cy="159067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96781" cy="159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46677" w14:textId="77777777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0763E238" w14:textId="6A733FE4" w:rsidR="00EA3DF0" w:rsidRPr="00242361" w:rsidRDefault="00EA3DF0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</w:t>
      </w:r>
      <w:r w:rsidR="00A32D7E" w:rsidRPr="00242361">
        <w:rPr>
          <w:rFonts w:ascii="Times New Roman" w:hAnsi="Times New Roman" w:cs="Times New Roman"/>
          <w:sz w:val="24"/>
          <w:szCs w:val="24"/>
        </w:rPr>
        <w:t xml:space="preserve">     </w:t>
      </w:r>
      <w:r w:rsidRPr="00242361">
        <w:rPr>
          <w:rFonts w:ascii="Times New Roman" w:hAnsi="Times New Roman" w:cs="Times New Roman"/>
          <w:sz w:val="24"/>
          <w:szCs w:val="24"/>
        </w:rPr>
        <w:t>Б. Охлаждают воду</w:t>
      </w:r>
    </w:p>
    <w:p w14:paraId="6266EDBC" w14:textId="3CB45A22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639B26" wp14:editId="1FEB4A98">
            <wp:extent cx="2269759" cy="15049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63989" cy="1567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29760" w14:textId="77777777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321669F0" w14:textId="3AF29F7F" w:rsidR="00125208" w:rsidRPr="00242361" w:rsidRDefault="00A32D7E" w:rsidP="0012520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   </w:t>
      </w:r>
      <w:r w:rsidR="00EA3DF0" w:rsidRPr="00242361">
        <w:rPr>
          <w:rFonts w:ascii="Times New Roman" w:hAnsi="Times New Roman" w:cs="Times New Roman"/>
          <w:sz w:val="24"/>
          <w:szCs w:val="24"/>
        </w:rPr>
        <w:t xml:space="preserve"> В. Натягивают разделительные дорожки</w:t>
      </w:r>
    </w:p>
    <w:p w14:paraId="0BD35E55" w14:textId="08DD91A6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30F6C9" wp14:editId="4945336A">
            <wp:extent cx="2362200" cy="1707673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80877" cy="17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93DDC" w14:textId="77777777" w:rsidR="00125208" w:rsidRPr="00242361" w:rsidRDefault="00125208" w:rsidP="00A32D7E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4EC7DC10" w14:textId="7C91DA96" w:rsidR="00125208" w:rsidRPr="00242361" w:rsidRDefault="00EA3DF0" w:rsidP="0012520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</w:t>
      </w:r>
      <w:r w:rsidR="00A32D7E" w:rsidRPr="00242361">
        <w:rPr>
          <w:rFonts w:ascii="Times New Roman" w:hAnsi="Times New Roman" w:cs="Times New Roman"/>
          <w:sz w:val="24"/>
          <w:szCs w:val="24"/>
        </w:rPr>
        <w:t xml:space="preserve">    </w:t>
      </w:r>
      <w:r w:rsidRPr="00242361">
        <w:rPr>
          <w:rFonts w:ascii="Times New Roman" w:hAnsi="Times New Roman" w:cs="Times New Roman"/>
          <w:sz w:val="24"/>
          <w:szCs w:val="24"/>
        </w:rPr>
        <w:t>Г. Убирают дорожки из бассейна</w:t>
      </w:r>
    </w:p>
    <w:p w14:paraId="4A3C6600" w14:textId="0E8301FE" w:rsidR="00EA3DF0" w:rsidRPr="00242361" w:rsidRDefault="00125208" w:rsidP="00EA3DF0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AFE1ED" wp14:editId="738EE725">
            <wp:extent cx="2771775" cy="1848837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80886" cy="185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028C4" w14:textId="77777777" w:rsidR="00125208" w:rsidRPr="00242361" w:rsidRDefault="00125208" w:rsidP="00EA3DF0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3D291EF7" w14:textId="77777777" w:rsidR="00125208" w:rsidRPr="00242361" w:rsidRDefault="00125208" w:rsidP="0012520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0CE22739" w14:textId="6BE58CDF" w:rsidR="00125208" w:rsidRDefault="00EA3DF0" w:rsidP="0012520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Какая обувь необходима для</w:t>
      </w:r>
      <w:r w:rsidR="003D1E62" w:rsidRPr="00242361">
        <w:rPr>
          <w:rFonts w:ascii="Times New Roman" w:hAnsi="Times New Roman" w:cs="Times New Roman"/>
          <w:sz w:val="24"/>
          <w:szCs w:val="24"/>
        </w:rPr>
        <w:t xml:space="preserve"> посещения</w:t>
      </w:r>
      <w:r w:rsidRPr="00242361">
        <w:rPr>
          <w:rFonts w:ascii="Times New Roman" w:hAnsi="Times New Roman" w:cs="Times New Roman"/>
          <w:sz w:val="24"/>
          <w:szCs w:val="24"/>
        </w:rPr>
        <w:t xml:space="preserve"> бассейна:</w:t>
      </w:r>
    </w:p>
    <w:p w14:paraId="605A2FFC" w14:textId="77777777" w:rsidR="00242361" w:rsidRPr="00242361" w:rsidRDefault="00242361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1375C06A" w14:textId="5B076117" w:rsidR="00020061" w:rsidRPr="00242361" w:rsidRDefault="00EA3DF0" w:rsidP="00125208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Кроссовки</w:t>
      </w:r>
    </w:p>
    <w:p w14:paraId="38584C08" w14:textId="3EE5DDAB" w:rsidR="00EA3DF0" w:rsidRPr="00242361" w:rsidRDefault="00BB0532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105AF7" wp14:editId="078A9D47">
            <wp:extent cx="1876266" cy="2124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07480" cy="215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EE046" w14:textId="77777777" w:rsidR="00242361" w:rsidRDefault="00242361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78C3000B" w14:textId="77777777" w:rsidR="00242361" w:rsidRDefault="00242361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2C6A2DBE" w14:textId="3D5ECBF3" w:rsidR="00020061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Борцовки</w:t>
      </w:r>
    </w:p>
    <w:p w14:paraId="25408194" w14:textId="27636D70" w:rsidR="00EA3DF0" w:rsidRPr="00242361" w:rsidRDefault="00BB0532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97466E" wp14:editId="3E0E44EF">
            <wp:extent cx="2051415" cy="1200150"/>
            <wp:effectExtent l="19050" t="0" r="25400" b="38100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72506" cy="121248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6D4CD8FC" w14:textId="77777777" w:rsidR="00020061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Шиповки</w:t>
      </w:r>
    </w:p>
    <w:p w14:paraId="6B496E33" w14:textId="00699384" w:rsidR="00EA3DF0" w:rsidRPr="00242361" w:rsidRDefault="00BB0532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819579" wp14:editId="5CA8CFFC">
            <wp:extent cx="1590675" cy="2084198"/>
            <wp:effectExtent l="19050" t="0" r="9525" b="6019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96495" cy="209182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44A54B66" w14:textId="01EE1C49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</w:t>
      </w:r>
      <w:r w:rsidR="00A32D7E" w:rsidRPr="00242361">
        <w:rPr>
          <w:rFonts w:ascii="Times New Roman" w:hAnsi="Times New Roman" w:cs="Times New Roman"/>
          <w:sz w:val="24"/>
          <w:szCs w:val="24"/>
        </w:rPr>
        <w:t>Специальная обувь на резиновой подошве (сланцы)</w:t>
      </w:r>
      <w:r w:rsidR="00BB0532"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0E0C39" wp14:editId="1880028A">
            <wp:extent cx="2386979" cy="1421765"/>
            <wp:effectExtent l="19050" t="0" r="13335" b="4451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06933" cy="1433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6B129A05" w14:textId="2E56DA04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54F68A51" w14:textId="3E91FA29" w:rsidR="00EA3DF0" w:rsidRPr="00242361" w:rsidRDefault="00EA3DF0" w:rsidP="00EA3DF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lastRenderedPageBreak/>
        <w:t>Как надо дышать в воде при выполнении упражнений:</w:t>
      </w:r>
      <w:r w:rsidR="00BB0532"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B0532"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96DB56" wp14:editId="0D9C43E8">
            <wp:extent cx="2633345" cy="1905000"/>
            <wp:effectExtent l="152400" t="152400" r="357505" b="3619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41956" cy="19112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B480DFC" w14:textId="30058DD0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Вдох носом, выдох ртом</w:t>
      </w:r>
    </w:p>
    <w:p w14:paraId="601E309D" w14:textId="4B6A1D56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Вдох ртом, выдох носом</w:t>
      </w:r>
    </w:p>
    <w:p w14:paraId="40F44781" w14:textId="120BF685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Произвольно, как удобно</w:t>
      </w:r>
    </w:p>
    <w:p w14:paraId="6FFCF66C" w14:textId="1CB98285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Вдох ртом, </w:t>
      </w:r>
      <w:r w:rsidR="00A32D7E" w:rsidRPr="00242361">
        <w:rPr>
          <w:rFonts w:ascii="Times New Roman" w:hAnsi="Times New Roman" w:cs="Times New Roman"/>
          <w:sz w:val="24"/>
          <w:szCs w:val="24"/>
        </w:rPr>
        <w:t>выдох ртом и носом</w:t>
      </w:r>
    </w:p>
    <w:p w14:paraId="13D0F1F9" w14:textId="3C57E03F" w:rsidR="00A32D7E" w:rsidRPr="00242361" w:rsidRDefault="00A32D7E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12429CCB" w14:textId="1ACA1663" w:rsidR="00A32D7E" w:rsidRPr="00242361" w:rsidRDefault="00A32D7E" w:rsidP="00A32D7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Какие гимнастические термины используют при выполнении поворота в спортивном плавании:</w:t>
      </w:r>
    </w:p>
    <w:p w14:paraId="55C996A6" w14:textId="77777777" w:rsidR="00020061" w:rsidRPr="00242361" w:rsidRDefault="00020061" w:rsidP="000200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1926B013" w14:textId="77777777" w:rsidR="00020061" w:rsidRPr="00242361" w:rsidRDefault="00A32D7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Кувырок</w:t>
      </w:r>
    </w:p>
    <w:p w14:paraId="17C77490" w14:textId="7AF4B73E" w:rsidR="00A32D7E" w:rsidRPr="00242361" w:rsidRDefault="00A32D7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</w:t>
      </w:r>
      <w:r w:rsidR="00BB0532"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80721CE" wp14:editId="316273FE">
            <wp:extent cx="2413636" cy="1724025"/>
            <wp:effectExtent l="0" t="0" r="57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45474" cy="1746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E1271" w14:textId="77777777" w:rsidR="00242361" w:rsidRDefault="002423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26DFECF8" w14:textId="77777777" w:rsidR="00242361" w:rsidRDefault="002423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53478318" w14:textId="77777777" w:rsidR="00242361" w:rsidRDefault="002423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E3D751A" w14:textId="77777777" w:rsidR="00242361" w:rsidRDefault="002423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06532974" w14:textId="797D128C" w:rsidR="00A32D7E" w:rsidRPr="00242361" w:rsidRDefault="00A32D7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Сальто</w:t>
      </w:r>
    </w:p>
    <w:p w14:paraId="4C800B32" w14:textId="77777777" w:rsidR="00020061" w:rsidRPr="00242361" w:rsidRDefault="000200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665058A9" w14:textId="1E6A2374" w:rsidR="00020061" w:rsidRPr="00242361" w:rsidRDefault="000200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DECEDD" wp14:editId="735C8F87">
            <wp:extent cx="2960345" cy="1905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036142" cy="195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A616D" w14:textId="7BEBF27D" w:rsidR="00020061" w:rsidRPr="00242361" w:rsidRDefault="00A32D7E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lastRenderedPageBreak/>
        <w:t>В. Мост</w:t>
      </w:r>
    </w:p>
    <w:p w14:paraId="51702D96" w14:textId="301E9335" w:rsidR="00A32D7E" w:rsidRPr="00242361" w:rsidRDefault="00BB0532" w:rsidP="00A32D7E">
      <w:pPr>
        <w:pStyle w:val="a3"/>
        <w:spacing w:after="0"/>
        <w:ind w:left="1080"/>
        <w:rPr>
          <w:rFonts w:ascii="Times New Roman" w:hAnsi="Times New Roman" w:cs="Times New Roman"/>
          <w:noProof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51D4D00E" w14:textId="3B277910" w:rsidR="00020061" w:rsidRPr="00242361" w:rsidRDefault="00020061" w:rsidP="000200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5C27D6" wp14:editId="43C49ACB">
            <wp:extent cx="2533650" cy="25336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336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89FD7" w14:textId="77777777" w:rsidR="00020061" w:rsidRPr="00242361" w:rsidRDefault="00A32D7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Шпагат</w:t>
      </w:r>
    </w:p>
    <w:p w14:paraId="2CDCA4AD" w14:textId="2D46640A" w:rsidR="00A32D7E" w:rsidRPr="00242361" w:rsidRDefault="000200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12DFDA" wp14:editId="42D66B9C">
            <wp:extent cx="2637868" cy="18383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74543" cy="186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62374" w14:textId="77777777" w:rsidR="00020061" w:rsidRPr="00242361" w:rsidRDefault="00020061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7FFD0843" w14:textId="2932FB03" w:rsidR="00A32D7E" w:rsidRPr="00242361" w:rsidRDefault="00A32D7E" w:rsidP="00A32D7E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23D4618E" w14:textId="55B2A251" w:rsidR="00A32D7E" w:rsidRPr="00242361" w:rsidRDefault="003D1E62" w:rsidP="003D1E6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Сколько спортивных способов плавания существуют:</w:t>
      </w:r>
    </w:p>
    <w:p w14:paraId="4109E01B" w14:textId="4EFED7B0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8</w:t>
      </w:r>
    </w:p>
    <w:p w14:paraId="6005E38E" w14:textId="5E6D2B11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6</w:t>
      </w:r>
    </w:p>
    <w:p w14:paraId="1AAB4C0C" w14:textId="0D80D6A0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4</w:t>
      </w:r>
    </w:p>
    <w:p w14:paraId="4A8ACC88" w14:textId="4A594F7B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3</w:t>
      </w:r>
    </w:p>
    <w:p w14:paraId="547415FF" w14:textId="5F4AFBF8" w:rsidR="00EA3DF0" w:rsidRPr="00242361" w:rsidRDefault="00EA3DF0" w:rsidP="00EA3DF0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15493" w14:textId="3E737D83" w:rsidR="003D1E62" w:rsidRPr="00242361" w:rsidRDefault="003D1E62" w:rsidP="003D1E6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Какой спортивный способ плавания существует, где лицо не погружают в воду:</w:t>
      </w:r>
    </w:p>
    <w:p w14:paraId="072FAF76" w14:textId="25516FFB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Кроль на груди</w:t>
      </w:r>
    </w:p>
    <w:p w14:paraId="4041A9F4" w14:textId="701A9CD2" w:rsidR="00020061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FF0B3E" wp14:editId="1E5F132E">
            <wp:extent cx="2619375" cy="1743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5EB4B" w14:textId="406F9464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Кроль на спине</w:t>
      </w:r>
    </w:p>
    <w:p w14:paraId="139CA183" w14:textId="1182C0D4" w:rsidR="00020061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02C4AEC" wp14:editId="1E432BA2">
            <wp:extent cx="3381375" cy="13525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293BE" w14:textId="2307318D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Брасс</w:t>
      </w:r>
    </w:p>
    <w:p w14:paraId="6604B0E8" w14:textId="570602D5" w:rsidR="00020061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A7867D" wp14:editId="61DF2C78">
            <wp:extent cx="2905125" cy="15716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BD7F1" w14:textId="77777777" w:rsidR="00020061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72A831F3" w14:textId="5A200B43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Дельфин (баттерфляй)</w:t>
      </w:r>
    </w:p>
    <w:p w14:paraId="1A5CEE7F" w14:textId="76916E32" w:rsidR="00DA7EB9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E08F62" wp14:editId="17280D42">
            <wp:extent cx="2733675" cy="1823424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48205" cy="183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D7078" w14:textId="77777777" w:rsidR="00020061" w:rsidRPr="00242361" w:rsidRDefault="00020061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6A1E28AB" w14:textId="327827D5" w:rsidR="003D1E62" w:rsidRDefault="003D1E62" w:rsidP="0024236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Существуют ли специальные правила в бассейне:</w:t>
      </w:r>
    </w:p>
    <w:p w14:paraId="469CD5EB" w14:textId="77777777" w:rsidR="00242361" w:rsidRDefault="00242361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71A68622" w14:textId="585F8BCF" w:rsidR="00242361" w:rsidRPr="00242361" w:rsidRDefault="00242361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noProof/>
        </w:rPr>
        <w:drawing>
          <wp:inline distT="0" distB="0" distL="0" distR="0" wp14:anchorId="64836561" wp14:editId="349E282D">
            <wp:extent cx="2286000" cy="3219718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99313" cy="323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99398" w14:textId="1113F7AE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lastRenderedPageBreak/>
        <w:t>А. Правила дорожного движения</w:t>
      </w:r>
    </w:p>
    <w:p w14:paraId="37FEB6DA" w14:textId="4DBA6C31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Инструктаж по технике безопасности</w:t>
      </w:r>
    </w:p>
    <w:p w14:paraId="03D56EC5" w14:textId="61FA10F3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Правила поведения в бассейне</w:t>
      </w:r>
    </w:p>
    <w:p w14:paraId="51692A12" w14:textId="6B172EC0" w:rsidR="003D1E62" w:rsidRPr="00242361" w:rsidRDefault="003D1E62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</w:t>
      </w:r>
      <w:r w:rsidR="00DA7EB9" w:rsidRPr="00242361">
        <w:rPr>
          <w:rFonts w:ascii="Times New Roman" w:hAnsi="Times New Roman" w:cs="Times New Roman"/>
          <w:sz w:val="24"/>
          <w:szCs w:val="24"/>
        </w:rPr>
        <w:t>Правила современного этикета</w:t>
      </w:r>
    </w:p>
    <w:p w14:paraId="73697116" w14:textId="2F244437" w:rsidR="00DA7EB9" w:rsidRPr="00242361" w:rsidRDefault="00DA7EB9" w:rsidP="003D1E62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1D59C920" w14:textId="57F9788B" w:rsidR="00DA7EB9" w:rsidRPr="00242361" w:rsidRDefault="00DA7EB9" w:rsidP="00DA7EB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Почему надо одевать плавательную шапочку в бассейн:</w:t>
      </w:r>
      <w:r w:rsidR="00746964"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746964"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AEBAC0" wp14:editId="74174057">
            <wp:extent cx="2562225" cy="198393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70259" cy="1990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8BA3" w14:textId="77777777" w:rsidR="00746964" w:rsidRPr="00242361" w:rsidRDefault="00DA7EB9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Красиво выглядеть</w:t>
      </w:r>
    </w:p>
    <w:p w14:paraId="0D0EC1CC" w14:textId="77777777" w:rsidR="00746964" w:rsidRPr="00242361" w:rsidRDefault="00DA7EB9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Б. Голова не мерзнет </w:t>
      </w:r>
    </w:p>
    <w:p w14:paraId="19C7D4D7" w14:textId="77777777" w:rsidR="00746964" w:rsidRPr="00242361" w:rsidRDefault="00DA7EB9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Удобно плавать</w:t>
      </w:r>
    </w:p>
    <w:p w14:paraId="151C566C" w14:textId="55AD3163" w:rsidR="00DA7EB9" w:rsidRPr="00242361" w:rsidRDefault="00DA7EB9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Бережет волосы </w:t>
      </w:r>
    </w:p>
    <w:p w14:paraId="0BDBAEA4" w14:textId="77777777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7C130F84" w14:textId="77777777" w:rsidR="00242361" w:rsidRDefault="00DA7EB9" w:rsidP="00DA7EB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Сколько метров в длину плавательный бассейн:</w:t>
      </w:r>
    </w:p>
    <w:p w14:paraId="55CB7470" w14:textId="793EDF8D" w:rsidR="00242361" w:rsidRDefault="00746964" w:rsidP="00242361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0E58F97" w14:textId="18ECF6F9" w:rsidR="00DA7EB9" w:rsidRPr="00242361" w:rsidRDefault="00746964" w:rsidP="00242361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242361">
        <w:rPr>
          <w:noProof/>
        </w:rPr>
        <w:drawing>
          <wp:inline distT="0" distB="0" distL="0" distR="0" wp14:anchorId="6E83BA89" wp14:editId="23F569EA">
            <wp:extent cx="3234857" cy="2152650"/>
            <wp:effectExtent l="0" t="0" r="381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39456" cy="215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9EB50" w14:textId="5DB17170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200</w:t>
      </w:r>
    </w:p>
    <w:p w14:paraId="7B59C434" w14:textId="46CC50D6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 100</w:t>
      </w:r>
    </w:p>
    <w:p w14:paraId="2745FEA8" w14:textId="160182D8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25</w:t>
      </w:r>
    </w:p>
    <w:p w14:paraId="530563EC" w14:textId="140717CD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1000</w:t>
      </w:r>
    </w:p>
    <w:p w14:paraId="6F28CEAA" w14:textId="0B8D3CA2" w:rsidR="00DA7EB9" w:rsidRPr="00242361" w:rsidRDefault="00DA7EB9" w:rsidP="00DA7EB9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45BC37B" w14:textId="734744AF" w:rsidR="00DA7EB9" w:rsidRPr="00242361" w:rsidRDefault="006742D8" w:rsidP="006742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Можно ли плавать на занятиях навстречу друг другу:</w:t>
      </w:r>
    </w:p>
    <w:p w14:paraId="1022F593" w14:textId="062C8B38" w:rsidR="00746964" w:rsidRPr="00242361" w:rsidRDefault="00746964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5E59432" wp14:editId="33DBAA78">
            <wp:extent cx="3076575" cy="2158194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085722" cy="216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71687" w14:textId="63EA8B87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Можно</w:t>
      </w:r>
    </w:p>
    <w:p w14:paraId="37F79FDF" w14:textId="01B0D1C1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Если дорожка широкая</w:t>
      </w:r>
    </w:p>
    <w:p w14:paraId="776B876A" w14:textId="53874DBD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Категорически запрещает</w:t>
      </w:r>
    </w:p>
    <w:p w14:paraId="145A3D33" w14:textId="0E7CFFDB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Если есть разрешение</w:t>
      </w:r>
    </w:p>
    <w:p w14:paraId="6C7026FC" w14:textId="259474C1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B4FD678" w14:textId="747E87A8" w:rsidR="006742D8" w:rsidRPr="00242361" w:rsidRDefault="006742D8" w:rsidP="006742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 случае болезни или плохого самочувствия, разрешается ли ходить в бассейн:</w:t>
      </w:r>
    </w:p>
    <w:p w14:paraId="3527267A" w14:textId="07A25515" w:rsidR="00746964" w:rsidRPr="00242361" w:rsidRDefault="00746964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A6C1AB" wp14:editId="4A911EC2">
            <wp:extent cx="3282950" cy="1846594"/>
            <wp:effectExtent l="0" t="0" r="0" b="12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89837" cy="185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7FCFD" w14:textId="3CC614E7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А. Нет нельзя </w:t>
      </w:r>
    </w:p>
    <w:p w14:paraId="35CD462C" w14:textId="3572A0F6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Можно, будет закаливание организма</w:t>
      </w:r>
    </w:p>
    <w:p w14:paraId="0995C17B" w14:textId="571FB6F0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Надо принести справку от врача</w:t>
      </w:r>
    </w:p>
    <w:p w14:paraId="76B9FD2F" w14:textId="4C3E7655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Остаться дома </w:t>
      </w:r>
    </w:p>
    <w:p w14:paraId="5EA2B99D" w14:textId="77777777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0DEB62B0" w14:textId="0D27994F" w:rsidR="006742D8" w:rsidRPr="00242361" w:rsidRDefault="006742D8" w:rsidP="006742D8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Вы научились уверенно держаться на воде и пригласили своего друга ходить с ним на занятия в басс</w:t>
      </w:r>
      <w:r w:rsidR="00B84CFF" w:rsidRPr="00242361">
        <w:rPr>
          <w:rFonts w:ascii="Times New Roman" w:hAnsi="Times New Roman" w:cs="Times New Roman"/>
          <w:sz w:val="24"/>
          <w:szCs w:val="24"/>
        </w:rPr>
        <w:t>ейн:</w:t>
      </w:r>
    </w:p>
    <w:p w14:paraId="43312BC3" w14:textId="27795406" w:rsidR="00746964" w:rsidRPr="00242361" w:rsidRDefault="00746964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9928BE" wp14:editId="69BA36F6">
            <wp:extent cx="2816225" cy="1877584"/>
            <wp:effectExtent l="0" t="0" r="3175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34720" cy="188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3E364" w14:textId="1B2B8316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А. </w:t>
      </w:r>
      <w:r w:rsidR="00B84CFF" w:rsidRPr="00242361">
        <w:rPr>
          <w:rFonts w:ascii="Times New Roman" w:hAnsi="Times New Roman" w:cs="Times New Roman"/>
          <w:sz w:val="24"/>
          <w:szCs w:val="24"/>
        </w:rPr>
        <w:t>Б</w:t>
      </w:r>
      <w:r w:rsidRPr="00242361">
        <w:rPr>
          <w:rFonts w:ascii="Times New Roman" w:hAnsi="Times New Roman" w:cs="Times New Roman"/>
          <w:sz w:val="24"/>
          <w:szCs w:val="24"/>
        </w:rPr>
        <w:t xml:space="preserve">удите плавать с ним </w:t>
      </w:r>
      <w:r w:rsidR="00B84CFF" w:rsidRPr="00242361">
        <w:rPr>
          <w:rFonts w:ascii="Times New Roman" w:hAnsi="Times New Roman" w:cs="Times New Roman"/>
          <w:sz w:val="24"/>
          <w:szCs w:val="24"/>
        </w:rPr>
        <w:t xml:space="preserve">сразу </w:t>
      </w:r>
      <w:r w:rsidRPr="00242361">
        <w:rPr>
          <w:rFonts w:ascii="Times New Roman" w:hAnsi="Times New Roman" w:cs="Times New Roman"/>
          <w:sz w:val="24"/>
          <w:szCs w:val="24"/>
        </w:rPr>
        <w:t>на глубине</w:t>
      </w:r>
    </w:p>
    <w:p w14:paraId="77A42E0D" w14:textId="0163190F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Скажите учителю, что привели друга</w:t>
      </w:r>
    </w:p>
    <w:p w14:paraId="51C4F6C4" w14:textId="19CB88FE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Толкнете его по-дружески с бортика в воду</w:t>
      </w:r>
    </w:p>
    <w:p w14:paraId="44A9CA3D" w14:textId="7C2492F8" w:rsidR="006742D8" w:rsidRPr="00242361" w:rsidRDefault="006742D8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 xml:space="preserve">Г. Будите помогать ему </w:t>
      </w:r>
      <w:r w:rsidR="00B84CFF" w:rsidRPr="00242361">
        <w:rPr>
          <w:rFonts w:ascii="Times New Roman" w:hAnsi="Times New Roman" w:cs="Times New Roman"/>
          <w:sz w:val="24"/>
          <w:szCs w:val="24"/>
        </w:rPr>
        <w:t xml:space="preserve">и учителю обучать </w:t>
      </w:r>
      <w:r w:rsidRPr="00242361">
        <w:rPr>
          <w:rFonts w:ascii="Times New Roman" w:hAnsi="Times New Roman" w:cs="Times New Roman"/>
          <w:sz w:val="24"/>
          <w:szCs w:val="24"/>
        </w:rPr>
        <w:t>плава</w:t>
      </w:r>
      <w:r w:rsidR="00B84CFF" w:rsidRPr="00242361">
        <w:rPr>
          <w:rFonts w:ascii="Times New Roman" w:hAnsi="Times New Roman" w:cs="Times New Roman"/>
          <w:sz w:val="24"/>
          <w:szCs w:val="24"/>
        </w:rPr>
        <w:t>нию</w:t>
      </w:r>
    </w:p>
    <w:p w14:paraId="22272071" w14:textId="5886BB87" w:rsidR="00B84CFF" w:rsidRPr="00242361" w:rsidRDefault="00B84CFF" w:rsidP="006742D8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3D51903" w14:textId="1DDD66A8" w:rsidR="00B84CFF" w:rsidRPr="00242361" w:rsidRDefault="00B84CFF" w:rsidP="00B84CFF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На берегу моря вы увидели, что кто-то просит помощи в воде:</w:t>
      </w:r>
    </w:p>
    <w:p w14:paraId="51B804D6" w14:textId="4731ED4B" w:rsidR="00746964" w:rsidRPr="00242361" w:rsidRDefault="00746964" w:rsidP="00746964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693122" wp14:editId="4D45E271">
            <wp:extent cx="3702050" cy="2290087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08685" cy="229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1E802" w14:textId="0B646D63" w:rsidR="00B84CFF" w:rsidRPr="00242361" w:rsidRDefault="00B84CFF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А. Позову спасателей</w:t>
      </w:r>
      <w:r w:rsidR="00746964" w:rsidRPr="00242361">
        <w:rPr>
          <w:rFonts w:ascii="Times New Roman" w:hAnsi="Times New Roman" w:cs="Times New Roman"/>
          <w:sz w:val="24"/>
          <w:szCs w:val="24"/>
        </w:rPr>
        <w:t xml:space="preserve"> и взрослых</w:t>
      </w:r>
    </w:p>
    <w:p w14:paraId="7C9C2C44" w14:textId="33928AE9" w:rsidR="00B84CFF" w:rsidRPr="00242361" w:rsidRDefault="00B84CFF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Б. Поплыву на помощь</w:t>
      </w:r>
    </w:p>
    <w:p w14:paraId="17E7E463" w14:textId="42635A1A" w:rsidR="00B84CFF" w:rsidRPr="00242361" w:rsidRDefault="00B84CFF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В. Брошу спасательный круг</w:t>
      </w:r>
      <w:r w:rsidR="00746964" w:rsidRPr="002423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2717F7" w14:textId="0FF879D2" w:rsidR="00B84CFF" w:rsidRPr="00242361" w:rsidRDefault="00B84CFF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242361">
        <w:rPr>
          <w:rFonts w:ascii="Times New Roman" w:hAnsi="Times New Roman" w:cs="Times New Roman"/>
          <w:sz w:val="24"/>
          <w:szCs w:val="24"/>
        </w:rPr>
        <w:t>Г. Ничего не буду делать</w:t>
      </w:r>
    </w:p>
    <w:p w14:paraId="2663985C" w14:textId="7278EC86" w:rsidR="00B84CFF" w:rsidRDefault="00B84CFF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2416BA68" w14:textId="16F9E6A6" w:rsidR="003E14AD" w:rsidRDefault="003E14AD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0C1230FF" w14:textId="30EE4D14" w:rsidR="003E14AD" w:rsidRDefault="003E14AD" w:rsidP="00B84CFF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14:paraId="410FB2B6" w14:textId="1B673422" w:rsidR="003E14AD" w:rsidRPr="003E14AD" w:rsidRDefault="003E14AD" w:rsidP="003E14A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E14AD" w:rsidRPr="003E1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242A8"/>
    <w:multiLevelType w:val="hybridMultilevel"/>
    <w:tmpl w:val="730C2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D920C4"/>
    <w:multiLevelType w:val="hybridMultilevel"/>
    <w:tmpl w:val="BBE4A2A2"/>
    <w:lvl w:ilvl="0" w:tplc="BF966D84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760A6B"/>
    <w:multiLevelType w:val="hybridMultilevel"/>
    <w:tmpl w:val="C5F61A82"/>
    <w:lvl w:ilvl="0" w:tplc="3B6880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581"/>
    <w:rsid w:val="00020061"/>
    <w:rsid w:val="00125208"/>
    <w:rsid w:val="00242361"/>
    <w:rsid w:val="003879AE"/>
    <w:rsid w:val="003D1E62"/>
    <w:rsid w:val="003E14AD"/>
    <w:rsid w:val="006742D8"/>
    <w:rsid w:val="00746964"/>
    <w:rsid w:val="009B5581"/>
    <w:rsid w:val="00A32D7E"/>
    <w:rsid w:val="00B34CC7"/>
    <w:rsid w:val="00B84CFF"/>
    <w:rsid w:val="00BB0532"/>
    <w:rsid w:val="00CC27E2"/>
    <w:rsid w:val="00DA7EB9"/>
    <w:rsid w:val="00EA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2762C"/>
  <w15:chartTrackingRefBased/>
  <w15:docId w15:val="{7335EAB6-9D38-4D52-8E5E-B1E0E63BC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5</cp:revision>
  <dcterms:created xsi:type="dcterms:W3CDTF">2020-11-05T10:19:00Z</dcterms:created>
  <dcterms:modified xsi:type="dcterms:W3CDTF">2020-12-01T16:10:00Z</dcterms:modified>
</cp:coreProperties>
</file>