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923" w:rsidRDefault="002E6923" w:rsidP="002E6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дошкольное образовательное учреждение «Детский сад №26»</w:t>
      </w:r>
    </w:p>
    <w:p w:rsidR="002E6923" w:rsidRDefault="002E6923" w:rsidP="002E6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Конспект </w:t>
      </w:r>
    </w:p>
    <w:p w:rsidR="002E6923" w:rsidRDefault="002E6923" w:rsidP="002E692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403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ОРГАНИЗОВАННОЙ ОБРАЗОВАТЕЛЬНОЙ ДЕЯТЕЛЬНОСТИ </w:t>
      </w:r>
    </w:p>
    <w:p w:rsidR="002E6923" w:rsidRPr="0054039F" w:rsidRDefault="002E6923" w:rsidP="002E692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403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</w:t>
      </w:r>
      <w:r w:rsidR="00082D2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ПОДГОТОВИТЕЛЬНОЙ </w:t>
      </w:r>
      <w:r w:rsidRPr="005403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ГРУППЕ </w:t>
      </w:r>
    </w:p>
    <w:p w:rsidR="00082D2F" w:rsidRDefault="002E6923" w:rsidP="002E692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Тема: </w:t>
      </w:r>
      <w:r w:rsidR="00082D2F">
        <w:rPr>
          <w:rFonts w:ascii="Times New Roman" w:hAnsi="Times New Roman" w:cs="Times New Roman"/>
          <w:sz w:val="24"/>
          <w:szCs w:val="24"/>
        </w:rPr>
        <w:t xml:space="preserve">«Стать здоровыми хотим, о здоровье говорим» </w:t>
      </w:r>
    </w:p>
    <w:p w:rsidR="002E6923" w:rsidRDefault="00082D2F" w:rsidP="002E692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(по мотивам произведения К.И. Чуковского (Мойдодыр»)</w:t>
      </w:r>
      <w:proofErr w:type="gramEnd"/>
    </w:p>
    <w:p w:rsidR="002E6923" w:rsidRDefault="002E6923" w:rsidP="002E6923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Pr="000E3E03" w:rsidRDefault="002E6923" w:rsidP="002E6923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Автор конспекта:</w:t>
      </w:r>
    </w:p>
    <w:p w:rsidR="00AA1FB4" w:rsidRDefault="00AA1FB4" w:rsidP="002E6923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Соколова Ольга Васильевна</w:t>
      </w:r>
    </w:p>
    <w:p w:rsidR="002E6923" w:rsidRDefault="00AA1FB4" w:rsidP="002E6923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Инструктор по физической культуре</w:t>
      </w:r>
    </w:p>
    <w:p w:rsidR="002E6923" w:rsidRDefault="002E6923" w:rsidP="002E6923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2E6923" w:rsidRDefault="002E6923" w:rsidP="002E69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6923" w:rsidRDefault="002E6923" w:rsidP="002E69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6923" w:rsidRDefault="002E6923" w:rsidP="002E69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6923" w:rsidRDefault="002E6923" w:rsidP="002E69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6923" w:rsidRDefault="002E6923" w:rsidP="002E69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6923" w:rsidRDefault="002E6923" w:rsidP="002E69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2D2F" w:rsidRDefault="00082D2F" w:rsidP="00082D2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82D2F" w:rsidRDefault="00082D2F" w:rsidP="00082D2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6923" w:rsidRPr="0022108E" w:rsidRDefault="002E6923" w:rsidP="00082D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2108E">
        <w:rPr>
          <w:rFonts w:ascii="Times New Roman" w:hAnsi="Times New Roman" w:cs="Times New Roman"/>
          <w:sz w:val="28"/>
          <w:szCs w:val="28"/>
        </w:rPr>
        <w:t>г. Усолье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08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08E">
        <w:rPr>
          <w:rFonts w:ascii="Times New Roman" w:hAnsi="Times New Roman" w:cs="Times New Roman"/>
          <w:sz w:val="28"/>
          <w:szCs w:val="28"/>
        </w:rPr>
        <w:t>Сибирское</w:t>
      </w:r>
    </w:p>
    <w:p w:rsidR="002E6923" w:rsidRDefault="002E6923" w:rsidP="00F36CD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>Форма организации организованной образовательной деятельности:</w:t>
      </w:r>
      <w:r w:rsidR="00F36C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6CD1" w:rsidRPr="00F36CD1">
        <w:rPr>
          <w:rFonts w:ascii="Times New Roman" w:hAnsi="Times New Roman" w:cs="Times New Roman"/>
          <w:sz w:val="24"/>
          <w:szCs w:val="24"/>
        </w:rPr>
        <w:t>физкультурное развлечение</w:t>
      </w:r>
      <w:r w:rsidR="00F36C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1FB4">
        <w:rPr>
          <w:rFonts w:ascii="Times New Roman" w:hAnsi="Times New Roman" w:cs="Times New Roman"/>
          <w:sz w:val="24"/>
          <w:szCs w:val="24"/>
        </w:rPr>
        <w:t>«Стать здоровыми хотим, о здоровье говорим» (по мотивам произведения К.И. Чуковского (Мойдодыр»)</w:t>
      </w:r>
      <w:proofErr w:type="gramEnd"/>
    </w:p>
    <w:p w:rsidR="002E6923" w:rsidRDefault="002E6923" w:rsidP="002E69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Участники: </w:t>
      </w:r>
      <w:r>
        <w:rPr>
          <w:rFonts w:ascii="Times New Roman" w:hAnsi="Times New Roman" w:cs="Times New Roman"/>
          <w:sz w:val="24"/>
          <w:szCs w:val="24"/>
        </w:rPr>
        <w:t>дети подготовительной  группы МБДОУ «Детский сад № 26», возраст 6-7 лет.</w:t>
      </w:r>
    </w:p>
    <w:p w:rsidR="002E6923" w:rsidRDefault="002E6923" w:rsidP="00F36CD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Примечание: </w:t>
      </w:r>
      <w:r w:rsidR="00F36CD1" w:rsidRPr="00F36CD1">
        <w:rPr>
          <w:rFonts w:ascii="Times New Roman" w:hAnsi="Times New Roman" w:cs="Times New Roman"/>
          <w:sz w:val="24"/>
          <w:szCs w:val="24"/>
        </w:rPr>
        <w:t>физкультурное развлечение</w:t>
      </w:r>
      <w:r w:rsidR="00F36C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1FB4">
        <w:rPr>
          <w:rFonts w:ascii="Times New Roman" w:hAnsi="Times New Roman" w:cs="Times New Roman"/>
          <w:sz w:val="24"/>
          <w:szCs w:val="24"/>
        </w:rPr>
        <w:t>«Стать здоровыми хотим, о здоровье говорим» (по мотивам произведения К.И. Чуковского (Мойдодыр»</w:t>
      </w:r>
      <w:r w:rsidR="00082D2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проводится как итоговое мероприятие в </w:t>
      </w:r>
      <w:r w:rsidR="00082D2F">
        <w:rPr>
          <w:rFonts w:ascii="Times New Roman" w:hAnsi="Times New Roman" w:cs="Times New Roman"/>
          <w:sz w:val="24"/>
          <w:szCs w:val="24"/>
        </w:rPr>
        <w:t>рамках тематического проекта «За здоровьем в детский сад»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2E6923" w:rsidRPr="000E3E03" w:rsidRDefault="002E6923" w:rsidP="002E6923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30D5A" w:rsidRPr="00297458" w:rsidRDefault="002E6923" w:rsidP="002E6923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E3E03">
        <w:rPr>
          <w:rFonts w:ascii="Times New Roman" w:hAnsi="Times New Roman" w:cs="Times New Roman"/>
          <w:b/>
          <w:color w:val="000000"/>
          <w:sz w:val="24"/>
          <w:szCs w:val="24"/>
        </w:rPr>
        <w:t>Цель</w:t>
      </w:r>
      <w:r w:rsidR="00427641" w:rsidRPr="000E3E03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30D5A" w:rsidRPr="00430D5A">
        <w:rPr>
          <w:rFonts w:ascii="Times New Roman" w:hAnsi="Times New Roman" w:cs="Times New Roman"/>
          <w:color w:val="000000"/>
          <w:sz w:val="24"/>
          <w:szCs w:val="24"/>
        </w:rPr>
        <w:t>Создать условия для</w:t>
      </w:r>
      <w:r w:rsidR="00430D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7458">
        <w:rPr>
          <w:rFonts w:ascii="Times New Roman" w:hAnsi="Times New Roman" w:cs="Times New Roman"/>
          <w:color w:val="000000"/>
          <w:sz w:val="24"/>
          <w:szCs w:val="24"/>
        </w:rPr>
        <w:t>развития физического и познавательного интереса к здоровому образу жизни</w:t>
      </w:r>
    </w:p>
    <w:p w:rsidR="002E6923" w:rsidRDefault="002E6923" w:rsidP="002E6923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Задачи: </w:t>
      </w:r>
    </w:p>
    <w:p w:rsidR="00297458" w:rsidRDefault="002E6923" w:rsidP="002E6923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00F75">
        <w:rPr>
          <w:rFonts w:ascii="Times New Roman" w:hAnsi="Times New Roman" w:cs="Times New Roman"/>
          <w:color w:val="000000"/>
          <w:sz w:val="24"/>
          <w:szCs w:val="24"/>
          <w:u w:val="single"/>
        </w:rPr>
        <w:t>1.Обучающая</w:t>
      </w:r>
      <w:proofErr w:type="gramStart"/>
      <w:r w:rsidRPr="00200F75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200F75">
        <w:rPr>
          <w:rFonts w:ascii="Times New Roman" w:hAnsi="Times New Roman" w:cs="Times New Roman"/>
          <w:color w:val="000000"/>
          <w:sz w:val="24"/>
          <w:szCs w:val="24"/>
        </w:rPr>
        <w:br/>
        <w:t>Р</w:t>
      </w:r>
      <w:proofErr w:type="gramEnd"/>
      <w:r w:rsidRPr="00200F75">
        <w:rPr>
          <w:rFonts w:ascii="Times New Roman" w:hAnsi="Times New Roman" w:cs="Times New Roman"/>
          <w:color w:val="000000"/>
          <w:sz w:val="24"/>
          <w:szCs w:val="24"/>
        </w:rPr>
        <w:t>асширять представления детей о</w:t>
      </w:r>
      <w:r w:rsidR="00297458">
        <w:rPr>
          <w:rFonts w:ascii="Times New Roman" w:hAnsi="Times New Roman" w:cs="Times New Roman"/>
          <w:color w:val="000000"/>
          <w:sz w:val="24"/>
          <w:szCs w:val="24"/>
        </w:rPr>
        <w:t xml:space="preserve"> здоровом образе жизни, через физические упражнения</w:t>
      </w:r>
      <w:r w:rsidRPr="00200F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E6923" w:rsidRPr="00200F75" w:rsidRDefault="002E6923" w:rsidP="002E6923">
      <w:pPr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200F75"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</w:rPr>
        <w:t>2.</w:t>
      </w:r>
      <w:r w:rsidRPr="00200F75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Развивающая</w:t>
      </w:r>
    </w:p>
    <w:p w:rsidR="002E6923" w:rsidRPr="00200F75" w:rsidRDefault="002E6923" w:rsidP="002E692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познавательный интерес, речевую деятельность детей через </w:t>
      </w:r>
      <w:r w:rsidR="00297458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двигательную активность</w:t>
      </w:r>
      <w:r w:rsidRPr="00200F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7458" w:rsidRDefault="002E6923" w:rsidP="002E6923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00F7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 Воспитательная</w:t>
      </w:r>
    </w:p>
    <w:p w:rsidR="00297458" w:rsidRPr="00297458" w:rsidRDefault="00297458" w:rsidP="00297458">
      <w:pPr>
        <w:numPr>
          <w:ilvl w:val="0"/>
          <w:numId w:val="5"/>
        </w:numPr>
        <w:shd w:val="clear" w:color="auto" w:fill="FFFFFF" w:themeFill="background1"/>
        <w:spacing w:before="100" w:beforeAutospacing="1" w:after="60" w:line="360" w:lineRule="auto"/>
        <w:ind w:left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45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интерес к занятиям физкультурой и спортом.</w:t>
      </w:r>
    </w:p>
    <w:p w:rsidR="00297458" w:rsidRPr="00297458" w:rsidRDefault="00297458" w:rsidP="00297458">
      <w:pPr>
        <w:numPr>
          <w:ilvl w:val="0"/>
          <w:numId w:val="5"/>
        </w:numPr>
        <w:shd w:val="clear" w:color="auto" w:fill="FFFFFF" w:themeFill="background1"/>
        <w:spacing w:before="100" w:beforeAutospacing="1" w:after="60" w:line="360" w:lineRule="auto"/>
        <w:ind w:left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45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бережное и заботливое отношение к своему организму</w:t>
      </w:r>
    </w:p>
    <w:p w:rsidR="00297458" w:rsidRPr="00297458" w:rsidRDefault="00297458" w:rsidP="00297458">
      <w:pPr>
        <w:numPr>
          <w:ilvl w:val="0"/>
          <w:numId w:val="5"/>
        </w:numPr>
        <w:shd w:val="clear" w:color="auto" w:fill="FFFFFF" w:themeFill="background1"/>
        <w:spacing w:before="100" w:beforeAutospacing="1" w:line="360" w:lineRule="auto"/>
        <w:ind w:left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45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желание у детей заботиться о своем здоровье</w:t>
      </w:r>
    </w:p>
    <w:p w:rsidR="002E6923" w:rsidRPr="00297458" w:rsidRDefault="002E6923" w:rsidP="0029745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97458">
        <w:rPr>
          <w:rStyle w:val="c3"/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Используемые образовательные области:</w:t>
      </w:r>
    </w:p>
    <w:p w:rsidR="002E6923" w:rsidRDefault="002E6923" w:rsidP="002E692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proofErr w:type="gramStart"/>
      <w:r>
        <w:rPr>
          <w:rStyle w:val="c3"/>
          <w:b/>
          <w:bCs/>
          <w:iCs/>
          <w:color w:val="000000"/>
        </w:rPr>
        <w:t>Приоритетная</w:t>
      </w:r>
      <w:proofErr w:type="gramEnd"/>
      <w:r>
        <w:rPr>
          <w:rStyle w:val="c3"/>
          <w:b/>
          <w:bCs/>
          <w:iCs/>
          <w:color w:val="000000"/>
        </w:rPr>
        <w:t>:</w:t>
      </w:r>
      <w:r>
        <w:rPr>
          <w:rStyle w:val="c5"/>
          <w:color w:val="000000"/>
        </w:rPr>
        <w:t> </w:t>
      </w:r>
      <w:r w:rsidR="00082D2F">
        <w:rPr>
          <w:rStyle w:val="c5"/>
          <w:color w:val="000000"/>
        </w:rPr>
        <w:t>физическое развитие</w:t>
      </w:r>
      <w:r>
        <w:rPr>
          <w:rStyle w:val="c5"/>
          <w:color w:val="000000"/>
        </w:rPr>
        <w:t>;</w:t>
      </w:r>
    </w:p>
    <w:p w:rsidR="002E6923" w:rsidRDefault="002E6923" w:rsidP="002E692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3"/>
          <w:b/>
          <w:bCs/>
          <w:iCs/>
          <w:color w:val="000000"/>
        </w:rPr>
        <w:t>В интеграции:</w:t>
      </w:r>
      <w:r>
        <w:rPr>
          <w:rStyle w:val="c5"/>
          <w:color w:val="000000"/>
        </w:rPr>
        <w:t> речевое развитие, социально – коммуникативное развитие,</w:t>
      </w:r>
    </w:p>
    <w:p w:rsidR="002E6923" w:rsidRDefault="002E6923" w:rsidP="002E6923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</w:rPr>
      </w:pPr>
      <w:r w:rsidRPr="00A24A50">
        <w:rPr>
          <w:rStyle w:val="c5"/>
          <w:b/>
          <w:color w:val="000000"/>
        </w:rPr>
        <w:t>Виды детской деятельности:</w:t>
      </w:r>
      <w:r>
        <w:rPr>
          <w:rStyle w:val="c5"/>
          <w:color w:val="000000"/>
        </w:rPr>
        <w:t xml:space="preserve"> </w:t>
      </w:r>
      <w:r w:rsidR="00082D2F">
        <w:rPr>
          <w:rStyle w:val="c5"/>
          <w:color w:val="000000"/>
        </w:rPr>
        <w:t xml:space="preserve">физкультурно - оздоровительная, </w:t>
      </w:r>
      <w:r>
        <w:rPr>
          <w:rStyle w:val="c5"/>
          <w:color w:val="000000"/>
        </w:rPr>
        <w:t xml:space="preserve">коммуникативная, </w:t>
      </w:r>
    </w:p>
    <w:p w:rsidR="002E6923" w:rsidRDefault="002E6923" w:rsidP="002E692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 и оборудование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6923" w:rsidRDefault="002E6923" w:rsidP="002E6923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b/>
        </w:rPr>
        <w:t>а/ для педагога -</w:t>
      </w:r>
      <w:r>
        <w:t xml:space="preserve">  ИКТ: мультимедийный</w:t>
      </w:r>
      <w:r>
        <w:rPr>
          <w:color w:val="000000"/>
          <w:shd w:val="clear" w:color="auto" w:fill="FFFFFF"/>
        </w:rPr>
        <w:t xml:space="preserve"> проектор, презентация «</w:t>
      </w:r>
      <w:r w:rsidR="00082D2F">
        <w:rPr>
          <w:color w:val="000000"/>
          <w:shd w:val="clear" w:color="auto" w:fill="FFFFFF"/>
        </w:rPr>
        <w:t>полезные и вредные продукты питания</w:t>
      </w:r>
      <w:r>
        <w:rPr>
          <w:color w:val="000000"/>
          <w:shd w:val="clear" w:color="auto" w:fill="FFFFFF"/>
        </w:rPr>
        <w:t>»,</w:t>
      </w:r>
      <w:r w:rsidR="00082D2F">
        <w:rPr>
          <w:color w:val="000000"/>
          <w:shd w:val="clear" w:color="auto" w:fill="FFFFFF"/>
        </w:rPr>
        <w:t xml:space="preserve"> фрагмент мультфильма «Мойдодыр», книга </w:t>
      </w:r>
      <w:r w:rsidR="00F36CD1">
        <w:t xml:space="preserve">К.И. Чуковского, музыкальные произведения о здоровье. </w:t>
      </w:r>
    </w:p>
    <w:p w:rsidR="00F36CD1" w:rsidRDefault="002E6923" w:rsidP="00F36CD1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proofErr w:type="gramStart"/>
      <w:r>
        <w:rPr>
          <w:b/>
        </w:rPr>
        <w:t>б</w:t>
      </w:r>
      <w:proofErr w:type="gramEnd"/>
      <w:r>
        <w:rPr>
          <w:b/>
        </w:rPr>
        <w:t>/ для детей:</w:t>
      </w:r>
      <w:r w:rsidR="00F36CD1" w:rsidRPr="00F36CD1">
        <w:t xml:space="preserve"> </w:t>
      </w:r>
      <w:r w:rsidR="00F36CD1">
        <w:t xml:space="preserve">обручи, шарики для массажа, спортивные модули разного размера, модуль - тоннель,  пластмассовые шарики, корзины, </w:t>
      </w:r>
    </w:p>
    <w:p w:rsidR="00453058" w:rsidRPr="00453058" w:rsidRDefault="002E6923" w:rsidP="002E692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3058" w:rsidRPr="00430D5A">
        <w:rPr>
          <w:rFonts w:ascii="Times New Roman" w:hAnsi="Times New Roman" w:cs="Times New Roman"/>
          <w:sz w:val="24"/>
          <w:szCs w:val="24"/>
        </w:rPr>
        <w:t>шарики для массажа, спортивные модули (тоннель), модули (таблетки), пластмассовые шарики</w:t>
      </w:r>
      <w:r w:rsidR="00453058" w:rsidRPr="00453058">
        <w:rPr>
          <w:rFonts w:ascii="Times New Roman" w:hAnsi="Times New Roman" w:cs="Times New Roman"/>
        </w:rPr>
        <w:t>.</w:t>
      </w:r>
    </w:p>
    <w:p w:rsidR="00EC054A" w:rsidRDefault="002E6923" w:rsidP="002E69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Сотрудничество с родителями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E6923" w:rsidRDefault="002E6923" w:rsidP="002E692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Методы и приемы:</w:t>
      </w:r>
    </w:p>
    <w:p w:rsidR="002E6923" w:rsidRDefault="002E6923" w:rsidP="002E69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Словесные: проблемные ситуации, вопросы к детям, беседа, загадки;</w:t>
      </w:r>
    </w:p>
    <w:p w:rsidR="002E6923" w:rsidRPr="00EC054A" w:rsidRDefault="00EC054A" w:rsidP="002E69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2E6923">
        <w:rPr>
          <w:rFonts w:ascii="Times New Roman" w:hAnsi="Times New Roman" w:cs="Times New Roman"/>
          <w:sz w:val="24"/>
          <w:szCs w:val="24"/>
        </w:rPr>
        <w:t>Наглядные: презентация «</w:t>
      </w:r>
      <w:r>
        <w:rPr>
          <w:rFonts w:ascii="Times New Roman" w:hAnsi="Times New Roman" w:cs="Times New Roman"/>
          <w:sz w:val="24"/>
          <w:szCs w:val="24"/>
        </w:rPr>
        <w:t>полезные и вредные продукты питания</w:t>
      </w:r>
      <w:r w:rsidR="002E6923">
        <w:rPr>
          <w:rFonts w:ascii="Times New Roman" w:hAnsi="Times New Roman" w:cs="Times New Roman"/>
          <w:sz w:val="24"/>
          <w:szCs w:val="24"/>
        </w:rPr>
        <w:t xml:space="preserve">», </w:t>
      </w:r>
      <w:r w:rsidRPr="00EC0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фрагмент мультфильма «Мойдодыр», книга </w:t>
      </w:r>
      <w:r w:rsidRPr="00EC054A">
        <w:rPr>
          <w:rFonts w:ascii="Times New Roman" w:hAnsi="Times New Roman" w:cs="Times New Roman"/>
          <w:sz w:val="24"/>
          <w:szCs w:val="24"/>
        </w:rPr>
        <w:t>К.И. Чуковского</w:t>
      </w:r>
      <w:r w:rsidR="00F36CD1">
        <w:rPr>
          <w:rFonts w:ascii="Times New Roman" w:hAnsi="Times New Roman" w:cs="Times New Roman"/>
          <w:sz w:val="24"/>
          <w:szCs w:val="24"/>
        </w:rPr>
        <w:t>.</w:t>
      </w:r>
    </w:p>
    <w:p w:rsidR="002E6923" w:rsidRPr="002774D6" w:rsidRDefault="00F36CD1" w:rsidP="002E692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2E6923">
        <w:rPr>
          <w:rFonts w:ascii="Times New Roman" w:hAnsi="Times New Roman" w:cs="Times New Roman"/>
          <w:sz w:val="24"/>
          <w:szCs w:val="24"/>
        </w:rPr>
        <w:t xml:space="preserve">Практические: </w:t>
      </w:r>
      <w:r w:rsidR="00EC054A">
        <w:rPr>
          <w:rFonts w:ascii="Times New Roman" w:hAnsi="Times New Roman" w:cs="Times New Roman"/>
          <w:sz w:val="24"/>
          <w:szCs w:val="24"/>
        </w:rPr>
        <w:t>разминка по кругу, ОРУ, подвижная игра</w:t>
      </w:r>
      <w:r>
        <w:rPr>
          <w:rFonts w:ascii="Times New Roman" w:hAnsi="Times New Roman" w:cs="Times New Roman"/>
          <w:sz w:val="24"/>
          <w:szCs w:val="24"/>
        </w:rPr>
        <w:t>, пальчиковая гимнастика, релаксация, дыхательная гимнастика.</w:t>
      </w:r>
    </w:p>
    <w:p w:rsidR="00EC054A" w:rsidRDefault="002E6923" w:rsidP="002E6923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E3E03">
        <w:rPr>
          <w:rFonts w:ascii="Times New Roman" w:hAnsi="Times New Roman" w:cs="Times New Roman"/>
          <w:b/>
          <w:color w:val="000000"/>
          <w:sz w:val="24"/>
          <w:szCs w:val="24"/>
        </w:rPr>
        <w:t>Словарная работа:</w:t>
      </w:r>
      <w:r w:rsidRPr="000E3E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E6923" w:rsidRPr="000E3E03" w:rsidRDefault="002E6923" w:rsidP="002E6923">
      <w:pPr>
        <w:rPr>
          <w:rFonts w:ascii="Times New Roman" w:hAnsi="Times New Roman" w:cs="Times New Roman"/>
          <w:sz w:val="24"/>
          <w:szCs w:val="24"/>
        </w:rPr>
      </w:pPr>
      <w:r w:rsidRPr="00E931F3">
        <w:rPr>
          <w:rFonts w:ascii="Times New Roman" w:hAnsi="Times New Roman" w:cs="Times New Roman"/>
          <w:b/>
          <w:color w:val="000000"/>
          <w:sz w:val="24"/>
          <w:szCs w:val="24"/>
        </w:rPr>
        <w:t>Предварительная работа:</w:t>
      </w:r>
      <w:r w:rsidRPr="000E3E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054A">
        <w:rPr>
          <w:rFonts w:ascii="Times New Roman" w:hAnsi="Times New Roman" w:cs="Times New Roman"/>
          <w:color w:val="000000"/>
          <w:sz w:val="24"/>
          <w:szCs w:val="24"/>
        </w:rPr>
        <w:t xml:space="preserve">просмотр мультфильма «Мойдодыр», беседа о здоровом образе жизни, подбор литературы для детей «ЗОЖ», </w:t>
      </w:r>
      <w:r w:rsidRPr="000E3E03">
        <w:rPr>
          <w:rFonts w:ascii="Times New Roman" w:hAnsi="Times New Roman" w:cs="Times New Roman"/>
          <w:color w:val="000000"/>
          <w:sz w:val="24"/>
          <w:szCs w:val="24"/>
        </w:rPr>
        <w:t xml:space="preserve"> экскурсия в библиотеку.</w:t>
      </w:r>
    </w:p>
    <w:p w:rsidR="002E6923" w:rsidRDefault="002E6923" w:rsidP="002E6923">
      <w:pPr>
        <w:rPr>
          <w:rFonts w:ascii="Times New Roman" w:hAnsi="Times New Roman" w:cs="Times New Roman"/>
          <w:sz w:val="24"/>
          <w:szCs w:val="24"/>
        </w:rPr>
      </w:pPr>
    </w:p>
    <w:p w:rsidR="002E6923" w:rsidRDefault="002E6923" w:rsidP="002E692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4267"/>
        <w:gridCol w:w="2840"/>
      </w:tblGrid>
      <w:tr w:rsidR="001C4252" w:rsidRPr="00082D2F" w:rsidTr="001C4252">
        <w:trPr>
          <w:trHeight w:val="660"/>
        </w:trPr>
        <w:tc>
          <w:tcPr>
            <w:tcW w:w="1413" w:type="dxa"/>
          </w:tcPr>
          <w:p w:rsidR="001C4252" w:rsidRPr="00082D2F" w:rsidRDefault="001C4252" w:rsidP="002E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Часть ООД</w:t>
            </w:r>
          </w:p>
          <w:p w:rsidR="001C4252" w:rsidRPr="00082D2F" w:rsidRDefault="001C4252" w:rsidP="002E69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2D2F">
              <w:rPr>
                <w:rFonts w:ascii="Times New Roman" w:hAnsi="Times New Roman" w:cs="Times New Roman"/>
                <w:sz w:val="20"/>
                <w:szCs w:val="20"/>
              </w:rPr>
              <w:t>Длительность</w:t>
            </w:r>
          </w:p>
        </w:tc>
        <w:tc>
          <w:tcPr>
            <w:tcW w:w="4267" w:type="dxa"/>
          </w:tcPr>
          <w:p w:rsidR="001C4252" w:rsidRPr="00082D2F" w:rsidRDefault="001C4252" w:rsidP="001C42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Содержание.</w:t>
            </w:r>
          </w:p>
          <w:p w:rsidR="001C4252" w:rsidRPr="00082D2F" w:rsidRDefault="001C4252" w:rsidP="001C42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средства обучения</w:t>
            </w:r>
          </w:p>
          <w:p w:rsidR="001C4252" w:rsidRPr="00082D2F" w:rsidRDefault="001C4252" w:rsidP="001C42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(методы и приемы)</w:t>
            </w:r>
          </w:p>
        </w:tc>
        <w:tc>
          <w:tcPr>
            <w:tcW w:w="2840" w:type="dxa"/>
          </w:tcPr>
          <w:p w:rsidR="001C4252" w:rsidRPr="00082D2F" w:rsidRDefault="001C4252" w:rsidP="002E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результат (реализация образовательных задач)</w:t>
            </w:r>
          </w:p>
        </w:tc>
      </w:tr>
      <w:tr w:rsidR="001C4252" w:rsidRPr="00082D2F" w:rsidTr="001C4252">
        <w:trPr>
          <w:trHeight w:val="3660"/>
        </w:trPr>
        <w:tc>
          <w:tcPr>
            <w:tcW w:w="1413" w:type="dxa"/>
          </w:tcPr>
          <w:p w:rsidR="001C4252" w:rsidRPr="00082D2F" w:rsidRDefault="001C4252" w:rsidP="002E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1.Органи-</w:t>
            </w:r>
          </w:p>
          <w:p w:rsidR="001C4252" w:rsidRPr="00082D2F" w:rsidRDefault="001C4252" w:rsidP="002E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Зационная</w:t>
            </w:r>
            <w:proofErr w:type="spellEnd"/>
          </w:p>
          <w:p w:rsidR="001C4252" w:rsidRPr="00082D2F" w:rsidRDefault="001C4252" w:rsidP="002E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(мотива-</w:t>
            </w:r>
            <w:proofErr w:type="gramEnd"/>
          </w:p>
          <w:p w:rsidR="001C4252" w:rsidRPr="00082D2F" w:rsidRDefault="001C4252" w:rsidP="002E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ционная</w:t>
            </w:r>
            <w:proofErr w:type="spellEnd"/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proofErr w:type="gramEnd"/>
          </w:p>
          <w:p w:rsidR="001C4252" w:rsidRPr="00082D2F" w:rsidRDefault="001C4252" w:rsidP="002E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4267" w:type="dxa"/>
          </w:tcPr>
          <w:p w:rsidR="001C4252" w:rsidRPr="00082D2F" w:rsidRDefault="00F22A8B" w:rsidP="00F22A8B">
            <w:pPr>
              <w:pStyle w:val="a4"/>
              <w:numPr>
                <w:ilvl w:val="1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 в тему.</w:t>
            </w:r>
          </w:p>
          <w:p w:rsidR="008931F6" w:rsidRPr="00082D2F" w:rsidRDefault="008931F6" w:rsidP="008931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к деятельности.</w:t>
            </w:r>
          </w:p>
          <w:p w:rsidR="00F22A8B" w:rsidRDefault="00EC054A" w:rsidP="008931F6">
            <w:pPr>
              <w:pStyle w:val="a4"/>
              <w:numPr>
                <w:ilvl w:val="1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</w:t>
            </w:r>
            <w:r w:rsidR="008931F6" w:rsidRPr="00082D2F">
              <w:rPr>
                <w:rFonts w:ascii="Times New Roman" w:hAnsi="Times New Roman" w:cs="Times New Roman"/>
                <w:sz w:val="24"/>
                <w:szCs w:val="24"/>
              </w:rPr>
              <w:t>предлагает детям ответить на вопросы и узнать, куда они отправятся.</w:t>
            </w:r>
          </w:p>
          <w:p w:rsidR="009F3F2A" w:rsidRPr="009F3F2A" w:rsidRDefault="009F3F2A" w:rsidP="009F3F2A">
            <w:pPr>
              <w:pStyle w:val="a4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F3F2A">
              <w:rPr>
                <w:rFonts w:ascii="Times New Roman" w:hAnsi="Times New Roman" w:cs="Times New Roman"/>
                <w:sz w:val="24"/>
                <w:szCs w:val="24"/>
              </w:rPr>
              <w:t>Сегодня мы с вами совершим путешествие в страну Здоровья! Что же это за страна такая? Кто в ней живёт? Кто такие здоровые люди?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Ребята, какие вы знаете книги о здоровье, чистоте и спорте?</w:t>
            </w:r>
          </w:p>
          <w:p w:rsidR="008931F6" w:rsidRDefault="008931F6" w:rsidP="008931F6">
            <w:pPr>
              <w:pStyle w:val="a4"/>
              <w:numPr>
                <w:ilvl w:val="1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Предлагает рассмотреть книги, которые стоят на стеллажах.</w:t>
            </w:r>
          </w:p>
          <w:p w:rsidR="00F36CD1" w:rsidRPr="00082D2F" w:rsidRDefault="00F36CD1" w:rsidP="008931F6">
            <w:pPr>
              <w:pStyle w:val="a4"/>
              <w:numPr>
                <w:ilvl w:val="1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фрагмента </w:t>
            </w:r>
            <w:r w:rsidRPr="00F36CD1">
              <w:rPr>
                <w:rFonts w:ascii="Times New Roman" w:hAnsi="Times New Roman" w:cs="Times New Roman"/>
              </w:rPr>
              <w:t>К.И. Чуковского</w:t>
            </w:r>
            <w:r>
              <w:rPr>
                <w:rFonts w:ascii="Times New Roman" w:hAnsi="Times New Roman" w:cs="Times New Roman"/>
              </w:rPr>
              <w:t xml:space="preserve"> «Мойдодыр»</w:t>
            </w:r>
          </w:p>
        </w:tc>
        <w:tc>
          <w:tcPr>
            <w:tcW w:w="2840" w:type="dxa"/>
          </w:tcPr>
          <w:p w:rsidR="001C4252" w:rsidRPr="00082D2F" w:rsidRDefault="00F22A8B" w:rsidP="002E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sz w:val="24"/>
                <w:szCs w:val="24"/>
              </w:rPr>
              <w:t xml:space="preserve">Дети отвечают </w:t>
            </w:r>
            <w:r w:rsidR="008931F6" w:rsidRPr="00082D2F">
              <w:rPr>
                <w:rFonts w:ascii="Times New Roman" w:hAnsi="Times New Roman" w:cs="Times New Roman"/>
                <w:sz w:val="24"/>
                <w:szCs w:val="24"/>
              </w:rPr>
              <w:t>на заданные вопросы, рассматривают книги</w:t>
            </w:r>
            <w:r w:rsidR="00F36CD1">
              <w:rPr>
                <w:rFonts w:ascii="Times New Roman" w:hAnsi="Times New Roman" w:cs="Times New Roman"/>
                <w:sz w:val="24"/>
                <w:szCs w:val="24"/>
              </w:rPr>
              <w:t>, смотрят фрагмент мультфильма.</w:t>
            </w:r>
          </w:p>
        </w:tc>
      </w:tr>
      <w:tr w:rsidR="001C4252" w:rsidRPr="00082D2F" w:rsidTr="001C4252">
        <w:trPr>
          <w:trHeight w:val="4093"/>
        </w:trPr>
        <w:tc>
          <w:tcPr>
            <w:tcW w:w="1413" w:type="dxa"/>
          </w:tcPr>
          <w:p w:rsidR="008931F6" w:rsidRPr="00082D2F" w:rsidRDefault="008931F6" w:rsidP="008931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8931F6" w:rsidRPr="00082D2F" w:rsidRDefault="008931F6" w:rsidP="008931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Основ-</w:t>
            </w:r>
          </w:p>
          <w:p w:rsidR="008931F6" w:rsidRPr="00082D2F" w:rsidRDefault="008931F6" w:rsidP="008931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ная</w:t>
            </w:r>
            <w:proofErr w:type="spellEnd"/>
          </w:p>
          <w:p w:rsidR="008931F6" w:rsidRPr="00082D2F" w:rsidRDefault="008931F6" w:rsidP="008931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(деятель-</w:t>
            </w:r>
            <w:proofErr w:type="gramEnd"/>
          </w:p>
          <w:p w:rsidR="008931F6" w:rsidRPr="00082D2F" w:rsidRDefault="007821C3" w:rsidP="008931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ность</w:t>
            </w:r>
            <w:proofErr w:type="spellEnd"/>
            <w:r w:rsidR="008931F6"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proofErr w:type="gramEnd"/>
          </w:p>
          <w:p w:rsidR="008931F6" w:rsidRPr="00082D2F" w:rsidRDefault="008931F6" w:rsidP="008931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31F6" w:rsidRPr="00082D2F" w:rsidRDefault="008931F6" w:rsidP="008931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31F6" w:rsidRPr="00082D2F" w:rsidRDefault="0068372C" w:rsidP="008931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931F6" w:rsidRPr="00082D2F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  <w:p w:rsidR="001C4252" w:rsidRPr="00082D2F" w:rsidRDefault="001C4252" w:rsidP="002E69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7" w:type="dxa"/>
          </w:tcPr>
          <w:p w:rsidR="001C4252" w:rsidRPr="00082D2F" w:rsidRDefault="008931F6" w:rsidP="002E69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2.1.  </w:t>
            </w:r>
          </w:p>
          <w:p w:rsidR="0068372C" w:rsidRDefault="0068372C" w:rsidP="002E69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Появляется под музыку грязнулькин</w:t>
            </w:r>
          </w:p>
          <w:p w:rsidR="0068372C" w:rsidRDefault="0068372C" w:rsidP="002E69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Инструктор задает вопросы: </w:t>
            </w:r>
          </w:p>
          <w:p w:rsidR="008931F6" w:rsidRDefault="0068372C" w:rsidP="002E6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8372C">
              <w:rPr>
                <w:rFonts w:ascii="Times New Roman" w:hAnsi="Times New Roman" w:cs="Times New Roman"/>
              </w:rPr>
              <w:t>Что случилось с тобой?</w:t>
            </w:r>
          </w:p>
          <w:p w:rsidR="0068372C" w:rsidRDefault="0068372C" w:rsidP="002E6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72C">
              <w:rPr>
                <w:rFonts w:ascii="Times New Roman" w:hAnsi="Times New Roman" w:cs="Times New Roman"/>
                <w:sz w:val="24"/>
                <w:szCs w:val="24"/>
              </w:rPr>
              <w:t>Почему ты такой грязный?</w:t>
            </w:r>
          </w:p>
          <w:p w:rsidR="0068372C" w:rsidRPr="0068372C" w:rsidRDefault="009F3F2A" w:rsidP="002E69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Разве можно ходить грязным и не умываться? </w:t>
            </w:r>
          </w:p>
          <w:p w:rsidR="006B7F82" w:rsidRDefault="009F3F2A" w:rsidP="002E6923">
            <w:pPr>
              <w:rPr>
                <w:rFonts w:ascii="Times New Roman" w:hAnsi="Times New Roman" w:cs="Times New Roman"/>
                <w:iCs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2.2</w:t>
            </w:r>
            <w:r>
              <w:rPr>
                <w:b/>
                <w:iCs/>
                <w:sz w:val="28"/>
                <w:bdr w:val="none" w:sz="0" w:space="0" w:color="auto" w:frame="1"/>
              </w:rPr>
              <w:t xml:space="preserve">. </w:t>
            </w:r>
            <w:r w:rsidRPr="009F3F2A">
              <w:rPr>
                <w:rFonts w:ascii="Times New Roman" w:hAnsi="Times New Roman" w:cs="Times New Roman"/>
                <w:iCs/>
                <w:sz w:val="28"/>
                <w:bdr w:val="none" w:sz="0" w:space="0" w:color="auto" w:frame="1"/>
              </w:rPr>
              <w:t>П</w:t>
            </w:r>
            <w:r w:rsidRPr="009F3F2A">
              <w:rPr>
                <w:rFonts w:ascii="Times New Roman" w:hAnsi="Times New Roman" w:cs="Times New Roman"/>
                <w:iCs/>
                <w:bdr w:val="none" w:sz="0" w:space="0" w:color="auto" w:frame="1"/>
              </w:rPr>
              <w:t>роводится ОРУ со шляпами под музыку</w:t>
            </w:r>
          </w:p>
          <w:p w:rsidR="009F3F2A" w:rsidRPr="009F3F2A" w:rsidRDefault="009F3F2A" w:rsidP="002E6923">
            <w:pPr>
              <w:rPr>
                <w:rFonts w:ascii="Times New Roman" w:hAnsi="Times New Roman" w:cs="Times New Roman"/>
                <w:iCs/>
                <w:bdr w:val="none" w:sz="0" w:space="0" w:color="auto" w:frame="1"/>
              </w:rPr>
            </w:pPr>
          </w:p>
          <w:p w:rsidR="009F3F2A" w:rsidRDefault="009F3F2A" w:rsidP="002E6923">
            <w:pPr>
              <w:rPr>
                <w:rFonts w:ascii="Times New Roman" w:hAnsi="Times New Roman" w:cs="Times New Roman"/>
                <w:b/>
                <w:iCs/>
                <w:bdr w:val="none" w:sz="0" w:space="0" w:color="auto" w:frame="1"/>
              </w:rPr>
            </w:pPr>
            <w:r w:rsidRPr="009F3F2A">
              <w:rPr>
                <w:rFonts w:ascii="Times New Roman" w:hAnsi="Times New Roman" w:cs="Times New Roman"/>
                <w:b/>
                <w:iCs/>
                <w:bdr w:val="none" w:sz="0" w:space="0" w:color="auto" w:frame="1"/>
              </w:rPr>
              <w:t>2.3.</w:t>
            </w:r>
            <w:r>
              <w:rPr>
                <w:rFonts w:ascii="Times New Roman" w:hAnsi="Times New Roman" w:cs="Times New Roman"/>
                <w:b/>
                <w:iCs/>
                <w:bdr w:val="none" w:sz="0" w:space="0" w:color="auto" w:frame="1"/>
              </w:rPr>
              <w:t xml:space="preserve"> </w:t>
            </w:r>
            <w:r w:rsidRPr="009F3F2A">
              <w:rPr>
                <w:rFonts w:ascii="Times New Roman" w:hAnsi="Times New Roman" w:cs="Times New Roman"/>
                <w:iCs/>
                <w:bdr w:val="none" w:sz="0" w:space="0" w:color="auto" w:frame="1"/>
              </w:rPr>
              <w:t>Проводится массаж для рук с шарики</w:t>
            </w:r>
            <w:r>
              <w:rPr>
                <w:rFonts w:ascii="Times New Roman" w:hAnsi="Times New Roman" w:cs="Times New Roman"/>
                <w:b/>
                <w:iCs/>
                <w:bdr w:val="none" w:sz="0" w:space="0" w:color="auto" w:frame="1"/>
              </w:rPr>
              <w:t xml:space="preserve"> </w:t>
            </w:r>
          </w:p>
          <w:p w:rsidR="009F3F2A" w:rsidRDefault="009F3F2A" w:rsidP="002E6923">
            <w:pPr>
              <w:rPr>
                <w:rFonts w:ascii="Times New Roman" w:hAnsi="Times New Roman" w:cs="Times New Roman"/>
                <w:b/>
                <w:iCs/>
                <w:bdr w:val="none" w:sz="0" w:space="0" w:color="auto" w:frame="1"/>
              </w:rPr>
            </w:pPr>
          </w:p>
          <w:p w:rsidR="009F3F2A" w:rsidRDefault="009F3F2A" w:rsidP="002E6923">
            <w:pPr>
              <w:rPr>
                <w:rFonts w:ascii="Times New Roman" w:hAnsi="Times New Roman" w:cs="Times New Roman"/>
                <w:b/>
                <w:iCs/>
                <w:bdr w:val="none" w:sz="0" w:space="0" w:color="auto" w:frame="1"/>
              </w:rPr>
            </w:pPr>
          </w:p>
          <w:p w:rsidR="009F3F2A" w:rsidRDefault="007821C3" w:rsidP="007821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Cs/>
                <w:bdr w:val="none" w:sz="0" w:space="0" w:color="auto" w:frame="1"/>
              </w:rPr>
              <w:t xml:space="preserve">2.4.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фрагмента </w:t>
            </w:r>
            <w:r w:rsidRPr="00F36CD1">
              <w:rPr>
                <w:rFonts w:ascii="Times New Roman" w:hAnsi="Times New Roman" w:cs="Times New Roman"/>
              </w:rPr>
              <w:t>К.И. Чуковского</w:t>
            </w:r>
            <w:r>
              <w:rPr>
                <w:rFonts w:ascii="Times New Roman" w:hAnsi="Times New Roman" w:cs="Times New Roman"/>
              </w:rPr>
              <w:t xml:space="preserve"> «Мойдодыр»</w:t>
            </w:r>
          </w:p>
          <w:p w:rsidR="007821C3" w:rsidRDefault="007821C3" w:rsidP="007821C3">
            <w:pPr>
              <w:rPr>
                <w:rFonts w:ascii="Times New Roman" w:hAnsi="Times New Roman" w:cs="Times New Roman"/>
              </w:rPr>
            </w:pPr>
          </w:p>
          <w:p w:rsidR="007821C3" w:rsidRDefault="007821C3" w:rsidP="007821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21C3" w:rsidRDefault="007821C3" w:rsidP="007821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821C3" w:rsidRDefault="007821C3" w:rsidP="007821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2.5.  </w:t>
            </w:r>
            <w:r w:rsidRPr="00782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 музыку появляется «Мойдодыр»</w:t>
            </w:r>
          </w:p>
          <w:p w:rsidR="007821C3" w:rsidRDefault="007821C3" w:rsidP="007821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21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Дорогие ребята, прошу вас вступить в общество чистоты и порядка.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начала вы должны привести в порядок Грязнулькина.</w:t>
            </w:r>
          </w:p>
          <w:p w:rsidR="007821C3" w:rsidRDefault="007821C3" w:rsidP="007821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21C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2.6.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эстафета «Самый чистый и здоровый»</w:t>
            </w:r>
          </w:p>
          <w:p w:rsidR="007821C3" w:rsidRDefault="007821C3" w:rsidP="007821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21C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2.7.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 задает вопросы детям:</w:t>
            </w:r>
          </w:p>
          <w:p w:rsidR="007821C3" w:rsidRDefault="007821C3" w:rsidP="007821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Скажите, в каких овощах и фруктах есть витамины, которые необходимы каждому человеку? </w:t>
            </w:r>
          </w:p>
          <w:p w:rsidR="007821C3" w:rsidRDefault="002F4C6D" w:rsidP="007821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4C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2.8.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F4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подвижная игра «Удержи витаминку»</w:t>
            </w:r>
          </w:p>
          <w:p w:rsidR="002F4C6D" w:rsidRDefault="002F4C6D" w:rsidP="007821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F4C6D" w:rsidRDefault="002F4C6D" w:rsidP="007821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F4C6D" w:rsidRDefault="002F4C6D" w:rsidP="007821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F4C6D" w:rsidRDefault="002F4C6D" w:rsidP="007821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F4C6D" w:rsidRDefault="002F4C6D" w:rsidP="007821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F4C6D" w:rsidRPr="002F4C6D" w:rsidRDefault="002F4C6D" w:rsidP="002F4C6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4C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2.9.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/л подвижная игра «Да или нет?</w:t>
            </w:r>
            <w:r w:rsidRPr="002F4C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40" w:type="dxa"/>
          </w:tcPr>
          <w:p w:rsidR="001C4252" w:rsidRPr="00082D2F" w:rsidRDefault="006B7F82" w:rsidP="002E6923">
            <w:pPr>
              <w:rPr>
                <w:rFonts w:ascii="Times New Roman" w:hAnsi="Times New Roman" w:cs="Times New Roman"/>
              </w:rPr>
            </w:pPr>
            <w:r w:rsidRPr="00082D2F">
              <w:rPr>
                <w:rFonts w:ascii="Times New Roman" w:hAnsi="Times New Roman" w:cs="Times New Roman"/>
              </w:rPr>
              <w:lastRenderedPageBreak/>
              <w:t xml:space="preserve">Дети </w:t>
            </w:r>
            <w:r w:rsidR="009F3F2A">
              <w:rPr>
                <w:rFonts w:ascii="Times New Roman" w:hAnsi="Times New Roman" w:cs="Times New Roman"/>
              </w:rPr>
              <w:t>помогают грязнулькину отвеча</w:t>
            </w:r>
            <w:r w:rsidRPr="00082D2F">
              <w:rPr>
                <w:rFonts w:ascii="Times New Roman" w:hAnsi="Times New Roman" w:cs="Times New Roman"/>
              </w:rPr>
              <w:t>т</w:t>
            </w:r>
            <w:r w:rsidR="009F3F2A">
              <w:rPr>
                <w:rFonts w:ascii="Times New Roman" w:hAnsi="Times New Roman" w:cs="Times New Roman"/>
              </w:rPr>
              <w:t>ь</w:t>
            </w:r>
            <w:r w:rsidRPr="00082D2F">
              <w:rPr>
                <w:rFonts w:ascii="Times New Roman" w:hAnsi="Times New Roman" w:cs="Times New Roman"/>
              </w:rPr>
              <w:t xml:space="preserve"> на заданные </w:t>
            </w:r>
            <w:r w:rsidR="009F3F2A">
              <w:rPr>
                <w:rFonts w:ascii="Times New Roman" w:hAnsi="Times New Roman" w:cs="Times New Roman"/>
              </w:rPr>
              <w:t xml:space="preserve">инструктором </w:t>
            </w:r>
            <w:r w:rsidRPr="00082D2F">
              <w:rPr>
                <w:rFonts w:ascii="Times New Roman" w:hAnsi="Times New Roman" w:cs="Times New Roman"/>
              </w:rPr>
              <w:t>вопросы</w:t>
            </w:r>
            <w:r w:rsidR="009F3F2A" w:rsidRPr="00082D2F">
              <w:rPr>
                <w:rFonts w:ascii="Times New Roman" w:hAnsi="Times New Roman" w:cs="Times New Roman"/>
              </w:rPr>
              <w:t xml:space="preserve">. </w:t>
            </w: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  <w:r w:rsidRPr="00082D2F">
              <w:rPr>
                <w:rFonts w:ascii="Times New Roman" w:hAnsi="Times New Roman" w:cs="Times New Roman"/>
              </w:rPr>
              <w:t xml:space="preserve">Дети </w:t>
            </w:r>
            <w:r w:rsidR="009F3F2A">
              <w:rPr>
                <w:rFonts w:ascii="Times New Roman" w:hAnsi="Times New Roman" w:cs="Times New Roman"/>
              </w:rPr>
              <w:t>выполняют движения по кругу под музыку</w:t>
            </w: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9F3F2A" w:rsidP="002E6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со словами выполнят массаж для рук сидя на ковре.</w:t>
            </w:r>
          </w:p>
          <w:p w:rsidR="006B7F82" w:rsidRPr="00082D2F" w:rsidRDefault="007821C3" w:rsidP="002E6923">
            <w:pPr>
              <w:rPr>
                <w:rFonts w:ascii="Times New Roman" w:hAnsi="Times New Roman" w:cs="Times New Roman"/>
              </w:rPr>
            </w:pPr>
            <w:r w:rsidRPr="007821C3">
              <w:rPr>
                <w:rFonts w:ascii="Times New Roman" w:hAnsi="Times New Roman" w:cs="Times New Roman"/>
                <w:iCs/>
                <w:bdr w:val="none" w:sz="0" w:space="0" w:color="auto" w:frame="1"/>
              </w:rPr>
              <w:t>Дети просматривают фрагмент из мультфильма</w:t>
            </w:r>
            <w:r>
              <w:rPr>
                <w:rFonts w:ascii="Times New Roman" w:hAnsi="Times New Roman" w:cs="Times New Roman"/>
                <w:b/>
                <w:iCs/>
                <w:bdr w:val="none" w:sz="0" w:space="0" w:color="auto" w:frame="1"/>
              </w:rPr>
              <w:t xml:space="preserve"> </w:t>
            </w:r>
            <w:r w:rsidRPr="00F36CD1">
              <w:rPr>
                <w:rFonts w:ascii="Times New Roman" w:hAnsi="Times New Roman" w:cs="Times New Roman"/>
              </w:rPr>
              <w:t>К.И. Чуковского</w:t>
            </w:r>
            <w:r>
              <w:rPr>
                <w:rFonts w:ascii="Times New Roman" w:hAnsi="Times New Roman" w:cs="Times New Roman"/>
              </w:rPr>
              <w:t xml:space="preserve"> «Мойдодыр»</w:t>
            </w: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6B7F82" w:rsidRPr="00082D2F" w:rsidRDefault="006B7F82" w:rsidP="002E6923">
            <w:pPr>
              <w:rPr>
                <w:rFonts w:ascii="Times New Roman" w:hAnsi="Times New Roman" w:cs="Times New Roman"/>
              </w:rPr>
            </w:pPr>
          </w:p>
          <w:p w:rsidR="007821C3" w:rsidRDefault="007821C3" w:rsidP="002E6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выполняют в беге задание и приводят грязнулькина в порядок.</w:t>
            </w:r>
          </w:p>
          <w:p w:rsidR="002F4C6D" w:rsidRDefault="007821C3" w:rsidP="007821C3">
            <w:pPr>
              <w:rPr>
                <w:rFonts w:ascii="Times New Roman" w:hAnsi="Times New Roman" w:cs="Times New Roman"/>
              </w:rPr>
            </w:pPr>
            <w:r w:rsidRPr="00082D2F">
              <w:rPr>
                <w:rFonts w:ascii="Times New Roman" w:hAnsi="Times New Roman" w:cs="Times New Roman"/>
                <w:sz w:val="24"/>
                <w:szCs w:val="24"/>
              </w:rPr>
              <w:t>Дети отвечают на заданные вопросы</w:t>
            </w:r>
          </w:p>
          <w:p w:rsidR="002F4C6D" w:rsidRDefault="002F4C6D" w:rsidP="002F4C6D">
            <w:pPr>
              <w:rPr>
                <w:rFonts w:ascii="Times New Roman" w:hAnsi="Times New Roman" w:cs="Times New Roman"/>
              </w:rPr>
            </w:pPr>
          </w:p>
          <w:p w:rsidR="002F4C6D" w:rsidRDefault="002F4C6D" w:rsidP="002F4C6D">
            <w:pPr>
              <w:rPr>
                <w:rFonts w:ascii="Times New Roman" w:hAnsi="Times New Roman" w:cs="Times New Roman"/>
              </w:rPr>
            </w:pPr>
          </w:p>
          <w:p w:rsidR="006B7F82" w:rsidRDefault="002F4C6D" w:rsidP="002F4C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катают спортивные модули, во время музыкальной паузы обращают внимание на </w:t>
            </w:r>
            <w:r>
              <w:rPr>
                <w:rFonts w:ascii="Times New Roman" w:hAnsi="Times New Roman" w:cs="Times New Roman"/>
              </w:rPr>
              <w:lastRenderedPageBreak/>
              <w:t>слайды и отвечают какие полезные и вредные продукты питания.</w:t>
            </w:r>
          </w:p>
          <w:p w:rsidR="002F4C6D" w:rsidRDefault="002F4C6D" w:rsidP="002F4C6D">
            <w:pPr>
              <w:rPr>
                <w:rFonts w:ascii="Times New Roman" w:hAnsi="Times New Roman" w:cs="Times New Roman"/>
              </w:rPr>
            </w:pPr>
          </w:p>
          <w:p w:rsidR="002F4C6D" w:rsidRPr="002F4C6D" w:rsidRDefault="002F4C6D" w:rsidP="002F4C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играю в игру по инструкции. Если дети отвечают на вопрос да – прыгают, нет – бег на месте.</w:t>
            </w:r>
          </w:p>
        </w:tc>
      </w:tr>
      <w:tr w:rsidR="001C4252" w:rsidRPr="00082D2F" w:rsidTr="001C4252">
        <w:trPr>
          <w:trHeight w:val="4093"/>
        </w:trPr>
        <w:tc>
          <w:tcPr>
            <w:tcW w:w="1413" w:type="dxa"/>
          </w:tcPr>
          <w:p w:rsidR="00364018" w:rsidRPr="00082D2F" w:rsidRDefault="00364018" w:rsidP="003640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</w:t>
            </w:r>
          </w:p>
          <w:p w:rsidR="00364018" w:rsidRPr="00082D2F" w:rsidRDefault="00364018" w:rsidP="003640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D2F">
              <w:rPr>
                <w:rFonts w:ascii="Times New Roman" w:hAnsi="Times New Roman" w:cs="Times New Roman"/>
                <w:b/>
                <w:sz w:val="24"/>
                <w:szCs w:val="24"/>
              </w:rPr>
              <w:t>тельная</w:t>
            </w:r>
          </w:p>
          <w:p w:rsidR="00364018" w:rsidRPr="00082D2F" w:rsidRDefault="00364018" w:rsidP="006B7F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4252" w:rsidRPr="00082D2F" w:rsidRDefault="0068372C" w:rsidP="006837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мин</w:t>
            </w:r>
          </w:p>
        </w:tc>
        <w:tc>
          <w:tcPr>
            <w:tcW w:w="4267" w:type="dxa"/>
          </w:tcPr>
          <w:p w:rsidR="002F4C6D" w:rsidRPr="002F4C6D" w:rsidRDefault="002F4C6D" w:rsidP="002F4C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C6D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Инструктор: вам понравилось путешествие? </w:t>
            </w:r>
          </w:p>
          <w:p w:rsidR="002F4C6D" w:rsidRDefault="002F4C6D" w:rsidP="006B7F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F4C6D" w:rsidRDefault="002F4C6D" w:rsidP="006B7F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B7F82" w:rsidRPr="002F4C6D" w:rsidRDefault="002F4C6D" w:rsidP="006B7F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F4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релаксация </w:t>
            </w:r>
          </w:p>
        </w:tc>
        <w:tc>
          <w:tcPr>
            <w:tcW w:w="2840" w:type="dxa"/>
          </w:tcPr>
          <w:p w:rsidR="002F4C6D" w:rsidRDefault="002F4C6D" w:rsidP="002F4C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Дети отв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ечают на вопрос инструктора.</w:t>
            </w:r>
          </w:p>
          <w:p w:rsidR="002F4C6D" w:rsidRDefault="002F4C6D" w:rsidP="002F4C6D">
            <w:pPr>
              <w:rPr>
                <w:rFonts w:ascii="Times New Roman" w:hAnsi="Times New Roman" w:cs="Times New Roman"/>
              </w:rPr>
            </w:pPr>
          </w:p>
          <w:p w:rsidR="002F4C6D" w:rsidRDefault="002F4C6D" w:rsidP="002F4C6D">
            <w:pPr>
              <w:rPr>
                <w:rFonts w:ascii="Times New Roman" w:hAnsi="Times New Roman" w:cs="Times New Roman"/>
              </w:rPr>
            </w:pPr>
          </w:p>
          <w:p w:rsidR="002F4C6D" w:rsidRDefault="002F4C6D" w:rsidP="002F4C6D">
            <w:pPr>
              <w:rPr>
                <w:rFonts w:ascii="Times New Roman" w:hAnsi="Times New Roman" w:cs="Times New Roman"/>
              </w:rPr>
            </w:pPr>
          </w:p>
          <w:p w:rsidR="002F4C6D" w:rsidRDefault="002F4C6D" w:rsidP="002F4C6D">
            <w:pPr>
              <w:rPr>
                <w:rFonts w:ascii="Times New Roman" w:hAnsi="Times New Roman" w:cs="Times New Roman"/>
              </w:rPr>
            </w:pPr>
          </w:p>
          <w:p w:rsidR="001C4252" w:rsidRPr="00082D2F" w:rsidRDefault="006B7F82" w:rsidP="002F4C6D">
            <w:pPr>
              <w:rPr>
                <w:rFonts w:ascii="Times New Roman" w:hAnsi="Times New Roman" w:cs="Times New Roman"/>
              </w:rPr>
            </w:pPr>
            <w:r w:rsidRPr="00082D2F">
              <w:rPr>
                <w:rFonts w:ascii="Times New Roman" w:hAnsi="Times New Roman" w:cs="Times New Roman"/>
              </w:rPr>
              <w:t xml:space="preserve">Дети вместе </w:t>
            </w:r>
            <w:r w:rsidR="002F4C6D">
              <w:rPr>
                <w:rFonts w:ascii="Times New Roman" w:hAnsi="Times New Roman" w:cs="Times New Roman"/>
              </w:rPr>
              <w:t>с инструктором выполняют под спокойную музыку релаксацию.</w:t>
            </w:r>
          </w:p>
        </w:tc>
      </w:tr>
    </w:tbl>
    <w:p w:rsidR="006B7F82" w:rsidRPr="00082D2F" w:rsidRDefault="006B7F82" w:rsidP="002E6923">
      <w:pPr>
        <w:rPr>
          <w:rFonts w:ascii="Times New Roman" w:hAnsi="Times New Roman" w:cs="Times New Roman"/>
        </w:rPr>
      </w:pPr>
    </w:p>
    <w:p w:rsidR="00297458" w:rsidRDefault="006B7F82" w:rsidP="006B7F82">
      <w:r w:rsidRPr="00082D2F">
        <w:rPr>
          <w:rFonts w:ascii="Times New Roman" w:hAnsi="Times New Roman" w:cs="Times New Roman"/>
          <w:sz w:val="24"/>
          <w:szCs w:val="24"/>
          <w:u w:val="single"/>
        </w:rPr>
        <w:t>Обоснование применения педагогической технологии и используемых методов и приемов обучения:</w:t>
      </w:r>
      <w:r w:rsidRPr="00082D2F">
        <w:rPr>
          <w:rFonts w:ascii="Times New Roman" w:hAnsi="Times New Roman" w:cs="Times New Roman"/>
          <w:sz w:val="24"/>
          <w:szCs w:val="24"/>
        </w:rPr>
        <w:t xml:space="preserve">  образовательная  деятельность организована в форме </w:t>
      </w:r>
      <w:r w:rsidR="00297458">
        <w:rPr>
          <w:rFonts w:ascii="Times New Roman" w:hAnsi="Times New Roman" w:cs="Times New Roman"/>
          <w:sz w:val="24"/>
          <w:szCs w:val="24"/>
        </w:rPr>
        <w:t>спортивного развлечения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7458" w:rsidRPr="00297458" w:rsidRDefault="00297458" w:rsidP="00297458"/>
    <w:sectPr w:rsidR="00297458" w:rsidRPr="00297458" w:rsidSect="00082D2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Time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70E6"/>
    <w:multiLevelType w:val="multilevel"/>
    <w:tmpl w:val="021E7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5FB7C8E"/>
    <w:multiLevelType w:val="multilevel"/>
    <w:tmpl w:val="4D063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2DA44F5"/>
    <w:multiLevelType w:val="multilevel"/>
    <w:tmpl w:val="365015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FC36D0B"/>
    <w:multiLevelType w:val="multilevel"/>
    <w:tmpl w:val="14AEA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D58713A"/>
    <w:multiLevelType w:val="multilevel"/>
    <w:tmpl w:val="3AD0D1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3F73"/>
    <w:rsid w:val="00082D2F"/>
    <w:rsid w:val="00151DF4"/>
    <w:rsid w:val="001C4252"/>
    <w:rsid w:val="001C76D7"/>
    <w:rsid w:val="00297458"/>
    <w:rsid w:val="002E6923"/>
    <w:rsid w:val="002F4C6D"/>
    <w:rsid w:val="0034386E"/>
    <w:rsid w:val="00364018"/>
    <w:rsid w:val="00367C42"/>
    <w:rsid w:val="00427641"/>
    <w:rsid w:val="00430D5A"/>
    <w:rsid w:val="00450AD6"/>
    <w:rsid w:val="00453058"/>
    <w:rsid w:val="0068372C"/>
    <w:rsid w:val="006B7F82"/>
    <w:rsid w:val="007821C3"/>
    <w:rsid w:val="007E2DBE"/>
    <w:rsid w:val="0084415F"/>
    <w:rsid w:val="00864A41"/>
    <w:rsid w:val="008931F6"/>
    <w:rsid w:val="00956859"/>
    <w:rsid w:val="009E4AD2"/>
    <w:rsid w:val="009F3F2A"/>
    <w:rsid w:val="00A81EB2"/>
    <w:rsid w:val="00AA1FB4"/>
    <w:rsid w:val="00E83F73"/>
    <w:rsid w:val="00EC054A"/>
    <w:rsid w:val="00F22A8B"/>
    <w:rsid w:val="00F36CD1"/>
    <w:rsid w:val="00F90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E6923"/>
  </w:style>
  <w:style w:type="paragraph" w:customStyle="1" w:styleId="c2">
    <w:name w:val="c2"/>
    <w:basedOn w:val="a"/>
    <w:rsid w:val="002E6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E6923"/>
  </w:style>
  <w:style w:type="character" w:customStyle="1" w:styleId="c5">
    <w:name w:val="c5"/>
    <w:basedOn w:val="a0"/>
    <w:rsid w:val="002E6923"/>
  </w:style>
  <w:style w:type="table" w:styleId="a3">
    <w:name w:val="Table Grid"/>
    <w:basedOn w:val="a1"/>
    <w:uiPriority w:val="39"/>
    <w:rsid w:val="001C4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22A8B"/>
    <w:pPr>
      <w:ind w:left="720"/>
      <w:contextualSpacing/>
    </w:pPr>
  </w:style>
  <w:style w:type="paragraph" w:customStyle="1" w:styleId="c11">
    <w:name w:val="c11"/>
    <w:basedOn w:val="a"/>
    <w:rsid w:val="00297458"/>
    <w:pPr>
      <w:spacing w:before="72" w:after="7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97458"/>
  </w:style>
  <w:style w:type="character" w:customStyle="1" w:styleId="c10">
    <w:name w:val="c10"/>
    <w:basedOn w:val="a0"/>
    <w:rsid w:val="00297458"/>
  </w:style>
  <w:style w:type="character" w:customStyle="1" w:styleId="c0">
    <w:name w:val="c0"/>
    <w:basedOn w:val="a0"/>
    <w:rsid w:val="002974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E6923"/>
  </w:style>
  <w:style w:type="paragraph" w:customStyle="1" w:styleId="c2">
    <w:name w:val="c2"/>
    <w:basedOn w:val="a"/>
    <w:rsid w:val="002E6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E6923"/>
  </w:style>
  <w:style w:type="character" w:customStyle="1" w:styleId="c5">
    <w:name w:val="c5"/>
    <w:basedOn w:val="a0"/>
    <w:rsid w:val="002E6923"/>
  </w:style>
  <w:style w:type="table" w:styleId="a3">
    <w:name w:val="Table Grid"/>
    <w:basedOn w:val="a1"/>
    <w:uiPriority w:val="39"/>
    <w:rsid w:val="001C4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22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4778">
                  <w:marLeft w:val="0"/>
                  <w:marRight w:val="0"/>
                  <w:marTop w:val="0"/>
                  <w:marBottom w:val="0"/>
                  <w:divBdr>
                    <w:top w:val="single" w:sz="12" w:space="24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18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93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59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510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1765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45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9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477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136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658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92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3449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8048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3748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0471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0683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9910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9409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9206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8302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5560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87328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6F384C-0663-4EC3-919A-95257220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Polevik</cp:lastModifiedBy>
  <cp:revision>11</cp:revision>
  <dcterms:created xsi:type="dcterms:W3CDTF">2016-12-14T15:08:00Z</dcterms:created>
  <dcterms:modified xsi:type="dcterms:W3CDTF">2021-02-03T05:11:00Z</dcterms:modified>
</cp:coreProperties>
</file>