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2C" w:rsidRDefault="0078712C" w:rsidP="0078712C">
      <w:r>
        <w:t>Сценарий праздничной программы для детей подготовительной г</w:t>
      </w:r>
      <w:r w:rsidR="00FB1E57">
        <w:t>руппы  «Осенняя палитра Крыма» (с презентацией)</w:t>
      </w:r>
    </w:p>
    <w:p w:rsidR="0078712C" w:rsidRDefault="0078712C" w:rsidP="0078712C">
      <w:r>
        <w:t>Цель: формирование эмоций и чувств, являющихся важнейшим условием развития личности на основе материала о природных особенностей и культурных традициях народов Крымского полуострова.</w:t>
      </w:r>
    </w:p>
    <w:p w:rsidR="0078712C" w:rsidRDefault="0078712C" w:rsidP="0078712C">
      <w:r>
        <w:t xml:space="preserve">Задачи: </w:t>
      </w:r>
    </w:p>
    <w:p w:rsidR="0078712C" w:rsidRDefault="0078712C" w:rsidP="0078712C">
      <w:r>
        <w:t>- формировать стремление активно участвовать в развлечениях, общаться, быть доброжелательными и отзывчивыми;</w:t>
      </w:r>
    </w:p>
    <w:p w:rsidR="0078712C" w:rsidRDefault="0078712C" w:rsidP="0078712C">
      <w:r>
        <w:t>- развить творческие способности, любознательность, память, воображение;</w:t>
      </w:r>
    </w:p>
    <w:p w:rsidR="0078712C" w:rsidRDefault="0078712C" w:rsidP="0078712C">
      <w:r>
        <w:t>- расширить представления об особенностях природных явлений крымской осени;</w:t>
      </w:r>
    </w:p>
    <w:p w:rsidR="0078712C" w:rsidRDefault="0078712C" w:rsidP="0078712C">
      <w:r>
        <w:t>- расширить знания о традициях и обычаях народов Крыма;</w:t>
      </w:r>
    </w:p>
    <w:p w:rsidR="0078712C" w:rsidRDefault="0078712C" w:rsidP="0078712C">
      <w:r>
        <w:t>- совершенствовать самостоятельную музыкально-художественную и познавательную деятельность;</w:t>
      </w:r>
    </w:p>
    <w:p w:rsidR="0078712C" w:rsidRDefault="0078712C" w:rsidP="0078712C">
      <w:r>
        <w:t>- воспитывать патриотические чувства, любовь к малой Родине.</w:t>
      </w:r>
    </w:p>
    <w:p w:rsidR="0078712C" w:rsidRDefault="0078712C" w:rsidP="0078712C">
      <w:proofErr w:type="gramStart"/>
      <w:r>
        <w:t>Организация среды для проведения праздника: мультимедийное оборудование: проектор, экран, ноутбук; фонограммы, фортепиано, атрибуты народного творчества; детские музыкальные инструменты: металлофон, маракасы, колокольчики, треугольник; презентация.</w:t>
      </w:r>
      <w:proofErr w:type="gramEnd"/>
    </w:p>
    <w:p w:rsidR="0078712C" w:rsidRDefault="0078712C" w:rsidP="0078712C">
      <w:r>
        <w:t>Подготовка к празднику в режимные моменты с детьми: беседы о погодных явлениях осенью в Крыму, о народных традициях жителей полуострова; разучивание песен: «Золотые дожди листопада», «Крымская осень», «</w:t>
      </w:r>
      <w:proofErr w:type="spellStart"/>
      <w:r>
        <w:t>Бахтияр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». Слушание произведений П. И. Чайковского «Времена года» («Сентябрь», «Октябрь», «Ноябрь»). Разучивание движений танцев «Мы дождя </w:t>
      </w:r>
      <w:proofErr w:type="gramStart"/>
      <w:r>
        <w:t>не</w:t>
      </w:r>
      <w:proofErr w:type="gramEnd"/>
      <w:r>
        <w:t xml:space="preserve"> боимся», «Украинский парный танец», «А рыбы в море плавают вот так». Игра на музыкальных инструментах «Осенняя песня» </w:t>
      </w:r>
      <w:proofErr w:type="spellStart"/>
      <w:r>
        <w:t>П.И.Чайковский</w:t>
      </w:r>
      <w:proofErr w:type="spellEnd"/>
      <w:r>
        <w:t>. Игры «Золотые ворота», «Хоровод дружбы».</w:t>
      </w:r>
    </w:p>
    <w:p w:rsidR="006C3EAC" w:rsidRDefault="00FB1E57">
      <w:r>
        <w:t xml:space="preserve">Ссылка для скачивания: </w:t>
      </w:r>
      <w:hyperlink r:id="rId5" w:history="1">
        <w:r w:rsidR="003A2E14" w:rsidRPr="00CF5C6D">
          <w:rPr>
            <w:rStyle w:val="a3"/>
          </w:rPr>
          <w:t>https://yadi.sk/d/XeIv5fOQ6rovzg</w:t>
        </w:r>
      </w:hyperlink>
      <w:r w:rsidR="003A2E14">
        <w:t xml:space="preserve"> </w:t>
      </w:r>
      <w:bookmarkStart w:id="0" w:name="_GoBack"/>
      <w:bookmarkEnd w:id="0"/>
    </w:p>
    <w:sectPr w:rsidR="006C3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366"/>
    <w:rsid w:val="00001533"/>
    <w:rsid w:val="00010332"/>
    <w:rsid w:val="0001329F"/>
    <w:rsid w:val="00025307"/>
    <w:rsid w:val="000272B8"/>
    <w:rsid w:val="000305E1"/>
    <w:rsid w:val="00035064"/>
    <w:rsid w:val="0005167A"/>
    <w:rsid w:val="00065421"/>
    <w:rsid w:val="00072758"/>
    <w:rsid w:val="00073345"/>
    <w:rsid w:val="0007376B"/>
    <w:rsid w:val="00080354"/>
    <w:rsid w:val="00080989"/>
    <w:rsid w:val="00081B3A"/>
    <w:rsid w:val="00083FF3"/>
    <w:rsid w:val="000A0B3D"/>
    <w:rsid w:val="000B0C68"/>
    <w:rsid w:val="000B31CB"/>
    <w:rsid w:val="000B4889"/>
    <w:rsid w:val="000B5396"/>
    <w:rsid w:val="000C7D91"/>
    <w:rsid w:val="000F14D6"/>
    <w:rsid w:val="000F3C33"/>
    <w:rsid w:val="00112F63"/>
    <w:rsid w:val="001300DA"/>
    <w:rsid w:val="001557D4"/>
    <w:rsid w:val="001704EB"/>
    <w:rsid w:val="00172265"/>
    <w:rsid w:val="001767F4"/>
    <w:rsid w:val="00186EC9"/>
    <w:rsid w:val="001A4598"/>
    <w:rsid w:val="001D3FF2"/>
    <w:rsid w:val="001D412A"/>
    <w:rsid w:val="001E01F2"/>
    <w:rsid w:val="001E5435"/>
    <w:rsid w:val="00213062"/>
    <w:rsid w:val="00215B4D"/>
    <w:rsid w:val="00216C11"/>
    <w:rsid w:val="00217302"/>
    <w:rsid w:val="00233208"/>
    <w:rsid w:val="00267458"/>
    <w:rsid w:val="00270CFC"/>
    <w:rsid w:val="00277CB2"/>
    <w:rsid w:val="002806AD"/>
    <w:rsid w:val="00284F0D"/>
    <w:rsid w:val="00296F5E"/>
    <w:rsid w:val="002A63EB"/>
    <w:rsid w:val="002C0F5A"/>
    <w:rsid w:val="002C274E"/>
    <w:rsid w:val="002C64FF"/>
    <w:rsid w:val="002E7C5A"/>
    <w:rsid w:val="00334286"/>
    <w:rsid w:val="00342DE8"/>
    <w:rsid w:val="00353701"/>
    <w:rsid w:val="003603F8"/>
    <w:rsid w:val="00373957"/>
    <w:rsid w:val="00375366"/>
    <w:rsid w:val="003774EC"/>
    <w:rsid w:val="00387858"/>
    <w:rsid w:val="003A1F55"/>
    <w:rsid w:val="003A2E14"/>
    <w:rsid w:val="003B623E"/>
    <w:rsid w:val="003B70E9"/>
    <w:rsid w:val="003C0ECC"/>
    <w:rsid w:val="003C62E6"/>
    <w:rsid w:val="003F2897"/>
    <w:rsid w:val="00420116"/>
    <w:rsid w:val="004372EC"/>
    <w:rsid w:val="00450A1F"/>
    <w:rsid w:val="00451EBD"/>
    <w:rsid w:val="00452FE2"/>
    <w:rsid w:val="004719B0"/>
    <w:rsid w:val="00487A90"/>
    <w:rsid w:val="00490CD8"/>
    <w:rsid w:val="004A0F8C"/>
    <w:rsid w:val="004A2D16"/>
    <w:rsid w:val="004C0532"/>
    <w:rsid w:val="004C15A0"/>
    <w:rsid w:val="004F107A"/>
    <w:rsid w:val="004F4552"/>
    <w:rsid w:val="00500D1C"/>
    <w:rsid w:val="0050772D"/>
    <w:rsid w:val="005140DA"/>
    <w:rsid w:val="005302DA"/>
    <w:rsid w:val="00530552"/>
    <w:rsid w:val="0057783B"/>
    <w:rsid w:val="00596AFC"/>
    <w:rsid w:val="00597A86"/>
    <w:rsid w:val="005A228E"/>
    <w:rsid w:val="005A6EA9"/>
    <w:rsid w:val="005E29AA"/>
    <w:rsid w:val="0060657D"/>
    <w:rsid w:val="006179D5"/>
    <w:rsid w:val="006235A7"/>
    <w:rsid w:val="00624A90"/>
    <w:rsid w:val="0063114A"/>
    <w:rsid w:val="0063631F"/>
    <w:rsid w:val="006520EC"/>
    <w:rsid w:val="00653943"/>
    <w:rsid w:val="00670478"/>
    <w:rsid w:val="006A1098"/>
    <w:rsid w:val="006C3EAC"/>
    <w:rsid w:val="006F152A"/>
    <w:rsid w:val="006F544E"/>
    <w:rsid w:val="007026EC"/>
    <w:rsid w:val="00720745"/>
    <w:rsid w:val="007261D6"/>
    <w:rsid w:val="0072686D"/>
    <w:rsid w:val="00741DAC"/>
    <w:rsid w:val="00756B3B"/>
    <w:rsid w:val="00766442"/>
    <w:rsid w:val="00777DD8"/>
    <w:rsid w:val="0078712C"/>
    <w:rsid w:val="007D34D9"/>
    <w:rsid w:val="007E68F4"/>
    <w:rsid w:val="007F158C"/>
    <w:rsid w:val="008149E1"/>
    <w:rsid w:val="00843DC3"/>
    <w:rsid w:val="008531DC"/>
    <w:rsid w:val="00860907"/>
    <w:rsid w:val="008641F1"/>
    <w:rsid w:val="008727F1"/>
    <w:rsid w:val="008739BE"/>
    <w:rsid w:val="00882AAC"/>
    <w:rsid w:val="0088634F"/>
    <w:rsid w:val="008C7F19"/>
    <w:rsid w:val="008D5415"/>
    <w:rsid w:val="008E6AB2"/>
    <w:rsid w:val="008F56B1"/>
    <w:rsid w:val="00901830"/>
    <w:rsid w:val="009466DF"/>
    <w:rsid w:val="00970C93"/>
    <w:rsid w:val="009D5C0F"/>
    <w:rsid w:val="009D7285"/>
    <w:rsid w:val="009E347A"/>
    <w:rsid w:val="00A01B25"/>
    <w:rsid w:val="00A11F4A"/>
    <w:rsid w:val="00A25D85"/>
    <w:rsid w:val="00A3489F"/>
    <w:rsid w:val="00A45956"/>
    <w:rsid w:val="00A45F13"/>
    <w:rsid w:val="00A668BC"/>
    <w:rsid w:val="00A842A6"/>
    <w:rsid w:val="00A95051"/>
    <w:rsid w:val="00A9546B"/>
    <w:rsid w:val="00AC1420"/>
    <w:rsid w:val="00AC3654"/>
    <w:rsid w:val="00B20208"/>
    <w:rsid w:val="00B20971"/>
    <w:rsid w:val="00B33DD6"/>
    <w:rsid w:val="00B42CF9"/>
    <w:rsid w:val="00B43405"/>
    <w:rsid w:val="00B445F5"/>
    <w:rsid w:val="00B51AF5"/>
    <w:rsid w:val="00B5341B"/>
    <w:rsid w:val="00B60F92"/>
    <w:rsid w:val="00B73196"/>
    <w:rsid w:val="00B778A8"/>
    <w:rsid w:val="00B82C33"/>
    <w:rsid w:val="00B8478D"/>
    <w:rsid w:val="00BC5510"/>
    <w:rsid w:val="00BC5BA6"/>
    <w:rsid w:val="00BD5B04"/>
    <w:rsid w:val="00BF5AC3"/>
    <w:rsid w:val="00C1663B"/>
    <w:rsid w:val="00C16EFA"/>
    <w:rsid w:val="00C4098E"/>
    <w:rsid w:val="00C47CA2"/>
    <w:rsid w:val="00C56CC9"/>
    <w:rsid w:val="00C72A9C"/>
    <w:rsid w:val="00C83CF6"/>
    <w:rsid w:val="00C85ED6"/>
    <w:rsid w:val="00CA00BE"/>
    <w:rsid w:val="00CA16B7"/>
    <w:rsid w:val="00CA4078"/>
    <w:rsid w:val="00CC51A2"/>
    <w:rsid w:val="00CD7A2D"/>
    <w:rsid w:val="00CF1A50"/>
    <w:rsid w:val="00CF4558"/>
    <w:rsid w:val="00D07E71"/>
    <w:rsid w:val="00D22AAD"/>
    <w:rsid w:val="00D342AF"/>
    <w:rsid w:val="00D373D2"/>
    <w:rsid w:val="00D426C7"/>
    <w:rsid w:val="00D70981"/>
    <w:rsid w:val="00D72B12"/>
    <w:rsid w:val="00D75F41"/>
    <w:rsid w:val="00D809C3"/>
    <w:rsid w:val="00D83B11"/>
    <w:rsid w:val="00D87E29"/>
    <w:rsid w:val="00DE4BBF"/>
    <w:rsid w:val="00E05D3C"/>
    <w:rsid w:val="00E25FB8"/>
    <w:rsid w:val="00E5292A"/>
    <w:rsid w:val="00E54D75"/>
    <w:rsid w:val="00E55516"/>
    <w:rsid w:val="00E65EDA"/>
    <w:rsid w:val="00E7588F"/>
    <w:rsid w:val="00E90F26"/>
    <w:rsid w:val="00E928CA"/>
    <w:rsid w:val="00E92FC9"/>
    <w:rsid w:val="00EC5C7D"/>
    <w:rsid w:val="00ED529E"/>
    <w:rsid w:val="00EE2664"/>
    <w:rsid w:val="00F019F0"/>
    <w:rsid w:val="00F06C2E"/>
    <w:rsid w:val="00F12FDA"/>
    <w:rsid w:val="00F208AC"/>
    <w:rsid w:val="00F21392"/>
    <w:rsid w:val="00F446FE"/>
    <w:rsid w:val="00F5112A"/>
    <w:rsid w:val="00F77E80"/>
    <w:rsid w:val="00FA35B9"/>
    <w:rsid w:val="00FB1E57"/>
    <w:rsid w:val="00FD2AFA"/>
    <w:rsid w:val="00FD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1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1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XeIv5fOQ6rovz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</dc:creator>
  <cp:keywords/>
  <dc:description/>
  <cp:lastModifiedBy>пр</cp:lastModifiedBy>
  <cp:revision>4</cp:revision>
  <dcterms:created xsi:type="dcterms:W3CDTF">2021-02-02T18:03:00Z</dcterms:created>
  <dcterms:modified xsi:type="dcterms:W3CDTF">2021-02-02T18:12:00Z</dcterms:modified>
</cp:coreProperties>
</file>