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E5E" w:rsidRPr="003B7E5E" w:rsidRDefault="003B7E5E" w:rsidP="003B7E5E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Занятие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«Волшебный домик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для</w:t>
      </w:r>
      <w:r w:rsidR="000B42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феи</w:t>
      </w: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 второй младшей группе. Развитие элементарн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ых математических представлений.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Составила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провела</w:t>
      </w: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: 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Дьяченко Анастасия Олеговна</w:t>
      </w:r>
    </w:p>
    <w:p w:rsid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Образовательные:</w:t>
      </w:r>
      <w:r w:rsidRPr="003B7E5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упражнять детей различать и называть геометрические фигуры; основные признаки предметов: цвет, форму, величину. Учить устанавливать соответствие между множеством. Закрепить навыки счёта до 4-х.</w:t>
      </w:r>
    </w:p>
    <w:p w:rsid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Развивающие: </w:t>
      </w:r>
      <w:r w:rsidRPr="003B7E5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продолжать осваивать умение различать правую и левую руки, составлять из частей целое. Развивать память, воображение, логическое мышление, сообразительность.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Воспитательные: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B7E5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воспитывать интерес к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B7E5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занятию, трудолюбие, аккуратность, развивать доброжелательные отношения.</w:t>
      </w:r>
    </w:p>
    <w:p w:rsid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Материалы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3B7E5E" w:rsidRPr="003B7E5E" w:rsidRDefault="000B42C3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домик, фея</w:t>
      </w:r>
      <w:r w:rsidR="003B7E5E"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бабочки, зайка, ключи, образцы бус, набор геометрических фигур, полянка с цветами, ручеёк, разрезанные картинки.</w:t>
      </w:r>
      <w:proofErr w:type="gramEnd"/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занятия: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заходят в группу. Начинает звучать музыка.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Посмотрите, дети, какой прекрасный домик стоит. Хотите </w:t>
      </w:r>
      <w:proofErr w:type="gramStart"/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узнать</w:t>
      </w:r>
      <w:proofErr w:type="gramEnd"/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в домике?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Да.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Давайте его откроем. Посмотрите, какой большой замок, но у нас есть три ключа. Какой они формы?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Треугольник, квадрат, круг.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Проводится </w:t>
      </w:r>
      <w:proofErr w:type="gramStart"/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</w:t>
      </w:r>
      <w:proofErr w:type="gramEnd"/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 Найди </w:t>
      </w:r>
      <w:proofErr w:type="gramStart"/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</w:t>
      </w:r>
      <w:proofErr w:type="gramEnd"/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подходит?»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Замок домика и ключи имеют </w:t>
      </w:r>
      <w:proofErr w:type="gramStart"/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определённую</w:t>
      </w:r>
      <w:proofErr w:type="gramEnd"/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геометрическую формую. Дети подбирают каждый ключик. Выбор определяется путём приложения фигуры на изображение. Правильно выполненное задание позволяет открыть замок.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домике будет кукла.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Посмотрите, кто о</w:t>
      </w:r>
      <w:r w:rsidR="000B42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казался в этом домике? Это волшебная фея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Она большая или маленькая?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Маленькая.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Посмотрите она весёлая или грустная?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Грустная.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Давайте узнаем, что с ней случилось. Она собиралась к нам в гости. Надела красивое платье и разноцветные бусы. Но по дороге верёвочка разорвалась и бусинки рассыпались. Давайте поможем и</w:t>
      </w:r>
      <w:r w:rsidR="000B42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 собрать. Проводится игра «Собе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 бусы».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 показывает детям часть нитки бус и говорит, что они рассыпались. Их нужно собрать, используя для них круги двух цветов. У каждого ребёнка набор геометрических фигур и образец (начало нитки бус, круги чередуются по цвету). Ребёнок собирает так, как показано в начале нитки, отбирая фигуры по цвету.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Посмотрите, дет</w:t>
      </w:r>
      <w:r w:rsidR="000B42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и, какая сейчас стала фея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Почему?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Весёлая. Потому что собрали бусы.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Пальчиковая гимнастика: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реке плывёт кораблик,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плывёт издалека.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кораблике четыре очень храбрых моряка.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них ушки на макушке, у них длинные хвосты.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страшны им только кошки, только кошки и коты.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Давайте посмотрим, что ещё есть в нашем волшебном домике (достаёт бабочки). Посмотрите, дети, какие красивые бабочки. Какие они по цвету?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Красные, синие.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Хотите поиграть с ними?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Дети: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Хотим.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Какое у нас сейчас время года?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Весна.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А что делают бабочки весной?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Просыпаются.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А наши бабочки из волшебного домика. В наших руках они сейчас оживут и полетят на полянки, искать красивые цветочки, такого же цвета, как они сами. Возьмите бабочек в правую руку, (рассматривает с детьми полянку с красными цветами). Сколько цветов на полянке? Давайте посчитаем.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Один, два, три, четыре.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Давайте посчитаем сколько бабочек? (Спросить одного ребёнка).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Один, два, три, четыре.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Что из этого следует? Что бабочек столько, сколько и цветов. Одинаковое количество, поровну. (Рассматривает другую полянку). Сколько цветов?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четыре.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Сколько бабочек?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Три.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Чего у нас больше? Цветов или бабочек?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Цветов.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сколько?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На один.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Почему?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Потому что без бабочки остается один цветок.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Физкультминутка.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Спал цветок и вдруг проснулся,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 спать не захотел.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Шевельнулся, потянулся,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Взвился вверх и полетел.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Солнце утром лишь проснётся,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Бабочка кружит и вьётся!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Вы слышите, ребята, кто-то плачет? Давайте посмотрим.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и воспитатель собираются пойти посмотреть, кто плачет, но на пути им встречается речка.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Ребята, что это?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Речка.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Она какая? Широкая или узкая?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Широкая.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Как нам перейти через речку?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 мостику.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Идут дальше. На пути встречается ручеёк.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Дети, посмотрите, это что?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Ручеёк.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Какой он? Широкий или узкий?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Узкий.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Мы можем его перейти?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 и дети находят зайку.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Дети, кто это?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Зайка.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Давайте с ним познакомимся и спросим, почему он плачет.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Зайчик, как тебя зовут?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Зайчик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Степашка.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Почему ты плачешь?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Зайчик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Потому что я заблудился и очень хочу есть.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Ребята, поможем зайчику?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Да.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Проводится игра «Разрезные картинки». Дети составляют картинки из четырёх частей.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Посмотри, Степашка, какую мы тебе морковку собрали. Воспитатель угощает зайчика морковкой (муляж).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Зайчик: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Спасибо вам, ребята.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Давайте, ребятки, попрощаемся с зайчиком. Мы помогли зайчику, составили картинки из частей.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 свидания, Степашка.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</w:p>
    <w:p w:rsidR="003B7E5E" w:rsidRPr="003B7E5E" w:rsidRDefault="000B42C3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попрощаемся с феей</w:t>
      </w:r>
      <w:r w:rsidR="003B7E5E"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помогли собрать ей бусы. Бусинки были разные по цвету.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="000B42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 свидания, фея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Давайте попрощаемся с бабочками. Мы с вами сегодня узнали, что на полянке было больше синих цветов, чем синих бабочек на один, а красных цветов и бабочек поровну.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 свидания, бабочки.</w:t>
      </w:r>
    </w:p>
    <w:p w:rsidR="003B7E5E" w:rsidRPr="003B7E5E" w:rsidRDefault="003B7E5E" w:rsidP="003B7E5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E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3B7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Ребята, вам понравилось помогать нашим друзьям? Что вам больше всего понравилось? В какие игры вы играли? Воспитатель благодарит детей и раздаёт угощенье.</w:t>
      </w:r>
    </w:p>
    <w:p w:rsidR="00133E8E" w:rsidRPr="003B7E5E" w:rsidRDefault="00133E8E" w:rsidP="003B7E5E">
      <w:pPr>
        <w:ind w:left="-567"/>
        <w:rPr>
          <w:rFonts w:ascii="Times New Roman" w:hAnsi="Times New Roman" w:cs="Times New Roman"/>
          <w:sz w:val="24"/>
          <w:szCs w:val="24"/>
        </w:rPr>
      </w:pPr>
    </w:p>
    <w:sectPr w:rsidR="00133E8E" w:rsidRPr="003B7E5E" w:rsidSect="00133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9562E"/>
    <w:multiLevelType w:val="multilevel"/>
    <w:tmpl w:val="F7CA8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544A50"/>
    <w:multiLevelType w:val="hybridMultilevel"/>
    <w:tmpl w:val="668C8E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7E5E"/>
    <w:rsid w:val="000B42C3"/>
    <w:rsid w:val="00133E8E"/>
    <w:rsid w:val="003B7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E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3B7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B7E5E"/>
  </w:style>
  <w:style w:type="character" w:customStyle="1" w:styleId="c3">
    <w:name w:val="c3"/>
    <w:basedOn w:val="a0"/>
    <w:rsid w:val="003B7E5E"/>
  </w:style>
  <w:style w:type="character" w:customStyle="1" w:styleId="c8">
    <w:name w:val="c8"/>
    <w:basedOn w:val="a0"/>
    <w:rsid w:val="003B7E5E"/>
  </w:style>
  <w:style w:type="paragraph" w:styleId="a3">
    <w:name w:val="List Paragraph"/>
    <w:basedOn w:val="a"/>
    <w:uiPriority w:val="34"/>
    <w:qFormat/>
    <w:rsid w:val="003B7E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Rosstav</dc:creator>
  <cp:lastModifiedBy>Rosstav</cp:lastModifiedBy>
  <cp:revision>1</cp:revision>
  <dcterms:created xsi:type="dcterms:W3CDTF">2021-02-02T10:29:00Z</dcterms:created>
  <dcterms:modified xsi:type="dcterms:W3CDTF">2021-02-02T10:47:00Z</dcterms:modified>
</cp:coreProperties>
</file>