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2B63" w:rsidRPr="00EF0EEB" w:rsidRDefault="00B34C61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Компетентность в выборе профессии.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  <w:r w:rsidR="001E6D5B" w:rsidRPr="00EF0EEB">
        <w:rPr>
          <w:rFonts w:ascii="Times New Roman" w:hAnsi="Times New Roman" w:cs="Times New Roman"/>
          <w:sz w:val="28"/>
          <w:szCs w:val="28"/>
        </w:rPr>
        <w:t>Са</w:t>
      </w:r>
      <w:r w:rsidRPr="00EF0EEB">
        <w:rPr>
          <w:rFonts w:ascii="Times New Roman" w:hAnsi="Times New Roman" w:cs="Times New Roman"/>
          <w:sz w:val="28"/>
          <w:szCs w:val="28"/>
        </w:rPr>
        <w:t xml:space="preserve">мый дорогой, самый дефицитный и самый востребованный товар на рынке ЛЮБОГО абсолютно труда — это КОМПЕТЕНТНОСТЬ…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И её не гарантирует даже красный диплом, потому что нет ни одной застывшей профессии, которую ты сможешь назвать полностью освоенной на выходе из университета</w:t>
      </w:r>
      <w:r w:rsidR="001E6D5B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Знания постоянно обновляются и </w:t>
      </w:r>
      <w:r w:rsidR="008A2962" w:rsidRPr="00EF0EEB">
        <w:rPr>
          <w:rFonts w:ascii="Times New Roman" w:hAnsi="Times New Roman" w:cs="Times New Roman"/>
          <w:sz w:val="28"/>
          <w:szCs w:val="28"/>
        </w:rPr>
        <w:t xml:space="preserve">пополняются – </w:t>
      </w:r>
      <w:r w:rsidRPr="00EF0EEB">
        <w:rPr>
          <w:rFonts w:ascii="Times New Roman" w:hAnsi="Times New Roman" w:cs="Times New Roman"/>
          <w:sz w:val="28"/>
          <w:szCs w:val="28"/>
        </w:rPr>
        <w:t>ПОСТОЯННО</w:t>
      </w:r>
      <w:r w:rsidR="008A2962" w:rsidRPr="00EF0EEB">
        <w:rPr>
          <w:rFonts w:ascii="Times New Roman" w:hAnsi="Times New Roman" w:cs="Times New Roman"/>
          <w:sz w:val="28"/>
          <w:szCs w:val="28"/>
        </w:rPr>
        <w:t xml:space="preserve">!!!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И мало прийти куда-то только с одной бумажкой или даже со своим жгучим желанием</w:t>
      </w:r>
      <w:r w:rsidR="00555C18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Чтобы оставаться конкурентоспособным, надо иметь что предложить</w:t>
      </w:r>
      <w:r w:rsidR="00E56C4D" w:rsidRPr="00EF0EEB">
        <w:rPr>
          <w:rFonts w:ascii="Times New Roman" w:hAnsi="Times New Roman" w:cs="Times New Roman"/>
          <w:sz w:val="28"/>
          <w:szCs w:val="28"/>
        </w:rPr>
        <w:t>.</w:t>
      </w: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И это точно не классно составленное резюме, и не навыки </w:t>
      </w:r>
      <w:proofErr w:type="spellStart"/>
      <w:r w:rsidRPr="00EF0EEB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EF0EEB">
        <w:rPr>
          <w:rFonts w:ascii="Times New Roman" w:hAnsi="Times New Roman" w:cs="Times New Roman"/>
          <w:sz w:val="28"/>
          <w:szCs w:val="28"/>
        </w:rPr>
        <w:t>, как любят сейчас говорить</w:t>
      </w:r>
      <w:r w:rsidR="00E56C4D" w:rsidRPr="00EF0EEB">
        <w:rPr>
          <w:rFonts w:ascii="Times New Roman" w:hAnsi="Times New Roman" w:cs="Times New Roman"/>
          <w:sz w:val="28"/>
          <w:szCs w:val="28"/>
        </w:rPr>
        <w:t>.</w:t>
      </w: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Вернее, это всего лишь вклад в ЭФФЕКТ </w:t>
      </w:r>
      <w:r w:rsidR="00E56C4D" w:rsidRPr="00EF0EEB">
        <w:rPr>
          <w:rFonts w:ascii="Times New Roman" w:hAnsi="Times New Roman" w:cs="Times New Roman"/>
          <w:sz w:val="28"/>
          <w:szCs w:val="28"/>
        </w:rPr>
        <w:t xml:space="preserve">Захода.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Ты можешь создать прекрасное впечатление о себе на время приёма на работу, но если тебе нечем будет подтвердить это, то ты в полной мере ощутишь разгромный </w:t>
      </w:r>
      <w:r w:rsidR="0074429F" w:rsidRPr="00EF0EEB">
        <w:rPr>
          <w:rFonts w:ascii="Times New Roman" w:hAnsi="Times New Roman" w:cs="Times New Roman"/>
          <w:sz w:val="28"/>
          <w:szCs w:val="28"/>
        </w:rPr>
        <w:t>Эффект</w:t>
      </w: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  <w:r w:rsidR="0074429F" w:rsidRPr="00EF0EEB">
        <w:rPr>
          <w:rFonts w:ascii="Times New Roman" w:hAnsi="Times New Roman" w:cs="Times New Roman"/>
          <w:sz w:val="28"/>
          <w:szCs w:val="28"/>
        </w:rPr>
        <w:t xml:space="preserve">Несоответствия.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При этом, абсолютно неважно, где </w:t>
      </w:r>
      <w:r w:rsidR="0074429F" w:rsidRPr="00EF0EEB">
        <w:rPr>
          <w:rFonts w:ascii="Times New Roman" w:hAnsi="Times New Roman" w:cs="Times New Roman"/>
          <w:sz w:val="28"/>
          <w:szCs w:val="28"/>
        </w:rPr>
        <w:t>вы</w:t>
      </w:r>
      <w:r w:rsidRPr="00EF0EEB">
        <w:rPr>
          <w:rFonts w:ascii="Times New Roman" w:hAnsi="Times New Roman" w:cs="Times New Roman"/>
          <w:sz w:val="28"/>
          <w:szCs w:val="28"/>
        </w:rPr>
        <w:t xml:space="preserve"> с этим </w:t>
      </w:r>
      <w:r w:rsidR="0074429F" w:rsidRPr="00EF0EEB">
        <w:rPr>
          <w:rFonts w:ascii="Times New Roman" w:hAnsi="Times New Roman" w:cs="Times New Roman"/>
          <w:sz w:val="28"/>
          <w:szCs w:val="28"/>
        </w:rPr>
        <w:t>столкнётесь</w:t>
      </w:r>
      <w:r w:rsidRPr="00EF0EEB">
        <w:rPr>
          <w:rFonts w:ascii="Times New Roman" w:hAnsi="Times New Roman" w:cs="Times New Roman"/>
          <w:sz w:val="28"/>
          <w:szCs w:val="28"/>
        </w:rPr>
        <w:t xml:space="preserve"> — за прилавком, в офисе успешной корпорации или даже затевая собственный проект</w:t>
      </w:r>
      <w:r w:rsidR="007F6966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7F6966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Поверьте</w:t>
      </w:r>
      <w:r w:rsidR="003B2B63" w:rsidRPr="00EF0EEB">
        <w:rPr>
          <w:rFonts w:ascii="Times New Roman" w:hAnsi="Times New Roman" w:cs="Times New Roman"/>
          <w:sz w:val="28"/>
          <w:szCs w:val="28"/>
        </w:rPr>
        <w:t xml:space="preserve">, на блатных должностях держат только тех, за кого готовы платить их </w:t>
      </w:r>
      <w:proofErr w:type="spellStart"/>
      <w:r w:rsidR="003B2B63" w:rsidRPr="00EF0EEB">
        <w:rPr>
          <w:rFonts w:ascii="Times New Roman" w:hAnsi="Times New Roman" w:cs="Times New Roman"/>
          <w:sz w:val="28"/>
          <w:szCs w:val="28"/>
        </w:rPr>
        <w:t>рекомендатели</w:t>
      </w:r>
      <w:proofErr w:type="spellEnd"/>
      <w:r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А вот по-настоящему крутые профессионалы никогда не столкнутся со своей </w:t>
      </w:r>
      <w:proofErr w:type="spellStart"/>
      <w:r w:rsidRPr="00EF0EEB">
        <w:rPr>
          <w:rFonts w:ascii="Times New Roman" w:hAnsi="Times New Roman" w:cs="Times New Roman"/>
          <w:sz w:val="28"/>
          <w:szCs w:val="28"/>
        </w:rPr>
        <w:t>невостребованностью</w:t>
      </w:r>
      <w:proofErr w:type="spellEnd"/>
      <w:r w:rsidR="0019762E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У них всегда будет выбор</w:t>
      </w:r>
      <w:r w:rsidR="0019762E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>И у них всегда будут деньги</w:t>
      </w:r>
      <w:r w:rsidR="0019762E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 Но что бы </w:t>
      </w:r>
      <w:r w:rsidR="00FB4D87" w:rsidRPr="00EF0EEB">
        <w:rPr>
          <w:rFonts w:ascii="Times New Roman" w:hAnsi="Times New Roman" w:cs="Times New Roman"/>
          <w:sz w:val="28"/>
          <w:szCs w:val="28"/>
        </w:rPr>
        <w:t>вы</w:t>
      </w:r>
      <w:r w:rsidRPr="00EF0EEB">
        <w:rPr>
          <w:rFonts w:ascii="Times New Roman" w:hAnsi="Times New Roman" w:cs="Times New Roman"/>
          <w:sz w:val="28"/>
          <w:szCs w:val="28"/>
        </w:rPr>
        <w:t xml:space="preserve"> ни </w:t>
      </w:r>
      <w:r w:rsidR="00FB4D87" w:rsidRPr="00EF0EEB">
        <w:rPr>
          <w:rFonts w:ascii="Times New Roman" w:hAnsi="Times New Roman" w:cs="Times New Roman"/>
          <w:sz w:val="28"/>
          <w:szCs w:val="28"/>
        </w:rPr>
        <w:t>выбрали</w:t>
      </w:r>
      <w:r w:rsidRPr="00EF0EEB">
        <w:rPr>
          <w:rFonts w:ascii="Times New Roman" w:hAnsi="Times New Roman" w:cs="Times New Roman"/>
          <w:sz w:val="28"/>
          <w:szCs w:val="28"/>
        </w:rPr>
        <w:t xml:space="preserve">, </w:t>
      </w:r>
      <w:r w:rsidR="00FB4D87" w:rsidRPr="00EF0EEB">
        <w:rPr>
          <w:rFonts w:ascii="Times New Roman" w:hAnsi="Times New Roman" w:cs="Times New Roman"/>
          <w:sz w:val="28"/>
          <w:szCs w:val="28"/>
        </w:rPr>
        <w:t>вкладывайтесь</w:t>
      </w:r>
      <w:r w:rsidRPr="00EF0EEB">
        <w:rPr>
          <w:rFonts w:ascii="Times New Roman" w:hAnsi="Times New Roman" w:cs="Times New Roman"/>
          <w:sz w:val="28"/>
          <w:szCs w:val="28"/>
        </w:rPr>
        <w:t xml:space="preserve"> в компетентность</w:t>
      </w:r>
      <w:r w:rsidR="00FB4D87" w:rsidRPr="00EF0EEB">
        <w:rPr>
          <w:rFonts w:ascii="Times New Roman" w:hAnsi="Times New Roman" w:cs="Times New Roman"/>
          <w:sz w:val="28"/>
          <w:szCs w:val="28"/>
        </w:rPr>
        <w:t>!</w:t>
      </w: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Это то, чего у </w:t>
      </w:r>
      <w:r w:rsidR="00BB1431" w:rsidRPr="00EF0EEB">
        <w:rPr>
          <w:rFonts w:ascii="Times New Roman" w:hAnsi="Times New Roman" w:cs="Times New Roman"/>
          <w:sz w:val="28"/>
          <w:szCs w:val="28"/>
        </w:rPr>
        <w:t xml:space="preserve">вас </w:t>
      </w:r>
      <w:r w:rsidRPr="00EF0EEB">
        <w:rPr>
          <w:rFonts w:ascii="Times New Roman" w:hAnsi="Times New Roman" w:cs="Times New Roman"/>
          <w:sz w:val="28"/>
          <w:szCs w:val="28"/>
        </w:rPr>
        <w:t>никто не отнимет</w:t>
      </w:r>
      <w:r w:rsidR="00BB1431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И то, с чем </w:t>
      </w:r>
      <w:r w:rsidR="00BB1431" w:rsidRPr="00EF0EEB">
        <w:rPr>
          <w:rFonts w:ascii="Times New Roman" w:hAnsi="Times New Roman" w:cs="Times New Roman"/>
          <w:sz w:val="28"/>
          <w:szCs w:val="28"/>
        </w:rPr>
        <w:t xml:space="preserve">вы </w:t>
      </w:r>
      <w:r w:rsidRPr="00EF0EEB">
        <w:rPr>
          <w:rFonts w:ascii="Times New Roman" w:hAnsi="Times New Roman" w:cs="Times New Roman"/>
          <w:sz w:val="28"/>
          <w:szCs w:val="28"/>
        </w:rPr>
        <w:t xml:space="preserve">нигде не </w:t>
      </w:r>
      <w:r w:rsidR="00BB1431" w:rsidRPr="00EF0EEB">
        <w:rPr>
          <w:rFonts w:ascii="Times New Roman" w:hAnsi="Times New Roman" w:cs="Times New Roman"/>
          <w:sz w:val="28"/>
          <w:szCs w:val="28"/>
        </w:rPr>
        <w:t>пропадёт,</w:t>
      </w:r>
      <w:r w:rsidRPr="00EF0EEB">
        <w:rPr>
          <w:rFonts w:ascii="Times New Roman" w:hAnsi="Times New Roman" w:cs="Times New Roman"/>
          <w:sz w:val="28"/>
          <w:szCs w:val="28"/>
        </w:rPr>
        <w:t xml:space="preserve"> не надеясь ни на кого</w:t>
      </w:r>
      <w:r w:rsidR="0033191C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А вообще,  то, что я </w:t>
      </w:r>
      <w:r w:rsidR="005F782E" w:rsidRPr="00EF0EEB">
        <w:rPr>
          <w:rFonts w:ascii="Times New Roman" w:hAnsi="Times New Roman" w:cs="Times New Roman"/>
          <w:sz w:val="28"/>
          <w:szCs w:val="28"/>
        </w:rPr>
        <w:t>написала в этой статье</w:t>
      </w:r>
      <w:r w:rsidRPr="00EF0EEB">
        <w:rPr>
          <w:rFonts w:ascii="Times New Roman" w:hAnsi="Times New Roman" w:cs="Times New Roman"/>
          <w:sz w:val="28"/>
          <w:szCs w:val="28"/>
        </w:rPr>
        <w:t>, я не устаю повторять каждому</w:t>
      </w:r>
      <w:r w:rsidR="00306A3F" w:rsidRPr="00EF0EEB">
        <w:rPr>
          <w:rFonts w:ascii="Times New Roman" w:hAnsi="Times New Roman" w:cs="Times New Roman"/>
          <w:sz w:val="28"/>
          <w:szCs w:val="28"/>
        </w:rPr>
        <w:t>: «</w:t>
      </w:r>
      <w:r w:rsidR="0066202C" w:rsidRPr="00EF0EEB">
        <w:rPr>
          <w:rFonts w:ascii="Times New Roman" w:hAnsi="Times New Roman" w:cs="Times New Roman"/>
          <w:sz w:val="28"/>
          <w:szCs w:val="28"/>
        </w:rPr>
        <w:t xml:space="preserve">Профессий много, но </w:t>
      </w:r>
      <w:r w:rsidR="00EB1BE9" w:rsidRPr="00EF0EEB">
        <w:rPr>
          <w:rFonts w:ascii="Times New Roman" w:hAnsi="Times New Roman" w:cs="Times New Roman"/>
          <w:sz w:val="28"/>
          <w:szCs w:val="28"/>
        </w:rPr>
        <w:t xml:space="preserve">Компетентных людей мало».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И врачей, и учителей, и парикмахеров, и программистов, и портных, и психологов, и строителей, и юристов… и всех остальных…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 Только вот отчего-то контакты одних передают из уст в уста и дожидаются очереди, чтобы попасть к ним, а другие — сидят и сетуют, что нет клиентов, нет возможности заработать, нет спроса</w:t>
      </w:r>
      <w:r w:rsidR="004850A1" w:rsidRPr="00EF0EEB">
        <w:rPr>
          <w:rFonts w:ascii="Times New Roman" w:hAnsi="Times New Roman" w:cs="Times New Roman"/>
          <w:sz w:val="28"/>
          <w:szCs w:val="28"/>
        </w:rPr>
        <w:t>.</w:t>
      </w: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lastRenderedPageBreak/>
        <w:t xml:space="preserve">Как думаете, почему?..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 Потому что мы — это не то, что мы о себе думаем, а то, что мы делаем</w:t>
      </w:r>
      <w:r w:rsidR="00A77E29" w:rsidRPr="00EF0EEB">
        <w:rPr>
          <w:rFonts w:ascii="Times New Roman" w:hAnsi="Times New Roman" w:cs="Times New Roman"/>
          <w:sz w:val="28"/>
          <w:szCs w:val="28"/>
        </w:rPr>
        <w:t>!</w:t>
      </w:r>
      <w:r w:rsidRPr="00EF0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63" w:rsidRPr="00EF0EEB" w:rsidRDefault="003B2B63" w:rsidP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 И — как делаем</w:t>
      </w:r>
      <w:r w:rsidR="00A77E29" w:rsidRPr="00EF0E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B63" w:rsidRPr="00EF0EEB" w:rsidRDefault="003B2B63">
      <w:pPr>
        <w:rPr>
          <w:rFonts w:ascii="Times New Roman" w:hAnsi="Times New Roman" w:cs="Times New Roman"/>
          <w:sz w:val="28"/>
          <w:szCs w:val="28"/>
        </w:rPr>
      </w:pPr>
      <w:r w:rsidRPr="00EF0EEB">
        <w:rPr>
          <w:rFonts w:ascii="Times New Roman" w:hAnsi="Times New Roman" w:cs="Times New Roman"/>
          <w:sz w:val="28"/>
          <w:szCs w:val="28"/>
        </w:rPr>
        <w:t xml:space="preserve"> Это актуально везде, не только в профессиональной жизни…</w:t>
      </w:r>
    </w:p>
    <w:sectPr w:rsidR="003B2B63" w:rsidRPr="00EF0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63"/>
    <w:rsid w:val="0019762E"/>
    <w:rsid w:val="001E6D5B"/>
    <w:rsid w:val="001E7F46"/>
    <w:rsid w:val="00306A3F"/>
    <w:rsid w:val="0033191C"/>
    <w:rsid w:val="003B2B63"/>
    <w:rsid w:val="004850A1"/>
    <w:rsid w:val="004F7959"/>
    <w:rsid w:val="0053607F"/>
    <w:rsid w:val="00555C18"/>
    <w:rsid w:val="005F782E"/>
    <w:rsid w:val="0066202C"/>
    <w:rsid w:val="0074429F"/>
    <w:rsid w:val="007F6966"/>
    <w:rsid w:val="008A2962"/>
    <w:rsid w:val="00A77E29"/>
    <w:rsid w:val="00B34C61"/>
    <w:rsid w:val="00BB1431"/>
    <w:rsid w:val="00C0251D"/>
    <w:rsid w:val="00E56C4D"/>
    <w:rsid w:val="00EB1BE9"/>
    <w:rsid w:val="00EF0EEB"/>
    <w:rsid w:val="00F4120B"/>
    <w:rsid w:val="00FB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DF307D"/>
  <w15:chartTrackingRefBased/>
  <w15:docId w15:val="{A9BD712F-C70C-8347-9522-0EE44B52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2021-02-01T19:42:00Z</dcterms:created>
  <dcterms:modified xsi:type="dcterms:W3CDTF">2021-02-01T19:42:00Z</dcterms:modified>
</cp:coreProperties>
</file>