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114" w:rsidRPr="000923AA" w:rsidRDefault="00CC075E" w:rsidP="00EA31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23AA">
        <w:rPr>
          <w:rFonts w:ascii="Times New Roman" w:hAnsi="Times New Roman" w:cs="Times New Roman"/>
          <w:b/>
          <w:sz w:val="24"/>
          <w:szCs w:val="24"/>
        </w:rPr>
        <w:t xml:space="preserve">Конспект непосредственной образовательной деятельности </w:t>
      </w:r>
      <w:r w:rsidRPr="000923AA">
        <w:rPr>
          <w:rFonts w:ascii="Times New Roman" w:hAnsi="Times New Roman" w:cs="Times New Roman"/>
          <w:b/>
          <w:sz w:val="24"/>
          <w:szCs w:val="24"/>
        </w:rPr>
        <w:br/>
        <w:t xml:space="preserve">    </w:t>
      </w:r>
      <w:r w:rsidR="00EA3114" w:rsidRPr="000923AA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725937" w:rsidRPr="000923AA">
        <w:rPr>
          <w:rFonts w:ascii="Times New Roman" w:hAnsi="Times New Roman" w:cs="Times New Roman"/>
          <w:b/>
          <w:sz w:val="24"/>
          <w:szCs w:val="24"/>
        </w:rPr>
        <w:t xml:space="preserve">детей </w:t>
      </w:r>
      <w:r w:rsidR="00EA3114" w:rsidRPr="000923AA">
        <w:rPr>
          <w:rFonts w:ascii="Times New Roman" w:hAnsi="Times New Roman" w:cs="Times New Roman"/>
          <w:b/>
          <w:sz w:val="24"/>
          <w:szCs w:val="24"/>
        </w:rPr>
        <w:t>в подготовительной  группе т</w:t>
      </w:r>
      <w:r w:rsidR="00725937" w:rsidRPr="000923AA">
        <w:rPr>
          <w:rFonts w:ascii="Times New Roman" w:hAnsi="Times New Roman" w:cs="Times New Roman"/>
          <w:b/>
          <w:sz w:val="24"/>
          <w:szCs w:val="24"/>
        </w:rPr>
        <w:t>ема «Наш лес».</w:t>
      </w:r>
    </w:p>
    <w:p w:rsidR="00EA3114" w:rsidRPr="000923AA" w:rsidRDefault="00EA3114" w:rsidP="00EA31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 xml:space="preserve">Составитель воспитатель МБДОУ №249 </w:t>
      </w:r>
    </w:p>
    <w:p w:rsidR="00A606C9" w:rsidRPr="000923AA" w:rsidRDefault="00EA3114" w:rsidP="00EA31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Никулина Т. Е.</w:t>
      </w:r>
      <w:r w:rsidR="00A16796" w:rsidRPr="000923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A81099" w:rsidRPr="000923A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2344C" w:rsidRPr="000923A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81099" w:rsidRPr="000923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0923A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25937" w:rsidRPr="000923AA">
        <w:rPr>
          <w:rFonts w:ascii="Times New Roman" w:hAnsi="Times New Roman" w:cs="Times New Roman"/>
          <w:sz w:val="24"/>
          <w:szCs w:val="24"/>
        </w:rPr>
        <w:br/>
        <w:t>Интеграция образовательных областей: «Речевое развитие», «Социально-коммуникативное развитие», «Физическое развитие», «Художественно-эстетическое развитие».</w:t>
      </w:r>
      <w:r w:rsidR="00CC075E" w:rsidRPr="000923AA">
        <w:rPr>
          <w:rFonts w:ascii="Times New Roman" w:hAnsi="Times New Roman" w:cs="Times New Roman"/>
          <w:sz w:val="24"/>
          <w:szCs w:val="24"/>
        </w:rPr>
        <w:br/>
      </w:r>
      <w:r w:rsidR="00CC075E" w:rsidRPr="000923AA">
        <w:rPr>
          <w:rFonts w:ascii="Times New Roman" w:hAnsi="Times New Roman" w:cs="Times New Roman"/>
          <w:b/>
          <w:sz w:val="24"/>
          <w:szCs w:val="24"/>
        </w:rPr>
        <w:t>Цель:</w:t>
      </w:r>
      <w:r w:rsidR="0052344C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="00CC075E" w:rsidRPr="000923AA">
        <w:rPr>
          <w:rFonts w:ascii="Times New Roman" w:hAnsi="Times New Roman" w:cs="Times New Roman"/>
          <w:sz w:val="24"/>
          <w:szCs w:val="24"/>
        </w:rPr>
        <w:t>изготовление книжки «Правила поведения в лесу» для младших детей.</w:t>
      </w:r>
      <w:r w:rsidR="00725937" w:rsidRPr="000923AA">
        <w:rPr>
          <w:rFonts w:ascii="Times New Roman" w:hAnsi="Times New Roman" w:cs="Times New Roman"/>
          <w:sz w:val="24"/>
          <w:szCs w:val="24"/>
        </w:rPr>
        <w:br/>
      </w:r>
      <w:r w:rsidR="00725937" w:rsidRPr="000923A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606C9" w:rsidRPr="000923AA" w:rsidRDefault="00A606C9" w:rsidP="00EA31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>«</w:t>
      </w:r>
      <w:r w:rsidRPr="000923AA">
        <w:rPr>
          <w:rFonts w:ascii="Times New Roman" w:hAnsi="Times New Roman" w:cs="Times New Roman"/>
          <w:sz w:val="24"/>
          <w:szCs w:val="24"/>
          <w:u w:val="single"/>
        </w:rPr>
        <w:t>Речевое развитие</w:t>
      </w:r>
      <w:r w:rsidRPr="000923AA">
        <w:rPr>
          <w:rFonts w:ascii="Times New Roman" w:hAnsi="Times New Roman" w:cs="Times New Roman"/>
          <w:sz w:val="24"/>
          <w:szCs w:val="24"/>
        </w:rPr>
        <w:t>»:</w:t>
      </w:r>
      <w:r w:rsidR="00103D27" w:rsidRPr="000923AA">
        <w:rPr>
          <w:rFonts w:ascii="Times New Roman" w:hAnsi="Times New Roman" w:cs="Times New Roman"/>
          <w:sz w:val="24"/>
          <w:szCs w:val="24"/>
        </w:rPr>
        <w:br/>
        <w:t xml:space="preserve">          -</w:t>
      </w:r>
      <w:r w:rsidR="00CC075E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Pr="000923AA">
        <w:rPr>
          <w:rFonts w:ascii="Times New Roman" w:hAnsi="Times New Roman" w:cs="Times New Roman"/>
          <w:sz w:val="24"/>
          <w:szCs w:val="24"/>
        </w:rPr>
        <w:t>а</w:t>
      </w:r>
      <w:r w:rsidR="00725937" w:rsidRPr="000923AA">
        <w:rPr>
          <w:rFonts w:ascii="Times New Roman" w:hAnsi="Times New Roman" w:cs="Times New Roman"/>
          <w:sz w:val="24"/>
          <w:szCs w:val="24"/>
        </w:rPr>
        <w:t>ктивизиро</w:t>
      </w:r>
      <w:r w:rsidRPr="000923AA">
        <w:rPr>
          <w:rFonts w:ascii="Times New Roman" w:hAnsi="Times New Roman" w:cs="Times New Roman"/>
          <w:sz w:val="24"/>
          <w:szCs w:val="24"/>
        </w:rPr>
        <w:t>вать речевую деятельность детей;</w:t>
      </w:r>
    </w:p>
    <w:p w:rsidR="00A606C9" w:rsidRPr="000923AA" w:rsidRDefault="00A606C9" w:rsidP="00A606C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>- с</w:t>
      </w:r>
      <w:r w:rsidR="00725937" w:rsidRPr="000923AA">
        <w:rPr>
          <w:rFonts w:ascii="Times New Roman" w:hAnsi="Times New Roman" w:cs="Times New Roman"/>
          <w:sz w:val="24"/>
          <w:szCs w:val="24"/>
        </w:rPr>
        <w:t xml:space="preserve">овершенствовать диалогическую речь детей, умение отвечать на вопросы </w:t>
      </w:r>
      <w:r w:rsidR="00063A59" w:rsidRPr="000923AA">
        <w:rPr>
          <w:rFonts w:ascii="Times New Roman" w:hAnsi="Times New Roman" w:cs="Times New Roman"/>
          <w:sz w:val="24"/>
          <w:szCs w:val="24"/>
        </w:rPr>
        <w:t xml:space="preserve">полным </w:t>
      </w:r>
      <w:r w:rsidR="00725937" w:rsidRPr="000923AA">
        <w:rPr>
          <w:rFonts w:ascii="Times New Roman" w:hAnsi="Times New Roman" w:cs="Times New Roman"/>
          <w:sz w:val="24"/>
          <w:szCs w:val="24"/>
        </w:rPr>
        <w:t>предложением</w:t>
      </w:r>
      <w:r w:rsidRPr="000923AA">
        <w:rPr>
          <w:rFonts w:ascii="Times New Roman" w:hAnsi="Times New Roman" w:cs="Times New Roman"/>
          <w:sz w:val="24"/>
          <w:szCs w:val="24"/>
        </w:rPr>
        <w:t>;</w:t>
      </w:r>
    </w:p>
    <w:p w:rsidR="00A606C9" w:rsidRPr="000923AA" w:rsidRDefault="00A606C9" w:rsidP="00A606C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>- р</w:t>
      </w:r>
      <w:r w:rsidR="00CC075E" w:rsidRPr="000923AA">
        <w:rPr>
          <w:rFonts w:ascii="Times New Roman" w:hAnsi="Times New Roman" w:cs="Times New Roman"/>
          <w:sz w:val="24"/>
          <w:szCs w:val="24"/>
        </w:rPr>
        <w:t>азвивать речевой слух дошкольников, правильно строить предложение, чётко произносить звуки, уме</w:t>
      </w:r>
      <w:r w:rsidRPr="000923AA">
        <w:rPr>
          <w:rFonts w:ascii="Times New Roman" w:hAnsi="Times New Roman" w:cs="Times New Roman"/>
          <w:sz w:val="24"/>
          <w:szCs w:val="24"/>
        </w:rPr>
        <w:t>ние сочетать слова с движениями.</w:t>
      </w:r>
    </w:p>
    <w:p w:rsidR="00A606C9" w:rsidRPr="000923AA" w:rsidRDefault="00A606C9" w:rsidP="00A606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>«</w:t>
      </w:r>
      <w:r w:rsidRPr="000923AA">
        <w:rPr>
          <w:rFonts w:ascii="Times New Roman" w:hAnsi="Times New Roman" w:cs="Times New Roman"/>
          <w:sz w:val="24"/>
          <w:szCs w:val="24"/>
          <w:u w:val="single"/>
        </w:rPr>
        <w:t>Познавательное развитие</w:t>
      </w:r>
      <w:r w:rsidRPr="000923AA">
        <w:rPr>
          <w:rFonts w:ascii="Times New Roman" w:hAnsi="Times New Roman" w:cs="Times New Roman"/>
          <w:sz w:val="24"/>
          <w:szCs w:val="24"/>
        </w:rPr>
        <w:t>»:</w:t>
      </w:r>
      <w:r w:rsidR="0052344C" w:rsidRPr="000923AA">
        <w:rPr>
          <w:rFonts w:ascii="Times New Roman" w:hAnsi="Times New Roman" w:cs="Times New Roman"/>
          <w:sz w:val="24"/>
          <w:szCs w:val="24"/>
        </w:rPr>
        <w:br/>
        <w:t xml:space="preserve">          -</w:t>
      </w:r>
      <w:r w:rsidRPr="000923AA">
        <w:rPr>
          <w:rFonts w:ascii="Times New Roman" w:hAnsi="Times New Roman" w:cs="Times New Roman"/>
          <w:sz w:val="24"/>
          <w:szCs w:val="24"/>
        </w:rPr>
        <w:t xml:space="preserve"> формировать</w:t>
      </w:r>
      <w:r w:rsidR="00CC075E" w:rsidRPr="000923AA">
        <w:rPr>
          <w:rFonts w:ascii="Times New Roman" w:hAnsi="Times New Roman" w:cs="Times New Roman"/>
          <w:sz w:val="24"/>
          <w:szCs w:val="24"/>
        </w:rPr>
        <w:t xml:space="preserve"> основ</w:t>
      </w:r>
      <w:r w:rsidRPr="000923AA">
        <w:rPr>
          <w:rFonts w:ascii="Times New Roman" w:hAnsi="Times New Roman" w:cs="Times New Roman"/>
          <w:sz w:val="24"/>
          <w:szCs w:val="24"/>
        </w:rPr>
        <w:t>ы</w:t>
      </w:r>
      <w:r w:rsidR="00CC075E" w:rsidRPr="000923AA">
        <w:rPr>
          <w:rFonts w:ascii="Times New Roman" w:hAnsi="Times New Roman" w:cs="Times New Roman"/>
          <w:sz w:val="24"/>
          <w:szCs w:val="24"/>
        </w:rPr>
        <w:t xml:space="preserve"> эко</w:t>
      </w:r>
      <w:r w:rsidRPr="000923AA">
        <w:rPr>
          <w:rFonts w:ascii="Times New Roman" w:hAnsi="Times New Roman" w:cs="Times New Roman"/>
          <w:sz w:val="24"/>
          <w:szCs w:val="24"/>
        </w:rPr>
        <w:t xml:space="preserve">логической грамотности, прививать интерес </w:t>
      </w:r>
      <w:r w:rsidR="00CC075E" w:rsidRPr="000923AA">
        <w:rPr>
          <w:rFonts w:ascii="Times New Roman" w:hAnsi="Times New Roman" w:cs="Times New Roman"/>
          <w:sz w:val="24"/>
          <w:szCs w:val="24"/>
        </w:rPr>
        <w:t>и</w:t>
      </w:r>
      <w:r w:rsidRPr="000923AA">
        <w:rPr>
          <w:rFonts w:ascii="Times New Roman" w:hAnsi="Times New Roman" w:cs="Times New Roman"/>
          <w:sz w:val="24"/>
          <w:szCs w:val="24"/>
        </w:rPr>
        <w:t xml:space="preserve"> любовь к родной природе;</w:t>
      </w:r>
      <w:r w:rsidR="0052344C" w:rsidRPr="000923AA">
        <w:rPr>
          <w:rFonts w:ascii="Times New Roman" w:hAnsi="Times New Roman" w:cs="Times New Roman"/>
          <w:sz w:val="24"/>
          <w:szCs w:val="24"/>
        </w:rPr>
        <w:br/>
        <w:t xml:space="preserve">          -</w:t>
      </w:r>
      <w:r w:rsidRPr="000923AA">
        <w:rPr>
          <w:rFonts w:ascii="Times New Roman" w:hAnsi="Times New Roman" w:cs="Times New Roman"/>
          <w:sz w:val="24"/>
          <w:szCs w:val="24"/>
        </w:rPr>
        <w:t xml:space="preserve"> о</w:t>
      </w:r>
      <w:r w:rsidR="00CC075E" w:rsidRPr="000923AA">
        <w:rPr>
          <w:rFonts w:ascii="Times New Roman" w:hAnsi="Times New Roman" w:cs="Times New Roman"/>
          <w:sz w:val="24"/>
          <w:szCs w:val="24"/>
        </w:rPr>
        <w:t>бобщить и закрепить знания детей о приметах зимы и весны, п</w:t>
      </w:r>
      <w:r w:rsidRPr="000923AA">
        <w:rPr>
          <w:rFonts w:ascii="Times New Roman" w:hAnsi="Times New Roman" w:cs="Times New Roman"/>
          <w:sz w:val="24"/>
          <w:szCs w:val="24"/>
        </w:rPr>
        <w:t>равила поведения в лесу;</w:t>
      </w:r>
      <w:r w:rsidR="0052344C" w:rsidRPr="000923AA">
        <w:rPr>
          <w:rFonts w:ascii="Times New Roman" w:hAnsi="Times New Roman" w:cs="Times New Roman"/>
          <w:sz w:val="24"/>
          <w:szCs w:val="24"/>
        </w:rPr>
        <w:br/>
        <w:t xml:space="preserve">          -</w:t>
      </w:r>
      <w:r w:rsidRPr="000923AA">
        <w:rPr>
          <w:rFonts w:ascii="Times New Roman" w:hAnsi="Times New Roman" w:cs="Times New Roman"/>
          <w:sz w:val="24"/>
          <w:szCs w:val="24"/>
        </w:rPr>
        <w:t xml:space="preserve"> р</w:t>
      </w:r>
      <w:r w:rsidR="00CC075E" w:rsidRPr="000923AA">
        <w:rPr>
          <w:rFonts w:ascii="Times New Roman" w:hAnsi="Times New Roman" w:cs="Times New Roman"/>
          <w:sz w:val="24"/>
          <w:szCs w:val="24"/>
        </w:rPr>
        <w:t>азвивать познавательные процессы детей: зрительное вос</w:t>
      </w:r>
      <w:r w:rsidRPr="000923AA">
        <w:rPr>
          <w:rFonts w:ascii="Times New Roman" w:hAnsi="Times New Roman" w:cs="Times New Roman"/>
          <w:sz w:val="24"/>
          <w:szCs w:val="24"/>
        </w:rPr>
        <w:t>приятие, память, внимание детей.</w:t>
      </w:r>
    </w:p>
    <w:p w:rsidR="00A606C9" w:rsidRPr="000923AA" w:rsidRDefault="00A606C9" w:rsidP="00A606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>«</w:t>
      </w:r>
      <w:r w:rsidRPr="000923AA">
        <w:rPr>
          <w:rFonts w:ascii="Times New Roman" w:hAnsi="Times New Roman" w:cs="Times New Roman"/>
          <w:sz w:val="24"/>
          <w:szCs w:val="24"/>
          <w:u w:val="single"/>
        </w:rPr>
        <w:t>Художественно-эстетическое развитие</w:t>
      </w:r>
      <w:r w:rsidRPr="000923AA">
        <w:rPr>
          <w:rFonts w:ascii="Times New Roman" w:hAnsi="Times New Roman" w:cs="Times New Roman"/>
          <w:sz w:val="24"/>
          <w:szCs w:val="24"/>
        </w:rPr>
        <w:t>»:</w:t>
      </w:r>
      <w:r w:rsidR="0052344C" w:rsidRPr="000923AA">
        <w:rPr>
          <w:rFonts w:ascii="Times New Roman" w:hAnsi="Times New Roman" w:cs="Times New Roman"/>
          <w:sz w:val="24"/>
          <w:szCs w:val="24"/>
        </w:rPr>
        <w:br/>
        <w:t xml:space="preserve">          -</w:t>
      </w:r>
      <w:r w:rsidR="007453CC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Pr="000923AA">
        <w:rPr>
          <w:rFonts w:ascii="Times New Roman" w:hAnsi="Times New Roman" w:cs="Times New Roman"/>
          <w:sz w:val="24"/>
          <w:szCs w:val="24"/>
        </w:rPr>
        <w:t>р</w:t>
      </w:r>
      <w:r w:rsidR="00CC075E" w:rsidRPr="000923AA">
        <w:rPr>
          <w:rFonts w:ascii="Times New Roman" w:hAnsi="Times New Roman" w:cs="Times New Roman"/>
          <w:sz w:val="24"/>
          <w:szCs w:val="24"/>
        </w:rPr>
        <w:t>азвивать эстетический вкус и творческие способности детей, умение выполнять работу совместно с товарищами</w:t>
      </w:r>
      <w:r w:rsidRPr="000923AA">
        <w:rPr>
          <w:rFonts w:ascii="Times New Roman" w:hAnsi="Times New Roman" w:cs="Times New Roman"/>
          <w:sz w:val="24"/>
          <w:szCs w:val="24"/>
        </w:rPr>
        <w:t>.</w:t>
      </w:r>
    </w:p>
    <w:p w:rsidR="007453CC" w:rsidRPr="000923AA" w:rsidRDefault="00A606C9" w:rsidP="00A606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t>«</w:t>
      </w:r>
      <w:r w:rsidRPr="000923AA">
        <w:rPr>
          <w:rFonts w:ascii="Times New Roman" w:hAnsi="Times New Roman" w:cs="Times New Roman"/>
          <w:sz w:val="24"/>
          <w:szCs w:val="24"/>
          <w:u w:val="single"/>
        </w:rPr>
        <w:t>Физическое развитие</w:t>
      </w:r>
      <w:r w:rsidRPr="000923AA">
        <w:rPr>
          <w:rFonts w:ascii="Times New Roman" w:hAnsi="Times New Roman" w:cs="Times New Roman"/>
          <w:sz w:val="24"/>
          <w:szCs w:val="24"/>
        </w:rPr>
        <w:t>»</w:t>
      </w:r>
      <w:r w:rsidR="0052344C" w:rsidRPr="000923AA">
        <w:rPr>
          <w:rFonts w:ascii="Times New Roman" w:hAnsi="Times New Roman" w:cs="Times New Roman"/>
          <w:sz w:val="24"/>
          <w:szCs w:val="24"/>
        </w:rPr>
        <w:br/>
        <w:t xml:space="preserve">          -</w:t>
      </w:r>
      <w:r w:rsidRPr="000923AA">
        <w:rPr>
          <w:rFonts w:ascii="Times New Roman" w:hAnsi="Times New Roman" w:cs="Times New Roman"/>
          <w:sz w:val="24"/>
          <w:szCs w:val="24"/>
        </w:rPr>
        <w:t xml:space="preserve"> р</w:t>
      </w:r>
      <w:r w:rsidR="00063A59" w:rsidRPr="000923AA">
        <w:rPr>
          <w:rFonts w:ascii="Times New Roman" w:hAnsi="Times New Roman" w:cs="Times New Roman"/>
          <w:sz w:val="24"/>
          <w:szCs w:val="24"/>
        </w:rPr>
        <w:t>азвивать общую и мелкую моторик</w:t>
      </w:r>
      <w:r w:rsidRPr="000923AA">
        <w:rPr>
          <w:rFonts w:ascii="Times New Roman" w:hAnsi="Times New Roman" w:cs="Times New Roman"/>
          <w:sz w:val="24"/>
          <w:szCs w:val="24"/>
        </w:rPr>
        <w:t>у, координацию речи с движением.</w:t>
      </w:r>
      <w:r w:rsidR="007453CC" w:rsidRPr="000923A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7453CC" w:rsidRPr="000923AA">
        <w:rPr>
          <w:rFonts w:ascii="Times New Roman" w:hAnsi="Times New Roman" w:cs="Times New Roman"/>
          <w:b/>
          <w:sz w:val="24"/>
          <w:szCs w:val="24"/>
        </w:rPr>
        <w:t>Методы и приёмы:</w:t>
      </w:r>
      <w:r w:rsidR="00BE3DDB" w:rsidRPr="000923AA">
        <w:rPr>
          <w:rFonts w:ascii="Times New Roman" w:hAnsi="Times New Roman" w:cs="Times New Roman"/>
          <w:sz w:val="24"/>
          <w:szCs w:val="24"/>
        </w:rPr>
        <w:br/>
      </w:r>
      <w:r w:rsidR="0052344C" w:rsidRPr="000923AA">
        <w:rPr>
          <w:rFonts w:ascii="Times New Roman" w:hAnsi="Times New Roman" w:cs="Times New Roman"/>
          <w:sz w:val="24"/>
          <w:szCs w:val="24"/>
        </w:rPr>
        <w:t>-</w:t>
      </w:r>
      <w:r w:rsidR="00BE3DDB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="00063A59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="00063A59" w:rsidRPr="000923AA">
        <w:rPr>
          <w:rFonts w:ascii="Times New Roman" w:hAnsi="Times New Roman" w:cs="Times New Roman"/>
          <w:sz w:val="24"/>
          <w:szCs w:val="24"/>
          <w:u w:val="single"/>
        </w:rPr>
        <w:t>практические</w:t>
      </w:r>
      <w:r w:rsidR="00063A59" w:rsidRPr="000923AA">
        <w:rPr>
          <w:rFonts w:ascii="Times New Roman" w:hAnsi="Times New Roman" w:cs="Times New Roman"/>
          <w:sz w:val="24"/>
          <w:szCs w:val="24"/>
        </w:rPr>
        <w:t xml:space="preserve"> – игровые упражнения, двигательное </w:t>
      </w:r>
      <w:r w:rsidR="0052344C" w:rsidRPr="000923AA">
        <w:rPr>
          <w:rFonts w:ascii="Times New Roman" w:hAnsi="Times New Roman" w:cs="Times New Roman"/>
          <w:sz w:val="24"/>
          <w:szCs w:val="24"/>
        </w:rPr>
        <w:t>упражнение, развыивающая игра;</w:t>
      </w:r>
      <w:r w:rsidR="0052344C" w:rsidRPr="000923AA">
        <w:rPr>
          <w:rFonts w:ascii="Times New Roman" w:hAnsi="Times New Roman" w:cs="Times New Roman"/>
          <w:sz w:val="24"/>
          <w:szCs w:val="24"/>
        </w:rPr>
        <w:br/>
      </w:r>
      <w:r w:rsidR="0052344C" w:rsidRPr="000923AA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BE3DDB" w:rsidRPr="000923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63A59" w:rsidRPr="000923AA">
        <w:rPr>
          <w:rFonts w:ascii="Times New Roman" w:hAnsi="Times New Roman" w:cs="Times New Roman"/>
          <w:sz w:val="24"/>
          <w:szCs w:val="24"/>
          <w:u w:val="single"/>
        </w:rPr>
        <w:t xml:space="preserve"> наглядные</w:t>
      </w:r>
      <w:r w:rsidR="00063A59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="00BE3DDB" w:rsidRPr="000923AA">
        <w:rPr>
          <w:rFonts w:ascii="Times New Roman" w:hAnsi="Times New Roman" w:cs="Times New Roman"/>
          <w:sz w:val="24"/>
          <w:szCs w:val="24"/>
        </w:rPr>
        <w:t>–</w:t>
      </w:r>
      <w:r w:rsidR="00063A59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="00BE3DDB" w:rsidRPr="000923AA">
        <w:rPr>
          <w:rFonts w:ascii="Times New Roman" w:hAnsi="Times New Roman" w:cs="Times New Roman"/>
          <w:sz w:val="24"/>
          <w:szCs w:val="24"/>
        </w:rPr>
        <w:t>рассм</w:t>
      </w:r>
      <w:r w:rsidR="0052344C" w:rsidRPr="000923AA">
        <w:rPr>
          <w:rFonts w:ascii="Times New Roman" w:hAnsi="Times New Roman" w:cs="Times New Roman"/>
          <w:sz w:val="24"/>
          <w:szCs w:val="24"/>
        </w:rPr>
        <w:t>атривание картины, наблюдения;</w:t>
      </w:r>
      <w:r w:rsidR="0052344C" w:rsidRPr="000923AA">
        <w:rPr>
          <w:rFonts w:ascii="Times New Roman" w:hAnsi="Times New Roman" w:cs="Times New Roman"/>
          <w:sz w:val="24"/>
          <w:szCs w:val="24"/>
        </w:rPr>
        <w:br/>
        <w:t>-</w:t>
      </w:r>
      <w:r w:rsidR="00BE3DDB" w:rsidRPr="000923AA">
        <w:rPr>
          <w:rFonts w:ascii="Times New Roman" w:hAnsi="Times New Roman" w:cs="Times New Roman"/>
          <w:sz w:val="24"/>
          <w:szCs w:val="24"/>
        </w:rPr>
        <w:t xml:space="preserve">  </w:t>
      </w:r>
      <w:r w:rsidR="00BE3DDB" w:rsidRPr="000923AA">
        <w:rPr>
          <w:rFonts w:ascii="Times New Roman" w:hAnsi="Times New Roman" w:cs="Times New Roman"/>
          <w:sz w:val="24"/>
          <w:szCs w:val="24"/>
          <w:u w:val="single"/>
        </w:rPr>
        <w:t>словесные</w:t>
      </w:r>
      <w:r w:rsidR="00BE3DDB" w:rsidRPr="000923AA">
        <w:rPr>
          <w:rFonts w:ascii="Times New Roman" w:hAnsi="Times New Roman" w:cs="Times New Roman"/>
          <w:sz w:val="24"/>
          <w:szCs w:val="24"/>
        </w:rPr>
        <w:t xml:space="preserve"> – констатирующие и познавательные вопросы, рассказ вос</w:t>
      </w:r>
      <w:r w:rsidR="00A81099" w:rsidRPr="000923AA">
        <w:rPr>
          <w:rFonts w:ascii="Times New Roman" w:hAnsi="Times New Roman" w:cs="Times New Roman"/>
          <w:sz w:val="24"/>
          <w:szCs w:val="24"/>
        </w:rPr>
        <w:t>питателя, беседа, объяснение.</w:t>
      </w:r>
      <w:proofErr w:type="gramEnd"/>
      <w:r w:rsidR="00A81099" w:rsidRPr="000923A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7453CC" w:rsidRPr="000923AA">
        <w:rPr>
          <w:rFonts w:ascii="Times New Roman" w:hAnsi="Times New Roman" w:cs="Times New Roman"/>
          <w:b/>
          <w:sz w:val="24"/>
          <w:szCs w:val="24"/>
        </w:rPr>
        <w:t>Материал и оборудование:</w:t>
      </w:r>
      <w:r w:rsidR="007453CC" w:rsidRPr="000923AA">
        <w:rPr>
          <w:rFonts w:ascii="Times New Roman" w:hAnsi="Times New Roman" w:cs="Times New Roman"/>
          <w:sz w:val="24"/>
          <w:szCs w:val="24"/>
        </w:rPr>
        <w:t xml:space="preserve"> </w:t>
      </w:r>
      <w:r w:rsidR="007453CC" w:rsidRPr="000923AA">
        <w:rPr>
          <w:rFonts w:ascii="Times New Roman" w:hAnsi="Times New Roman" w:cs="Times New Roman"/>
          <w:sz w:val="24"/>
          <w:szCs w:val="24"/>
        </w:rPr>
        <w:br/>
        <w:t xml:space="preserve">          магнитная доска, символы «Сосулька», «Снежинка», карточки – предметы «Зима», «Весна», схемы аппликации, схема работы ножницами, клей, цветн</w:t>
      </w:r>
      <w:r w:rsidR="00BE3DDB" w:rsidRPr="000923AA">
        <w:rPr>
          <w:rFonts w:ascii="Times New Roman" w:hAnsi="Times New Roman" w:cs="Times New Roman"/>
          <w:sz w:val="24"/>
          <w:szCs w:val="24"/>
        </w:rPr>
        <w:t>ая бумага, ножницы,  музыкальный центр, аудиозапись.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7453CC" w:rsidRPr="000923AA" w:rsidTr="007453CC">
        <w:tc>
          <w:tcPr>
            <w:tcW w:w="2830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Детская деятельность</w:t>
            </w:r>
          </w:p>
        </w:tc>
        <w:tc>
          <w:tcPr>
            <w:tcW w:w="6515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Формы и методы организации совместной деятельности</w:t>
            </w:r>
          </w:p>
        </w:tc>
      </w:tr>
      <w:tr w:rsidR="007453CC" w:rsidRPr="000923AA" w:rsidTr="007453CC">
        <w:tc>
          <w:tcPr>
            <w:tcW w:w="2830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Двигательная</w:t>
            </w:r>
          </w:p>
        </w:tc>
        <w:tc>
          <w:tcPr>
            <w:tcW w:w="6515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Физминутка «Лес»</w:t>
            </w:r>
          </w:p>
        </w:tc>
      </w:tr>
      <w:tr w:rsidR="007453CC" w:rsidRPr="000923AA" w:rsidTr="007453CC">
        <w:tc>
          <w:tcPr>
            <w:tcW w:w="2830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6515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Наблюдения в природе</w:t>
            </w:r>
          </w:p>
        </w:tc>
      </w:tr>
      <w:tr w:rsidR="007453CC" w:rsidRPr="000923AA" w:rsidTr="007453CC">
        <w:tc>
          <w:tcPr>
            <w:tcW w:w="2830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6515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Познавательные вопросы, беседа по картине, объяснение.</w:t>
            </w:r>
          </w:p>
        </w:tc>
      </w:tr>
      <w:tr w:rsidR="007453CC" w:rsidRPr="000923AA" w:rsidTr="007453CC">
        <w:tc>
          <w:tcPr>
            <w:tcW w:w="2830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Музыкальная</w:t>
            </w:r>
          </w:p>
        </w:tc>
        <w:tc>
          <w:tcPr>
            <w:tcW w:w="6515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Прослушивание мелодии о весне.</w:t>
            </w:r>
          </w:p>
        </w:tc>
      </w:tr>
      <w:tr w:rsidR="007453CC" w:rsidRPr="000923AA" w:rsidTr="007453CC">
        <w:tc>
          <w:tcPr>
            <w:tcW w:w="2830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Изобразительная</w:t>
            </w:r>
          </w:p>
        </w:tc>
        <w:tc>
          <w:tcPr>
            <w:tcW w:w="6515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Коллективная работа, аппликация, изготовление книги «Правила поведения в лесу»</w:t>
            </w:r>
          </w:p>
        </w:tc>
      </w:tr>
      <w:tr w:rsidR="007453CC" w:rsidRPr="000923AA" w:rsidTr="007453CC">
        <w:tc>
          <w:tcPr>
            <w:tcW w:w="2830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Самообслуживание</w:t>
            </w:r>
          </w:p>
        </w:tc>
        <w:tc>
          <w:tcPr>
            <w:tcW w:w="6515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Уборка материала по окончании занятия</w:t>
            </w:r>
          </w:p>
        </w:tc>
      </w:tr>
    </w:tbl>
    <w:p w:rsidR="007453CC" w:rsidRPr="000923AA" w:rsidRDefault="007453C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4962"/>
        <w:gridCol w:w="2551"/>
        <w:gridCol w:w="2488"/>
      </w:tblGrid>
      <w:tr w:rsidR="007453CC" w:rsidRPr="000923AA" w:rsidTr="007453CC">
        <w:tc>
          <w:tcPr>
            <w:tcW w:w="4962" w:type="dxa"/>
          </w:tcPr>
          <w:p w:rsidR="007453CC" w:rsidRPr="000923AA" w:rsidRDefault="007453CC" w:rsidP="00523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551" w:type="dxa"/>
          </w:tcPr>
          <w:p w:rsidR="007453CC" w:rsidRPr="000923AA" w:rsidRDefault="007453CC" w:rsidP="00523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404" w:type="dxa"/>
          </w:tcPr>
          <w:p w:rsidR="007453CC" w:rsidRPr="000923AA" w:rsidRDefault="007453CC" w:rsidP="00523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7453CC" w:rsidRPr="000923AA" w:rsidTr="007453CC">
        <w:tc>
          <w:tcPr>
            <w:tcW w:w="4962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1. Воспитатель обращает внимание на символы (Снежинка, сосулька), которые 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t>прикреплены на магнитной доске.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Дети, что вы видите?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52344C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t>К какому времени года относятся эти символы?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Возьмите по одной карточке, рассмотрите и определите на какую доску нужно поместить.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Объясните</w:t>
            </w:r>
            <w:r w:rsidR="006377F1" w:rsidRPr="000923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почему вы поместили картинку именно у этого символа.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Что у вас получилось?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Как можно назвать картины?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Скажите</w:t>
            </w:r>
            <w:r w:rsidR="006377F1" w:rsidRPr="000923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</w:t>
            </w:r>
            <w:r w:rsidR="00A606C9" w:rsidRPr="000923AA">
              <w:rPr>
                <w:rFonts w:ascii="Times New Roman" w:hAnsi="Times New Roman" w:cs="Times New Roman"/>
                <w:sz w:val="24"/>
                <w:szCs w:val="24"/>
              </w:rPr>
              <w:t>, зима какая? А в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t>есна?</w:t>
            </w:r>
            <w:r w:rsidR="00A06C82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Ребята, вы все правильно назвали приметы зимы и весны, рассказали о животных, птицах, насекомых.</w:t>
            </w:r>
          </w:p>
        </w:tc>
        <w:tc>
          <w:tcPr>
            <w:tcW w:w="2551" w:type="dxa"/>
          </w:tcPr>
          <w:p w:rsidR="007453CC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слушают вопросы и отвечают.</w:t>
            </w: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самостоятельно выбирают карточки, помещают на доску, объясняют свой выбор.</w:t>
            </w:r>
          </w:p>
        </w:tc>
        <w:tc>
          <w:tcPr>
            <w:tcW w:w="2404" w:type="dxa"/>
          </w:tcPr>
          <w:p w:rsidR="007453CC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Привлечь внимание детей для работы.</w:t>
            </w: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854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объясняют свой выбор, следя за звукопроизношением.</w:t>
            </w:r>
          </w:p>
        </w:tc>
      </w:tr>
      <w:tr w:rsidR="007453CC" w:rsidRPr="000923AA" w:rsidTr="007453CC">
        <w:tc>
          <w:tcPr>
            <w:tcW w:w="4962" w:type="dxa"/>
          </w:tcPr>
          <w:p w:rsidR="00FD4854" w:rsidRPr="000923AA" w:rsidRDefault="00A606C9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 Д/и «Прилетели птицы»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Воспитатель предлагает прослушать правила игры, обращает внимание на соблюдение правил.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Правила игры: если я скажу 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что-то не то, то вы хлопаете в ладоши.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Прилетели птицы: </w:t>
            </w:r>
            <w:r w:rsidR="00FD4854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голуби, синицы, галки и вороны, стрижи и макароны.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- Прилетели птицы: голуби, синицы, лебеди и утки, мухи, трясогузки. 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- Прилетели птицы: голуби, синицы, вороны, сороки, грачи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носороги.</w:t>
            </w:r>
          </w:p>
          <w:p w:rsidR="007453CC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- Прилетели птицы: голуби, синицы, ласточки, стрижи, кукушки, журавли.</w:t>
            </w:r>
          </w:p>
        </w:tc>
        <w:tc>
          <w:tcPr>
            <w:tcW w:w="2551" w:type="dxa"/>
          </w:tcPr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CC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слушают внимательно слова игры и выполняют движения.</w:t>
            </w:r>
          </w:p>
        </w:tc>
        <w:tc>
          <w:tcPr>
            <w:tcW w:w="2404" w:type="dxa"/>
          </w:tcPr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3CC" w:rsidRPr="000923AA" w:rsidRDefault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Правильно выполнить правила игры.</w:t>
            </w:r>
          </w:p>
        </w:tc>
      </w:tr>
      <w:tr w:rsidR="007453CC" w:rsidRPr="000923AA" w:rsidTr="007453CC">
        <w:tc>
          <w:tcPr>
            <w:tcW w:w="4962" w:type="dxa"/>
          </w:tcPr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3. Воспитатель предлагает для рассматривания картинки – аппликации со стихами.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На полянке посидели,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Все попили, все поели.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А потом пошли домой -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Мусор унесли с собой. 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Можно уходя домой, 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Уносить, ежа с собой?</w:t>
            </w:r>
          </w:p>
          <w:p w:rsidR="00FD4854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     Можно по лесу гулять</w:t>
            </w:r>
          </w:p>
          <w:p w:rsidR="007453CC" w:rsidRPr="000923AA" w:rsidRDefault="00FD4854" w:rsidP="00FD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     Ветки с дерева срывать?</w:t>
            </w:r>
            <w:r w:rsidR="00E278F3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Дети, о чём эти стихи?</w:t>
            </w:r>
            <w:r w:rsidR="00E278F3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Как вы думаете, есть ещё другие правила поведения в лесу? Назовите.</w:t>
            </w:r>
          </w:p>
        </w:tc>
        <w:tc>
          <w:tcPr>
            <w:tcW w:w="2551" w:type="dxa"/>
          </w:tcPr>
          <w:p w:rsidR="007453CC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соотносят слова стихотворения с изображением на картинке, объясняют.</w:t>
            </w:r>
          </w:p>
        </w:tc>
        <w:tc>
          <w:tcPr>
            <w:tcW w:w="2404" w:type="dxa"/>
          </w:tcPr>
          <w:p w:rsidR="007453CC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Создана мотивация для рассматривания картинок.</w:t>
            </w:r>
          </w:p>
        </w:tc>
      </w:tr>
      <w:tr w:rsidR="007453CC" w:rsidRPr="000923AA" w:rsidTr="007453CC">
        <w:tc>
          <w:tcPr>
            <w:tcW w:w="4962" w:type="dxa"/>
          </w:tcPr>
          <w:p w:rsidR="00E278F3" w:rsidRPr="000923AA" w:rsidRDefault="00E278F3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4. – Ребята, я вам предлагаю изготовить книгу «Правила поведения в лесу» для младших детей.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Но прежде, чем мы приступим к работе, мы немного отдохнём.</w:t>
            </w:r>
          </w:p>
          <w:p w:rsidR="00E278F3" w:rsidRPr="000923AA" w:rsidRDefault="00E278F3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встают в круг</w:t>
            </w:r>
            <w:r w:rsidR="006377F1" w:rsidRPr="000923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игра «Лес».</w:t>
            </w:r>
          </w:p>
          <w:p w:rsidR="00E278F3" w:rsidRPr="000923AA" w:rsidRDefault="00E278F3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Руки подняли и покачали –  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это деревья в лесу.</w:t>
            </w:r>
          </w:p>
          <w:p w:rsidR="00E278F3" w:rsidRPr="000923AA" w:rsidRDefault="00E278F3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Локти согнули, кисти встряхнули - 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ветер сбивает росу.</w:t>
            </w:r>
          </w:p>
          <w:p w:rsidR="00E278F3" w:rsidRPr="000923AA" w:rsidRDefault="006377F1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E278F3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Плавно руками помашем – </w:t>
            </w:r>
            <w:r w:rsidR="00E278F3"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это к нам птицы летят.</w:t>
            </w:r>
          </w:p>
          <w:p w:rsidR="00E278F3" w:rsidRPr="000923AA" w:rsidRDefault="00E278F3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Как они сядут, покажем –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крылья сложили назад.</w:t>
            </w:r>
          </w:p>
          <w:p w:rsidR="007453CC" w:rsidRPr="000923AA" w:rsidRDefault="00E278F3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1, 2 – выше голова, 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3, 4, - руки шире, 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5, 6 – тихо сесть.</w:t>
            </w:r>
          </w:p>
        </w:tc>
        <w:tc>
          <w:tcPr>
            <w:tcW w:w="2551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Дети выполняют движения согласно 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словам игры.</w:t>
            </w: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садятся за столы по желанию.</w:t>
            </w:r>
          </w:p>
        </w:tc>
        <w:tc>
          <w:tcPr>
            <w:tcW w:w="2404" w:type="dxa"/>
          </w:tcPr>
          <w:p w:rsidR="007453CC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Создана мотивация для изготовления книги.</w:t>
            </w: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6C9" w:rsidRPr="000923AA" w:rsidRDefault="00A60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3" w:rsidRPr="000923AA" w:rsidRDefault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умеют сочетать слова с движениями.</w:t>
            </w:r>
          </w:p>
        </w:tc>
      </w:tr>
      <w:tr w:rsidR="007453CC" w:rsidRPr="000923AA" w:rsidTr="007453CC">
        <w:tc>
          <w:tcPr>
            <w:tcW w:w="4962" w:type="dxa"/>
          </w:tcPr>
          <w:p w:rsidR="00E278F3" w:rsidRPr="000923AA" w:rsidRDefault="00E278F3" w:rsidP="00E2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– Дети,</w:t>
            </w:r>
            <w:r w:rsidR="00A606C9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вспомните и н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азовите правила работы ножницами: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н</w:t>
            </w:r>
            <w:r w:rsidR="008E71AD" w:rsidRPr="000923AA">
              <w:rPr>
                <w:rFonts w:ascii="Times New Roman" w:hAnsi="Times New Roman" w:cs="Times New Roman"/>
                <w:sz w:val="24"/>
                <w:szCs w:val="24"/>
              </w:rPr>
              <w:t>е держи ножницы концами вверх;</w:t>
            </w:r>
            <w:r w:rsidR="008E71AD" w:rsidRPr="000923A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71AD" w:rsidRPr="000923AA">
              <w:rPr>
                <w:rFonts w:ascii="Times New Roman" w:hAnsi="Times New Roman" w:cs="Times New Roman"/>
                <w:sz w:val="24"/>
                <w:szCs w:val="24"/>
              </w:rPr>
              <w:t>не оставляй ножницы открытыми;</w:t>
            </w:r>
            <w:r w:rsidR="008E71AD" w:rsidRPr="000923A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- во время работы следи за пальцами левой руки;</w:t>
            </w:r>
          </w:p>
          <w:p w:rsidR="00944CED" w:rsidRPr="000923AA" w:rsidRDefault="00E278F3" w:rsidP="00944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- передавай ножницы в закрытом виде</w:t>
            </w:r>
            <w:r w:rsidR="006377F1" w:rsidRPr="000923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кольцами в сторону товарища.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А сейчас я вас познакомлю со стихотворениями, по содержанию которых вы выполните сюжет аппликацией.</w:t>
            </w:r>
            <w:r w:rsidR="00944CED" w:rsidRPr="000923A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44CED" w:rsidRPr="00092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Стихотворение №1 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Насекомых не давите,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Если встретите в лесу.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Насекомые природе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Много пользы принесут. 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b/>
                <w:sz w:val="24"/>
                <w:szCs w:val="24"/>
              </w:rPr>
              <w:t>Стихотворение №2</w:t>
            </w:r>
          </w:p>
          <w:p w:rsidR="00944CED" w:rsidRPr="000923AA" w:rsidRDefault="008E71A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944CED" w:rsidRPr="000923AA">
              <w:rPr>
                <w:rFonts w:ascii="Times New Roman" w:hAnsi="Times New Roman" w:cs="Times New Roman"/>
                <w:sz w:val="24"/>
                <w:szCs w:val="24"/>
              </w:rPr>
              <w:t>Муравьиный дом в глуши -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Ты его не тормаши.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Муравьишкам помоги,</w:t>
            </w:r>
          </w:p>
          <w:p w:rsidR="00944CED" w:rsidRPr="000923AA" w:rsidRDefault="008E71A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944CED"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Домик их огороди! 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b/>
                <w:sz w:val="24"/>
                <w:szCs w:val="24"/>
              </w:rPr>
              <w:t>Стихотворение №3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В лесу всем птицам помогай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И птичьих гнёзд не разоряй!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Растут на радость всем птенцы,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Природы звонкие певцы. 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b/>
                <w:sz w:val="24"/>
                <w:szCs w:val="24"/>
              </w:rPr>
              <w:t>Стихотворение №4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Девочки цветочки рвали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И в веночки заплетали.</w:t>
            </w:r>
          </w:p>
          <w:p w:rsidR="00944CED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И полянка вся пуста,</w:t>
            </w:r>
          </w:p>
          <w:p w:rsidR="007453CC" w:rsidRPr="000923AA" w:rsidRDefault="00944CED" w:rsidP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         Не осталось ни цветка.</w:t>
            </w:r>
          </w:p>
        </w:tc>
        <w:tc>
          <w:tcPr>
            <w:tcW w:w="2551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Дети обсуждают сюжет, договариваются</w:t>
            </w:r>
            <w:r w:rsidR="008E71AD" w:rsidRPr="000923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proofErr w:type="gramEnd"/>
            <w:r w:rsidRPr="000923AA">
              <w:rPr>
                <w:rFonts w:ascii="Times New Roman" w:hAnsi="Times New Roman" w:cs="Times New Roman"/>
                <w:sz w:val="24"/>
                <w:szCs w:val="24"/>
              </w:rPr>
              <w:t xml:space="preserve"> что будет делать, выполняют работу под музыку.</w:t>
            </w: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7453CC" w:rsidRPr="000923AA" w:rsidRDefault="00745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Мотивация работы.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Изготовление страниц – иллюст</w:t>
            </w:r>
            <w:bookmarkStart w:id="0" w:name="_GoBack"/>
            <w:bookmarkEnd w:id="0"/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раций.</w:t>
            </w:r>
          </w:p>
        </w:tc>
      </w:tr>
      <w:tr w:rsidR="007453CC" w:rsidRPr="000923AA" w:rsidTr="007453CC">
        <w:tc>
          <w:tcPr>
            <w:tcW w:w="4962" w:type="dxa"/>
          </w:tcPr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6. Дети с помощью воспитателя собирают книгу.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Вам понравилась ваша работа? Чем? 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А мне понравилось, как вы отвечали на вопросы, дружно работали. Всем большое спасибо. </w:t>
            </w:r>
            <w:r w:rsidRPr="000923AA">
              <w:rPr>
                <w:rFonts w:ascii="Times New Roman" w:hAnsi="Times New Roman" w:cs="Times New Roman"/>
                <w:sz w:val="24"/>
                <w:szCs w:val="24"/>
              </w:rPr>
              <w:br/>
              <w:t>- А сейчас мы с вами пойдём к младшим детям и подарим книгу.</w:t>
            </w:r>
          </w:p>
        </w:tc>
        <w:tc>
          <w:tcPr>
            <w:tcW w:w="2551" w:type="dxa"/>
          </w:tcPr>
          <w:p w:rsidR="007453CC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Сбор книги.</w:t>
            </w: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ED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2404" w:type="dxa"/>
          </w:tcPr>
          <w:p w:rsidR="007453CC" w:rsidRPr="000923AA" w:rsidRDefault="00944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23AA">
              <w:rPr>
                <w:rFonts w:ascii="Times New Roman" w:hAnsi="Times New Roman" w:cs="Times New Roman"/>
                <w:sz w:val="24"/>
                <w:szCs w:val="24"/>
              </w:rPr>
              <w:t>Сбор книги.</w:t>
            </w:r>
          </w:p>
        </w:tc>
      </w:tr>
    </w:tbl>
    <w:p w:rsidR="00FC6DFB" w:rsidRPr="000923AA" w:rsidRDefault="00CC075E">
      <w:pPr>
        <w:rPr>
          <w:rFonts w:ascii="Times New Roman" w:hAnsi="Times New Roman" w:cs="Times New Roman"/>
          <w:sz w:val="24"/>
          <w:szCs w:val="24"/>
        </w:rPr>
      </w:pPr>
      <w:r w:rsidRPr="000923AA">
        <w:rPr>
          <w:rFonts w:ascii="Times New Roman" w:hAnsi="Times New Roman" w:cs="Times New Roman"/>
          <w:sz w:val="24"/>
          <w:szCs w:val="24"/>
        </w:rPr>
        <w:br/>
      </w:r>
    </w:p>
    <w:sectPr w:rsidR="00FC6DFB" w:rsidRPr="000923AA" w:rsidSect="00FF5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075E"/>
    <w:rsid w:val="00063A59"/>
    <w:rsid w:val="000923AA"/>
    <w:rsid w:val="00103D27"/>
    <w:rsid w:val="0052344C"/>
    <w:rsid w:val="006377F1"/>
    <w:rsid w:val="00725937"/>
    <w:rsid w:val="007453CC"/>
    <w:rsid w:val="008E71AD"/>
    <w:rsid w:val="00944CED"/>
    <w:rsid w:val="009A3056"/>
    <w:rsid w:val="00A06C82"/>
    <w:rsid w:val="00A16796"/>
    <w:rsid w:val="00A606C9"/>
    <w:rsid w:val="00A81099"/>
    <w:rsid w:val="00BE3DDB"/>
    <w:rsid w:val="00CC075E"/>
    <w:rsid w:val="00E278F3"/>
    <w:rsid w:val="00EA3114"/>
    <w:rsid w:val="00FC6DFB"/>
    <w:rsid w:val="00FD4854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A3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3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Никулина</dc:creator>
  <cp:keywords/>
  <dc:description/>
  <cp:lastModifiedBy>User</cp:lastModifiedBy>
  <cp:revision>5</cp:revision>
  <cp:lastPrinted>2007-12-31T19:31:00Z</cp:lastPrinted>
  <dcterms:created xsi:type="dcterms:W3CDTF">2017-04-18T12:20:00Z</dcterms:created>
  <dcterms:modified xsi:type="dcterms:W3CDTF">2021-02-01T14:23:00Z</dcterms:modified>
</cp:coreProperties>
</file>