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ADC" w:rsidRDefault="004A3BE1">
      <w:hyperlink r:id="rId5" w:history="1">
        <w:r w:rsidRPr="00F36A03">
          <w:rPr>
            <w:rStyle w:val="a3"/>
          </w:rPr>
          <w:t>https://cloud.mail.ru/public/SxGx/FcdTBRd8d</w:t>
        </w:r>
      </w:hyperlink>
      <w:r>
        <w:t xml:space="preserve"> </w:t>
      </w:r>
      <w:bookmarkStart w:id="0" w:name="_GoBack"/>
      <w:bookmarkEnd w:id="0"/>
    </w:p>
    <w:sectPr w:rsidR="00953A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7D14"/>
    <w:rsid w:val="004A3BE1"/>
    <w:rsid w:val="006B7D14"/>
    <w:rsid w:val="00953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A3BE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A3BE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SxGx/FcdTBRd8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2021-02-01T11:42:00Z</dcterms:created>
  <dcterms:modified xsi:type="dcterms:W3CDTF">2021-02-01T11:42:00Z</dcterms:modified>
</cp:coreProperties>
</file>