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DE876" w14:textId="3367CDE5" w:rsidR="00EC3D30" w:rsidRDefault="00B37C91" w:rsidP="00B37C91">
      <w:pPr>
        <w:jc w:val="center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Конспект занятия на тему: «День защитника отечества»</w:t>
      </w:r>
    </w:p>
    <w:p w14:paraId="4D532CB7" w14:textId="77777777" w:rsidR="00B37C91" w:rsidRDefault="00B37C91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Тема (в соответствии с комплексно-тематическим планированием): «Защитники Отечества»</w:t>
      </w:r>
    </w:p>
    <w:p w14:paraId="77344B4C" w14:textId="327E6D15" w:rsidR="00B37C91" w:rsidRDefault="00B37C91" w:rsidP="00B37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Тема НОД: «День Защитника Отечества»</w:t>
      </w:r>
    </w:p>
    <w:p w14:paraId="372B9C37" w14:textId="42397886" w:rsidR="00B37C91" w:rsidRPr="00B37C91" w:rsidRDefault="00B37C91" w:rsidP="00B37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Интеграция областей: социально-коммуникативное, познавательное развитие, речевое развитие, художественно-эстетическое и физическое развитие.</w:t>
      </w:r>
    </w:p>
    <w:p w14:paraId="30529F63" w14:textId="5BEB5A36" w:rsidR="00B37C91" w:rsidRDefault="00B37C91" w:rsidP="00B37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Цель: формирование основ национального самосознания, любви к Отечеству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7C91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37C91">
        <w:rPr>
          <w:rFonts w:ascii="Times New Roman" w:hAnsi="Times New Roman" w:cs="Times New Roman"/>
          <w:sz w:val="28"/>
          <w:szCs w:val="28"/>
        </w:rPr>
        <w:t>богащение словаря, овладение активной речью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7C91">
        <w:t xml:space="preserve"> </w:t>
      </w:r>
      <w:r w:rsidRPr="00B37C91">
        <w:rPr>
          <w:rFonts w:ascii="Times New Roman" w:hAnsi="Times New Roman" w:cs="Times New Roman"/>
          <w:sz w:val="28"/>
          <w:szCs w:val="28"/>
        </w:rPr>
        <w:t>формирование первых представлений о родах войск, о защитниках Отечества, формирование умения взаимодействовать со сверстниками и взрослыми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15C0F2" w14:textId="77777777" w:rsidR="00B37C91" w:rsidRPr="00B37C91" w:rsidRDefault="00B37C91" w:rsidP="00B37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Задачи:</w:t>
      </w:r>
    </w:p>
    <w:p w14:paraId="68E70085" w14:textId="6980C341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понимани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37C91">
        <w:rPr>
          <w:rFonts w:ascii="Times New Roman" w:hAnsi="Times New Roman" w:cs="Times New Roman"/>
          <w:sz w:val="28"/>
          <w:szCs w:val="28"/>
        </w:rPr>
        <w:t>, кто такие защитники отечества;</w:t>
      </w:r>
    </w:p>
    <w:p w14:paraId="010BD62C" w14:textId="77777777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формированию представлений о разных родах войск,</w:t>
      </w:r>
    </w:p>
    <w:p w14:paraId="062195D7" w14:textId="77777777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развитию зрительного восприятия;</w:t>
      </w:r>
    </w:p>
    <w:p w14:paraId="6AAFED91" w14:textId="77777777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развитию связной речи детей;</w:t>
      </w:r>
    </w:p>
    <w:p w14:paraId="7A39CACF" w14:textId="77777777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активизации инициативы детей;</w:t>
      </w:r>
    </w:p>
    <w:p w14:paraId="16266010" w14:textId="77777777" w:rsidR="00B37C91" w:rsidRP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формированию уважения к защитникам Родины, гордости за свой народ, любви к Родине;</w:t>
      </w:r>
    </w:p>
    <w:p w14:paraId="593FF8D6" w14:textId="6357CE18" w:rsidR="00B37C91" w:rsidRDefault="00B37C91" w:rsidP="00B37C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C91">
        <w:rPr>
          <w:rFonts w:ascii="Times New Roman" w:hAnsi="Times New Roman" w:cs="Times New Roman"/>
          <w:sz w:val="28"/>
          <w:szCs w:val="28"/>
        </w:rPr>
        <w:t>активизации словообразовательных процессов;</w:t>
      </w:r>
    </w:p>
    <w:p w14:paraId="3A8A4D81" w14:textId="2E69D048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Материалы и оборудование: презентация, аудиозаписи, мяч, разрезные картинки, ноутбук, игрушки: танки, самолеты, корабли, листы бумаги, восковые мелки, карандаши</w:t>
      </w:r>
    </w:p>
    <w:p w14:paraId="45EB080D" w14:textId="0444699A" w:rsidR="00CA2E64" w:rsidRPr="00CA2E64" w:rsidRDefault="00CA2E64" w:rsidP="00CA2E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2E64">
        <w:rPr>
          <w:rFonts w:ascii="Times New Roman" w:hAnsi="Times New Roman" w:cs="Times New Roman"/>
          <w:b/>
          <w:bCs/>
          <w:sz w:val="28"/>
          <w:szCs w:val="28"/>
        </w:rPr>
        <w:t>Ход непосредственной образовательной деятельности:</w:t>
      </w:r>
    </w:p>
    <w:p w14:paraId="57C9652E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 Ребята, утром нам пришло письмо. Давайте прочтем его? На конверте обратный адрес — Армия. Что же нам написали?</w:t>
      </w:r>
    </w:p>
    <w:p w14:paraId="643B8ABF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Чтение стихотворения С. Маршака “Февраль”:</w:t>
      </w:r>
    </w:p>
    <w:p w14:paraId="5B46B6F3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Дуют ветры в феврале,</w:t>
      </w:r>
    </w:p>
    <w:p w14:paraId="42E561E4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Воют в трубах громко.</w:t>
      </w:r>
    </w:p>
    <w:p w14:paraId="74E94AF5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Змейкой мчится по земле</w:t>
      </w:r>
    </w:p>
    <w:p w14:paraId="34ED7EC2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Легкая поземка.</w:t>
      </w:r>
    </w:p>
    <w:p w14:paraId="1624A5BB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lastRenderedPageBreak/>
        <w:t>Поднимаясь, мчатся в даль</w:t>
      </w:r>
    </w:p>
    <w:p w14:paraId="16F6B4D4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Самолетов звенья,</w:t>
      </w:r>
    </w:p>
    <w:p w14:paraId="1183DDD8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Это празднует февраль</w:t>
      </w:r>
    </w:p>
    <w:p w14:paraId="4F93DF9C" w14:textId="291B23D6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Армии рожденье.</w:t>
      </w:r>
    </w:p>
    <w:p w14:paraId="66A32479" w14:textId="50B2201B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2E64">
        <w:rPr>
          <w:rFonts w:ascii="Times New Roman" w:hAnsi="Times New Roman" w:cs="Times New Roman"/>
          <w:sz w:val="28"/>
          <w:szCs w:val="28"/>
        </w:rPr>
        <w:t>О каком празднике говорится в стихотворении? (23 февраля).</w:t>
      </w:r>
    </w:p>
    <w:p w14:paraId="113A9DB7" w14:textId="1C6D8229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— А кто такие военные? (Это воины, которые защищают свой народ, свою Родину; папы, дедушки, которые служили в армии).</w:t>
      </w:r>
    </w:p>
    <w:p w14:paraId="7A0FEB58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- А как вы думаете, мы можем быть Защитниками? Конечно, можем!</w:t>
      </w:r>
    </w:p>
    <w:p w14:paraId="4FC48953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Вы - будущие защитники Отечества. А кого вы можете защищать?</w:t>
      </w:r>
    </w:p>
    <w:p w14:paraId="3E01A56A" w14:textId="77777777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- Малышей, девочек… .</w:t>
      </w:r>
    </w:p>
    <w:p w14:paraId="73286188" w14:textId="6CC433BC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Защита – это не всегда применение силы, борьба, но и помощь, оказание услуги, внимание, предупреждение об опасных ситуациях – это тоже защита здоровья, а порой и жизни.</w:t>
      </w:r>
    </w:p>
    <w:p w14:paraId="02D9458F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 настоящее время Вооруженные Силы России состоят из 5 родов войск: сухопутные, военно-воздушные, военно-морские, воздушно-десантные, космические.</w:t>
      </w:r>
    </w:p>
    <w:p w14:paraId="281C43D3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 - А зачем нужно столько много родов войск?</w:t>
      </w:r>
    </w:p>
    <w:p w14:paraId="69636D1D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Дети: В армии различные войска для того, чтобы можно было нашу страну защищать и в море, и на суше, и в небе.</w:t>
      </w:r>
    </w:p>
    <w:p w14:paraId="77EE0C6E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 Давайте посмотрим видеоролик «Защитники Отечества»</w:t>
      </w:r>
    </w:p>
    <w:p w14:paraId="30272F85" w14:textId="326A6FA1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Дети просматривают видеоролик, о вооруженных войсках РФ</w:t>
      </w:r>
    </w:p>
    <w:p w14:paraId="28EF3660" w14:textId="60339F8F" w:rsidR="00CA2E64" w:rsidRDefault="00CA2E64" w:rsidP="00CA2E6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2E64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14:paraId="377D18CD" w14:textId="6C0413C5" w:rsid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Ребята, вы готовы пройти испытания?</w:t>
      </w:r>
    </w:p>
    <w:p w14:paraId="66E0492F" w14:textId="753AB4C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 xml:space="preserve">Воспитатель: Тогда я предлагаю вам, представить ситуацию, что на нашу страну напали враги, и мы можем дать им отпор. А для этого мы отправимся в </w:t>
      </w:r>
      <w:r w:rsidR="002301EB">
        <w:rPr>
          <w:rFonts w:ascii="Times New Roman" w:hAnsi="Times New Roman" w:cs="Times New Roman"/>
          <w:sz w:val="28"/>
          <w:szCs w:val="28"/>
        </w:rPr>
        <w:t>дорогу.</w:t>
      </w:r>
      <w:r w:rsidRPr="00CA2E64">
        <w:rPr>
          <w:rFonts w:ascii="Times New Roman" w:hAnsi="Times New Roman" w:cs="Times New Roman"/>
          <w:sz w:val="28"/>
          <w:szCs w:val="28"/>
        </w:rPr>
        <w:t>А какой мы транспорт для этого мы выберем? Назовите военный транспорт, который вы знаете.</w:t>
      </w:r>
    </w:p>
    <w:p w14:paraId="3B7BE26F" w14:textId="0C1075DE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 xml:space="preserve">Дети называют виды военного транспорта, воспитатель предлагает выбрать </w:t>
      </w:r>
      <w:r w:rsidR="002301EB">
        <w:rPr>
          <w:rFonts w:ascii="Times New Roman" w:hAnsi="Times New Roman" w:cs="Times New Roman"/>
          <w:sz w:val="28"/>
          <w:szCs w:val="28"/>
        </w:rPr>
        <w:t>танк.</w:t>
      </w:r>
    </w:p>
    <w:p w14:paraId="1D9A5792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 Но для начала нам надо проложить маршрут нашего следования.</w:t>
      </w:r>
    </w:p>
    <w:p w14:paraId="451E3702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311FB2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Дети приглашаются за столы, для выполняют первое задание</w:t>
      </w:r>
    </w:p>
    <w:p w14:paraId="687E9D74" w14:textId="77777777" w:rsidR="00CA2E64" w:rsidRPr="002301EB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01EB">
        <w:rPr>
          <w:rFonts w:ascii="Times New Roman" w:hAnsi="Times New Roman" w:cs="Times New Roman"/>
          <w:b/>
          <w:bCs/>
          <w:sz w:val="28"/>
          <w:szCs w:val="28"/>
        </w:rPr>
        <w:t>Задание «Маршрут»</w:t>
      </w:r>
    </w:p>
    <w:p w14:paraId="1CDD04DB" w14:textId="6E8682DD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 проводит графический диктант для дошкольников, черчение по клеткам</w:t>
      </w:r>
      <w:r w:rsidR="002301EB">
        <w:rPr>
          <w:rFonts w:ascii="Times New Roman" w:hAnsi="Times New Roman" w:cs="Times New Roman"/>
          <w:sz w:val="28"/>
          <w:szCs w:val="28"/>
        </w:rPr>
        <w:t>.</w:t>
      </w:r>
    </w:p>
    <w:p w14:paraId="0E335B8C" w14:textId="6ACAEDA4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 xml:space="preserve">Воспитатель: Ребята, вы </w:t>
      </w:r>
      <w:r w:rsidR="002301EB">
        <w:rPr>
          <w:rFonts w:ascii="Times New Roman" w:hAnsi="Times New Roman" w:cs="Times New Roman"/>
          <w:sz w:val="28"/>
          <w:szCs w:val="28"/>
        </w:rPr>
        <w:t xml:space="preserve">хорошо поработали! </w:t>
      </w:r>
      <w:r w:rsidRPr="00CA2E64">
        <w:rPr>
          <w:rFonts w:ascii="Times New Roman" w:hAnsi="Times New Roman" w:cs="Times New Roman"/>
          <w:sz w:val="28"/>
          <w:szCs w:val="28"/>
        </w:rPr>
        <w:t xml:space="preserve">Пора отправляться в путь. Как вы думаете, из каких материалов, находящихся в группе, можно собрать наш </w:t>
      </w:r>
      <w:r w:rsidR="002301EB">
        <w:rPr>
          <w:rFonts w:ascii="Times New Roman" w:hAnsi="Times New Roman" w:cs="Times New Roman"/>
          <w:sz w:val="28"/>
          <w:szCs w:val="28"/>
        </w:rPr>
        <w:t>танк</w:t>
      </w:r>
      <w:r w:rsidRPr="00CA2E64">
        <w:rPr>
          <w:rFonts w:ascii="Times New Roman" w:hAnsi="Times New Roman" w:cs="Times New Roman"/>
          <w:sz w:val="28"/>
          <w:szCs w:val="28"/>
        </w:rPr>
        <w:t>?</w:t>
      </w:r>
    </w:p>
    <w:p w14:paraId="6D99C7AB" w14:textId="6FB76284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 xml:space="preserve">После обсуждения возможных вариантов, дети собирают </w:t>
      </w:r>
      <w:r w:rsidR="002301EB">
        <w:rPr>
          <w:rFonts w:ascii="Times New Roman" w:hAnsi="Times New Roman" w:cs="Times New Roman"/>
          <w:sz w:val="28"/>
          <w:szCs w:val="28"/>
        </w:rPr>
        <w:t>танк</w:t>
      </w:r>
      <w:r w:rsidRPr="00CA2E64">
        <w:rPr>
          <w:rFonts w:ascii="Times New Roman" w:hAnsi="Times New Roman" w:cs="Times New Roman"/>
          <w:sz w:val="28"/>
          <w:szCs w:val="28"/>
        </w:rPr>
        <w:t xml:space="preserve"> из мягких модулей</w:t>
      </w:r>
      <w:r w:rsidR="002301EB">
        <w:rPr>
          <w:rFonts w:ascii="Times New Roman" w:hAnsi="Times New Roman" w:cs="Times New Roman"/>
          <w:sz w:val="28"/>
          <w:szCs w:val="28"/>
        </w:rPr>
        <w:t>.</w:t>
      </w:r>
    </w:p>
    <w:p w14:paraId="3FBB013B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64">
        <w:rPr>
          <w:rFonts w:ascii="Times New Roman" w:hAnsi="Times New Roman" w:cs="Times New Roman"/>
          <w:sz w:val="28"/>
          <w:szCs w:val="28"/>
        </w:rPr>
        <w:t>Воспитатель: Молодцы, ребята. Отправляемся в путь?</w:t>
      </w:r>
    </w:p>
    <w:p w14:paraId="5C96B368" w14:textId="5A070951" w:rsidR="00CA2E64" w:rsidRDefault="002301EB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Слыш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2301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звук </w:t>
      </w:r>
      <w:r w:rsidRPr="002301EB">
        <w:rPr>
          <w:rFonts w:ascii="Times New Roman" w:hAnsi="Times New Roman" w:cs="Times New Roman"/>
          <w:sz w:val="28"/>
          <w:szCs w:val="28"/>
        </w:rPr>
        <w:t>танка</w:t>
      </w:r>
      <w:r>
        <w:rPr>
          <w:rFonts w:ascii="Times New Roman" w:hAnsi="Times New Roman" w:cs="Times New Roman"/>
          <w:sz w:val="28"/>
          <w:szCs w:val="28"/>
        </w:rPr>
        <w:t>, который едет</w:t>
      </w:r>
      <w:r w:rsidRPr="002301EB">
        <w:rPr>
          <w:rFonts w:ascii="Times New Roman" w:hAnsi="Times New Roman" w:cs="Times New Roman"/>
          <w:sz w:val="28"/>
          <w:szCs w:val="28"/>
        </w:rPr>
        <w:t>.</w:t>
      </w:r>
    </w:p>
    <w:p w14:paraId="183F4BF5" w14:textId="77777777" w:rsidR="002301EB" w:rsidRDefault="002301EB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 xml:space="preserve">Воспитатель: Мы прибыли к месту назначения. </w:t>
      </w:r>
    </w:p>
    <w:p w14:paraId="5ECD4A6D" w14:textId="43E3E119" w:rsidR="002301EB" w:rsidRPr="002301EB" w:rsidRDefault="002301EB" w:rsidP="00CA2E6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2301EB">
        <w:rPr>
          <w:rFonts w:ascii="Times New Roman" w:hAnsi="Times New Roman" w:cs="Times New Roman"/>
          <w:b/>
          <w:bCs/>
          <w:sz w:val="28"/>
          <w:szCs w:val="28"/>
        </w:rPr>
        <w:t>первый</w:t>
      </w:r>
      <w:r w:rsidRPr="002301EB">
        <w:rPr>
          <w:rFonts w:ascii="Times New Roman" w:hAnsi="Times New Roman" w:cs="Times New Roman"/>
          <w:sz w:val="28"/>
          <w:szCs w:val="28"/>
        </w:rPr>
        <w:t xml:space="preserve"> </w:t>
      </w:r>
      <w:r w:rsidRPr="002301EB">
        <w:rPr>
          <w:rFonts w:ascii="Times New Roman" w:hAnsi="Times New Roman" w:cs="Times New Roman"/>
          <w:b/>
          <w:bCs/>
          <w:sz w:val="28"/>
          <w:szCs w:val="28"/>
        </w:rPr>
        <w:t>этап подготовки - «</w:t>
      </w:r>
      <w:r w:rsidRPr="002301EB">
        <w:rPr>
          <w:rFonts w:ascii="Times New Roman" w:hAnsi="Times New Roman" w:cs="Times New Roman"/>
          <w:b/>
          <w:bCs/>
          <w:sz w:val="28"/>
          <w:szCs w:val="28"/>
        </w:rPr>
        <w:t>Кто что делает?</w:t>
      </w:r>
      <w:r w:rsidRPr="002301EB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1F910B06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Что делает военный летчик? (Военный летчик управляет самолетом)</w:t>
      </w:r>
    </w:p>
    <w:p w14:paraId="09D833A9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Что делает танкист? (Танкист едет на танке)</w:t>
      </w:r>
    </w:p>
    <w:p w14:paraId="01945DD6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Что делает парашютист? (Парашютист прыгает с парашюта)</w:t>
      </w:r>
    </w:p>
    <w:p w14:paraId="47557C2F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Где охраняют пограничники границу? (На суше)</w:t>
      </w:r>
    </w:p>
    <w:p w14:paraId="0649D577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Кто охраняет водную границу? (Военные матросы, подводники)</w:t>
      </w:r>
    </w:p>
    <w:p w14:paraId="57F0F5B9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Кто охраняет воздушную границу? (Военные летчики)</w:t>
      </w:r>
    </w:p>
    <w:p w14:paraId="3A986311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Кто летает на вертолёте? (Вертолётчик)</w:t>
      </w:r>
    </w:p>
    <w:p w14:paraId="17A5FE37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Как называется солдат, у которого нет военной техники? (пехотинец)</w:t>
      </w:r>
    </w:p>
    <w:p w14:paraId="2F76D3DE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Воспитатель: Молодцы! Чтобы быть сильными, солдаты каждый день делают зарядку. Хотите ненадолго превратиться в солдат?</w:t>
      </w:r>
    </w:p>
    <w:p w14:paraId="3BDA9B71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b/>
          <w:bCs/>
          <w:sz w:val="28"/>
          <w:szCs w:val="28"/>
        </w:rPr>
        <w:t>Физминутка «Мы солдаты»</w:t>
      </w:r>
      <w:r w:rsidRPr="002301EB">
        <w:rPr>
          <w:rFonts w:ascii="Times New Roman" w:hAnsi="Times New Roman" w:cs="Times New Roman"/>
          <w:sz w:val="28"/>
          <w:szCs w:val="28"/>
        </w:rPr>
        <w:t xml:space="preserve"> (под музыкальное сопровождение):</w:t>
      </w:r>
    </w:p>
    <w:p w14:paraId="4C89FFEA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Мы солдаты, мы солдаты</w:t>
      </w:r>
    </w:p>
    <w:p w14:paraId="652B80E2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Бодрым шагом мы идем.</w:t>
      </w:r>
    </w:p>
    <w:p w14:paraId="50FC45E0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В нашу армию, ребята,</w:t>
      </w:r>
    </w:p>
    <w:p w14:paraId="7911922A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Просто так не попадешь.</w:t>
      </w:r>
    </w:p>
    <w:p w14:paraId="413FF83D" w14:textId="4F51C19B" w:rsid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Нужно быть умелыми, сильными и смелыми.</w:t>
      </w:r>
    </w:p>
    <w:p w14:paraId="0F024016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01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«Военная техника»</w:t>
      </w:r>
    </w:p>
    <w:p w14:paraId="41CC049D" w14:textId="4AD9C92F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Воспитатель: Ребята в армии, в каждом роду войск, служат люди разных военных профессий. Сейчас вы получите боевое задание, и будете выполнять его командами. Задание каждой команды в конвертах. В них находятся разрезанные картинки, на которых изображена военная техника, ваша боевая задача – собрать правильно рисунок.</w:t>
      </w:r>
    </w:p>
    <w:p w14:paraId="4DD370C4" w14:textId="241B6BEA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Сначала разделитесь на команды. </w:t>
      </w:r>
      <w:r w:rsidRPr="002301EB">
        <w:rPr>
          <w:rFonts w:ascii="Times New Roman" w:hAnsi="Times New Roman" w:cs="Times New Roman"/>
          <w:sz w:val="28"/>
          <w:szCs w:val="28"/>
        </w:rPr>
        <w:t xml:space="preserve">Задание понятно? Тогда подойдите к столам и приступайте к выполнению боевого задания! </w:t>
      </w:r>
    </w:p>
    <w:p w14:paraId="016BC9BC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Каждая команда получает конверт с задание, собирают разрезанные картинки: «Военный самолет», «Военный корабль», «Танк».</w:t>
      </w:r>
    </w:p>
    <w:p w14:paraId="3134BC57" w14:textId="77777777" w:rsidR="002301EB" w:rsidRP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>Воспитатель: Изображение, какой военной техники вам удалось собрать? (танк, военный корабль, военный самолет)</w:t>
      </w:r>
    </w:p>
    <w:p w14:paraId="0E7D3BB7" w14:textId="61E37549" w:rsidR="002301EB" w:rsidRDefault="002301EB" w:rsidP="002301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1EB">
        <w:rPr>
          <w:rFonts w:ascii="Times New Roman" w:hAnsi="Times New Roman" w:cs="Times New Roman"/>
          <w:sz w:val="28"/>
          <w:szCs w:val="28"/>
        </w:rPr>
        <w:t xml:space="preserve">Воспитатель: Молодцы! Отбили врага и с моря, и с воздуха, и на земле! Но враг не сдается?! </w:t>
      </w:r>
    </w:p>
    <w:p w14:paraId="75287BC1" w14:textId="77777777" w:rsidR="00E64D76" w:rsidRPr="00E64D76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4D76">
        <w:rPr>
          <w:rFonts w:ascii="Times New Roman" w:hAnsi="Times New Roman" w:cs="Times New Roman"/>
          <w:b/>
          <w:bCs/>
          <w:sz w:val="28"/>
          <w:szCs w:val="28"/>
        </w:rPr>
        <w:t>Словесная игра «Посчитай»</w:t>
      </w:r>
    </w:p>
    <w:p w14:paraId="340FD5C7" w14:textId="6E175433" w:rsidR="00C458CC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D76">
        <w:rPr>
          <w:rFonts w:ascii="Times New Roman" w:hAnsi="Times New Roman" w:cs="Times New Roman"/>
          <w:sz w:val="28"/>
          <w:szCs w:val="28"/>
        </w:rPr>
        <w:t>Воспитатель: Ребята, посмотрите, когда наши враги отступали, они всю свою боевую технику бросили. Давайте ее посчитаем. Танки, самолеты, корабли, сколько их? Пусть каждая команда сосчитает ту технику, которая относится к их роду войск. (1 танк, 2 танка, 3 танка….6 танков…и т.д.)</w:t>
      </w:r>
    </w:p>
    <w:p w14:paraId="5B8C64B3" w14:textId="3097FC75" w:rsidR="00E64D76" w:rsidRPr="00E64D76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D76">
        <w:rPr>
          <w:rFonts w:ascii="Times New Roman" w:hAnsi="Times New Roman" w:cs="Times New Roman"/>
          <w:sz w:val="28"/>
          <w:szCs w:val="28"/>
        </w:rPr>
        <w:t>Воспитатель: Молодцы, вы справились со всеми заданиями, и одержали победу. Но скоро наш</w:t>
      </w:r>
      <w:r>
        <w:rPr>
          <w:rFonts w:ascii="Times New Roman" w:hAnsi="Times New Roman" w:cs="Times New Roman"/>
          <w:sz w:val="28"/>
          <w:szCs w:val="28"/>
        </w:rPr>
        <w:t xml:space="preserve"> путь</w:t>
      </w:r>
      <w:r w:rsidRPr="00E64D76">
        <w:rPr>
          <w:rFonts w:ascii="Times New Roman" w:hAnsi="Times New Roman" w:cs="Times New Roman"/>
          <w:sz w:val="28"/>
          <w:szCs w:val="28"/>
        </w:rPr>
        <w:t xml:space="preserve"> подойдет к завершению, мы вернемся в детский сад. Давайте сделаем макет </w:t>
      </w:r>
      <w:r>
        <w:rPr>
          <w:rFonts w:ascii="Times New Roman" w:hAnsi="Times New Roman" w:cs="Times New Roman"/>
          <w:sz w:val="28"/>
          <w:szCs w:val="28"/>
        </w:rPr>
        <w:t>танка</w:t>
      </w:r>
      <w:r w:rsidRPr="00E64D76">
        <w:rPr>
          <w:rFonts w:ascii="Times New Roman" w:hAnsi="Times New Roman" w:cs="Times New Roman"/>
          <w:sz w:val="28"/>
          <w:szCs w:val="28"/>
        </w:rPr>
        <w:t xml:space="preserve"> на память.</w:t>
      </w:r>
    </w:p>
    <w:p w14:paraId="54916F2B" w14:textId="77777777" w:rsidR="00E64D76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D76">
        <w:rPr>
          <w:rFonts w:ascii="Times New Roman" w:hAnsi="Times New Roman" w:cs="Times New Roman"/>
          <w:sz w:val="28"/>
          <w:szCs w:val="28"/>
        </w:rPr>
        <w:t xml:space="preserve">Дети делают </w:t>
      </w:r>
      <w:r>
        <w:rPr>
          <w:rFonts w:ascii="Times New Roman" w:hAnsi="Times New Roman" w:cs="Times New Roman"/>
          <w:sz w:val="28"/>
          <w:szCs w:val="28"/>
        </w:rPr>
        <w:t>танк</w:t>
      </w:r>
      <w:r w:rsidRPr="00E64D76">
        <w:rPr>
          <w:rFonts w:ascii="Times New Roman" w:hAnsi="Times New Roman" w:cs="Times New Roman"/>
          <w:sz w:val="28"/>
          <w:szCs w:val="28"/>
        </w:rPr>
        <w:t xml:space="preserve"> способом оригами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C6AB1C" w14:textId="59352FF5" w:rsidR="00E64D76" w:rsidRPr="00E64D76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64D76">
        <w:rPr>
          <w:rFonts w:ascii="Times New Roman" w:hAnsi="Times New Roman" w:cs="Times New Roman"/>
          <w:sz w:val="28"/>
          <w:szCs w:val="28"/>
        </w:rPr>
        <w:t>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D76">
        <w:rPr>
          <w:rFonts w:ascii="Times New Roman" w:hAnsi="Times New Roman" w:cs="Times New Roman"/>
          <w:sz w:val="28"/>
          <w:szCs w:val="28"/>
        </w:rPr>
        <w:t>раскрашивают его мелками</w:t>
      </w:r>
      <w:r>
        <w:rPr>
          <w:rFonts w:ascii="Times New Roman" w:hAnsi="Times New Roman" w:cs="Times New Roman"/>
          <w:sz w:val="28"/>
          <w:szCs w:val="28"/>
        </w:rPr>
        <w:t>, карандашами под музыкальное сопровождение.</w:t>
      </w:r>
      <w:bookmarkStart w:id="0" w:name="_GoBack"/>
      <w:bookmarkEnd w:id="0"/>
    </w:p>
    <w:p w14:paraId="10060AD6" w14:textId="5E229C34" w:rsidR="00E64D76" w:rsidRPr="00E64D76" w:rsidRDefault="00E64D76" w:rsidP="00E64D7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4D76">
        <w:rPr>
          <w:rFonts w:ascii="Times New Roman" w:hAnsi="Times New Roman" w:cs="Times New Roman"/>
          <w:b/>
          <w:bCs/>
          <w:sz w:val="28"/>
          <w:szCs w:val="28"/>
        </w:rPr>
        <w:t>Выставка работ</w:t>
      </w:r>
    </w:p>
    <w:p w14:paraId="7C2FDFDC" w14:textId="77777777" w:rsidR="002301EB" w:rsidRPr="002301EB" w:rsidRDefault="002301EB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B72235" w14:textId="77777777" w:rsidR="002301EB" w:rsidRPr="00CA2E64" w:rsidRDefault="002301EB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DFC889" w14:textId="77777777" w:rsidR="00CA2E64" w:rsidRPr="00CA2E64" w:rsidRDefault="00CA2E64" w:rsidP="00CA2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F0A494" w14:textId="0BCF8B87" w:rsidR="00B37C91" w:rsidRPr="00B37C91" w:rsidRDefault="00B37C91" w:rsidP="00B37C9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7C91" w:rsidRPr="00B37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31B9E"/>
    <w:multiLevelType w:val="hybridMultilevel"/>
    <w:tmpl w:val="516E5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3B6"/>
    <w:rsid w:val="002301EB"/>
    <w:rsid w:val="00B37C91"/>
    <w:rsid w:val="00C458CC"/>
    <w:rsid w:val="00CA2E64"/>
    <w:rsid w:val="00E64D76"/>
    <w:rsid w:val="00EC3D30"/>
    <w:rsid w:val="00FB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62AE6"/>
  <w15:chartTrackingRefBased/>
  <w15:docId w15:val="{A61B89CF-B61A-4225-A9FB-DB8D894C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C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2021-01-18T10:30:00Z</dcterms:created>
  <dcterms:modified xsi:type="dcterms:W3CDTF">2021-01-18T11:04:00Z</dcterms:modified>
</cp:coreProperties>
</file>