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822" w:rsidRDefault="00B62822" w:rsidP="00B62822">
      <w:pPr>
        <w:pStyle w:val="Default"/>
      </w:pPr>
    </w:p>
    <w:p w:rsidR="00B62822" w:rsidRPr="00B62822" w:rsidRDefault="00B62822" w:rsidP="00B62822">
      <w:pPr>
        <w:pStyle w:val="Default"/>
        <w:jc w:val="center"/>
        <w:rPr>
          <w:sz w:val="28"/>
          <w:szCs w:val="28"/>
        </w:rPr>
      </w:pPr>
      <w:r w:rsidRPr="00B62822">
        <w:rPr>
          <w:b/>
          <w:bCs/>
          <w:sz w:val="28"/>
          <w:szCs w:val="28"/>
        </w:rPr>
        <w:t>Муниципальное бюджетное дошкольное образовательное учреждение - детский сад компенсирующего вида № 253</w:t>
      </w:r>
    </w:p>
    <w:p w:rsidR="00B62822" w:rsidRPr="00B62822" w:rsidRDefault="00B62822" w:rsidP="00B62822">
      <w:pPr>
        <w:pStyle w:val="Default"/>
        <w:jc w:val="center"/>
      </w:pPr>
      <w:r w:rsidRPr="00B62822">
        <w:t xml:space="preserve">ул. </w:t>
      </w:r>
      <w:proofErr w:type="gramStart"/>
      <w:r w:rsidRPr="00B62822">
        <w:t>Прибалтийская</w:t>
      </w:r>
      <w:proofErr w:type="gramEnd"/>
      <w:r w:rsidRPr="00B62822">
        <w:t>, д.27, г. Екатеринбург, 620007</w:t>
      </w:r>
    </w:p>
    <w:p w:rsidR="00B62822" w:rsidRPr="00B62822" w:rsidRDefault="00B62822" w:rsidP="00B62822">
      <w:pPr>
        <w:pStyle w:val="Default"/>
        <w:jc w:val="center"/>
        <w:rPr>
          <w:lang w:val="en-US"/>
        </w:rPr>
      </w:pPr>
      <w:r w:rsidRPr="00B62822">
        <w:t>т</w:t>
      </w:r>
      <w:r w:rsidRPr="00B62822">
        <w:rPr>
          <w:lang w:val="en-US"/>
        </w:rPr>
        <w:t xml:space="preserve">.(343) 252-04-55, </w:t>
      </w:r>
      <w:proofErr w:type="spellStart"/>
      <w:r w:rsidRPr="00B62822">
        <w:rPr>
          <w:lang w:val="en-US"/>
        </w:rPr>
        <w:t>e.mail</w:t>
      </w:r>
      <w:proofErr w:type="spellEnd"/>
      <w:r w:rsidRPr="00B62822">
        <w:rPr>
          <w:lang w:val="en-US"/>
        </w:rPr>
        <w:t>: mdoy253@yandex.ru</w:t>
      </w:r>
    </w:p>
    <w:p w:rsidR="00B62822" w:rsidRPr="00D35445" w:rsidRDefault="00B62822" w:rsidP="00B62822">
      <w:pPr>
        <w:pStyle w:val="Default"/>
        <w:jc w:val="center"/>
        <w:rPr>
          <w:b/>
          <w:bCs/>
          <w:sz w:val="32"/>
          <w:szCs w:val="32"/>
          <w:lang w:val="en-US"/>
        </w:rPr>
      </w:pPr>
    </w:p>
    <w:p w:rsidR="00B62822" w:rsidRPr="00D35445" w:rsidRDefault="00B62822" w:rsidP="00B62822">
      <w:pPr>
        <w:pStyle w:val="Default"/>
        <w:jc w:val="center"/>
        <w:rPr>
          <w:b/>
          <w:bCs/>
          <w:sz w:val="32"/>
          <w:szCs w:val="32"/>
          <w:lang w:val="en-US"/>
        </w:rPr>
      </w:pPr>
    </w:p>
    <w:p w:rsidR="00B62822" w:rsidRPr="00D35445" w:rsidRDefault="00B62822" w:rsidP="00B62822">
      <w:pPr>
        <w:pStyle w:val="Default"/>
        <w:jc w:val="center"/>
        <w:rPr>
          <w:b/>
          <w:bCs/>
          <w:sz w:val="32"/>
          <w:szCs w:val="32"/>
          <w:lang w:val="en-US"/>
        </w:rPr>
      </w:pPr>
    </w:p>
    <w:p w:rsidR="00B62822" w:rsidRPr="00D35445" w:rsidRDefault="00B62822" w:rsidP="00B62822">
      <w:pPr>
        <w:pStyle w:val="Default"/>
        <w:jc w:val="center"/>
        <w:rPr>
          <w:b/>
          <w:bCs/>
          <w:sz w:val="32"/>
          <w:szCs w:val="32"/>
          <w:lang w:val="en-US"/>
        </w:rPr>
      </w:pPr>
    </w:p>
    <w:p w:rsidR="00B62822" w:rsidRPr="00D35445" w:rsidRDefault="00B62822" w:rsidP="00B62822">
      <w:pPr>
        <w:pStyle w:val="Default"/>
        <w:jc w:val="center"/>
        <w:rPr>
          <w:b/>
          <w:bCs/>
          <w:sz w:val="32"/>
          <w:szCs w:val="32"/>
          <w:lang w:val="en-US"/>
        </w:rPr>
      </w:pPr>
    </w:p>
    <w:p w:rsidR="00A6318B" w:rsidRDefault="00B62822" w:rsidP="00B62822">
      <w:pPr>
        <w:pStyle w:val="Default"/>
        <w:jc w:val="center"/>
        <w:rPr>
          <w:b/>
          <w:bCs/>
          <w:sz w:val="32"/>
          <w:szCs w:val="32"/>
        </w:rPr>
      </w:pPr>
      <w:r w:rsidRPr="00A6318B">
        <w:rPr>
          <w:b/>
          <w:bCs/>
          <w:sz w:val="32"/>
          <w:szCs w:val="32"/>
        </w:rPr>
        <w:t>Логосказка</w:t>
      </w:r>
    </w:p>
    <w:p w:rsidR="00BE739E" w:rsidRPr="00BE739E" w:rsidRDefault="00BE739E" w:rsidP="00B62822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</w:t>
      </w:r>
      <w:r w:rsidRPr="00BE739E">
        <w:rPr>
          <w:b/>
          <w:bCs/>
          <w:sz w:val="28"/>
          <w:szCs w:val="28"/>
        </w:rPr>
        <w:t xml:space="preserve"> стихах</w:t>
      </w:r>
    </w:p>
    <w:p w:rsidR="00B62822" w:rsidRPr="00A6318B" w:rsidRDefault="00A6318B" w:rsidP="00B62822">
      <w:pPr>
        <w:pStyle w:val="Default"/>
        <w:jc w:val="center"/>
        <w:rPr>
          <w:sz w:val="32"/>
          <w:szCs w:val="32"/>
        </w:rPr>
      </w:pPr>
      <w:r w:rsidRPr="00A6318B">
        <w:rPr>
          <w:b/>
          <w:bCs/>
          <w:sz w:val="32"/>
          <w:szCs w:val="32"/>
        </w:rPr>
        <w:t>«Гласные и согласные</w:t>
      </w:r>
      <w:r w:rsidR="00B62822" w:rsidRPr="00A6318B">
        <w:rPr>
          <w:b/>
          <w:bCs/>
          <w:sz w:val="32"/>
          <w:szCs w:val="32"/>
        </w:rPr>
        <w:t>»</w:t>
      </w:r>
    </w:p>
    <w:p w:rsidR="00B62822" w:rsidRPr="00A6318B" w:rsidRDefault="00B62822" w:rsidP="00B62822">
      <w:pPr>
        <w:pStyle w:val="Default"/>
        <w:jc w:val="center"/>
      </w:pPr>
      <w:r w:rsidRPr="00A6318B">
        <w:rPr>
          <w:b/>
          <w:bCs/>
        </w:rPr>
        <w:t>(Конспект методической разработки)</w:t>
      </w:r>
    </w:p>
    <w:p w:rsidR="00B62822" w:rsidRDefault="00B62822" w:rsidP="00B62822">
      <w:pPr>
        <w:pStyle w:val="Default"/>
        <w:ind w:left="9912"/>
        <w:jc w:val="center"/>
        <w:rPr>
          <w:sz w:val="32"/>
          <w:szCs w:val="32"/>
        </w:rPr>
      </w:pPr>
    </w:p>
    <w:p w:rsidR="00B62822" w:rsidRDefault="00B62822" w:rsidP="00B62822">
      <w:pPr>
        <w:pStyle w:val="Default"/>
        <w:ind w:left="9912"/>
        <w:jc w:val="center"/>
        <w:rPr>
          <w:sz w:val="32"/>
          <w:szCs w:val="32"/>
        </w:rPr>
      </w:pPr>
    </w:p>
    <w:p w:rsidR="00B62822" w:rsidRDefault="00B62822" w:rsidP="00B62822">
      <w:pPr>
        <w:pStyle w:val="Default"/>
        <w:ind w:left="9912"/>
        <w:jc w:val="center"/>
        <w:rPr>
          <w:sz w:val="32"/>
          <w:szCs w:val="32"/>
        </w:rPr>
      </w:pPr>
    </w:p>
    <w:p w:rsidR="00B62822" w:rsidRDefault="00B62822" w:rsidP="00B62822">
      <w:pPr>
        <w:pStyle w:val="Default"/>
        <w:ind w:left="9912"/>
        <w:jc w:val="center"/>
        <w:rPr>
          <w:sz w:val="32"/>
          <w:szCs w:val="32"/>
        </w:rPr>
      </w:pPr>
    </w:p>
    <w:p w:rsidR="00B62822" w:rsidRDefault="00B62822" w:rsidP="00B62822">
      <w:pPr>
        <w:pStyle w:val="Default"/>
        <w:ind w:left="9912"/>
        <w:jc w:val="center"/>
        <w:rPr>
          <w:sz w:val="32"/>
          <w:szCs w:val="32"/>
        </w:rPr>
      </w:pPr>
    </w:p>
    <w:p w:rsidR="00B62822" w:rsidRDefault="00B62822" w:rsidP="00B62822">
      <w:pPr>
        <w:pStyle w:val="Default"/>
        <w:ind w:left="9912"/>
        <w:jc w:val="center"/>
        <w:rPr>
          <w:sz w:val="32"/>
          <w:szCs w:val="32"/>
        </w:rPr>
      </w:pPr>
    </w:p>
    <w:p w:rsidR="00B62822" w:rsidRDefault="00B62822" w:rsidP="00B62822">
      <w:pPr>
        <w:pStyle w:val="Default"/>
        <w:ind w:left="9912"/>
        <w:jc w:val="center"/>
        <w:rPr>
          <w:sz w:val="32"/>
          <w:szCs w:val="32"/>
        </w:rPr>
      </w:pPr>
    </w:p>
    <w:p w:rsidR="00B62822" w:rsidRPr="00B62822" w:rsidRDefault="00B62822" w:rsidP="00B62822">
      <w:pPr>
        <w:pStyle w:val="Default"/>
        <w:ind w:left="9912"/>
        <w:jc w:val="center"/>
        <w:rPr>
          <w:sz w:val="28"/>
          <w:szCs w:val="28"/>
        </w:rPr>
      </w:pPr>
      <w:r w:rsidRPr="00B62822">
        <w:rPr>
          <w:sz w:val="28"/>
          <w:szCs w:val="28"/>
        </w:rPr>
        <w:t>Гробова Марина Евгеньевна,</w:t>
      </w:r>
    </w:p>
    <w:p w:rsidR="00B62822" w:rsidRPr="00B62822" w:rsidRDefault="00B62822" w:rsidP="00B62822">
      <w:pPr>
        <w:pStyle w:val="Default"/>
        <w:ind w:left="9912"/>
        <w:jc w:val="center"/>
        <w:rPr>
          <w:sz w:val="28"/>
          <w:szCs w:val="28"/>
        </w:rPr>
      </w:pPr>
      <w:r w:rsidRPr="00B62822">
        <w:rPr>
          <w:sz w:val="28"/>
          <w:szCs w:val="28"/>
        </w:rPr>
        <w:t>учитель-логопед</w:t>
      </w:r>
    </w:p>
    <w:p w:rsidR="00B62822" w:rsidRPr="00B62822" w:rsidRDefault="00B62822" w:rsidP="00B62822">
      <w:pPr>
        <w:pStyle w:val="Default"/>
        <w:ind w:left="9912"/>
        <w:jc w:val="center"/>
        <w:rPr>
          <w:sz w:val="28"/>
          <w:szCs w:val="28"/>
        </w:rPr>
      </w:pPr>
      <w:r w:rsidRPr="00B62822">
        <w:rPr>
          <w:sz w:val="28"/>
          <w:szCs w:val="28"/>
        </w:rPr>
        <w:t>первой квалификационной категории</w:t>
      </w:r>
    </w:p>
    <w:p w:rsidR="00B62822" w:rsidRPr="00B62822" w:rsidRDefault="00B62822" w:rsidP="00B62822">
      <w:pPr>
        <w:pStyle w:val="Default"/>
        <w:jc w:val="center"/>
        <w:rPr>
          <w:b/>
          <w:bCs/>
          <w:sz w:val="28"/>
          <w:szCs w:val="28"/>
        </w:rPr>
      </w:pPr>
    </w:p>
    <w:p w:rsidR="00B62822" w:rsidRDefault="00B62822" w:rsidP="00BE739E">
      <w:pPr>
        <w:pStyle w:val="Default"/>
        <w:rPr>
          <w:b/>
          <w:bCs/>
          <w:sz w:val="32"/>
          <w:szCs w:val="32"/>
        </w:rPr>
      </w:pPr>
    </w:p>
    <w:p w:rsidR="00B62822" w:rsidRPr="00B62822" w:rsidRDefault="00B62822" w:rsidP="00B62822">
      <w:pPr>
        <w:pStyle w:val="Default"/>
        <w:jc w:val="center"/>
        <w:rPr>
          <w:sz w:val="32"/>
          <w:szCs w:val="32"/>
        </w:rPr>
      </w:pPr>
      <w:r w:rsidRPr="00B62822">
        <w:rPr>
          <w:b/>
          <w:bCs/>
          <w:sz w:val="32"/>
          <w:szCs w:val="32"/>
        </w:rPr>
        <w:t>Екатеринбург</w:t>
      </w:r>
    </w:p>
    <w:p w:rsidR="008A435C" w:rsidRDefault="00B62822" w:rsidP="00B62822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2020</w:t>
      </w:r>
    </w:p>
    <w:p w:rsidR="003A7D2F" w:rsidRPr="00F10E6B" w:rsidRDefault="003A7D2F" w:rsidP="00F10E6B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  <w:r w:rsidRPr="00F10E6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lastRenderedPageBreak/>
        <w:t xml:space="preserve">Тема:  </w:t>
      </w:r>
      <w:r w:rsidRPr="00F10E6B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«</w:t>
      </w:r>
      <w:r w:rsidR="00A36F36" w:rsidRPr="00F10E6B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Дифференциация гласных и согласных</w:t>
      </w:r>
      <w:r w:rsidRPr="00F10E6B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зв</w:t>
      </w:r>
      <w:r w:rsidR="00A36F36" w:rsidRPr="00F10E6B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уков</w:t>
      </w:r>
      <w:r w:rsidR="00F10E6B" w:rsidRPr="00F10E6B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на материале сказки «Лиса и заяц</w:t>
      </w:r>
      <w:r w:rsidRPr="00F10E6B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»</w:t>
      </w:r>
      <w:r w:rsidR="00990262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.</w:t>
      </w:r>
    </w:p>
    <w:p w:rsidR="007158FD" w:rsidRPr="00F10E6B" w:rsidRDefault="007158FD" w:rsidP="00F10E6B">
      <w:pPr>
        <w:spacing w:after="0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F10E6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Возрастная группа:</w:t>
      </w:r>
      <w:r w:rsidR="003A7D2F" w:rsidRPr="00F10E6B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старшая</w:t>
      </w:r>
      <w:r w:rsidR="00990262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.</w:t>
      </w:r>
    </w:p>
    <w:p w:rsidR="007158FD" w:rsidRPr="00F10E6B" w:rsidRDefault="007158FD" w:rsidP="00F10E6B">
      <w:pPr>
        <w:spacing w:after="0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F10E6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Цель:</w:t>
      </w:r>
      <w:r w:rsidRPr="00F10E6B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создание условий для формирования у детей навыков</w:t>
      </w:r>
      <w:r w:rsidR="00990262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дифференциации</w:t>
      </w:r>
      <w:r w:rsidRPr="00F10E6B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</w:t>
      </w:r>
      <w:r w:rsidR="00990262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гласных и согласных звуков </w:t>
      </w:r>
      <w:r w:rsidRPr="00F10E6B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и интереса к </w:t>
      </w:r>
      <w:r w:rsidR="00E148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устному </w:t>
      </w:r>
      <w:r w:rsidRPr="00F10E6B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народному творчеству.</w:t>
      </w:r>
    </w:p>
    <w:p w:rsidR="007158FD" w:rsidRPr="00F10E6B" w:rsidRDefault="007158FD" w:rsidP="00F10E6B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  <w:r w:rsidRPr="00F10E6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Задачи:</w:t>
      </w:r>
    </w:p>
    <w:p w:rsidR="007158FD" w:rsidRPr="00F10E6B" w:rsidRDefault="007158FD" w:rsidP="00F10E6B">
      <w:pPr>
        <w:spacing w:after="0"/>
        <w:ind w:firstLine="360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F10E6B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Образовательные:</w:t>
      </w:r>
    </w:p>
    <w:p w:rsidR="007158FD" w:rsidRPr="00F10E6B" w:rsidRDefault="007158FD" w:rsidP="00F10E6B">
      <w:pPr>
        <w:pStyle w:val="a3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F10E6B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Закрепление понятий детей о гласных и согласных звуках;</w:t>
      </w:r>
    </w:p>
    <w:p w:rsidR="007158FD" w:rsidRPr="00F10E6B" w:rsidRDefault="007158FD" w:rsidP="00F10E6B">
      <w:pPr>
        <w:pStyle w:val="a3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F10E6B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Умения выполнять звуковой анализ;</w:t>
      </w:r>
    </w:p>
    <w:p w:rsidR="007158FD" w:rsidRPr="00F10E6B" w:rsidRDefault="007158FD" w:rsidP="00F10E6B">
      <w:pPr>
        <w:pStyle w:val="a3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F10E6B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Формирование предпосылок универсальных учебных действий (умения слышать, слушать, понимать и выполнять инструкцию, правильно выражать свои мысли);</w:t>
      </w:r>
    </w:p>
    <w:p w:rsidR="007158FD" w:rsidRPr="00F10E6B" w:rsidRDefault="007158FD" w:rsidP="00F10E6B">
      <w:pPr>
        <w:spacing w:after="0"/>
        <w:ind w:firstLine="360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F10E6B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Коррекционно-развивающие:</w:t>
      </w:r>
    </w:p>
    <w:p w:rsidR="007158FD" w:rsidRPr="00F10E6B" w:rsidRDefault="007158FD" w:rsidP="00F10E6B">
      <w:pPr>
        <w:pStyle w:val="a3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F10E6B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Развитие артикуляционной и мелкой моторики;</w:t>
      </w:r>
    </w:p>
    <w:p w:rsidR="007158FD" w:rsidRPr="00F10E6B" w:rsidRDefault="007158FD" w:rsidP="00F10E6B">
      <w:pPr>
        <w:pStyle w:val="a3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F10E6B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Развитие фонематического слуха и восприятия;</w:t>
      </w:r>
    </w:p>
    <w:p w:rsidR="007158FD" w:rsidRPr="00F10E6B" w:rsidRDefault="007158FD" w:rsidP="00F10E6B">
      <w:pPr>
        <w:pStyle w:val="a3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F10E6B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Активизация межполушарного взаимодействия;</w:t>
      </w:r>
    </w:p>
    <w:p w:rsidR="007158FD" w:rsidRPr="00F10E6B" w:rsidRDefault="007158FD" w:rsidP="00F10E6B">
      <w:pPr>
        <w:pStyle w:val="a3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F10E6B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Развитие мыслительной деятельности;</w:t>
      </w:r>
    </w:p>
    <w:p w:rsidR="007158FD" w:rsidRPr="00F10E6B" w:rsidRDefault="007158FD" w:rsidP="00F10E6B">
      <w:pPr>
        <w:spacing w:after="0"/>
        <w:ind w:firstLine="360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F10E6B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Воспитательные:</w:t>
      </w:r>
    </w:p>
    <w:p w:rsidR="007158FD" w:rsidRPr="00F10E6B" w:rsidRDefault="007158FD" w:rsidP="00F10E6B">
      <w:pPr>
        <w:pStyle w:val="a3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F10E6B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Воспитание эмоциональной отзывчивости, умения сопереживать;</w:t>
      </w:r>
    </w:p>
    <w:p w:rsidR="007158FD" w:rsidRPr="00F10E6B" w:rsidRDefault="007158FD" w:rsidP="00F10E6B">
      <w:pPr>
        <w:pStyle w:val="a3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F10E6B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Воспитание интереса к </w:t>
      </w:r>
      <w:r w:rsidR="00E148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устному </w:t>
      </w:r>
      <w:r w:rsidRPr="00F10E6B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народному творчеству.</w:t>
      </w:r>
    </w:p>
    <w:p w:rsidR="007158FD" w:rsidRPr="00F10E6B" w:rsidRDefault="007158FD" w:rsidP="00F10E6B">
      <w:pPr>
        <w:pStyle w:val="a3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F10E6B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Формирование  </w:t>
      </w:r>
      <w:r w:rsidR="00B33ADB" w:rsidRPr="00F10E6B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игровой деятельности.</w:t>
      </w:r>
    </w:p>
    <w:p w:rsidR="001063E6" w:rsidRPr="00F10E6B" w:rsidRDefault="001063E6" w:rsidP="00F10E6B">
      <w:pPr>
        <w:spacing w:after="0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F10E6B">
        <w:rPr>
          <w:rFonts w:ascii="Times New Roman" w:hAnsi="Times New Roman" w:cs="Times New Roman"/>
          <w:b/>
          <w:bCs/>
          <w:sz w:val="24"/>
          <w:szCs w:val="24"/>
        </w:rPr>
        <w:t xml:space="preserve">Планируемый результат: </w:t>
      </w:r>
      <w:r w:rsidRPr="00F10E6B">
        <w:rPr>
          <w:rFonts w:ascii="Times New Roman" w:hAnsi="Times New Roman" w:cs="Times New Roman"/>
          <w:sz w:val="24"/>
          <w:szCs w:val="24"/>
        </w:rPr>
        <w:t>знает характеристику гласных и согласных звуков; умеет определять первый звук в слове,</w:t>
      </w:r>
      <w:r w:rsidR="00D35445" w:rsidRPr="00F10E6B">
        <w:rPr>
          <w:rFonts w:ascii="Times New Roman" w:hAnsi="Times New Roman" w:cs="Times New Roman"/>
          <w:sz w:val="24"/>
          <w:szCs w:val="24"/>
        </w:rPr>
        <w:t xml:space="preserve"> последний звук в слове, место звука в слове</w:t>
      </w:r>
      <w:r w:rsidR="00F10E6B">
        <w:rPr>
          <w:rFonts w:ascii="Times New Roman" w:hAnsi="Times New Roman" w:cs="Times New Roman"/>
          <w:sz w:val="24"/>
          <w:szCs w:val="24"/>
        </w:rPr>
        <w:t>.</w:t>
      </w:r>
    </w:p>
    <w:p w:rsidR="007158FD" w:rsidRPr="00F10E6B" w:rsidRDefault="007158FD" w:rsidP="00F10E6B">
      <w:pPr>
        <w:spacing w:after="0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F10E6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Оборудование: </w:t>
      </w:r>
      <w:r w:rsidRPr="00F10E6B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фигурки героев сказки, карточки с буквами, вязаные шапки-маски животных, картинки для игры «Чей домик?», картинки для игры «Подарки», колокольчик.  </w:t>
      </w:r>
    </w:p>
    <w:p w:rsidR="007158FD" w:rsidRDefault="007158FD" w:rsidP="00F10E6B">
      <w:pPr>
        <w:spacing w:after="0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F10E6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Предварительная работа:</w:t>
      </w:r>
      <w:r w:rsidRPr="00F10E6B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чтение русской народной сказки «</w:t>
      </w:r>
      <w:proofErr w:type="spellStart"/>
      <w:r w:rsidRPr="00F10E6B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Заюшкина</w:t>
      </w:r>
      <w:proofErr w:type="spellEnd"/>
      <w:r w:rsidRPr="00F10E6B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избушка», рассматривание иллю</w:t>
      </w:r>
      <w:r w:rsidR="00990262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страций к ней, беседа по сказке,  привлечение родителей</w:t>
      </w:r>
      <w:r w:rsidR="00990262" w:rsidRPr="00990262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</w:t>
      </w:r>
      <w:r w:rsidR="00990262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 изготовлению пособий по серии сказок.</w:t>
      </w:r>
    </w:p>
    <w:p w:rsidR="00F10E6B" w:rsidRDefault="00F10E6B" w:rsidP="00F10E6B">
      <w:pPr>
        <w:spacing w:after="0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</w:p>
    <w:p w:rsidR="00F10E6B" w:rsidRDefault="00F10E6B" w:rsidP="00F10E6B">
      <w:pPr>
        <w:spacing w:after="0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</w:p>
    <w:p w:rsidR="007158FD" w:rsidRDefault="007158FD" w:rsidP="007158F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696"/>
        <w:gridCol w:w="3696"/>
        <w:gridCol w:w="3697"/>
        <w:gridCol w:w="3697"/>
      </w:tblGrid>
      <w:tr w:rsidR="00D35445" w:rsidRPr="00303059" w:rsidTr="00D35445">
        <w:tc>
          <w:tcPr>
            <w:tcW w:w="3696" w:type="dxa"/>
          </w:tcPr>
          <w:p w:rsidR="00D35445" w:rsidRPr="00303059" w:rsidRDefault="00D35445" w:rsidP="003030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305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Этапы работы</w:t>
            </w:r>
          </w:p>
        </w:tc>
        <w:tc>
          <w:tcPr>
            <w:tcW w:w="3696" w:type="dxa"/>
          </w:tcPr>
          <w:p w:rsidR="00D35445" w:rsidRPr="00303059" w:rsidRDefault="00D35445" w:rsidP="003030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3059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логопеда</w:t>
            </w:r>
          </w:p>
        </w:tc>
        <w:tc>
          <w:tcPr>
            <w:tcW w:w="3697" w:type="dxa"/>
          </w:tcPr>
          <w:p w:rsidR="00D35445" w:rsidRPr="00303059" w:rsidRDefault="00D35445" w:rsidP="003030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3059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детей</w:t>
            </w:r>
          </w:p>
        </w:tc>
        <w:tc>
          <w:tcPr>
            <w:tcW w:w="3697" w:type="dxa"/>
          </w:tcPr>
          <w:p w:rsidR="00D35445" w:rsidRPr="00303059" w:rsidRDefault="00D35445" w:rsidP="003030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3059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Планируемый результат</w:t>
            </w:r>
          </w:p>
        </w:tc>
      </w:tr>
      <w:tr w:rsidR="00D35445" w:rsidRPr="00303059" w:rsidTr="00D35445">
        <w:tc>
          <w:tcPr>
            <w:tcW w:w="3696" w:type="dxa"/>
          </w:tcPr>
          <w:p w:rsidR="00D35445" w:rsidRPr="00303059" w:rsidRDefault="00D35445" w:rsidP="00B33A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059">
              <w:rPr>
                <w:rFonts w:ascii="Times New Roman" w:hAnsi="Times New Roman" w:cs="Times New Roman"/>
                <w:sz w:val="24"/>
                <w:szCs w:val="24"/>
              </w:rPr>
              <w:t>1.Организационный момент</w:t>
            </w:r>
          </w:p>
        </w:tc>
        <w:tc>
          <w:tcPr>
            <w:tcW w:w="3696" w:type="dxa"/>
          </w:tcPr>
          <w:p w:rsidR="00303059" w:rsidRPr="00303059" w:rsidRDefault="00303059" w:rsidP="00B33ADB">
            <w:pPr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</w:pPr>
            <w:r w:rsidRPr="00303059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- Ребята! Вы слышите?</w:t>
            </w:r>
            <w:r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!</w:t>
            </w:r>
            <w:r w:rsidRPr="00303059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 xml:space="preserve"> Кто-то плачет!</w:t>
            </w:r>
          </w:p>
          <w:p w:rsidR="00303059" w:rsidRPr="00303059" w:rsidRDefault="00303059" w:rsidP="00B33ADB">
            <w:pPr>
              <w:ind w:firstLine="357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30305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Ушки длинные у зайца,</w:t>
            </w:r>
          </w:p>
          <w:p w:rsidR="00303059" w:rsidRPr="00303059" w:rsidRDefault="00303059" w:rsidP="00B33ADB">
            <w:pPr>
              <w:ind w:firstLine="357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30305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Из кустов они торчат,</w:t>
            </w:r>
          </w:p>
          <w:p w:rsidR="00303059" w:rsidRPr="00303059" w:rsidRDefault="00303059" w:rsidP="00B33ADB">
            <w:pPr>
              <w:ind w:firstLine="357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30305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Он и прыгает и скачет,</w:t>
            </w:r>
          </w:p>
          <w:p w:rsidR="00303059" w:rsidRPr="00303059" w:rsidRDefault="00303059" w:rsidP="00B33ADB">
            <w:pPr>
              <w:ind w:firstLine="357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30305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А еще он громко плачет!</w:t>
            </w:r>
          </w:p>
          <w:p w:rsidR="00303059" w:rsidRPr="00303059" w:rsidRDefault="00303059" w:rsidP="00B33ADB">
            <w:pPr>
              <w:ind w:firstLine="357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30305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Упражнение для пальчиков «Зайчик».</w:t>
            </w:r>
          </w:p>
          <w:p w:rsidR="00303059" w:rsidRPr="00303059" w:rsidRDefault="00303059" w:rsidP="00B33ADB">
            <w:pPr>
              <w:ind w:firstLine="357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30305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- Почему заяц плачет?</w:t>
            </w:r>
          </w:p>
          <w:p w:rsidR="00303059" w:rsidRPr="00303059" w:rsidRDefault="00303059" w:rsidP="00B33ADB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u w:val="single"/>
                <w:lang w:eastAsia="ru-RU"/>
              </w:rPr>
            </w:pPr>
            <w:r w:rsidRPr="0030305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u w:val="single"/>
                <w:lang w:eastAsia="ru-RU"/>
              </w:rPr>
              <w:t xml:space="preserve">Логопед: </w:t>
            </w:r>
          </w:p>
          <w:p w:rsidR="00303059" w:rsidRPr="00303059" w:rsidRDefault="00303059" w:rsidP="00B33ADB">
            <w:pPr>
              <w:ind w:firstLine="357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30305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- Что же делать?</w:t>
            </w:r>
          </w:p>
          <w:p w:rsidR="00303059" w:rsidRPr="00303059" w:rsidRDefault="00303059" w:rsidP="00B33ADB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30305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      Как нам быть?</w:t>
            </w:r>
          </w:p>
          <w:p w:rsidR="00303059" w:rsidRPr="00303059" w:rsidRDefault="00303059" w:rsidP="00B33ADB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30305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      Где теперь зайчонку жить?</w:t>
            </w:r>
          </w:p>
          <w:p w:rsidR="00303059" w:rsidRPr="00303059" w:rsidRDefault="00303059" w:rsidP="00B33ADB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30305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      Чтобы дом ему вернуть</w:t>
            </w:r>
          </w:p>
          <w:p w:rsidR="00303059" w:rsidRDefault="00303059" w:rsidP="00B33ADB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30305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      Нужно пройти из заданий путь!</w:t>
            </w:r>
          </w:p>
          <w:p w:rsidR="00B33ADB" w:rsidRDefault="00B33ADB" w:rsidP="00B33ADB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D35445" w:rsidRPr="00303059" w:rsidRDefault="00D35445" w:rsidP="00B33A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303059" w:rsidRPr="00E148E3" w:rsidRDefault="00E148E3" w:rsidP="00B33ADB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E148E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Ответы 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и действия </w:t>
            </w:r>
            <w:r w:rsidRPr="00E148E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детей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.</w:t>
            </w:r>
          </w:p>
          <w:p w:rsidR="00303059" w:rsidRPr="00303059" w:rsidRDefault="00303059" w:rsidP="00B33ADB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D35445" w:rsidRPr="00303059" w:rsidRDefault="00D35445" w:rsidP="00B33A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481"/>
            </w:tblGrid>
            <w:tr w:rsidR="00303059" w:rsidRPr="00303059">
              <w:trPr>
                <w:trHeight w:val="289"/>
              </w:trPr>
              <w:tc>
                <w:tcPr>
                  <w:tcW w:w="0" w:type="auto"/>
                </w:tcPr>
                <w:p w:rsidR="00303059" w:rsidRDefault="00303059" w:rsidP="00B33AD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30305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Мотивация детей на включение в деятельность</w:t>
                  </w:r>
                  <w:r w:rsidR="00B33AD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.</w:t>
                  </w:r>
                  <w:r w:rsidRPr="0030305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:rsidR="00B33ADB" w:rsidRPr="00303059" w:rsidRDefault="00B33ADB" w:rsidP="00B33AD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B33ADB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Воспитание эмоциональной отзывчивости, умения сопереживать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</w:tbl>
          <w:p w:rsidR="00D35445" w:rsidRPr="00303059" w:rsidRDefault="00D35445" w:rsidP="00B33A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5445" w:rsidRPr="00303059" w:rsidTr="00D35445">
        <w:tc>
          <w:tcPr>
            <w:tcW w:w="3696" w:type="dxa"/>
          </w:tcPr>
          <w:p w:rsidR="00D35445" w:rsidRPr="00303059" w:rsidRDefault="00D35445" w:rsidP="00B33A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059">
              <w:rPr>
                <w:rFonts w:ascii="Times New Roman" w:hAnsi="Times New Roman" w:cs="Times New Roman"/>
                <w:sz w:val="24"/>
                <w:szCs w:val="24"/>
              </w:rPr>
              <w:t>2. Основная часть</w:t>
            </w:r>
          </w:p>
          <w:p w:rsidR="00D35445" w:rsidRPr="00303059" w:rsidRDefault="00D35445" w:rsidP="00B33A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059">
              <w:rPr>
                <w:rFonts w:ascii="Times New Roman" w:hAnsi="Times New Roman" w:cs="Times New Roman"/>
                <w:sz w:val="24"/>
                <w:szCs w:val="24"/>
              </w:rPr>
              <w:t>Задание 1.</w:t>
            </w:r>
          </w:p>
        </w:tc>
        <w:tc>
          <w:tcPr>
            <w:tcW w:w="3696" w:type="dxa"/>
          </w:tcPr>
          <w:p w:rsidR="00303059" w:rsidRDefault="00303059" w:rsidP="00B33ADB">
            <w:pPr>
              <w:shd w:val="clear" w:color="auto" w:fill="FFFFFF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30305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«Ушки на макушке» </w:t>
            </w:r>
          </w:p>
          <w:p w:rsidR="00303059" w:rsidRPr="00303059" w:rsidRDefault="00303059" w:rsidP="00B33ADB">
            <w:pPr>
              <w:shd w:val="clear" w:color="auto" w:fill="FFFFFF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30305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u w:val="single"/>
                <w:lang w:eastAsia="ru-RU"/>
              </w:rPr>
              <w:t>Логопед:</w:t>
            </w:r>
            <w:r w:rsidRPr="0030305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- Свои ушки навострите</w:t>
            </w:r>
          </w:p>
          <w:p w:rsidR="00303059" w:rsidRPr="00303059" w:rsidRDefault="00303059" w:rsidP="00B33ADB">
            <w:pPr>
              <w:shd w:val="clear" w:color="auto" w:fill="FFFFFF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30305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                  И за мною повторите!</w:t>
            </w:r>
          </w:p>
          <w:p w:rsidR="00D35445" w:rsidRPr="00BE739E" w:rsidRDefault="00303059" w:rsidP="00BE739E">
            <w:pPr>
              <w:shd w:val="clear" w:color="auto" w:fill="FFFFFF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30305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В слове </w:t>
            </w:r>
            <w:r w:rsidRPr="0030305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дом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звук</w:t>
            </w:r>
            <w:proofErr w:type="gramStart"/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О</w:t>
            </w:r>
            <w:proofErr w:type="gramEnd"/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мы пропоем!                             </w:t>
            </w:r>
          </w:p>
        </w:tc>
        <w:tc>
          <w:tcPr>
            <w:tcW w:w="3697" w:type="dxa"/>
          </w:tcPr>
          <w:p w:rsidR="00303059" w:rsidRPr="00303059" w:rsidRDefault="00303059" w:rsidP="00B33A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05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Дети определяют гласный звук в словах:  </w:t>
            </w:r>
            <w:r w:rsidRPr="0030305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мак, лук, сон, сын, бак, бык, суп </w:t>
            </w:r>
            <w:r w:rsidRPr="00B33ADB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303059">
              <w:rPr>
                <w:rFonts w:ascii="Times New Roman" w:hAnsi="Times New Roman" w:cs="Times New Roman"/>
                <w:sz w:val="24"/>
                <w:szCs w:val="24"/>
              </w:rPr>
              <w:t>находят нужную букву.</w:t>
            </w:r>
          </w:p>
          <w:p w:rsidR="00D35445" w:rsidRPr="00303059" w:rsidRDefault="00D35445" w:rsidP="00B33A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303059" w:rsidRPr="00303059" w:rsidRDefault="00303059" w:rsidP="00B33ADB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</w:t>
            </w:r>
            <w:r w:rsidRPr="0030305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азвитие слухового восприя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тия, соотнесение звука с буквой.</w:t>
            </w:r>
          </w:p>
          <w:p w:rsidR="00D35445" w:rsidRPr="00303059" w:rsidRDefault="00D35445" w:rsidP="00B33A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5445" w:rsidRPr="00303059" w:rsidTr="00D35445">
        <w:tc>
          <w:tcPr>
            <w:tcW w:w="3696" w:type="dxa"/>
          </w:tcPr>
          <w:p w:rsidR="00D35445" w:rsidRPr="00303059" w:rsidRDefault="00D35445" w:rsidP="00B33A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059">
              <w:rPr>
                <w:rFonts w:ascii="Times New Roman" w:hAnsi="Times New Roman" w:cs="Times New Roman"/>
                <w:sz w:val="24"/>
                <w:szCs w:val="24"/>
              </w:rPr>
              <w:t>Задание 2.</w:t>
            </w:r>
          </w:p>
        </w:tc>
        <w:tc>
          <w:tcPr>
            <w:tcW w:w="3696" w:type="dxa"/>
          </w:tcPr>
          <w:p w:rsidR="00B33ADB" w:rsidRDefault="00303059" w:rsidP="00B33A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059">
              <w:rPr>
                <w:rFonts w:ascii="Times New Roman" w:hAnsi="Times New Roman" w:cs="Times New Roman"/>
                <w:sz w:val="24"/>
                <w:szCs w:val="24"/>
              </w:rPr>
              <w:t xml:space="preserve">«Согрей зайку». </w:t>
            </w:r>
          </w:p>
          <w:p w:rsidR="00303059" w:rsidRPr="00303059" w:rsidRDefault="00303059" w:rsidP="00B33A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05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Пальчиковая игра </w:t>
            </w:r>
            <w:r w:rsidRPr="00303059">
              <w:rPr>
                <w:rFonts w:ascii="Times New Roman" w:hAnsi="Times New Roman" w:cs="Times New Roman"/>
                <w:bCs/>
                <w:sz w:val="24"/>
                <w:szCs w:val="24"/>
              </w:rPr>
              <w:t>«Я перчатку надеваю»</w:t>
            </w:r>
          </w:p>
          <w:p w:rsidR="00303059" w:rsidRPr="00303059" w:rsidRDefault="00303059" w:rsidP="00B33A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059">
              <w:rPr>
                <w:rFonts w:ascii="Times New Roman" w:hAnsi="Times New Roman" w:cs="Times New Roman"/>
                <w:sz w:val="24"/>
                <w:szCs w:val="24"/>
              </w:rPr>
              <w:t xml:space="preserve">Я перчатку надеваю </w:t>
            </w:r>
          </w:p>
          <w:p w:rsidR="00303059" w:rsidRPr="00303059" w:rsidRDefault="00303059" w:rsidP="00B33A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059">
              <w:rPr>
                <w:rFonts w:ascii="Times New Roman" w:hAnsi="Times New Roman" w:cs="Times New Roman"/>
                <w:sz w:val="24"/>
                <w:szCs w:val="24"/>
              </w:rPr>
              <w:t xml:space="preserve">Я перчатку надеваю </w:t>
            </w:r>
          </w:p>
          <w:p w:rsidR="00303059" w:rsidRPr="00303059" w:rsidRDefault="00303059" w:rsidP="00B33A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059">
              <w:rPr>
                <w:rFonts w:ascii="Times New Roman" w:hAnsi="Times New Roman" w:cs="Times New Roman"/>
                <w:sz w:val="24"/>
                <w:szCs w:val="24"/>
              </w:rPr>
              <w:t xml:space="preserve">Я в нее не попадаю. </w:t>
            </w:r>
          </w:p>
          <w:p w:rsidR="00303059" w:rsidRPr="00303059" w:rsidRDefault="00B33ADB" w:rsidP="00B33A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(Дети поглаживают </w:t>
            </w:r>
            <w:r w:rsidR="00303059" w:rsidRPr="0030305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одной рукой другую, как будто надевают перчатку)</w:t>
            </w:r>
          </w:p>
          <w:p w:rsidR="00303059" w:rsidRPr="00303059" w:rsidRDefault="00303059" w:rsidP="00B33A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05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Сосчитайте-ка, ребятки, </w:t>
            </w:r>
          </w:p>
          <w:p w:rsidR="00303059" w:rsidRPr="00303059" w:rsidRDefault="00303059" w:rsidP="00B33A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059">
              <w:rPr>
                <w:rFonts w:ascii="Times New Roman" w:hAnsi="Times New Roman" w:cs="Times New Roman"/>
                <w:sz w:val="24"/>
                <w:szCs w:val="24"/>
              </w:rPr>
              <w:t xml:space="preserve">Сколько пальцев у перчатки. </w:t>
            </w:r>
          </w:p>
          <w:p w:rsidR="00303059" w:rsidRPr="00303059" w:rsidRDefault="00303059" w:rsidP="00B33A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05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(пальчики по очереди соединяются с </w:t>
            </w:r>
            <w:proofErr w:type="gramStart"/>
            <w:r w:rsidRPr="0030305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большим</w:t>
            </w:r>
            <w:proofErr w:type="gramEnd"/>
            <w:r w:rsidRPr="0030305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)</w:t>
            </w:r>
          </w:p>
          <w:p w:rsidR="00303059" w:rsidRPr="00303059" w:rsidRDefault="00303059" w:rsidP="00B33A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059">
              <w:rPr>
                <w:rFonts w:ascii="Times New Roman" w:hAnsi="Times New Roman" w:cs="Times New Roman"/>
                <w:sz w:val="24"/>
                <w:szCs w:val="24"/>
              </w:rPr>
              <w:t xml:space="preserve">Начинаем вслух считать: </w:t>
            </w:r>
          </w:p>
          <w:p w:rsidR="00303059" w:rsidRPr="00303059" w:rsidRDefault="00303059" w:rsidP="00B33A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059">
              <w:rPr>
                <w:rFonts w:ascii="Times New Roman" w:hAnsi="Times New Roman" w:cs="Times New Roman"/>
                <w:sz w:val="24"/>
                <w:szCs w:val="24"/>
              </w:rPr>
              <w:t xml:space="preserve">«Раз, два, три, четыре, пять». </w:t>
            </w:r>
          </w:p>
          <w:p w:rsidR="00303059" w:rsidRPr="00303059" w:rsidRDefault="00303059" w:rsidP="00B33ADB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0305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(Загибают пальчики на обеих руках, начиная </w:t>
            </w:r>
            <w:proofErr w:type="gramStart"/>
            <w:r w:rsidRPr="0030305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</w:t>
            </w:r>
            <w:proofErr w:type="gramEnd"/>
            <w:r w:rsidRPr="0030305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больших) </w:t>
            </w:r>
          </w:p>
          <w:p w:rsidR="00303059" w:rsidRPr="00303059" w:rsidRDefault="00303059" w:rsidP="00B33ADB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303059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Нейрогимнастика</w:t>
            </w:r>
            <w:proofErr w:type="spellEnd"/>
            <w:r w:rsidRPr="0030305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«Ручка дружит с язычком»</w:t>
            </w:r>
          </w:p>
          <w:p w:rsidR="00303059" w:rsidRPr="00303059" w:rsidRDefault="00303059" w:rsidP="00B33ADB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03059">
              <w:rPr>
                <w:rFonts w:ascii="Times New Roman" w:hAnsi="Times New Roman" w:cs="Times New Roman"/>
                <w:iCs/>
                <w:sz w:val="24"/>
                <w:szCs w:val="24"/>
              </w:rPr>
              <w:t>(Движения руки сопряженно с движениями языка):</w:t>
            </w:r>
          </w:p>
          <w:p w:rsidR="00303059" w:rsidRPr="00303059" w:rsidRDefault="00303059" w:rsidP="00B33ADB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03059">
              <w:rPr>
                <w:rFonts w:ascii="Times New Roman" w:hAnsi="Times New Roman" w:cs="Times New Roman"/>
                <w:iCs/>
                <w:sz w:val="24"/>
                <w:szCs w:val="24"/>
              </w:rPr>
              <w:t>Ручка вверх и язычок,</w:t>
            </w:r>
          </w:p>
          <w:p w:rsidR="00303059" w:rsidRPr="00303059" w:rsidRDefault="00303059" w:rsidP="00B33ADB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03059">
              <w:rPr>
                <w:rFonts w:ascii="Times New Roman" w:hAnsi="Times New Roman" w:cs="Times New Roman"/>
                <w:iCs/>
                <w:sz w:val="24"/>
                <w:szCs w:val="24"/>
              </w:rPr>
              <w:t>Ручка вниз и язычок,</w:t>
            </w:r>
          </w:p>
          <w:p w:rsidR="00303059" w:rsidRPr="00303059" w:rsidRDefault="00303059" w:rsidP="00B33ADB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03059">
              <w:rPr>
                <w:rFonts w:ascii="Times New Roman" w:hAnsi="Times New Roman" w:cs="Times New Roman"/>
                <w:iCs/>
                <w:sz w:val="24"/>
                <w:szCs w:val="24"/>
              </w:rPr>
              <w:t>Ручка вправо вместе снова,</w:t>
            </w:r>
          </w:p>
          <w:p w:rsidR="00303059" w:rsidRPr="00303059" w:rsidRDefault="00303059" w:rsidP="00B33ADB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03059">
              <w:rPr>
                <w:rFonts w:ascii="Times New Roman" w:hAnsi="Times New Roman" w:cs="Times New Roman"/>
                <w:iCs/>
                <w:sz w:val="24"/>
                <w:szCs w:val="24"/>
              </w:rPr>
              <w:t>Ручка влево вместе снова</w:t>
            </w:r>
          </w:p>
          <w:p w:rsidR="00B33ADB" w:rsidRPr="00BE739E" w:rsidRDefault="00B33ADB" w:rsidP="00B33ADB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Повторить опять готова!</w:t>
            </w:r>
          </w:p>
        </w:tc>
        <w:tc>
          <w:tcPr>
            <w:tcW w:w="3697" w:type="dxa"/>
          </w:tcPr>
          <w:p w:rsidR="00D35445" w:rsidRPr="00303059" w:rsidRDefault="00303059" w:rsidP="00B33A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 выполняют движения</w:t>
            </w:r>
            <w:r w:rsidR="00B33AD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97" w:type="dxa"/>
          </w:tcPr>
          <w:p w:rsidR="00D35445" w:rsidRPr="00303059" w:rsidRDefault="00303059" w:rsidP="00B33A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059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Активизация межполушарного взаимодействия</w:t>
            </w:r>
            <w:r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, р</w:t>
            </w:r>
            <w:r w:rsidRPr="00303059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азвитие артикуляционной и мелкой моторики</w:t>
            </w:r>
            <w:r w:rsidR="00B33ADB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.</w:t>
            </w:r>
          </w:p>
        </w:tc>
      </w:tr>
      <w:tr w:rsidR="00D35445" w:rsidRPr="00303059" w:rsidTr="00D35445">
        <w:tc>
          <w:tcPr>
            <w:tcW w:w="3696" w:type="dxa"/>
          </w:tcPr>
          <w:p w:rsidR="00D35445" w:rsidRPr="00303059" w:rsidRDefault="00D35445" w:rsidP="00B33A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05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Задание 3.</w:t>
            </w:r>
          </w:p>
        </w:tc>
        <w:tc>
          <w:tcPr>
            <w:tcW w:w="3696" w:type="dxa"/>
          </w:tcPr>
          <w:p w:rsidR="00303059" w:rsidRPr="00303059" w:rsidRDefault="00303059" w:rsidP="00B33ADB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0305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«Буква потерялась»</w:t>
            </w:r>
          </w:p>
          <w:p w:rsidR="00303059" w:rsidRPr="00303059" w:rsidRDefault="00303059" w:rsidP="00B33ADB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03059">
              <w:rPr>
                <w:rFonts w:ascii="Times New Roman" w:hAnsi="Times New Roman" w:cs="Times New Roman"/>
                <w:iCs/>
                <w:sz w:val="24"/>
                <w:szCs w:val="24"/>
              </w:rPr>
              <w:t>На картинку посмотри!</w:t>
            </w:r>
          </w:p>
          <w:p w:rsidR="00303059" w:rsidRPr="00303059" w:rsidRDefault="00303059" w:rsidP="00B33ADB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03059">
              <w:rPr>
                <w:rFonts w:ascii="Times New Roman" w:hAnsi="Times New Roman" w:cs="Times New Roman"/>
                <w:iCs/>
                <w:sz w:val="24"/>
                <w:szCs w:val="24"/>
              </w:rPr>
              <w:t>Слово четко назови!</w:t>
            </w:r>
          </w:p>
          <w:p w:rsidR="00D35445" w:rsidRPr="00BE739E" w:rsidRDefault="00303059" w:rsidP="00B33ADB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30305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(К</w:t>
            </w:r>
            <w:proofErr w:type="gramStart"/>
            <w:r w:rsidRPr="00303059">
              <w:rPr>
                <w:rFonts w:ascii="Times New Roman" w:hAnsi="Times New Roman" w:cs="Times New Roman"/>
                <w:iCs/>
                <w:sz w:val="24"/>
                <w:szCs w:val="24"/>
              </w:rPr>
              <w:t>)О</w:t>
            </w:r>
            <w:proofErr w:type="gramEnd"/>
            <w:r w:rsidRPr="00303059">
              <w:rPr>
                <w:rFonts w:ascii="Times New Roman" w:hAnsi="Times New Roman" w:cs="Times New Roman"/>
                <w:iCs/>
                <w:sz w:val="24"/>
                <w:szCs w:val="24"/>
              </w:rPr>
              <w:t>Т, (Н)ОС, (М)АК, СУ(П), РО(Т), СО(К).</w:t>
            </w:r>
          </w:p>
        </w:tc>
        <w:tc>
          <w:tcPr>
            <w:tcW w:w="3697" w:type="dxa"/>
          </w:tcPr>
          <w:p w:rsidR="00303059" w:rsidRPr="00303059" w:rsidRDefault="00303059" w:rsidP="00B33ADB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0305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Дети определяют, какого звука не хватает в </w:t>
            </w:r>
            <w:proofErr w:type="gramStart"/>
            <w:r w:rsidRPr="00303059">
              <w:rPr>
                <w:rFonts w:ascii="Times New Roman" w:hAnsi="Times New Roman" w:cs="Times New Roman"/>
                <w:iCs/>
                <w:sz w:val="24"/>
                <w:szCs w:val="24"/>
              </w:rPr>
              <w:t>слове</w:t>
            </w:r>
            <w:proofErr w:type="gramEnd"/>
            <w:r w:rsidRPr="0030305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и находят соответствующую букву.</w:t>
            </w:r>
          </w:p>
          <w:p w:rsidR="00D35445" w:rsidRPr="00303059" w:rsidRDefault="00D35445" w:rsidP="00B33A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D35445" w:rsidRPr="00303059" w:rsidRDefault="00B33ADB" w:rsidP="00B33A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выполнять звуковой анализ слова.</w:t>
            </w:r>
          </w:p>
        </w:tc>
      </w:tr>
      <w:tr w:rsidR="00D35445" w:rsidRPr="00303059" w:rsidTr="00744615">
        <w:tc>
          <w:tcPr>
            <w:tcW w:w="3696" w:type="dxa"/>
          </w:tcPr>
          <w:p w:rsidR="00D35445" w:rsidRPr="00303059" w:rsidRDefault="00D35445" w:rsidP="00B33A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059">
              <w:rPr>
                <w:rFonts w:ascii="Times New Roman" w:hAnsi="Times New Roman" w:cs="Times New Roman"/>
                <w:sz w:val="24"/>
                <w:szCs w:val="24"/>
              </w:rPr>
              <w:t>Задание 4.</w:t>
            </w:r>
          </w:p>
        </w:tc>
        <w:tc>
          <w:tcPr>
            <w:tcW w:w="3696" w:type="dxa"/>
          </w:tcPr>
          <w:p w:rsidR="00B33ADB" w:rsidRPr="00B33ADB" w:rsidRDefault="00B33ADB" w:rsidP="00B33ADB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33ADB">
              <w:rPr>
                <w:rFonts w:ascii="Times New Roman" w:hAnsi="Times New Roman" w:cs="Times New Roman"/>
                <w:iCs/>
                <w:sz w:val="24"/>
                <w:szCs w:val="24"/>
              </w:rPr>
              <w:t>«Подарки»</w:t>
            </w:r>
          </w:p>
          <w:p w:rsidR="00B33ADB" w:rsidRPr="00B33ADB" w:rsidRDefault="00B33ADB" w:rsidP="00B33ADB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33ADB"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  <w:t>Логопед:</w:t>
            </w:r>
            <w:r w:rsidRPr="00B33AD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- Зайчик очень любит петь! Отгадайте по губам, </w:t>
            </w:r>
            <w:r w:rsidR="00E148E3">
              <w:rPr>
                <w:rFonts w:ascii="Times New Roman" w:hAnsi="Times New Roman" w:cs="Times New Roman"/>
                <w:iCs/>
                <w:sz w:val="24"/>
                <w:szCs w:val="24"/>
              </w:rPr>
              <w:t>какие звуки он поет? А, У, И, О</w:t>
            </w:r>
            <w:proofErr w:type="gramStart"/>
            <w:r w:rsidR="00E148E3">
              <w:rPr>
                <w:rFonts w:ascii="Times New Roman" w:hAnsi="Times New Roman" w:cs="Times New Roman"/>
                <w:iCs/>
                <w:sz w:val="24"/>
                <w:szCs w:val="24"/>
              </w:rPr>
              <w:t>,Ы</w:t>
            </w:r>
            <w:proofErr w:type="gramEnd"/>
            <w:r w:rsidR="00E148E3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  <w:r w:rsidRPr="00B33AD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  <w:p w:rsidR="00D35445" w:rsidRPr="00303059" w:rsidRDefault="00B33ADB" w:rsidP="00B33A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ADB">
              <w:rPr>
                <w:rFonts w:ascii="Times New Roman" w:hAnsi="Times New Roman" w:cs="Times New Roman"/>
                <w:sz w:val="24"/>
                <w:szCs w:val="24"/>
              </w:rPr>
              <w:t xml:space="preserve">Ребята, давайте подарим Зайчику подарки, чтобы ему не было грустно. Если предмет на картинке начинается на гласный звук, то положим его в красную коробочку, а если на согласный звук, то в синюю. </w:t>
            </w:r>
            <w:bookmarkStart w:id="0" w:name="_GoBack"/>
            <w:bookmarkEnd w:id="0"/>
          </w:p>
        </w:tc>
        <w:tc>
          <w:tcPr>
            <w:tcW w:w="3697" w:type="dxa"/>
          </w:tcPr>
          <w:p w:rsidR="00B33ADB" w:rsidRDefault="00B33ADB" w:rsidP="00B33ADB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33ADB">
              <w:rPr>
                <w:rFonts w:ascii="Times New Roman" w:hAnsi="Times New Roman" w:cs="Times New Roman"/>
                <w:iCs/>
                <w:sz w:val="24"/>
                <w:szCs w:val="24"/>
              </w:rPr>
              <w:t>Дети вспоминают, какие звуки называются гласными и согласными.</w:t>
            </w:r>
          </w:p>
          <w:p w:rsidR="00B33ADB" w:rsidRPr="00B33ADB" w:rsidRDefault="00B33ADB" w:rsidP="00B33A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ADB">
              <w:rPr>
                <w:rFonts w:ascii="Times New Roman" w:hAnsi="Times New Roman" w:cs="Times New Roman"/>
                <w:sz w:val="24"/>
                <w:szCs w:val="24"/>
              </w:rPr>
              <w:t>Дети берут по одной картинке, называют предмет, определяют первый звук, дают характеристику, решают, в какую коробочку положить.</w:t>
            </w:r>
          </w:p>
          <w:p w:rsidR="00B33ADB" w:rsidRPr="00B33ADB" w:rsidRDefault="00B33ADB" w:rsidP="00B33A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445" w:rsidRPr="00303059" w:rsidRDefault="00D35445" w:rsidP="00B33A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D35445" w:rsidRPr="00303059" w:rsidRDefault="00B33ADB" w:rsidP="00B33A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различать гласные и согласные звуки.</w:t>
            </w:r>
          </w:p>
        </w:tc>
      </w:tr>
      <w:tr w:rsidR="00D35445" w:rsidRPr="00303059" w:rsidTr="00D35445">
        <w:tc>
          <w:tcPr>
            <w:tcW w:w="3696" w:type="dxa"/>
          </w:tcPr>
          <w:p w:rsidR="00D35445" w:rsidRPr="00303059" w:rsidRDefault="00B33ADB" w:rsidP="00B33A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Задание 5.</w:t>
            </w:r>
          </w:p>
        </w:tc>
        <w:tc>
          <w:tcPr>
            <w:tcW w:w="3696" w:type="dxa"/>
          </w:tcPr>
          <w:p w:rsidR="00B33ADB" w:rsidRPr="00B33ADB" w:rsidRDefault="00B33ADB" w:rsidP="00B33A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ADB">
              <w:rPr>
                <w:rFonts w:ascii="Times New Roman" w:hAnsi="Times New Roman" w:cs="Times New Roman"/>
                <w:sz w:val="24"/>
                <w:szCs w:val="24"/>
              </w:rPr>
              <w:t>Подвижная игра «</w:t>
            </w:r>
            <w:proofErr w:type="gramStart"/>
            <w:r w:rsidRPr="00B33ADB">
              <w:rPr>
                <w:rFonts w:ascii="Times New Roman" w:hAnsi="Times New Roman" w:cs="Times New Roman"/>
                <w:sz w:val="24"/>
                <w:szCs w:val="24"/>
              </w:rPr>
              <w:t>Зверята</w:t>
            </w:r>
            <w:proofErr w:type="gramEnd"/>
            <w:r w:rsidRPr="00B33AD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B33ADB" w:rsidRPr="00B33ADB" w:rsidRDefault="00B33ADB" w:rsidP="00B33A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ADB">
              <w:rPr>
                <w:rFonts w:ascii="Times New Roman" w:hAnsi="Times New Roman" w:cs="Times New Roman"/>
                <w:sz w:val="24"/>
                <w:szCs w:val="24"/>
              </w:rPr>
              <w:t xml:space="preserve">Вышли дружно на лужок, </w:t>
            </w:r>
          </w:p>
          <w:p w:rsidR="00B33ADB" w:rsidRPr="00B33ADB" w:rsidRDefault="00B33ADB" w:rsidP="00B33A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ADB">
              <w:rPr>
                <w:rFonts w:ascii="Times New Roman" w:hAnsi="Times New Roman" w:cs="Times New Roman"/>
                <w:sz w:val="24"/>
                <w:szCs w:val="24"/>
              </w:rPr>
              <w:t xml:space="preserve">Встали в маленький кружок. </w:t>
            </w:r>
          </w:p>
          <w:p w:rsidR="00B33ADB" w:rsidRPr="00B33ADB" w:rsidRDefault="00F10E6B" w:rsidP="00B33A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Были вы</w:t>
            </w:r>
            <w:r w:rsidR="00B33ADB" w:rsidRPr="00B33ADB">
              <w:rPr>
                <w:rFonts w:ascii="Times New Roman" w:hAnsi="Times New Roman" w:cs="Times New Roman"/>
                <w:sz w:val="24"/>
                <w:szCs w:val="24"/>
              </w:rPr>
              <w:t xml:space="preserve"> ребятами, стали все </w:t>
            </w:r>
            <w:proofErr w:type="gramStart"/>
            <w:r w:rsidR="00B33ADB" w:rsidRPr="00B33ADB">
              <w:rPr>
                <w:rFonts w:ascii="Times New Roman" w:hAnsi="Times New Roman" w:cs="Times New Roman"/>
                <w:sz w:val="24"/>
                <w:szCs w:val="24"/>
              </w:rPr>
              <w:t>зверятами</w:t>
            </w:r>
            <w:proofErr w:type="gramEnd"/>
            <w:r w:rsidR="00B33ADB" w:rsidRPr="00B33ADB"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  <w:p w:rsidR="00B33ADB" w:rsidRDefault="00B33ADB" w:rsidP="00B33A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ADB">
              <w:rPr>
                <w:rFonts w:ascii="Times New Roman" w:hAnsi="Times New Roman" w:cs="Times New Roman"/>
                <w:sz w:val="24"/>
                <w:szCs w:val="24"/>
              </w:rPr>
              <w:t xml:space="preserve">Пока я звоню в свой колокольчик, </w:t>
            </w:r>
            <w:proofErr w:type="gramStart"/>
            <w:r w:rsidRPr="00B33ADB">
              <w:rPr>
                <w:rFonts w:ascii="Times New Roman" w:hAnsi="Times New Roman" w:cs="Times New Roman"/>
                <w:sz w:val="24"/>
                <w:szCs w:val="24"/>
              </w:rPr>
              <w:t>зверята</w:t>
            </w:r>
            <w:proofErr w:type="gramEnd"/>
            <w:r w:rsidRPr="00B33ADB">
              <w:rPr>
                <w:rFonts w:ascii="Times New Roman" w:hAnsi="Times New Roman" w:cs="Times New Roman"/>
                <w:sz w:val="24"/>
                <w:szCs w:val="24"/>
              </w:rPr>
              <w:t xml:space="preserve"> бегают  по полянке. Как только перестанет звенеть колокольчик, они находят свои домики! </w:t>
            </w:r>
          </w:p>
          <w:p w:rsidR="00B33ADB" w:rsidRPr="00B33ADB" w:rsidRDefault="00B33ADB" w:rsidP="00B33A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ADB">
              <w:rPr>
                <w:rFonts w:ascii="Times New Roman" w:hAnsi="Times New Roman" w:cs="Times New Roman"/>
                <w:sz w:val="24"/>
                <w:szCs w:val="24"/>
              </w:rPr>
              <w:t>Много нас теперь зверей</w:t>
            </w:r>
            <w:r w:rsidR="00F10E6B"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  <w:p w:rsidR="00B33ADB" w:rsidRPr="00B33ADB" w:rsidRDefault="00B33ADB" w:rsidP="00B33A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ADB">
              <w:rPr>
                <w:rFonts w:ascii="Times New Roman" w:hAnsi="Times New Roman" w:cs="Times New Roman"/>
                <w:sz w:val="24"/>
                <w:szCs w:val="24"/>
              </w:rPr>
              <w:t>Уходи, лиса, скорей</w:t>
            </w:r>
            <w:proofErr w:type="gramStart"/>
            <w:r w:rsidRPr="00B33ADB">
              <w:rPr>
                <w:rFonts w:ascii="Times New Roman" w:hAnsi="Times New Roman" w:cs="Times New Roman"/>
                <w:sz w:val="24"/>
                <w:szCs w:val="24"/>
              </w:rPr>
              <w:t>!</w:t>
            </w:r>
            <w:r w:rsidR="00E148E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E148E3">
              <w:rPr>
                <w:rFonts w:ascii="Times New Roman" w:hAnsi="Times New Roman" w:cs="Times New Roman"/>
                <w:sz w:val="24"/>
                <w:szCs w:val="24"/>
              </w:rPr>
              <w:t>прогнали лису)</w:t>
            </w:r>
          </w:p>
          <w:p w:rsidR="00D35445" w:rsidRDefault="00B33ADB" w:rsidP="00B33A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ADB">
              <w:rPr>
                <w:rFonts w:ascii="Times New Roman" w:hAnsi="Times New Roman" w:cs="Times New Roman"/>
                <w:sz w:val="24"/>
                <w:szCs w:val="24"/>
              </w:rPr>
              <w:t xml:space="preserve">Зайчик говорит вам спасибо!! </w:t>
            </w:r>
          </w:p>
          <w:p w:rsidR="00F10E6B" w:rsidRDefault="00F10E6B" w:rsidP="00B33A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0E6B" w:rsidRPr="00303059" w:rsidRDefault="00F10E6B" w:rsidP="00B33A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B33ADB" w:rsidRPr="00B33ADB" w:rsidRDefault="00B33ADB" w:rsidP="00B33A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AD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Дети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надевают маски животн</w:t>
            </w:r>
            <w:r w:rsidR="00F10E6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ых, говорят в кого превратились, выполняют действия </w:t>
            </w:r>
          </w:p>
          <w:p w:rsidR="00B33ADB" w:rsidRPr="00B33ADB" w:rsidRDefault="00F10E6B" w:rsidP="00B33A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  <w:r w:rsidR="00B33ADB" w:rsidRPr="00B33ADB">
              <w:rPr>
                <w:rFonts w:ascii="Times New Roman" w:hAnsi="Times New Roman" w:cs="Times New Roman"/>
                <w:sz w:val="24"/>
                <w:szCs w:val="24"/>
              </w:rPr>
              <w:t xml:space="preserve"> (пожалуйста)</w:t>
            </w:r>
          </w:p>
          <w:p w:rsidR="00D35445" w:rsidRPr="00303059" w:rsidRDefault="00D35445" w:rsidP="00B33A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D35445" w:rsidRPr="00303059" w:rsidRDefault="00B33ADB" w:rsidP="00B33A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ADB">
              <w:rPr>
                <w:rFonts w:ascii="Times New Roman" w:hAnsi="Times New Roman" w:cs="Times New Roman"/>
                <w:iCs/>
                <w:sz w:val="24"/>
                <w:szCs w:val="24"/>
              </w:rPr>
              <w:t>Развитие слухового восприятия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, развитие игровой деятельности</w:t>
            </w:r>
          </w:p>
        </w:tc>
      </w:tr>
      <w:tr w:rsidR="00D35445" w:rsidRPr="00303059" w:rsidTr="00D35445">
        <w:tc>
          <w:tcPr>
            <w:tcW w:w="3696" w:type="dxa"/>
          </w:tcPr>
          <w:p w:rsidR="00D35445" w:rsidRPr="00303059" w:rsidRDefault="00F10E6B" w:rsidP="00B33A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D35445" w:rsidRPr="00303059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  <w:tc>
          <w:tcPr>
            <w:tcW w:w="3696" w:type="dxa"/>
          </w:tcPr>
          <w:p w:rsidR="00F10E6B" w:rsidRPr="00F10E6B" w:rsidRDefault="00F10E6B" w:rsidP="00F10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</w:t>
            </w:r>
            <w:r w:rsidRPr="00F10E6B">
              <w:rPr>
                <w:rFonts w:ascii="Times New Roman" w:hAnsi="Times New Roman" w:cs="Times New Roman"/>
                <w:sz w:val="24"/>
                <w:szCs w:val="24"/>
              </w:rPr>
              <w:t>одведение итогов занятия (актуализация знаний о гласных и согласных звуках)</w:t>
            </w:r>
          </w:p>
          <w:p w:rsidR="00F10E6B" w:rsidRPr="00F10E6B" w:rsidRDefault="00F10E6B" w:rsidP="00F10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E6B">
              <w:rPr>
                <w:rFonts w:ascii="Times New Roman" w:hAnsi="Times New Roman" w:cs="Times New Roman"/>
                <w:sz w:val="24"/>
                <w:szCs w:val="24"/>
              </w:rPr>
              <w:t>- Что понравилось больше всего?</w:t>
            </w:r>
          </w:p>
          <w:p w:rsidR="00F10E6B" w:rsidRPr="00F10E6B" w:rsidRDefault="00F10E6B" w:rsidP="00F10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E6B">
              <w:rPr>
                <w:rFonts w:ascii="Times New Roman" w:hAnsi="Times New Roman" w:cs="Times New Roman"/>
                <w:sz w:val="24"/>
                <w:szCs w:val="24"/>
              </w:rPr>
              <w:t>- Вокруг себя вы обернитесь и в детишек превратитесь!</w:t>
            </w:r>
          </w:p>
          <w:p w:rsidR="00D35445" w:rsidRPr="00303059" w:rsidRDefault="00D35445" w:rsidP="00B33A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D35445" w:rsidRPr="00303059" w:rsidRDefault="00F10E6B" w:rsidP="00B33A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</w:tc>
        <w:tc>
          <w:tcPr>
            <w:tcW w:w="3697" w:type="dxa"/>
          </w:tcPr>
          <w:p w:rsidR="00D35445" w:rsidRPr="00303059" w:rsidRDefault="00F10E6B" w:rsidP="00B33A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проводить самооценку.</w:t>
            </w:r>
          </w:p>
        </w:tc>
      </w:tr>
    </w:tbl>
    <w:p w:rsidR="007158FD" w:rsidRPr="00303059" w:rsidRDefault="007158FD" w:rsidP="00B33AD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7158FD" w:rsidRPr="00303059" w:rsidSect="00B6282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0C66BE"/>
    <w:multiLevelType w:val="hybridMultilevel"/>
    <w:tmpl w:val="83B4118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99501C0"/>
    <w:multiLevelType w:val="hybridMultilevel"/>
    <w:tmpl w:val="C6F6413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4D0480E"/>
    <w:multiLevelType w:val="hybridMultilevel"/>
    <w:tmpl w:val="E74E4C6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70A"/>
    <w:rsid w:val="001063E6"/>
    <w:rsid w:val="002F22D5"/>
    <w:rsid w:val="00303059"/>
    <w:rsid w:val="003A7D2F"/>
    <w:rsid w:val="007158FD"/>
    <w:rsid w:val="008A435C"/>
    <w:rsid w:val="00990262"/>
    <w:rsid w:val="00A36F36"/>
    <w:rsid w:val="00A6318B"/>
    <w:rsid w:val="00B33ADB"/>
    <w:rsid w:val="00B62822"/>
    <w:rsid w:val="00BE739E"/>
    <w:rsid w:val="00D35445"/>
    <w:rsid w:val="00E148E3"/>
    <w:rsid w:val="00EF670A"/>
    <w:rsid w:val="00F10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6282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7158FD"/>
    <w:pPr>
      <w:ind w:left="720"/>
      <w:contextualSpacing/>
    </w:pPr>
  </w:style>
  <w:style w:type="table" w:styleId="a4">
    <w:name w:val="Table Grid"/>
    <w:basedOn w:val="a1"/>
    <w:uiPriority w:val="59"/>
    <w:rsid w:val="00D354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6282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7158FD"/>
    <w:pPr>
      <w:ind w:left="720"/>
      <w:contextualSpacing/>
    </w:pPr>
  </w:style>
  <w:style w:type="table" w:styleId="a4">
    <w:name w:val="Table Grid"/>
    <w:basedOn w:val="a1"/>
    <w:uiPriority w:val="59"/>
    <w:rsid w:val="00D354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736</Words>
  <Characters>4197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13</cp:revision>
  <dcterms:created xsi:type="dcterms:W3CDTF">2020-11-17T09:24:00Z</dcterms:created>
  <dcterms:modified xsi:type="dcterms:W3CDTF">2021-02-01T06:56:00Z</dcterms:modified>
</cp:coreProperties>
</file>