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C2A45E" w14:textId="77777777" w:rsidR="00371110" w:rsidRDefault="007E69BE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2146">
        <w:rPr>
          <w:rFonts w:ascii="Times New Roman" w:hAnsi="Times New Roman" w:cs="Times New Roman"/>
          <w:sz w:val="28"/>
          <w:szCs w:val="28"/>
        </w:rPr>
        <w:t>.</w:t>
      </w:r>
      <w:r w:rsidR="00371110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14:paraId="78288ED9" w14:textId="77777777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Детский сад «Галактика» г. Перми</w:t>
      </w:r>
    </w:p>
    <w:p w14:paraId="46FD1FD4" w14:textId="77777777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BAF1BD" w14:textId="77777777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9D8C4D0" w14:textId="77777777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0341CB" w14:textId="77777777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FFE79B" w14:textId="77777777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64FDA7" w14:textId="77777777" w:rsidR="00371110" w:rsidRDefault="00371110" w:rsidP="003711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игровой практики</w:t>
      </w:r>
      <w:r w:rsidRPr="00371110">
        <w:rPr>
          <w:rFonts w:ascii="Times New Roman" w:hAnsi="Times New Roman" w:cs="Times New Roman"/>
          <w:sz w:val="28"/>
          <w:szCs w:val="28"/>
        </w:rPr>
        <w:t xml:space="preserve"> с элементами геймификации </w:t>
      </w:r>
    </w:p>
    <w:p w14:paraId="0C63A911" w14:textId="77777777" w:rsidR="00371110" w:rsidRDefault="00371110" w:rsidP="003711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59A9E5" w14:textId="77777777" w:rsidR="00371110" w:rsidRDefault="00371110" w:rsidP="003711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1110">
        <w:rPr>
          <w:rFonts w:ascii="Times New Roman" w:hAnsi="Times New Roman" w:cs="Times New Roman"/>
          <w:sz w:val="28"/>
          <w:szCs w:val="28"/>
        </w:rPr>
        <w:t>«Квест-</w:t>
      </w:r>
      <w:r w:rsidRPr="00371110">
        <w:rPr>
          <w:rFonts w:ascii="Times New Roman" w:hAnsi="Times New Roman" w:cs="Times New Roman"/>
          <w:sz w:val="28"/>
          <w:szCs w:val="28"/>
          <w:lang w:val="en-US"/>
        </w:rPr>
        <w:t>room</w:t>
      </w:r>
      <w:r w:rsidRPr="00371110">
        <w:rPr>
          <w:rFonts w:ascii="Times New Roman" w:hAnsi="Times New Roman" w:cs="Times New Roman"/>
          <w:sz w:val="28"/>
          <w:szCs w:val="28"/>
        </w:rPr>
        <w:t>» для детей старшего дошкольного возраста</w:t>
      </w:r>
    </w:p>
    <w:p w14:paraId="18D7A34A" w14:textId="77777777" w:rsidR="00371110" w:rsidRDefault="00371110" w:rsidP="003711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A01358" w14:textId="77777777" w:rsidR="00371110" w:rsidRPr="00371110" w:rsidRDefault="00371110" w:rsidP="003711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12D90E" w14:textId="3347C3BD" w:rsidR="00371110" w:rsidRPr="00371110" w:rsidRDefault="00A82146" w:rsidP="00A8214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371110" w:rsidRPr="00371110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Космические приключения</w:t>
      </w:r>
      <w:r w:rsidR="00371110" w:rsidRPr="00371110">
        <w:rPr>
          <w:rFonts w:ascii="Times New Roman" w:hAnsi="Times New Roman" w:cs="Times New Roman"/>
          <w:b/>
          <w:sz w:val="28"/>
          <w:szCs w:val="28"/>
        </w:rPr>
        <w:t>»</w:t>
      </w:r>
    </w:p>
    <w:p w14:paraId="211DCFDF" w14:textId="77777777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BC5310" w14:textId="77777777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6CB575E" w14:textId="77777777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E380BA" w14:textId="77777777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CE0F4E" w14:textId="77777777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2DCB7F" w14:textId="77777777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E4C5C4" w14:textId="77777777" w:rsidR="00371110" w:rsidRDefault="00371110" w:rsidP="00371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Горева Наталья Юрьевна</w:t>
      </w:r>
    </w:p>
    <w:p w14:paraId="4583C925" w14:textId="77777777" w:rsidR="00371110" w:rsidRDefault="00371110" w:rsidP="00371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руководитель;</w:t>
      </w:r>
    </w:p>
    <w:p w14:paraId="6BC85B38" w14:textId="77777777" w:rsidR="00371110" w:rsidRDefault="00371110" w:rsidP="00371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Чупина Галина Валерьевна</w:t>
      </w:r>
    </w:p>
    <w:p w14:paraId="006057D4" w14:textId="77777777" w:rsidR="00371110" w:rsidRDefault="003652B0" w:rsidP="00371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371110">
        <w:rPr>
          <w:rFonts w:ascii="Times New Roman" w:hAnsi="Times New Roman" w:cs="Times New Roman"/>
          <w:sz w:val="28"/>
          <w:szCs w:val="28"/>
        </w:rPr>
        <w:t>узыкальный руководитель;</w:t>
      </w:r>
    </w:p>
    <w:p w14:paraId="0B160376" w14:textId="77777777" w:rsidR="00371110" w:rsidRDefault="00371110" w:rsidP="00371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Пищальникова Вера Афанасьевна</w:t>
      </w:r>
    </w:p>
    <w:p w14:paraId="668F761F" w14:textId="77777777" w:rsidR="00371110" w:rsidRDefault="00371110" w:rsidP="00371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ФИЗО</w:t>
      </w:r>
    </w:p>
    <w:p w14:paraId="28B36A95" w14:textId="77777777" w:rsidR="00371110" w:rsidRDefault="00371110" w:rsidP="003711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60C8CD5" w14:textId="77777777" w:rsidR="00371110" w:rsidRDefault="00371110" w:rsidP="00371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A836B6C" w14:textId="77777777" w:rsidR="00371110" w:rsidRDefault="00371110" w:rsidP="00371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EBCCFE0" w14:textId="77777777" w:rsidR="00371110" w:rsidRDefault="00371110" w:rsidP="003711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C7F7C58" w14:textId="5474FD29" w:rsidR="00371110" w:rsidRDefault="00371110" w:rsidP="003711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0F01E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41D2301C" w14:textId="77777777" w:rsidR="00371110" w:rsidRPr="00E12A18" w:rsidRDefault="00371110" w:rsidP="00E12A18">
      <w:pPr>
        <w:spacing w:before="24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9B249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7D79C0">
        <w:rPr>
          <w:rFonts w:ascii="Times New Roman" w:hAnsi="Times New Roman" w:cs="Times New Roman"/>
          <w:b/>
          <w:sz w:val="28"/>
          <w:szCs w:val="28"/>
        </w:rPr>
        <w:t>Цель:</w:t>
      </w:r>
      <w:r w:rsidRPr="003F11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11DD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р</w:t>
      </w:r>
      <w:r w:rsidRPr="000B372A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азвитие </w:t>
      </w:r>
      <w:r w:rsidR="008108CE">
        <w:rPr>
          <w:rFonts w:ascii="Times New Roman" w:eastAsia="Times New Roman" w:hAnsi="Times New Roman" w:cs="Times New Roman"/>
          <w:color w:val="211E1E"/>
          <w:sz w:val="28"/>
          <w:szCs w:val="28"/>
        </w:rPr>
        <w:t>интеллектуа</w:t>
      </w:r>
      <w:r w:rsidR="00E12A18">
        <w:rPr>
          <w:rFonts w:ascii="Times New Roman" w:eastAsia="Times New Roman" w:hAnsi="Times New Roman" w:cs="Times New Roman"/>
          <w:color w:val="211E1E"/>
          <w:sz w:val="28"/>
          <w:szCs w:val="28"/>
        </w:rPr>
        <w:t>льного, творческого потенциала</w:t>
      </w:r>
      <w:r w:rsidR="00E12A18" w:rsidRPr="00E12A18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</w:t>
      </w:r>
      <w:r w:rsidRPr="000B372A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детей</w:t>
      </w:r>
      <w:r w:rsidR="008108CE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старшего дошкольного возраста.</w:t>
      </w:r>
    </w:p>
    <w:p w14:paraId="378C6AA1" w14:textId="77777777" w:rsidR="00E12A18" w:rsidRDefault="00E12A18" w:rsidP="00E12A18">
      <w:pPr>
        <w:spacing w:line="240" w:lineRule="auto"/>
        <w:rPr>
          <w:rFonts w:ascii="Times New Roman" w:eastAsia="Times New Roman" w:hAnsi="Times New Roman" w:cs="Times New Roman"/>
          <w:b/>
          <w:color w:val="211E1E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hd w:val="clear" w:color="auto" w:fill="FFFFFF"/>
        </w:rPr>
        <w:t xml:space="preserve">Задачи: </w:t>
      </w:r>
    </w:p>
    <w:p w14:paraId="20E36EC4" w14:textId="77777777" w:rsidR="00E12A18" w:rsidRDefault="00E12A18" w:rsidP="00E12A18">
      <w:pPr>
        <w:spacing w:line="240" w:lineRule="auto"/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hd w:val="clear" w:color="auto" w:fill="FFFFFF"/>
        </w:rPr>
        <w:t>-</w:t>
      </w:r>
      <w:r w:rsidR="00F85E22"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 xml:space="preserve"> закреплять</w:t>
      </w:r>
      <w:r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 xml:space="preserve"> имеющиеся</w:t>
      </w:r>
      <w:r w:rsidRPr="00977EEE"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 xml:space="preserve"> </w:t>
      </w:r>
      <w:r w:rsidR="00185723"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>знания;</w:t>
      </w:r>
    </w:p>
    <w:p w14:paraId="501D2B98" w14:textId="77777777" w:rsidR="00E12A18" w:rsidRDefault="00E12A18" w:rsidP="00E12A18">
      <w:pPr>
        <w:spacing w:line="240" w:lineRule="auto"/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 xml:space="preserve">- </w:t>
      </w:r>
      <w:r w:rsidR="00F85E22"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>развивать наглядно - образное мышление,  мелкую моторику</w:t>
      </w:r>
      <w:r w:rsidR="00977EEE"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>,</w:t>
      </w:r>
    </w:p>
    <w:p w14:paraId="0A1E509F" w14:textId="77777777" w:rsidR="00E12A18" w:rsidRDefault="00E12A18" w:rsidP="00E12A18">
      <w:pPr>
        <w:spacing w:line="240" w:lineRule="auto"/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>-</w:t>
      </w:r>
      <w:r w:rsidR="00F85E22"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>развивать логическое мышление</w:t>
      </w:r>
      <w:r w:rsidR="00185723"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>, поисковую активность;</w:t>
      </w:r>
    </w:p>
    <w:p w14:paraId="4807948A" w14:textId="77777777" w:rsidR="00E12A18" w:rsidRDefault="00F85E22" w:rsidP="00E12A18">
      <w:pPr>
        <w:spacing w:line="240" w:lineRule="auto"/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>- воспитывать здоровое соперничество</w:t>
      </w:r>
      <w:r w:rsidR="00E12A18"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 xml:space="preserve"> </w:t>
      </w:r>
      <w:r w:rsidR="00185723">
        <w:rPr>
          <w:rFonts w:ascii="Times New Roman" w:eastAsia="Times New Roman" w:hAnsi="Times New Roman" w:cs="Times New Roman"/>
          <w:color w:val="211E1E"/>
          <w:sz w:val="28"/>
          <w:shd w:val="clear" w:color="auto" w:fill="FFFFFF"/>
        </w:rPr>
        <w:t>, умение действовать в команде;</w:t>
      </w:r>
    </w:p>
    <w:p w14:paraId="65DA557C" w14:textId="77777777" w:rsidR="00F60CFE" w:rsidRPr="00E12A18" w:rsidRDefault="00E12A18" w:rsidP="00E12A18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побуждать детей  доигрывать до конца, точно выполняя правила игры.</w:t>
      </w:r>
    </w:p>
    <w:p w14:paraId="040E70B5" w14:textId="77777777" w:rsidR="00371110" w:rsidRDefault="00371110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Игровая задача: </w:t>
      </w:r>
      <w:r w:rsidR="006E40B1">
        <w:rPr>
          <w:rFonts w:ascii="Times New Roman" w:hAnsi="Times New Roman" w:cs="Times New Roman"/>
          <w:sz w:val="28"/>
          <w:szCs w:val="28"/>
        </w:rPr>
        <w:t>найти к</w:t>
      </w:r>
      <w:r w:rsidR="00064FDB">
        <w:rPr>
          <w:rFonts w:ascii="Times New Roman" w:hAnsi="Times New Roman" w:cs="Times New Roman"/>
          <w:sz w:val="28"/>
          <w:szCs w:val="28"/>
        </w:rPr>
        <w:t>люч от дверей музыкального зала, проходя игровые уровни и получая подсказки.</w:t>
      </w:r>
    </w:p>
    <w:p w14:paraId="3906907E" w14:textId="77777777" w:rsidR="000B7D4C" w:rsidRDefault="000B7D4C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sz w:val="28"/>
          <w:szCs w:val="28"/>
        </w:rPr>
        <w:t>дети подготовительной группы (6-7 лет), педагоги.</w:t>
      </w:r>
    </w:p>
    <w:p w14:paraId="4BE20937" w14:textId="77777777" w:rsidR="000B7D4C" w:rsidRDefault="000B7D4C" w:rsidP="00371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Элементы геймификации:</w:t>
      </w:r>
    </w:p>
    <w:p w14:paraId="39885BD9" w14:textId="77777777" w:rsidR="00E420E3" w:rsidRPr="00E420E3" w:rsidRDefault="00E420E3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20E3">
        <w:rPr>
          <w:rFonts w:ascii="Times New Roman" w:hAnsi="Times New Roman" w:cs="Times New Roman"/>
          <w:sz w:val="28"/>
          <w:szCs w:val="28"/>
        </w:rPr>
        <w:t>Ведущие: педагоги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F3857A4" w14:textId="77777777" w:rsidR="00E420E3" w:rsidRPr="00E420E3" w:rsidRDefault="00E420E3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20E3">
        <w:rPr>
          <w:rFonts w:ascii="Times New Roman" w:hAnsi="Times New Roman" w:cs="Times New Roman"/>
          <w:sz w:val="28"/>
          <w:szCs w:val="28"/>
        </w:rPr>
        <w:t>Персонажи: космопир</w:t>
      </w:r>
      <w:r>
        <w:rPr>
          <w:rFonts w:ascii="Times New Roman" w:hAnsi="Times New Roman" w:cs="Times New Roman"/>
          <w:sz w:val="28"/>
          <w:szCs w:val="28"/>
        </w:rPr>
        <w:t>ат (виртуальный), Лунтик;</w:t>
      </w:r>
    </w:p>
    <w:p w14:paraId="6F87172D" w14:textId="77777777" w:rsidR="00E420E3" w:rsidRDefault="00E420E3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20E3">
        <w:rPr>
          <w:rFonts w:ascii="Times New Roman" w:hAnsi="Times New Roman" w:cs="Times New Roman"/>
          <w:sz w:val="28"/>
          <w:szCs w:val="28"/>
        </w:rPr>
        <w:t>Баллы: звездочки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C910911" w14:textId="77777777" w:rsidR="00E420E3" w:rsidRPr="00E420E3" w:rsidRDefault="00E420E3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Накопительная система баллов: личные карточки;</w:t>
      </w:r>
    </w:p>
    <w:p w14:paraId="5315A46C" w14:textId="77777777" w:rsidR="00E420E3" w:rsidRPr="00E420E3" w:rsidRDefault="00E420E3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Награда: персональные бейджики.</w:t>
      </w:r>
    </w:p>
    <w:p w14:paraId="00519583" w14:textId="77777777" w:rsidR="000B7D4C" w:rsidRDefault="00E420E3" w:rsidP="00371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взаимодействия:</w:t>
      </w:r>
    </w:p>
    <w:p w14:paraId="54E160A3" w14:textId="77777777" w:rsidR="00E420E3" w:rsidRPr="00E420E3" w:rsidRDefault="00E420E3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Интеллектуальная игра.</w:t>
      </w:r>
    </w:p>
    <w:p w14:paraId="654520D6" w14:textId="77777777" w:rsidR="00371110" w:rsidRDefault="00E12A18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Механика проведения игры</w:t>
      </w:r>
      <w:r w:rsidR="006E40B1">
        <w:rPr>
          <w:rFonts w:ascii="Times New Roman" w:hAnsi="Times New Roman" w:cs="Times New Roman"/>
          <w:b/>
          <w:sz w:val="28"/>
          <w:szCs w:val="28"/>
        </w:rPr>
        <w:t>:</w:t>
      </w:r>
      <w:r w:rsidR="00F94044" w:rsidRPr="00F94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4044">
        <w:rPr>
          <w:rFonts w:ascii="Times New Roman" w:hAnsi="Times New Roman" w:cs="Times New Roman"/>
          <w:b/>
          <w:sz w:val="28"/>
          <w:szCs w:val="28"/>
        </w:rPr>
        <w:t>(</w:t>
      </w:r>
      <w:r w:rsidR="00F94044">
        <w:rPr>
          <w:rFonts w:ascii="Times New Roman" w:hAnsi="Times New Roman" w:cs="Times New Roman"/>
          <w:sz w:val="28"/>
          <w:szCs w:val="28"/>
        </w:rPr>
        <w:t>краткое описание)</w:t>
      </w:r>
    </w:p>
    <w:p w14:paraId="28098EE1" w14:textId="77777777" w:rsidR="00E12A18" w:rsidRDefault="00E12A18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Космопират запирает детей в музыкальном зале, чтобы они, как будущие космонавты, не мешали его злодеяниям. Дети находят подсказку – шар от Лунтика, где находится описание первого задания. Юным космонавтам необходимо пройти ряд миссий, чтобы выбраться из запертой комнаты.</w:t>
      </w:r>
      <w:r w:rsidR="00057FF7">
        <w:rPr>
          <w:rFonts w:ascii="Times New Roman" w:hAnsi="Times New Roman" w:cs="Times New Roman"/>
          <w:sz w:val="28"/>
          <w:szCs w:val="28"/>
        </w:rPr>
        <w:t xml:space="preserve"> За успешное прохождение миссии каждый ребенок получает баллы-звезды в количестве от 1 до 3 штук (в зависимости от скорости и правильности выполнения задания).</w:t>
      </w:r>
      <w:r>
        <w:rPr>
          <w:rFonts w:ascii="Times New Roman" w:hAnsi="Times New Roman" w:cs="Times New Roman"/>
          <w:sz w:val="28"/>
          <w:szCs w:val="28"/>
        </w:rPr>
        <w:t xml:space="preserve"> Если в течении получаса дети не </w:t>
      </w:r>
      <w:r w:rsidR="00057FF7">
        <w:rPr>
          <w:rFonts w:ascii="Times New Roman" w:hAnsi="Times New Roman" w:cs="Times New Roman"/>
          <w:sz w:val="28"/>
          <w:szCs w:val="28"/>
        </w:rPr>
        <w:t>справятся с миссиями</w:t>
      </w:r>
      <w:r>
        <w:rPr>
          <w:rFonts w:ascii="Times New Roman" w:hAnsi="Times New Roman" w:cs="Times New Roman"/>
          <w:sz w:val="28"/>
          <w:szCs w:val="28"/>
        </w:rPr>
        <w:t xml:space="preserve">, то музыкальный зал вместе с детским садом «провалится» в черную </w:t>
      </w:r>
      <w:r w:rsidR="00185723">
        <w:rPr>
          <w:rFonts w:ascii="Times New Roman" w:hAnsi="Times New Roman" w:cs="Times New Roman"/>
          <w:sz w:val="28"/>
          <w:szCs w:val="28"/>
        </w:rPr>
        <w:t xml:space="preserve">космическую </w:t>
      </w:r>
      <w:r>
        <w:rPr>
          <w:rFonts w:ascii="Times New Roman" w:hAnsi="Times New Roman" w:cs="Times New Roman"/>
          <w:sz w:val="28"/>
          <w:szCs w:val="28"/>
        </w:rPr>
        <w:t>дыру, т.е. команда проиграет.</w:t>
      </w:r>
    </w:p>
    <w:p w14:paraId="11BB1F1D" w14:textId="77777777" w:rsidR="00185723" w:rsidRPr="002D74D0" w:rsidRDefault="00057FF7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5723">
        <w:rPr>
          <w:rFonts w:ascii="Times New Roman" w:hAnsi="Times New Roman" w:cs="Times New Roman"/>
          <w:b/>
          <w:sz w:val="28"/>
          <w:szCs w:val="28"/>
        </w:rPr>
        <w:t>Фиксация результатов: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A5590D" w14:textId="77777777" w:rsidR="00057FF7" w:rsidRDefault="00185723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57FF7">
        <w:rPr>
          <w:rFonts w:ascii="Times New Roman" w:hAnsi="Times New Roman" w:cs="Times New Roman"/>
          <w:sz w:val="28"/>
          <w:szCs w:val="28"/>
        </w:rPr>
        <w:t xml:space="preserve">ебенок имеет карточку для прикрепления личных результатов  прохождения каждой миссии. </w:t>
      </w:r>
    </w:p>
    <w:p w14:paraId="2C56266F" w14:textId="77777777" w:rsidR="00185723" w:rsidRDefault="00057FF7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5723">
        <w:rPr>
          <w:rFonts w:ascii="Times New Roman" w:hAnsi="Times New Roman" w:cs="Times New Roman"/>
          <w:b/>
          <w:sz w:val="28"/>
          <w:szCs w:val="28"/>
        </w:rPr>
        <w:lastRenderedPageBreak/>
        <w:t>Награждение:</w:t>
      </w:r>
    </w:p>
    <w:p w14:paraId="000D3A95" w14:textId="77777777" w:rsidR="00057FF7" w:rsidRDefault="00185723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057FF7">
        <w:rPr>
          <w:rFonts w:ascii="Times New Roman" w:hAnsi="Times New Roman" w:cs="Times New Roman"/>
          <w:sz w:val="28"/>
          <w:szCs w:val="28"/>
        </w:rPr>
        <w:t xml:space="preserve">о завершению игры детей встречает Лунтик </w:t>
      </w:r>
      <w:r w:rsidR="00F85E22">
        <w:rPr>
          <w:rFonts w:ascii="Times New Roman" w:hAnsi="Times New Roman" w:cs="Times New Roman"/>
          <w:sz w:val="28"/>
          <w:szCs w:val="28"/>
        </w:rPr>
        <w:t>и вручает персональные бейджики: «Настоящий космонавт</w:t>
      </w:r>
      <w:r w:rsidR="00E4328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D74D0">
        <w:rPr>
          <w:rFonts w:ascii="Times New Roman" w:hAnsi="Times New Roman" w:cs="Times New Roman"/>
          <w:sz w:val="28"/>
          <w:szCs w:val="28"/>
        </w:rPr>
        <w:t xml:space="preserve">8-9 </w:t>
      </w:r>
      <w:r>
        <w:rPr>
          <w:rFonts w:ascii="Times New Roman" w:hAnsi="Times New Roman" w:cs="Times New Roman"/>
          <w:sz w:val="28"/>
          <w:szCs w:val="28"/>
        </w:rPr>
        <w:t>наибольшее количество баллов)</w:t>
      </w:r>
      <w:r w:rsidR="00E43289">
        <w:rPr>
          <w:rFonts w:ascii="Times New Roman" w:hAnsi="Times New Roman" w:cs="Times New Roman"/>
          <w:sz w:val="28"/>
          <w:szCs w:val="28"/>
        </w:rPr>
        <w:t>, «Юный космонавт»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D74D0">
        <w:rPr>
          <w:rFonts w:ascii="Times New Roman" w:hAnsi="Times New Roman" w:cs="Times New Roman"/>
          <w:sz w:val="28"/>
          <w:szCs w:val="28"/>
        </w:rPr>
        <w:t xml:space="preserve">6-7 </w:t>
      </w:r>
      <w:r>
        <w:rPr>
          <w:rFonts w:ascii="Times New Roman" w:hAnsi="Times New Roman" w:cs="Times New Roman"/>
          <w:sz w:val="28"/>
          <w:szCs w:val="28"/>
        </w:rPr>
        <w:t>среднее количество баллов)</w:t>
      </w:r>
      <w:r w:rsidR="00E43289">
        <w:rPr>
          <w:rFonts w:ascii="Times New Roman" w:hAnsi="Times New Roman" w:cs="Times New Roman"/>
          <w:sz w:val="28"/>
          <w:szCs w:val="28"/>
        </w:rPr>
        <w:t>, «Будущий</w:t>
      </w:r>
      <w:r w:rsidR="00F85E22">
        <w:rPr>
          <w:rFonts w:ascii="Times New Roman" w:hAnsi="Times New Roman" w:cs="Times New Roman"/>
          <w:sz w:val="28"/>
          <w:szCs w:val="28"/>
        </w:rPr>
        <w:t xml:space="preserve"> космонавт»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D74D0">
        <w:rPr>
          <w:rFonts w:ascii="Times New Roman" w:hAnsi="Times New Roman" w:cs="Times New Roman"/>
          <w:sz w:val="28"/>
          <w:szCs w:val="28"/>
        </w:rPr>
        <w:t xml:space="preserve">4-5 </w:t>
      </w:r>
      <w:r>
        <w:rPr>
          <w:rFonts w:ascii="Times New Roman" w:hAnsi="Times New Roman" w:cs="Times New Roman"/>
          <w:sz w:val="28"/>
          <w:szCs w:val="28"/>
        </w:rPr>
        <w:t xml:space="preserve">наименьшее количество баллов) </w:t>
      </w:r>
      <w:r w:rsidR="00F85E22">
        <w:rPr>
          <w:rFonts w:ascii="Times New Roman" w:hAnsi="Times New Roman" w:cs="Times New Roman"/>
          <w:sz w:val="28"/>
          <w:szCs w:val="28"/>
        </w:rPr>
        <w:t xml:space="preserve"> в зависимости от количества набранных  баллов.</w:t>
      </w:r>
    </w:p>
    <w:p w14:paraId="168D19D5" w14:textId="77777777" w:rsidR="00E12A18" w:rsidRDefault="00E12A18" w:rsidP="003711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Динамика игры:</w:t>
      </w:r>
    </w:p>
    <w:p w14:paraId="3E24C098" w14:textId="77777777" w:rsidR="00E12A18" w:rsidRPr="00E12A18" w:rsidRDefault="00E12A18" w:rsidP="003711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Поддержание интереса через выполнение космических заданий и получение звезд (баллов).</w:t>
      </w:r>
    </w:p>
    <w:p w14:paraId="22FD61E7" w14:textId="77777777" w:rsidR="008D7E1F" w:rsidRDefault="008D7E1F" w:rsidP="008D7E1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Оборудование</w:t>
      </w:r>
    </w:p>
    <w:p w14:paraId="6DA1A4A5" w14:textId="77777777" w:rsidR="008D7E1F" w:rsidRDefault="008D7E1F" w:rsidP="008D7E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Техническое обеспечение:</w:t>
      </w:r>
    </w:p>
    <w:p w14:paraId="6D3643F3" w14:textId="77777777" w:rsidR="008D7E1F" w:rsidRPr="00795818" w:rsidRDefault="008D7E1F" w:rsidP="008D7E1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95818">
        <w:rPr>
          <w:rFonts w:ascii="Times New Roman" w:eastAsia="Times New Roman" w:hAnsi="Times New Roman" w:cs="Times New Roman"/>
          <w:sz w:val="28"/>
          <w:szCs w:val="28"/>
        </w:rPr>
        <w:t>Компьютер</w:t>
      </w:r>
    </w:p>
    <w:p w14:paraId="55D9C4C7" w14:textId="77777777" w:rsidR="008D7E1F" w:rsidRPr="00795818" w:rsidRDefault="008D7E1F" w:rsidP="008D7E1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95818">
        <w:rPr>
          <w:rFonts w:ascii="Times New Roman" w:eastAsia="Times New Roman" w:hAnsi="Times New Roman" w:cs="Times New Roman"/>
          <w:sz w:val="28"/>
          <w:szCs w:val="28"/>
        </w:rPr>
        <w:t>Проектор</w:t>
      </w:r>
    </w:p>
    <w:p w14:paraId="1E5ED7BE" w14:textId="77777777" w:rsidR="008D7E1F" w:rsidRPr="00795818" w:rsidRDefault="008D7E1F" w:rsidP="008D7E1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795818">
        <w:rPr>
          <w:rFonts w:ascii="Times New Roman" w:eastAsia="Times New Roman" w:hAnsi="Times New Roman" w:cs="Times New Roman"/>
          <w:sz w:val="28"/>
          <w:szCs w:val="28"/>
        </w:rPr>
        <w:t>идеотехника</w:t>
      </w:r>
    </w:p>
    <w:p w14:paraId="37875882" w14:textId="77777777" w:rsidR="008D7E1F" w:rsidRPr="00795818" w:rsidRDefault="008D7E1F" w:rsidP="008D7E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9581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Медиатека</w:t>
      </w:r>
      <w:r w:rsidR="00E4328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</w:p>
    <w:p w14:paraId="5E5B4DD0" w14:textId="77777777" w:rsidR="008D7E1F" w:rsidRPr="008D7E1F" w:rsidRDefault="008D7E1F" w:rsidP="008D7E1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Мультимедийные задания</w:t>
      </w:r>
    </w:p>
    <w:p w14:paraId="6FC5158D" w14:textId="77777777" w:rsidR="008D7E1F" w:rsidRPr="00E43289" w:rsidRDefault="008D7E1F" w:rsidP="008D7E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4328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Оборудование:</w:t>
      </w:r>
    </w:p>
    <w:p w14:paraId="76D8BF20" w14:textId="77777777" w:rsidR="008D7E1F" w:rsidRPr="00795818" w:rsidRDefault="00AF3048" w:rsidP="008D7E1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Паз</w:t>
      </w:r>
      <w:r w:rsidR="008D7E1F">
        <w:rPr>
          <w:rFonts w:ascii="Times New Roman" w:eastAsia="Times New Roman" w:hAnsi="Times New Roman" w:cs="Times New Roman"/>
          <w:sz w:val="28"/>
          <w:szCs w:val="28"/>
        </w:rPr>
        <w:t>лы с изображением космической тематики</w:t>
      </w:r>
    </w:p>
    <w:p w14:paraId="74292708" w14:textId="77777777" w:rsidR="008D7E1F" w:rsidRPr="00795818" w:rsidRDefault="008D7E1F" w:rsidP="008D7E1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Конструктор ЛЕГО</w:t>
      </w:r>
      <w:r w:rsidR="00185723">
        <w:rPr>
          <w:rFonts w:ascii="Times New Roman" w:eastAsia="Times New Roman" w:hAnsi="Times New Roman" w:cs="Times New Roman"/>
          <w:sz w:val="28"/>
          <w:szCs w:val="28"/>
        </w:rPr>
        <w:t xml:space="preserve"> (индивидуально на каждого участника)</w:t>
      </w:r>
    </w:p>
    <w:p w14:paraId="69CB5A36" w14:textId="77777777" w:rsidR="008D7E1F" w:rsidRPr="00795818" w:rsidRDefault="008D7E1F" w:rsidP="008D7E1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Звезды</w:t>
      </w:r>
    </w:p>
    <w:p w14:paraId="3950B0A5" w14:textId="77777777" w:rsidR="00371110" w:rsidRDefault="008D7E1F" w:rsidP="002D4E8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Ключ</w:t>
      </w:r>
      <w:r w:rsidR="00AF304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AF3048">
        <w:rPr>
          <w:rFonts w:ascii="Times New Roman" w:eastAsia="Times New Roman" w:hAnsi="Times New Roman" w:cs="Times New Roman"/>
          <w:sz w:val="28"/>
          <w:szCs w:val="28"/>
        </w:rPr>
        <w:t>от зала</w:t>
      </w:r>
    </w:p>
    <w:p w14:paraId="67957A6A" w14:textId="77777777" w:rsidR="00977EEE" w:rsidRDefault="00977EEE" w:rsidP="002D4E8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Личные </w:t>
      </w:r>
      <w:r w:rsidR="00E43289">
        <w:rPr>
          <w:rFonts w:ascii="Times New Roman" w:eastAsia="Times New Roman" w:hAnsi="Times New Roman" w:cs="Times New Roman"/>
          <w:sz w:val="28"/>
          <w:szCs w:val="28"/>
        </w:rPr>
        <w:t xml:space="preserve">накопительные </w:t>
      </w:r>
      <w:r>
        <w:rPr>
          <w:rFonts w:ascii="Times New Roman" w:eastAsia="Times New Roman" w:hAnsi="Times New Roman" w:cs="Times New Roman"/>
          <w:sz w:val="28"/>
          <w:szCs w:val="28"/>
        </w:rPr>
        <w:t>карточки</w:t>
      </w:r>
    </w:p>
    <w:p w14:paraId="6C86117E" w14:textId="77777777" w:rsidR="00BD1348" w:rsidRPr="002D4E82" w:rsidRDefault="00BD1348" w:rsidP="002D4E8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Наградные бейджики</w:t>
      </w:r>
    </w:p>
    <w:p w14:paraId="6E59F892" w14:textId="77777777" w:rsidR="00371110" w:rsidRDefault="00371110" w:rsidP="00371110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zCs w:val="28"/>
        </w:rPr>
        <w:t xml:space="preserve">Ожидаемый результат: </w:t>
      </w:r>
    </w:p>
    <w:p w14:paraId="0CA1E52A" w14:textId="77777777" w:rsidR="00FC3B0E" w:rsidRPr="00FC3B0E" w:rsidRDefault="00FC3B0E" w:rsidP="00FC3B0E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FC3B0E">
        <w:rPr>
          <w:rFonts w:ascii="Times New Roman" w:eastAsia="Times New Roman" w:hAnsi="Times New Roman" w:cs="Times New Roman"/>
          <w:color w:val="211E1E"/>
          <w:sz w:val="28"/>
          <w:szCs w:val="28"/>
        </w:rPr>
        <w:t>У детей повысился интерес к космической тематике,</w:t>
      </w:r>
    </w:p>
    <w:p w14:paraId="39E133EE" w14:textId="77777777" w:rsidR="00262714" w:rsidRPr="00FC3B0E" w:rsidRDefault="00FC3B0E" w:rsidP="00FC3B0E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Сформированы представления</w:t>
      </w:r>
      <w:r w:rsidRPr="00FC3B0E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о планетах солнечной системы</w:t>
      </w: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, космической технике,</w:t>
      </w:r>
    </w:p>
    <w:p w14:paraId="0F9209BB" w14:textId="77777777" w:rsidR="00262714" w:rsidRDefault="00E420E3" w:rsidP="00262714">
      <w:pPr>
        <w:pStyle w:val="a3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 получили  положительный эмоциональный</w:t>
      </w:r>
      <w:r w:rsidR="00262714" w:rsidRPr="007A405B">
        <w:rPr>
          <w:rFonts w:ascii="Times New Roman" w:eastAsia="Times New Roman" w:hAnsi="Times New Roman" w:cs="Times New Roman"/>
          <w:sz w:val="28"/>
          <w:szCs w:val="28"/>
        </w:rPr>
        <w:t xml:space="preserve"> опы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FC3B0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08BFD5C" w14:textId="77777777" w:rsidR="00185723" w:rsidRDefault="00185723" w:rsidP="0018572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58395A0" w14:textId="77777777" w:rsidR="00185723" w:rsidRDefault="00185723" w:rsidP="0018572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41007D8" w14:textId="77777777" w:rsidR="00185723" w:rsidRPr="00185723" w:rsidRDefault="00185723" w:rsidP="0018572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609D8D0" w14:textId="77777777" w:rsidR="0053467F" w:rsidRPr="007A405B" w:rsidRDefault="0053467F" w:rsidP="0053467F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2CF7A41" w14:textId="77777777" w:rsidR="0003537C" w:rsidRPr="00E420E3" w:rsidRDefault="00E420E3" w:rsidP="00E420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zCs w:val="28"/>
        </w:rPr>
        <w:t>СОДЕРЖАНИЕ</w:t>
      </w:r>
    </w:p>
    <w:p w14:paraId="7C91EF85" w14:textId="77777777" w:rsidR="008D7E1F" w:rsidRPr="00AD31C9" w:rsidRDefault="008D7E1F" w:rsidP="008D7E1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31C9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</w:rPr>
        <w:t>Мотивационно-стимулирующий этап</w:t>
      </w:r>
      <w:r w:rsidR="004A5895" w:rsidRPr="00AD31C9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</w:rPr>
        <w:t>:</w:t>
      </w:r>
    </w:p>
    <w:p w14:paraId="059EAE57" w14:textId="77777777" w:rsidR="003536E5" w:rsidRDefault="003536E5" w:rsidP="003536E5">
      <w:pPr>
        <w:rPr>
          <w:rFonts w:ascii="Times New Roman" w:hAnsi="Times New Roman" w:cs="Times New Roman"/>
          <w:i/>
          <w:sz w:val="28"/>
          <w:szCs w:val="28"/>
        </w:rPr>
      </w:pPr>
      <w:r w:rsidRPr="003536E5">
        <w:rPr>
          <w:rFonts w:ascii="Times New Roman" w:hAnsi="Times New Roman" w:cs="Times New Roman"/>
          <w:i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i/>
          <w:sz w:val="28"/>
          <w:szCs w:val="28"/>
        </w:rPr>
        <w:t>заходит в группу и просит детей помочь прибраться в музыкальном зале, так как до этого зал посетили малыши, они еще не знают правила поведения и все раскидали…</w:t>
      </w:r>
    </w:p>
    <w:p w14:paraId="3392FE2C" w14:textId="77777777" w:rsidR="003536E5" w:rsidRDefault="003536E5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Приглашенные дети поднимаются в зал, помогают прибраться, ведущий их благодарит, хвалит, какие они сильные, ловкие, ответственные – настоящие будущие космонавты. Дети пытаются открыть дверь, чтобы вернуться в свою группу, но дверь заперта. Все в растерянности. На экране возникает видеосообщение от космопирата. Он объявляет о том, что закрыл их в зале навсегда, потому что они, будущие космонавты, будут ему мешать творить свои злые дела в космосе и на разных планетах.</w:t>
      </w:r>
    </w:p>
    <w:p w14:paraId="292DAB2A" w14:textId="77777777" w:rsidR="003536E5" w:rsidRDefault="003536E5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спрашивает, какой выход из ситуации видят дети. Выслушивает их предположения (выпрыгнуть в окно, сломать дверь, позвать на помощь, позвонить родителям и т.д.). Ведущий обращает внимание на блестящий шар, который лежит на пианино. Откуда он? Все решают его исследовать. </w:t>
      </w:r>
      <w:r w:rsidR="003645D9">
        <w:rPr>
          <w:rFonts w:ascii="Times New Roman" w:hAnsi="Times New Roman" w:cs="Times New Roman"/>
          <w:i/>
          <w:sz w:val="28"/>
          <w:szCs w:val="28"/>
        </w:rPr>
        <w:t>Шар открывается на две половинки и из него извлекается сообщение от Лунтика:</w:t>
      </w:r>
    </w:p>
    <w:p w14:paraId="580C212E" w14:textId="77777777" w:rsidR="003645D9" w:rsidRDefault="003645D9" w:rsidP="003536E5">
      <w:pPr>
        <w:rPr>
          <w:rFonts w:ascii="Times New Roman" w:hAnsi="Times New Roman" w:cs="Times New Roman"/>
          <w:i/>
          <w:sz w:val="28"/>
          <w:szCs w:val="28"/>
        </w:rPr>
      </w:pPr>
      <w:r w:rsidRPr="00DB4078">
        <w:rPr>
          <w:rFonts w:ascii="Times New Roman" w:hAnsi="Times New Roman" w:cs="Times New Roman"/>
          <w:sz w:val="28"/>
          <w:szCs w:val="28"/>
        </w:rPr>
        <w:t>«</w:t>
      </w:r>
      <w:r w:rsidR="00DB4078" w:rsidRPr="00DB4078">
        <w:rPr>
          <w:rFonts w:ascii="Times New Roman" w:hAnsi="Times New Roman" w:cs="Times New Roman"/>
          <w:sz w:val="28"/>
          <w:szCs w:val="28"/>
        </w:rPr>
        <w:t>Ребята, я  узнал</w:t>
      </w:r>
      <w:r w:rsidR="00185723">
        <w:rPr>
          <w:rFonts w:ascii="Times New Roman" w:hAnsi="Times New Roman" w:cs="Times New Roman"/>
          <w:sz w:val="28"/>
          <w:szCs w:val="28"/>
        </w:rPr>
        <w:t xml:space="preserve">, </w:t>
      </w:r>
      <w:r w:rsidR="00DB4078" w:rsidRPr="00DB4078">
        <w:rPr>
          <w:rFonts w:ascii="Times New Roman" w:hAnsi="Times New Roman" w:cs="Times New Roman"/>
          <w:sz w:val="28"/>
          <w:szCs w:val="28"/>
        </w:rPr>
        <w:t xml:space="preserve"> что космопират задумал запереть вас навсегда, чтобы вы не мешали ему творить свои злые дела. Но мне удалось оставить вам послание. В нем есть разгадка, как вы сможете освободиться. Для этого вам нужно найти ключ. Ключ найдется, если вы успешно пройдете  космические испытания. Каждое задание будет сложнее предыдущего. </w:t>
      </w:r>
      <w:r w:rsidR="006A3C12">
        <w:rPr>
          <w:rFonts w:ascii="Times New Roman" w:hAnsi="Times New Roman" w:cs="Times New Roman"/>
          <w:sz w:val="28"/>
          <w:szCs w:val="28"/>
        </w:rPr>
        <w:t xml:space="preserve"> Но помните: у вас есть только полчаса, потом двери зала заблокируются навсегда и детский сад затянет в космическую черную дыру. </w:t>
      </w:r>
      <w:r w:rsidR="00DB4078" w:rsidRPr="00DB4078">
        <w:rPr>
          <w:rFonts w:ascii="Times New Roman" w:hAnsi="Times New Roman" w:cs="Times New Roman"/>
          <w:sz w:val="28"/>
          <w:szCs w:val="28"/>
        </w:rPr>
        <w:t>Я в вас верю!  Лунтик</w:t>
      </w:r>
      <w:r w:rsidR="00B07841">
        <w:rPr>
          <w:rFonts w:ascii="Times New Roman" w:hAnsi="Times New Roman" w:cs="Times New Roman"/>
          <w:sz w:val="28"/>
          <w:szCs w:val="28"/>
        </w:rPr>
        <w:t xml:space="preserve">. </w:t>
      </w:r>
      <w:r w:rsidR="00B07841">
        <w:rPr>
          <w:rFonts w:ascii="Times New Roman" w:hAnsi="Times New Roman" w:cs="Times New Roman"/>
          <w:i/>
          <w:sz w:val="28"/>
          <w:szCs w:val="28"/>
        </w:rPr>
        <w:t>Здесь же находится начальное задание.</w:t>
      </w:r>
    </w:p>
    <w:p w14:paraId="6461C105" w14:textId="77777777" w:rsidR="00185723" w:rsidRDefault="00F0525B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раздает каждому участнику</w:t>
      </w:r>
      <w:r w:rsidR="00D23C4E">
        <w:rPr>
          <w:rFonts w:ascii="Times New Roman" w:hAnsi="Times New Roman" w:cs="Times New Roman"/>
          <w:i/>
          <w:sz w:val="28"/>
          <w:szCs w:val="28"/>
        </w:rPr>
        <w:t xml:space="preserve"> к</w:t>
      </w:r>
      <w:r>
        <w:rPr>
          <w:rFonts w:ascii="Times New Roman" w:hAnsi="Times New Roman" w:cs="Times New Roman"/>
          <w:i/>
          <w:sz w:val="28"/>
          <w:szCs w:val="28"/>
        </w:rPr>
        <w:t>оманды  накопительную</w:t>
      </w:r>
      <w:r w:rsidR="00D23C4E">
        <w:rPr>
          <w:rFonts w:ascii="Times New Roman" w:hAnsi="Times New Roman" w:cs="Times New Roman"/>
          <w:i/>
          <w:sz w:val="28"/>
          <w:szCs w:val="28"/>
        </w:rPr>
        <w:t xml:space="preserve"> карточ</w:t>
      </w:r>
      <w:r>
        <w:rPr>
          <w:rFonts w:ascii="Times New Roman" w:hAnsi="Times New Roman" w:cs="Times New Roman"/>
          <w:i/>
          <w:sz w:val="28"/>
          <w:szCs w:val="28"/>
        </w:rPr>
        <w:t>ку</w:t>
      </w:r>
      <w:r w:rsidR="00D23C4E">
        <w:rPr>
          <w:rFonts w:ascii="Times New Roman" w:hAnsi="Times New Roman" w:cs="Times New Roman"/>
          <w:i/>
          <w:sz w:val="28"/>
          <w:szCs w:val="28"/>
        </w:rPr>
        <w:t>, где будут фиксироваться личные  результаты (баллы-звезды).</w:t>
      </w:r>
      <w:r w:rsidR="00AD31C9">
        <w:rPr>
          <w:rFonts w:ascii="Times New Roman" w:hAnsi="Times New Roman" w:cs="Times New Roman"/>
          <w:i/>
          <w:sz w:val="28"/>
          <w:szCs w:val="28"/>
        </w:rPr>
        <w:t xml:space="preserve"> Цифры – количество миссий.</w:t>
      </w:r>
    </w:p>
    <w:p w14:paraId="1536B875" w14:textId="77777777" w:rsidR="00900A67" w:rsidRDefault="00900A67" w:rsidP="003536E5">
      <w:pPr>
        <w:rPr>
          <w:rFonts w:ascii="Times New Roman" w:hAnsi="Times New Roman" w:cs="Times New Roman"/>
          <w:i/>
          <w:sz w:val="28"/>
          <w:szCs w:val="28"/>
        </w:rPr>
      </w:pPr>
    </w:p>
    <w:p w14:paraId="6F4F1999" w14:textId="77777777" w:rsidR="00900A67" w:rsidRDefault="00900A67" w:rsidP="003536E5">
      <w:pPr>
        <w:rPr>
          <w:rFonts w:ascii="Times New Roman" w:hAnsi="Times New Roman" w:cs="Times New Roman"/>
          <w:i/>
          <w:sz w:val="28"/>
          <w:szCs w:val="28"/>
        </w:rPr>
      </w:pPr>
    </w:p>
    <w:p w14:paraId="4895EC28" w14:textId="77777777" w:rsidR="00900A67" w:rsidRDefault="00900A67" w:rsidP="003536E5">
      <w:pPr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AD31C9" w:rsidRPr="00AD31C9" w14:paraId="475B9C07" w14:textId="77777777" w:rsidTr="00AD31C9">
        <w:tc>
          <w:tcPr>
            <w:tcW w:w="1914" w:type="dxa"/>
          </w:tcPr>
          <w:p w14:paraId="3A9191D3" w14:textId="77777777" w:rsidR="00AD31C9" w:rsidRPr="00AD31C9" w:rsidRDefault="00AD31C9" w:rsidP="00AD31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1914" w:type="dxa"/>
          </w:tcPr>
          <w:p w14:paraId="7D941694" w14:textId="77777777" w:rsidR="00AD31C9" w:rsidRPr="00AD31C9" w:rsidRDefault="00AD31C9" w:rsidP="00AD31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14:paraId="35331E2F" w14:textId="77777777" w:rsidR="00AD31C9" w:rsidRPr="00AD31C9" w:rsidRDefault="00AD31C9" w:rsidP="00AD31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14" w:type="dxa"/>
          </w:tcPr>
          <w:p w14:paraId="0519B2A4" w14:textId="77777777" w:rsidR="00AD31C9" w:rsidRPr="00AD31C9" w:rsidRDefault="00AD31C9" w:rsidP="00AD31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14:paraId="45E6EE95" w14:textId="77777777" w:rsidR="00AD31C9" w:rsidRPr="00AD31C9" w:rsidRDefault="00AD31C9" w:rsidP="00AD31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AD31C9" w:rsidRPr="00AD31C9" w14:paraId="47EFE2F8" w14:textId="77777777" w:rsidTr="00AD31C9">
        <w:tc>
          <w:tcPr>
            <w:tcW w:w="1914" w:type="dxa"/>
          </w:tcPr>
          <w:p w14:paraId="207D807A" w14:textId="77777777" w:rsidR="00AD31C9" w:rsidRDefault="00AD31C9" w:rsidP="00AD31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9B68A30" w14:textId="77777777" w:rsidR="00AD31C9" w:rsidRDefault="00AD31C9" w:rsidP="00AD31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ADFF9F4" w14:textId="77777777" w:rsidR="00AD31C9" w:rsidRDefault="00AD31C9" w:rsidP="00AD31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D84C70E" w14:textId="77777777" w:rsidR="00AD31C9" w:rsidRDefault="00AD31C9" w:rsidP="00AD31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9D52D84" w14:textId="77777777" w:rsidR="0003077E" w:rsidRDefault="0003077E" w:rsidP="00AD31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23FFB17" w14:textId="77777777" w:rsidR="0003077E" w:rsidRPr="00AD31C9" w:rsidRDefault="0003077E" w:rsidP="00AD31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14:paraId="1B908EE7" w14:textId="77777777" w:rsidR="00AD31C9" w:rsidRPr="00AD31C9" w:rsidRDefault="00AD31C9" w:rsidP="00AD31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14:paraId="13C6FCFA" w14:textId="77777777" w:rsidR="00AD31C9" w:rsidRPr="00AD31C9" w:rsidRDefault="00AD31C9" w:rsidP="00AD31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14:paraId="53E3BA1E" w14:textId="77777777" w:rsidR="00AD31C9" w:rsidRPr="00AD31C9" w:rsidRDefault="00AD31C9" w:rsidP="00AD31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14:paraId="6267ECAF" w14:textId="77777777" w:rsidR="00AD31C9" w:rsidRPr="00AD31C9" w:rsidRDefault="00AD31C9" w:rsidP="00AD31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58E3256D" w14:textId="77777777" w:rsidR="001871B1" w:rsidRDefault="001871B1" w:rsidP="003536E5">
      <w:pPr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</w:rPr>
      </w:pPr>
    </w:p>
    <w:p w14:paraId="1D1F9E91" w14:textId="77777777" w:rsidR="004A5895" w:rsidRPr="00AD31C9" w:rsidRDefault="004A5895" w:rsidP="003536E5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D31C9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</w:rPr>
        <w:t>Организационно-практический этап:</w:t>
      </w:r>
    </w:p>
    <w:p w14:paraId="6112DD97" w14:textId="77777777" w:rsidR="00DB4078" w:rsidRDefault="00E420E3" w:rsidP="003536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Миссия 1</w:t>
      </w:r>
      <w:r w:rsidR="00B07841">
        <w:rPr>
          <w:rFonts w:ascii="Times New Roman" w:hAnsi="Times New Roman" w:cs="Times New Roman"/>
          <w:b/>
          <w:sz w:val="28"/>
          <w:szCs w:val="28"/>
        </w:rPr>
        <w:t>:</w:t>
      </w:r>
    </w:p>
    <w:p w14:paraId="2BCBDD8C" w14:textId="77777777" w:rsidR="00C3597A" w:rsidRPr="00C3597A" w:rsidRDefault="00C3597A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97A">
        <w:rPr>
          <w:rFonts w:ascii="Times New Roman" w:eastAsia="Times New Roman" w:hAnsi="Times New Roman" w:cs="Times New Roman"/>
          <w:color w:val="000000"/>
          <w:sz w:val="28"/>
          <w:szCs w:val="28"/>
        </w:rPr>
        <w:t>Отправляется в полет</w:t>
      </w:r>
    </w:p>
    <w:p w14:paraId="46FF08B8" w14:textId="77777777" w:rsidR="00C3597A" w:rsidRPr="00C3597A" w:rsidRDefault="00C3597A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97A">
        <w:rPr>
          <w:rFonts w:ascii="Times New Roman" w:eastAsia="Times New Roman" w:hAnsi="Times New Roman" w:cs="Times New Roman"/>
          <w:color w:val="000000"/>
          <w:sz w:val="28"/>
          <w:szCs w:val="28"/>
        </w:rPr>
        <w:t>Не ракета — самолет.</w:t>
      </w:r>
    </w:p>
    <w:p w14:paraId="40FE51E9" w14:textId="77777777" w:rsidR="00C3597A" w:rsidRPr="00C3597A" w:rsidRDefault="00C3597A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97A"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простой - расписной,</w:t>
      </w:r>
    </w:p>
    <w:p w14:paraId="77993407" w14:textId="77777777" w:rsidR="00C3597A" w:rsidRPr="00C3597A" w:rsidRDefault="00C3597A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97A">
        <w:rPr>
          <w:rFonts w:ascii="Times New Roman" w:eastAsia="Times New Roman" w:hAnsi="Times New Roman" w:cs="Times New Roman"/>
          <w:color w:val="000000"/>
          <w:sz w:val="28"/>
          <w:szCs w:val="28"/>
        </w:rPr>
        <w:t>Не стальной, а льняной,</w:t>
      </w:r>
    </w:p>
    <w:p w14:paraId="4B6DEF52" w14:textId="77777777" w:rsidR="00C3597A" w:rsidRPr="00C3597A" w:rsidRDefault="00C3597A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97A">
        <w:rPr>
          <w:rFonts w:ascii="Times New Roman" w:eastAsia="Times New Roman" w:hAnsi="Times New Roman" w:cs="Times New Roman"/>
          <w:color w:val="000000"/>
          <w:sz w:val="28"/>
          <w:szCs w:val="28"/>
        </w:rPr>
        <w:t>Не с крылом, а с бахромой.</w:t>
      </w:r>
    </w:p>
    <w:p w14:paraId="53830384" w14:textId="77777777" w:rsidR="00C3597A" w:rsidRDefault="00C3597A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F237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Ответ:</w:t>
      </w:r>
      <w:r w:rsidRPr="00EF237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 </w:t>
      </w:r>
      <w:r w:rsidRPr="00C3597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Ковер-самолет</w:t>
      </w:r>
    </w:p>
    <w:p w14:paraId="642AB9EA" w14:textId="77777777" w:rsidR="0003077E" w:rsidRPr="00C3597A" w:rsidRDefault="0003077E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14:paraId="562B337A" w14:textId="77777777" w:rsidR="00C3597A" w:rsidRPr="00C3597A" w:rsidRDefault="00C3597A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359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Подсказка – еще одна загадка:</w:t>
      </w:r>
    </w:p>
    <w:p w14:paraId="5262B79F" w14:textId="77777777" w:rsidR="00C3597A" w:rsidRPr="00C3597A" w:rsidRDefault="00C3597A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97A">
        <w:rPr>
          <w:rFonts w:ascii="Times New Roman" w:eastAsia="Times New Roman" w:hAnsi="Times New Roman" w:cs="Times New Roman"/>
          <w:color w:val="000000"/>
          <w:sz w:val="28"/>
          <w:szCs w:val="28"/>
        </w:rPr>
        <w:t>На полу он тихонько лежит</w:t>
      </w:r>
    </w:p>
    <w:p w14:paraId="302B229C" w14:textId="77777777" w:rsidR="00C3597A" w:rsidRPr="00C3597A" w:rsidRDefault="00C3597A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97A">
        <w:rPr>
          <w:rFonts w:ascii="Times New Roman" w:eastAsia="Times New Roman" w:hAnsi="Times New Roman" w:cs="Times New Roman"/>
          <w:color w:val="000000"/>
          <w:sz w:val="28"/>
          <w:szCs w:val="28"/>
        </w:rPr>
        <w:t>И тепло моих ног сторожит.</w:t>
      </w:r>
    </w:p>
    <w:p w14:paraId="01DB77F8" w14:textId="77777777" w:rsidR="00C3597A" w:rsidRPr="00C3597A" w:rsidRDefault="00C3597A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97A">
        <w:rPr>
          <w:rFonts w:ascii="Times New Roman" w:eastAsia="Times New Roman" w:hAnsi="Times New Roman" w:cs="Times New Roman"/>
          <w:color w:val="000000"/>
          <w:sz w:val="28"/>
          <w:szCs w:val="28"/>
        </w:rPr>
        <w:t>Но отправиться может в полёт</w:t>
      </w:r>
    </w:p>
    <w:p w14:paraId="5B960889" w14:textId="77777777" w:rsidR="00C3597A" w:rsidRPr="00C3597A" w:rsidRDefault="00C3597A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97A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Разноцветный…</w:t>
      </w:r>
    </w:p>
    <w:p w14:paraId="25D24664" w14:textId="77777777" w:rsidR="00C3597A" w:rsidRDefault="00C3597A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3597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Ответ:</w:t>
      </w:r>
      <w:r w:rsidRPr="00C3597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Ковер самолет</w:t>
      </w:r>
    </w:p>
    <w:p w14:paraId="0EE333E9" w14:textId="77777777" w:rsidR="0003077E" w:rsidRPr="00EF2379" w:rsidRDefault="0003077E" w:rsidP="000307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14:paraId="3D4B335B" w14:textId="77777777" w:rsidR="001871B1" w:rsidRDefault="00245173" w:rsidP="000307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Отгадка – ковер – самолет. Самолетов здесь не</w:t>
      </w:r>
      <w:r w:rsidR="00C3597A">
        <w:rPr>
          <w:rFonts w:ascii="Times New Roman" w:hAnsi="Times New Roman" w:cs="Times New Roman"/>
          <w:sz w:val="28"/>
          <w:szCs w:val="28"/>
        </w:rPr>
        <w:t>т, но ковры есть. Может ,  следующее задание</w:t>
      </w:r>
      <w:r w:rsidR="00C3597A" w:rsidRPr="00521E10">
        <w:rPr>
          <w:rFonts w:ascii="Times New Roman" w:hAnsi="Times New Roman" w:cs="Times New Roman"/>
          <w:sz w:val="28"/>
          <w:szCs w:val="28"/>
        </w:rPr>
        <w:t xml:space="preserve"> </w:t>
      </w:r>
      <w:r w:rsidR="00C3597A">
        <w:rPr>
          <w:rFonts w:ascii="Times New Roman" w:hAnsi="Times New Roman" w:cs="Times New Roman"/>
          <w:sz w:val="28"/>
          <w:szCs w:val="28"/>
        </w:rPr>
        <w:t>связано с  ковром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08FE0F5E" w14:textId="77777777" w:rsidR="00AD0947" w:rsidRPr="00AD0947" w:rsidRDefault="00AD0947" w:rsidP="003536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Миссия 2:</w:t>
      </w:r>
    </w:p>
    <w:p w14:paraId="15A02C71" w14:textId="77777777" w:rsidR="00981BE0" w:rsidRDefault="00245173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под ковром находят конверт</w:t>
      </w:r>
      <w:r w:rsidR="0009048F">
        <w:rPr>
          <w:rFonts w:ascii="Times New Roman" w:hAnsi="Times New Roman" w:cs="Times New Roman"/>
          <w:i/>
          <w:sz w:val="28"/>
          <w:szCs w:val="28"/>
        </w:rPr>
        <w:t>ы</w:t>
      </w:r>
      <w:r w:rsidR="00504471">
        <w:rPr>
          <w:rFonts w:ascii="Times New Roman" w:hAnsi="Times New Roman" w:cs="Times New Roman"/>
          <w:i/>
          <w:sz w:val="28"/>
          <w:szCs w:val="28"/>
        </w:rPr>
        <w:t>, в них находятся пазлы</w:t>
      </w:r>
      <w:r w:rsidR="00521E10" w:rsidRPr="00521E1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21E10">
        <w:rPr>
          <w:rFonts w:ascii="Times New Roman" w:hAnsi="Times New Roman" w:cs="Times New Roman"/>
          <w:i/>
          <w:sz w:val="28"/>
          <w:szCs w:val="28"/>
          <w:lang w:val="en-US"/>
        </w:rPr>
        <w:t>c</w:t>
      </w:r>
      <w:r w:rsidR="00521E10" w:rsidRPr="00521E1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21E10">
        <w:rPr>
          <w:rFonts w:ascii="Times New Roman" w:hAnsi="Times New Roman" w:cs="Times New Roman"/>
          <w:i/>
          <w:sz w:val="28"/>
          <w:szCs w:val="28"/>
        </w:rPr>
        <w:t>изображениями на космическую тематику</w:t>
      </w:r>
      <w:r>
        <w:rPr>
          <w:rFonts w:ascii="Times New Roman" w:hAnsi="Times New Roman" w:cs="Times New Roman"/>
          <w:i/>
          <w:sz w:val="28"/>
          <w:szCs w:val="28"/>
        </w:rPr>
        <w:t xml:space="preserve"> ( </w:t>
      </w:r>
      <w:r w:rsidR="00E43289">
        <w:rPr>
          <w:rFonts w:ascii="Times New Roman" w:hAnsi="Times New Roman" w:cs="Times New Roman"/>
          <w:i/>
          <w:sz w:val="28"/>
          <w:szCs w:val="28"/>
        </w:rPr>
        <w:t>индивидуально</w:t>
      </w:r>
      <w:r w:rsidR="00AD31C9">
        <w:rPr>
          <w:rFonts w:ascii="Times New Roman" w:hAnsi="Times New Roman" w:cs="Times New Roman"/>
          <w:i/>
          <w:sz w:val="28"/>
          <w:szCs w:val="28"/>
        </w:rPr>
        <w:t xml:space="preserve">е изображение </w:t>
      </w:r>
      <w:r w:rsidR="00E4328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на каждого ребенка). </w:t>
      </w:r>
      <w:r w:rsidR="00AD31C9">
        <w:rPr>
          <w:rFonts w:ascii="Times New Roman" w:hAnsi="Times New Roman" w:cs="Times New Roman"/>
          <w:i/>
          <w:sz w:val="28"/>
          <w:szCs w:val="28"/>
        </w:rPr>
        <w:t>Необходимо соб</w:t>
      </w:r>
      <w:r w:rsidR="003171C8">
        <w:rPr>
          <w:rFonts w:ascii="Times New Roman" w:hAnsi="Times New Roman" w:cs="Times New Roman"/>
          <w:i/>
          <w:sz w:val="28"/>
          <w:szCs w:val="28"/>
        </w:rPr>
        <w:t>рать пазл и назвать, что на нем</w:t>
      </w:r>
      <w:r w:rsidR="009A11E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D31C9">
        <w:rPr>
          <w:rFonts w:ascii="Times New Roman" w:hAnsi="Times New Roman" w:cs="Times New Roman"/>
          <w:i/>
          <w:sz w:val="28"/>
          <w:szCs w:val="28"/>
        </w:rPr>
        <w:t>изображено</w:t>
      </w:r>
      <w:r w:rsidR="00981BE0">
        <w:rPr>
          <w:rFonts w:ascii="Times New Roman" w:hAnsi="Times New Roman" w:cs="Times New Roman"/>
          <w:i/>
          <w:sz w:val="28"/>
          <w:szCs w:val="28"/>
        </w:rPr>
        <w:t>:</w:t>
      </w:r>
      <w:r w:rsidR="00AD0947" w:rsidRPr="00AD0947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 w:rsidR="00AD0947" w:rsidRPr="00AD0947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24658E51" wp14:editId="6711851A">
            <wp:extent cx="1409700" cy="1053291"/>
            <wp:effectExtent l="19050" t="0" r="0" b="0"/>
            <wp:docPr id="14" name="Рисунок 3" descr="C:\Users\User\Desktop\01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01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469" cy="105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0947" w:rsidRPr="00AD0947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 w:rsidR="00AD0947" w:rsidRPr="00AD0947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262C21D2" wp14:editId="061A33EF">
            <wp:extent cx="2124075" cy="1062038"/>
            <wp:effectExtent l="19050" t="0" r="9525" b="0"/>
            <wp:docPr id="15" name="Рисунок 4" descr="C:\Users\User\Downloads\27537_v-otdalyonnye-syola-lenobl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7537_v-otdalyonnye-syola-lenobl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062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1CCC" w:rsidRPr="00981BE0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3647059B" wp14:editId="5DAEE479">
            <wp:extent cx="1264752" cy="1123950"/>
            <wp:effectExtent l="19050" t="0" r="0" b="0"/>
            <wp:docPr id="17" name="Рисунок 8" descr="D:\космос\ori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космос\orig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426" cy="112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1CCC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197FD5A5" wp14:editId="5833CCB1">
            <wp:extent cx="1152525" cy="1152525"/>
            <wp:effectExtent l="19050" t="0" r="9525" b="0"/>
            <wp:docPr id="18" name="Рисунок 9" descr="D:\космос\рисунки космос\косм пейзажи\Priroda5_16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космос\рисунки космос\косм пейзажи\Priroda5_16_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1CCC" w:rsidRPr="00981BE0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56409384" wp14:editId="06681A67">
            <wp:extent cx="1235877" cy="1123989"/>
            <wp:effectExtent l="19050" t="0" r="2373" b="0"/>
            <wp:docPr id="19" name="Рисунок 7" descr="D:\космос\orig (2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космос\orig (2).gif"/>
                    <pic:cNvPicPr>
                      <a:picLocks noChangeAspect="1" noChangeArrowheads="1" noCrop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776" cy="1126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1CCC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62C9A706" wp14:editId="6D198790">
            <wp:extent cx="1800225" cy="1125141"/>
            <wp:effectExtent l="19050" t="0" r="0" b="0"/>
            <wp:docPr id="20" name="Рисунок 6" descr="C:\Users\User\Downloads\kometa-1024x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kometa-1024x64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73" cy="1126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D5B3BB" w14:textId="77777777" w:rsidR="00981BE0" w:rsidRDefault="00981BE0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lastRenderedPageBreak/>
        <w:t xml:space="preserve">   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DA1CCC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07729F38" wp14:editId="5352DD37">
            <wp:extent cx="1256582" cy="1275815"/>
            <wp:effectExtent l="19050" t="0" r="718" b="0"/>
            <wp:docPr id="21" name="Рисунок 10" descr="D:\космос\рисунки космос\планеты\0_61718_18b2dfcf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космос\рисунки космос\планеты\0_61718_18b2dfcf_L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479" cy="1278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1CCC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2CFD77D3" wp14:editId="12EAA243">
            <wp:extent cx="1371600" cy="1371600"/>
            <wp:effectExtent l="0" t="0" r="0" b="0"/>
            <wp:docPr id="22" name="Рисунок 11" descr="D:\космос\рисунки космос\планеты\меркурий ещ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космос\рисунки космос\планеты\меркурий еще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1CCC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4E5F9831" wp14:editId="445E5DF3">
            <wp:extent cx="1190625" cy="1229633"/>
            <wp:effectExtent l="19050" t="0" r="9525" b="0"/>
            <wp:docPr id="23" name="Рисунок 12" descr="D:\космос\рисунки космос\планеты\0_7b636_2eae6e09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космос\рисунки космос\планеты\0_7b636_2eae6e09_orig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782" cy="1233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5CEE1D" w14:textId="77777777" w:rsidR="00981BE0" w:rsidRDefault="00004DC7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14:paraId="2127BEEE" w14:textId="77777777" w:rsidR="00915A94" w:rsidRDefault="00824961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 w14:anchorId="73471E6C">
          <v:shapetype id="_x0000_t109" coordsize="21600,21600" o:spt="109" path="m,l,21600r21600,l21600,xe">
            <v:stroke joinstyle="miter"/>
            <v:path gradientshapeok="t" o:connecttype="rect"/>
          </v:shapetype>
          <v:shape id="_x0000_s1302" type="#_x0000_t109" style="position:absolute;margin-left:9.45pt;margin-top:61.4pt;width:105.75pt;height:66pt;z-index:251736064" strokeweight="4.5pt"/>
        </w:pict>
      </w:r>
      <w:r w:rsidR="00915A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751BA">
        <w:rPr>
          <w:rFonts w:ascii="Times New Roman" w:hAnsi="Times New Roman" w:cs="Times New Roman"/>
          <w:i/>
          <w:sz w:val="28"/>
          <w:szCs w:val="28"/>
        </w:rPr>
        <w:t xml:space="preserve">(Луна, Солнце , Марс, Меркурий, Галактика, Земля, комета, первый спутник, космонавт на Луне). </w:t>
      </w:r>
      <w:r w:rsidR="00915A94">
        <w:rPr>
          <w:rFonts w:ascii="Times New Roman" w:hAnsi="Times New Roman" w:cs="Times New Roman"/>
          <w:i/>
          <w:sz w:val="28"/>
          <w:szCs w:val="28"/>
        </w:rPr>
        <w:t>На каждой собранной карти</w:t>
      </w:r>
      <w:r w:rsidR="003171C8">
        <w:rPr>
          <w:rFonts w:ascii="Times New Roman" w:hAnsi="Times New Roman" w:cs="Times New Roman"/>
          <w:i/>
          <w:sz w:val="28"/>
          <w:szCs w:val="28"/>
        </w:rPr>
        <w:t>нке есть одинаковое изображение, которое нео</w:t>
      </w:r>
      <w:r w:rsidR="009A11EF">
        <w:rPr>
          <w:rFonts w:ascii="Times New Roman" w:hAnsi="Times New Roman" w:cs="Times New Roman"/>
          <w:i/>
          <w:sz w:val="28"/>
          <w:szCs w:val="28"/>
        </w:rPr>
        <w:t>б</w:t>
      </w:r>
      <w:r w:rsidR="003171C8">
        <w:rPr>
          <w:rFonts w:ascii="Times New Roman" w:hAnsi="Times New Roman" w:cs="Times New Roman"/>
          <w:i/>
          <w:sz w:val="28"/>
          <w:szCs w:val="28"/>
        </w:rPr>
        <w:t>ходимо найти в зале:</w:t>
      </w:r>
    </w:p>
    <w:p w14:paraId="0CD475A0" w14:textId="77777777" w:rsidR="007A79C5" w:rsidRDefault="007A79C5" w:rsidP="003536E5">
      <w:pPr>
        <w:rPr>
          <w:rFonts w:ascii="Times New Roman" w:hAnsi="Times New Roman" w:cs="Times New Roman"/>
          <w:i/>
          <w:sz w:val="28"/>
          <w:szCs w:val="28"/>
        </w:rPr>
      </w:pPr>
    </w:p>
    <w:p w14:paraId="4DB12157" w14:textId="77777777" w:rsidR="009A11EF" w:rsidRDefault="009A11EF" w:rsidP="003536E5">
      <w:pPr>
        <w:rPr>
          <w:rFonts w:ascii="Times New Roman" w:hAnsi="Times New Roman" w:cs="Times New Roman"/>
          <w:i/>
          <w:sz w:val="28"/>
          <w:szCs w:val="28"/>
        </w:rPr>
      </w:pPr>
    </w:p>
    <w:p w14:paraId="1F58D283" w14:textId="77777777" w:rsidR="009A11EF" w:rsidRDefault="009A11EF" w:rsidP="003536E5">
      <w:pPr>
        <w:rPr>
          <w:rFonts w:ascii="Times New Roman" w:hAnsi="Times New Roman" w:cs="Times New Roman"/>
          <w:i/>
          <w:sz w:val="28"/>
          <w:szCs w:val="28"/>
        </w:rPr>
      </w:pPr>
    </w:p>
    <w:p w14:paraId="2D909F24" w14:textId="77777777" w:rsidR="00245173" w:rsidRDefault="00AD0947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="00245173">
        <w:rPr>
          <w:rFonts w:ascii="Times New Roman" w:hAnsi="Times New Roman" w:cs="Times New Roman"/>
          <w:i/>
          <w:sz w:val="28"/>
          <w:szCs w:val="28"/>
        </w:rPr>
        <w:t>тгадка – экран. Команда отправляется к экрану.  Там появляется изображение кроссворда с вопросами:</w:t>
      </w:r>
    </w:p>
    <w:p w14:paraId="203600B8" w14:textId="77777777" w:rsidR="00245173" w:rsidRDefault="00EA7C13" w:rsidP="003536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Миссия  3</w:t>
      </w:r>
      <w:r w:rsidR="00B07841">
        <w:rPr>
          <w:rFonts w:ascii="Times New Roman" w:hAnsi="Times New Roman" w:cs="Times New Roman"/>
          <w:b/>
          <w:sz w:val="28"/>
          <w:szCs w:val="28"/>
        </w:rPr>
        <w:t>:</w:t>
      </w:r>
    </w:p>
    <w:p w14:paraId="52C6681C" w14:textId="77777777" w:rsidR="00EF2379" w:rsidRPr="00521E10" w:rsidRDefault="00EF2379" w:rsidP="003D064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D06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огонь, а греет.</w:t>
      </w:r>
      <w:r w:rsidRPr="003D064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D06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лампа, а светит.</w:t>
      </w:r>
      <w:r w:rsidRPr="003D064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D06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мячик, круглое.</w:t>
      </w:r>
      <w:r w:rsidRPr="003D064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D06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тыква, жёлтое.</w:t>
      </w:r>
      <w:r w:rsidRPr="003D064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D064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(солнце)</w:t>
      </w:r>
    </w:p>
    <w:p w14:paraId="2094EF23" w14:textId="77777777" w:rsidR="00521E10" w:rsidRPr="003D0643" w:rsidRDefault="00521E10" w:rsidP="00521E10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0CA6D9F3" w14:textId="77777777" w:rsidR="003D0643" w:rsidRPr="00521E10" w:rsidRDefault="00334E32" w:rsidP="003D064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521E10">
        <w:rPr>
          <w:rFonts w:ascii="Times New Roman" w:hAnsi="Times New Roman" w:cs="Times New Roman"/>
          <w:sz w:val="28"/>
          <w:szCs w:val="28"/>
          <w:shd w:val="clear" w:color="auto" w:fill="FAFAFA"/>
        </w:rPr>
        <w:t>В телескоп скорей взгляните</w:t>
      </w:r>
      <w:r w:rsidRPr="00521E10">
        <w:rPr>
          <w:rFonts w:ascii="Times New Roman" w:hAnsi="Times New Roman" w:cs="Times New Roman"/>
          <w:sz w:val="28"/>
          <w:szCs w:val="28"/>
        </w:rPr>
        <w:br/>
      </w:r>
      <w:r w:rsidRPr="00521E10">
        <w:rPr>
          <w:rFonts w:ascii="Times New Roman" w:hAnsi="Times New Roman" w:cs="Times New Roman"/>
          <w:sz w:val="28"/>
          <w:szCs w:val="28"/>
          <w:shd w:val="clear" w:color="auto" w:fill="FAFAFA"/>
        </w:rPr>
        <w:t>Он гуляет по орбите.</w:t>
      </w:r>
      <w:r w:rsidRPr="00521E10">
        <w:rPr>
          <w:rFonts w:ascii="Times New Roman" w:hAnsi="Times New Roman" w:cs="Times New Roman"/>
          <w:sz w:val="28"/>
          <w:szCs w:val="28"/>
        </w:rPr>
        <w:br/>
      </w:r>
      <w:r w:rsidRPr="00521E10">
        <w:rPr>
          <w:rFonts w:ascii="Times New Roman" w:hAnsi="Times New Roman" w:cs="Times New Roman"/>
          <w:sz w:val="28"/>
          <w:szCs w:val="28"/>
          <w:shd w:val="clear" w:color="auto" w:fill="FAFAFA"/>
        </w:rPr>
        <w:t>Там начальник он над всеми,</w:t>
      </w:r>
      <w:r w:rsidRPr="00521E10">
        <w:rPr>
          <w:rFonts w:ascii="Times New Roman" w:hAnsi="Times New Roman" w:cs="Times New Roman"/>
          <w:sz w:val="28"/>
          <w:szCs w:val="28"/>
        </w:rPr>
        <w:br/>
      </w:r>
      <w:r w:rsidRPr="00521E10">
        <w:rPr>
          <w:rFonts w:ascii="Times New Roman" w:hAnsi="Times New Roman" w:cs="Times New Roman"/>
          <w:sz w:val="28"/>
          <w:szCs w:val="28"/>
          <w:shd w:val="clear" w:color="auto" w:fill="FAFAFA"/>
        </w:rPr>
        <w:t>Больше всех других планет.</w:t>
      </w:r>
      <w:r w:rsidRPr="00521E10">
        <w:rPr>
          <w:rFonts w:ascii="Times New Roman" w:hAnsi="Times New Roman" w:cs="Times New Roman"/>
          <w:sz w:val="28"/>
          <w:szCs w:val="28"/>
        </w:rPr>
        <w:br/>
      </w:r>
      <w:r w:rsidRPr="00521E10">
        <w:rPr>
          <w:rFonts w:ascii="Times New Roman" w:hAnsi="Times New Roman" w:cs="Times New Roman"/>
          <w:sz w:val="28"/>
          <w:szCs w:val="28"/>
          <w:shd w:val="clear" w:color="auto" w:fill="FAFAFA"/>
        </w:rPr>
        <w:t>В нашей солнечной системе</w:t>
      </w:r>
      <w:r w:rsidRPr="00521E10">
        <w:rPr>
          <w:rFonts w:ascii="Times New Roman" w:hAnsi="Times New Roman" w:cs="Times New Roman"/>
          <w:sz w:val="28"/>
          <w:szCs w:val="28"/>
        </w:rPr>
        <w:br/>
      </w:r>
      <w:r w:rsidRPr="00521E10">
        <w:rPr>
          <w:rFonts w:ascii="Times New Roman" w:hAnsi="Times New Roman" w:cs="Times New Roman"/>
          <w:sz w:val="28"/>
          <w:szCs w:val="28"/>
          <w:shd w:val="clear" w:color="auto" w:fill="FAFAFA"/>
        </w:rPr>
        <w:t>Никого крупнее не</w:t>
      </w:r>
      <w:r w:rsidR="00521E10">
        <w:rPr>
          <w:rFonts w:ascii="Times New Roman" w:hAnsi="Times New Roman" w:cs="Times New Roman"/>
          <w:sz w:val="28"/>
          <w:szCs w:val="28"/>
          <w:shd w:val="clear" w:color="auto" w:fill="FAFAFA"/>
        </w:rPr>
        <w:t>т.</w:t>
      </w:r>
    </w:p>
    <w:p w14:paraId="7803F6A5" w14:textId="77777777" w:rsidR="0006783B" w:rsidRDefault="00521E10" w:rsidP="00521E1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AFAFA"/>
        </w:rPr>
        <w:t>(Юпитер)</w:t>
      </w:r>
    </w:p>
    <w:p w14:paraId="4B1A210F" w14:textId="77777777" w:rsidR="00521E10" w:rsidRPr="00521E10" w:rsidRDefault="00521E10" w:rsidP="00521E1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14:paraId="447325E0" w14:textId="77777777" w:rsidR="0006783B" w:rsidRPr="00521E10" w:rsidRDefault="0006783B" w:rsidP="0006783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E10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 сидит в ракете.</w:t>
      </w:r>
    </w:p>
    <w:p w14:paraId="1080CBA8" w14:textId="77777777" w:rsidR="0006783B" w:rsidRPr="00521E10" w:rsidRDefault="0006783B" w:rsidP="00521E10">
      <w:pPr>
        <w:pStyle w:val="a3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E10">
        <w:rPr>
          <w:rFonts w:ascii="Times New Roman" w:eastAsia="Times New Roman" w:hAnsi="Times New Roman" w:cs="Times New Roman"/>
          <w:color w:val="000000"/>
          <w:sz w:val="28"/>
          <w:szCs w:val="28"/>
        </w:rPr>
        <w:t>Смело в небо он летит,</w:t>
      </w:r>
    </w:p>
    <w:p w14:paraId="3811B83C" w14:textId="77777777" w:rsidR="0006783B" w:rsidRPr="00521E10" w:rsidRDefault="0006783B" w:rsidP="00521E10">
      <w:pPr>
        <w:pStyle w:val="a3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E10">
        <w:rPr>
          <w:rFonts w:ascii="Times New Roman" w:eastAsia="Times New Roman" w:hAnsi="Times New Roman" w:cs="Times New Roman"/>
          <w:color w:val="000000"/>
          <w:sz w:val="28"/>
          <w:szCs w:val="28"/>
        </w:rPr>
        <w:t>И на нас в своем скафандре</w:t>
      </w:r>
    </w:p>
    <w:p w14:paraId="1AD5A539" w14:textId="77777777" w:rsidR="0006783B" w:rsidRPr="00521E10" w:rsidRDefault="0006783B" w:rsidP="00521E10">
      <w:pPr>
        <w:pStyle w:val="a3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E10">
        <w:rPr>
          <w:rFonts w:ascii="Times New Roman" w:eastAsia="Times New Roman" w:hAnsi="Times New Roman" w:cs="Times New Roman"/>
          <w:color w:val="000000"/>
          <w:sz w:val="28"/>
          <w:szCs w:val="28"/>
        </w:rPr>
        <w:t>Он из космоса глядит.</w:t>
      </w:r>
    </w:p>
    <w:p w14:paraId="113043DE" w14:textId="77777777" w:rsidR="0006783B" w:rsidRPr="00521E10" w:rsidRDefault="00521E10" w:rsidP="00521E10">
      <w:pPr>
        <w:pStyle w:val="a3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</w:t>
      </w:r>
      <w:r w:rsidR="0006783B" w:rsidRPr="00521E1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Космонавт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14:paraId="03A84C0E" w14:textId="77777777" w:rsidR="00334E32" w:rsidRPr="00521E10" w:rsidRDefault="00334E32" w:rsidP="0006783B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6A7A7599" w14:textId="77777777" w:rsidR="00521E10" w:rsidRPr="00521E10" w:rsidRDefault="00967841" w:rsidP="0006783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4.</w:t>
      </w:r>
      <w:r w:rsidR="00521E10">
        <w:rPr>
          <w:rFonts w:ascii="Times New Roman" w:hAnsi="Times New Roman" w:cs="Times New Roman"/>
          <w:sz w:val="28"/>
          <w:szCs w:val="28"/>
          <w:shd w:val="clear" w:color="auto" w:fill="FFFFFF"/>
        </w:rPr>
        <w:t>Сама не горит, н</w:t>
      </w:r>
      <w:r w:rsidR="0006783B" w:rsidRPr="00521E10">
        <w:rPr>
          <w:rFonts w:ascii="Times New Roman" w:hAnsi="Times New Roman" w:cs="Times New Roman"/>
          <w:sz w:val="28"/>
          <w:szCs w:val="28"/>
          <w:shd w:val="clear" w:color="auto" w:fill="FFFFFF"/>
        </w:rPr>
        <w:t>о свет отражает.</w:t>
      </w:r>
    </w:p>
    <w:p w14:paraId="76FE577B" w14:textId="77777777" w:rsidR="00521E10" w:rsidRPr="00521E10" w:rsidRDefault="00521E10" w:rsidP="0006783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Ночью на небе я</w:t>
      </w:r>
      <w:r w:rsidR="0006783B" w:rsidRPr="00521E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рко сияет. </w:t>
      </w:r>
    </w:p>
    <w:p w14:paraId="166EEEEA" w14:textId="77777777" w:rsidR="00521E10" w:rsidRPr="00521E10" w:rsidRDefault="00967841" w:rsidP="0006783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Кружась по орбите, с</w:t>
      </w:r>
      <w:r w:rsidR="0006783B" w:rsidRPr="00521E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лепя красотой, </w:t>
      </w:r>
    </w:p>
    <w:p w14:paraId="38D049C5" w14:textId="77777777" w:rsidR="00967841" w:rsidRDefault="00967841" w:rsidP="0006783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Землю глядит о</w:t>
      </w:r>
      <w:r w:rsidR="0006783B" w:rsidRPr="00521E10">
        <w:rPr>
          <w:rFonts w:ascii="Times New Roman" w:hAnsi="Times New Roman" w:cs="Times New Roman"/>
          <w:sz w:val="28"/>
          <w:szCs w:val="28"/>
          <w:shd w:val="clear" w:color="auto" w:fill="FFFFFF"/>
        </w:rPr>
        <w:t>дной стороной.</w:t>
      </w:r>
    </w:p>
    <w:p w14:paraId="29AADE57" w14:textId="77777777" w:rsidR="00967841" w:rsidRDefault="00967841" w:rsidP="0006783B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(Луна)</w:t>
      </w:r>
    </w:p>
    <w:p w14:paraId="1B2065EE" w14:textId="77777777" w:rsidR="00DA1CCC" w:rsidRDefault="00DA1CCC" w:rsidP="0006783B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14:paraId="44F32963" w14:textId="77777777" w:rsidR="00967841" w:rsidRPr="00967841" w:rsidRDefault="00967841" w:rsidP="0006783B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tbl>
      <w:tblPr>
        <w:tblStyle w:val="a4"/>
        <w:tblW w:w="0" w:type="auto"/>
        <w:tblInd w:w="1754" w:type="dxa"/>
        <w:tblLook w:val="04A0" w:firstRow="1" w:lastRow="0" w:firstColumn="1" w:lastColumn="0" w:noHBand="0" w:noVBand="1"/>
      </w:tblPr>
      <w:tblGrid>
        <w:gridCol w:w="353"/>
        <w:gridCol w:w="426"/>
        <w:gridCol w:w="405"/>
        <w:gridCol w:w="394"/>
        <w:gridCol w:w="381"/>
        <w:gridCol w:w="366"/>
        <w:gridCol w:w="366"/>
        <w:gridCol w:w="15"/>
        <w:gridCol w:w="338"/>
        <w:gridCol w:w="51"/>
        <w:gridCol w:w="296"/>
        <w:gridCol w:w="70"/>
        <w:gridCol w:w="366"/>
      </w:tblGrid>
      <w:tr w:rsidR="00967841" w14:paraId="6C19E8F2" w14:textId="77777777" w:rsidTr="00756D78">
        <w:trPr>
          <w:gridBefore w:val="4"/>
          <w:wBefore w:w="1542" w:type="dxa"/>
        </w:trPr>
        <w:tc>
          <w:tcPr>
            <w:tcW w:w="381" w:type="dxa"/>
          </w:tcPr>
          <w:p w14:paraId="3F879135" w14:textId="77777777" w:rsidR="00967841" w:rsidRPr="00B65D12" w:rsidRDefault="00967841" w:rsidP="0006783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B65D12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с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A7AB7" w14:textId="77777777" w:rsidR="00967841" w:rsidRDefault="00967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7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9DDE" w14:textId="77777777" w:rsidR="00967841" w:rsidRDefault="00967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F09E4" w14:textId="77777777" w:rsidR="00967841" w:rsidRDefault="00967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B4B2B" w14:textId="77777777" w:rsidR="00967841" w:rsidRDefault="00967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F7435" w14:textId="77777777" w:rsidR="00967841" w:rsidRDefault="00967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967841" w14:paraId="11D3CEAF" w14:textId="77777777" w:rsidTr="00756D78">
        <w:trPr>
          <w:gridBefore w:val="1"/>
          <w:gridAfter w:val="6"/>
          <w:wBefore w:w="345" w:type="dxa"/>
          <w:wAfter w:w="1113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A87FF" w14:textId="77777777" w:rsidR="00967841" w:rsidRPr="00967841" w:rsidRDefault="00967841" w:rsidP="0006783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013AE" w14:textId="77777777" w:rsidR="00967841" w:rsidRPr="00967841" w:rsidRDefault="00967841" w:rsidP="0006783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CFF671" w14:textId="77777777" w:rsidR="00967841" w:rsidRPr="00967841" w:rsidRDefault="00967841" w:rsidP="0006783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602E2D08" w14:textId="77777777" w:rsidR="00967841" w:rsidRPr="00967841" w:rsidRDefault="00967841" w:rsidP="0006783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D12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т</w:t>
            </w:r>
          </w:p>
        </w:tc>
        <w:tc>
          <w:tcPr>
            <w:tcW w:w="36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27FE5" w14:textId="77777777" w:rsidR="00967841" w:rsidRDefault="00967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5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154ED" w14:textId="77777777" w:rsidR="00967841" w:rsidRDefault="00756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</w:tr>
      <w:tr w:rsidR="00756D78" w14:paraId="2E964311" w14:textId="77777777" w:rsidTr="00756D78">
        <w:trPr>
          <w:gridAfter w:val="2"/>
          <w:wAfter w:w="436" w:type="dxa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C71A" w14:textId="77777777" w:rsidR="00756D78" w:rsidRDefault="00756D78" w:rsidP="0006783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ED469" w14:textId="77777777" w:rsidR="00756D78" w:rsidRDefault="00756D78" w:rsidP="0006783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7A12D" w14:textId="77777777" w:rsidR="00756D78" w:rsidRDefault="00756D78" w:rsidP="0006783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BF1DCD" w14:textId="77777777" w:rsidR="00756D78" w:rsidRDefault="00756D78" w:rsidP="0006783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4AE7353D" w14:textId="77777777" w:rsidR="00756D78" w:rsidRDefault="00756D78" w:rsidP="0006783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D12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о</w:t>
            </w:r>
          </w:p>
        </w:tc>
        <w:tc>
          <w:tcPr>
            <w:tcW w:w="36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23111" w14:textId="77777777" w:rsidR="00756D78" w:rsidRDefault="00756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35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10CBA" w14:textId="77777777" w:rsidR="00756D78" w:rsidRDefault="00756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21437" w14:textId="77777777" w:rsidR="00756D78" w:rsidRDefault="00756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3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E30E3" w14:textId="77777777" w:rsidR="00756D78" w:rsidRDefault="00756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</w:tr>
      <w:tr w:rsidR="00756D78" w14:paraId="07CF7713" w14:textId="77777777" w:rsidTr="00756D78">
        <w:trPr>
          <w:gridAfter w:val="2"/>
          <w:wAfter w:w="436" w:type="dxa"/>
        </w:trPr>
        <w:tc>
          <w:tcPr>
            <w:tcW w:w="1542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5597B9CB" w14:textId="77777777" w:rsidR="00756D78" w:rsidRDefault="00756D78" w:rsidP="0006783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" w:type="dxa"/>
          </w:tcPr>
          <w:p w14:paraId="38BF79B0" w14:textId="77777777" w:rsidR="00756D78" w:rsidRDefault="00756D78" w:rsidP="0006783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D12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л</w:t>
            </w:r>
          </w:p>
        </w:tc>
        <w:tc>
          <w:tcPr>
            <w:tcW w:w="36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C1FB8" w14:textId="77777777" w:rsidR="00756D78" w:rsidRDefault="00756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35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993F5" w14:textId="77777777" w:rsidR="00756D78" w:rsidRDefault="00756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E0E18" w14:textId="77777777" w:rsidR="00756D78" w:rsidRDefault="00756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47" w:type="dxa"/>
            <w:gridSpan w:val="2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5D2FA4BB" w14:textId="77777777" w:rsidR="00756D78" w:rsidRDefault="00756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</w:tr>
    </w:tbl>
    <w:p w14:paraId="3D17BEE9" w14:textId="77777777" w:rsidR="00756D78" w:rsidRDefault="00756D78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14:paraId="5303D486" w14:textId="77777777" w:rsidR="00B07841" w:rsidRDefault="00245173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Ключевое слово </w:t>
      </w:r>
      <w:r w:rsidR="0038475A">
        <w:rPr>
          <w:rFonts w:ascii="Times New Roman" w:hAnsi="Times New Roman" w:cs="Times New Roman"/>
          <w:i/>
          <w:sz w:val="28"/>
          <w:szCs w:val="28"/>
        </w:rPr>
        <w:t xml:space="preserve">– стол. Команда </w:t>
      </w:r>
      <w:r>
        <w:rPr>
          <w:rFonts w:ascii="Times New Roman" w:hAnsi="Times New Roman" w:cs="Times New Roman"/>
          <w:i/>
          <w:sz w:val="28"/>
          <w:szCs w:val="28"/>
        </w:rPr>
        <w:t xml:space="preserve"> исследует в</w:t>
      </w:r>
      <w:r w:rsidR="003171C8">
        <w:rPr>
          <w:rFonts w:ascii="Times New Roman" w:hAnsi="Times New Roman" w:cs="Times New Roman"/>
          <w:i/>
          <w:sz w:val="28"/>
          <w:szCs w:val="28"/>
        </w:rPr>
        <w:t xml:space="preserve">се столы, в результате под некоторыми </w:t>
      </w:r>
      <w:r>
        <w:rPr>
          <w:rFonts w:ascii="Times New Roman" w:hAnsi="Times New Roman" w:cs="Times New Roman"/>
          <w:i/>
          <w:sz w:val="28"/>
          <w:szCs w:val="28"/>
        </w:rPr>
        <w:t xml:space="preserve"> из столешниц находятся </w:t>
      </w:r>
      <w:r w:rsidR="00083DFF">
        <w:rPr>
          <w:rFonts w:ascii="Times New Roman" w:hAnsi="Times New Roman" w:cs="Times New Roman"/>
          <w:i/>
          <w:sz w:val="28"/>
          <w:szCs w:val="28"/>
        </w:rPr>
        <w:t xml:space="preserve">подклеенные на двусторонний скотч  </w:t>
      </w:r>
      <w:r>
        <w:rPr>
          <w:rFonts w:ascii="Times New Roman" w:hAnsi="Times New Roman" w:cs="Times New Roman"/>
          <w:i/>
          <w:sz w:val="28"/>
          <w:szCs w:val="28"/>
        </w:rPr>
        <w:t>коробочки с ЛЕГО для каждого игрока</w:t>
      </w:r>
      <w:r w:rsidR="009A11EF">
        <w:rPr>
          <w:rFonts w:ascii="Times New Roman" w:hAnsi="Times New Roman" w:cs="Times New Roman"/>
          <w:i/>
          <w:sz w:val="28"/>
          <w:szCs w:val="28"/>
        </w:rPr>
        <w:t xml:space="preserve"> ( 25-35</w:t>
      </w:r>
      <w:r w:rsidR="003171C8">
        <w:rPr>
          <w:rFonts w:ascii="Times New Roman" w:hAnsi="Times New Roman" w:cs="Times New Roman"/>
          <w:i/>
          <w:sz w:val="28"/>
          <w:szCs w:val="28"/>
        </w:rPr>
        <w:t xml:space="preserve"> деталей в каждом конструкторе)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14:paraId="54FCF763" w14:textId="77777777" w:rsidR="00B07841" w:rsidRPr="00B07841" w:rsidRDefault="00EA7C13" w:rsidP="003536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Миссия  4</w:t>
      </w:r>
      <w:r w:rsidR="00B07841">
        <w:rPr>
          <w:rFonts w:ascii="Times New Roman" w:hAnsi="Times New Roman" w:cs="Times New Roman"/>
          <w:b/>
          <w:sz w:val="28"/>
          <w:szCs w:val="28"/>
        </w:rPr>
        <w:t>:</w:t>
      </w:r>
    </w:p>
    <w:p w14:paraId="07AB8196" w14:textId="77777777" w:rsidR="00083DFF" w:rsidRDefault="00F209D6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Необходимо собрать космический </w:t>
      </w:r>
      <w:r w:rsidR="00245173">
        <w:rPr>
          <w:rFonts w:ascii="Times New Roman" w:hAnsi="Times New Roman" w:cs="Times New Roman"/>
          <w:i/>
          <w:sz w:val="28"/>
          <w:szCs w:val="28"/>
        </w:rPr>
        <w:t xml:space="preserve">корабль </w:t>
      </w:r>
      <w:r w:rsidR="003171C8">
        <w:rPr>
          <w:rFonts w:ascii="Times New Roman" w:hAnsi="Times New Roman" w:cs="Times New Roman"/>
          <w:i/>
          <w:sz w:val="28"/>
          <w:szCs w:val="28"/>
        </w:rPr>
        <w:t xml:space="preserve"> по инструкции </w:t>
      </w:r>
      <w:r w:rsidR="00245173">
        <w:rPr>
          <w:rFonts w:ascii="Times New Roman" w:hAnsi="Times New Roman" w:cs="Times New Roman"/>
          <w:i/>
          <w:sz w:val="28"/>
          <w:szCs w:val="28"/>
        </w:rPr>
        <w:t>(</w:t>
      </w:r>
      <w:r w:rsidR="003171C8">
        <w:rPr>
          <w:rFonts w:ascii="Times New Roman" w:hAnsi="Times New Roman" w:cs="Times New Roman"/>
          <w:i/>
          <w:sz w:val="28"/>
          <w:szCs w:val="28"/>
        </w:rPr>
        <w:t>ЛЕГО,</w:t>
      </w:r>
      <w:r w:rsidR="009A11E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3DFF">
        <w:rPr>
          <w:rFonts w:ascii="Times New Roman" w:hAnsi="Times New Roman" w:cs="Times New Roman"/>
          <w:i/>
          <w:sz w:val="28"/>
          <w:szCs w:val="28"/>
        </w:rPr>
        <w:t>индивидуальная работа</w:t>
      </w:r>
      <w:r w:rsidR="001871B1">
        <w:rPr>
          <w:rFonts w:ascii="Times New Roman" w:hAnsi="Times New Roman" w:cs="Times New Roman"/>
          <w:i/>
          <w:sz w:val="28"/>
          <w:szCs w:val="28"/>
        </w:rPr>
        <w:t>)</w:t>
      </w:r>
      <w:r w:rsidR="00A40264">
        <w:rPr>
          <w:rFonts w:ascii="Times New Roman" w:hAnsi="Times New Roman" w:cs="Times New Roman"/>
          <w:i/>
          <w:sz w:val="28"/>
          <w:szCs w:val="28"/>
        </w:rPr>
        <w:t>. Если команда справляется, на экране возникает изображение космического корабля.</w:t>
      </w:r>
      <w:r w:rsidR="001B26A7">
        <w:rPr>
          <w:rFonts w:ascii="Times New Roman" w:hAnsi="Times New Roman" w:cs="Times New Roman"/>
          <w:i/>
          <w:sz w:val="28"/>
          <w:szCs w:val="28"/>
        </w:rPr>
        <w:t xml:space="preserve"> Дети подходят к экрану.</w:t>
      </w:r>
    </w:p>
    <w:p w14:paraId="59970B31" w14:textId="77777777" w:rsidR="00083DFF" w:rsidRPr="00083DFF" w:rsidRDefault="00EA7C13" w:rsidP="003536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Миссия  5</w:t>
      </w:r>
      <w:r w:rsidR="00083DFF">
        <w:rPr>
          <w:rFonts w:ascii="Times New Roman" w:hAnsi="Times New Roman" w:cs="Times New Roman"/>
          <w:b/>
          <w:sz w:val="28"/>
          <w:szCs w:val="28"/>
        </w:rPr>
        <w:t>:</w:t>
      </w:r>
    </w:p>
    <w:p w14:paraId="12953D61" w14:textId="77777777" w:rsidR="00964F25" w:rsidRDefault="00964F25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После </w:t>
      </w:r>
      <w:r w:rsidR="005F4336">
        <w:rPr>
          <w:rFonts w:ascii="Times New Roman" w:hAnsi="Times New Roman" w:cs="Times New Roman"/>
          <w:i/>
          <w:sz w:val="28"/>
          <w:szCs w:val="28"/>
        </w:rPr>
        <w:t xml:space="preserve">изображения корабля </w:t>
      </w:r>
      <w:r w:rsidR="00F209D6">
        <w:rPr>
          <w:rFonts w:ascii="Times New Roman" w:hAnsi="Times New Roman" w:cs="Times New Roman"/>
          <w:i/>
          <w:sz w:val="28"/>
          <w:szCs w:val="28"/>
        </w:rPr>
        <w:t xml:space="preserve"> на экране </w:t>
      </w:r>
      <w:r w:rsidR="005F4336">
        <w:rPr>
          <w:rFonts w:ascii="Times New Roman" w:hAnsi="Times New Roman" w:cs="Times New Roman"/>
          <w:i/>
          <w:sz w:val="28"/>
          <w:szCs w:val="28"/>
        </w:rPr>
        <w:t>появляются 9</w:t>
      </w:r>
      <w:r>
        <w:rPr>
          <w:rFonts w:ascii="Times New Roman" w:hAnsi="Times New Roman" w:cs="Times New Roman"/>
          <w:i/>
          <w:sz w:val="28"/>
          <w:szCs w:val="28"/>
        </w:rPr>
        <w:t xml:space="preserve"> прямоугольников разных цветов.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2410"/>
      </w:tblGrid>
      <w:tr w:rsidR="005F4336" w14:paraId="4D1CD7F9" w14:textId="77777777" w:rsidTr="005F4336">
        <w:tc>
          <w:tcPr>
            <w:tcW w:w="2376" w:type="dxa"/>
            <w:shd w:val="clear" w:color="auto" w:fill="FFFF00"/>
          </w:tcPr>
          <w:p w14:paraId="02607F45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AFF230D" w14:textId="77777777" w:rsidR="005F4336" w:rsidRDefault="005F4336" w:rsidP="005F4336">
            <w:pPr>
              <w:shd w:val="clear" w:color="auto" w:fill="FFFF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8F09147" w14:textId="77777777" w:rsidR="005F4336" w:rsidRDefault="005F4336" w:rsidP="005F4336">
            <w:pPr>
              <w:shd w:val="clear" w:color="auto" w:fill="FFFF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0021C53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0070C0"/>
          </w:tcPr>
          <w:p w14:paraId="6C055339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0000"/>
          </w:tcPr>
          <w:p w14:paraId="23569EF5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F4336" w14:paraId="5442C8CE" w14:textId="77777777" w:rsidTr="005F4336">
        <w:tc>
          <w:tcPr>
            <w:tcW w:w="2376" w:type="dxa"/>
            <w:shd w:val="clear" w:color="auto" w:fill="00B050"/>
          </w:tcPr>
          <w:p w14:paraId="6696436C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DA56984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DCDBA48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8702105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9933"/>
          </w:tcPr>
          <w:p w14:paraId="20AF6D86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B2A1C7" w:themeFill="accent4" w:themeFillTint="99"/>
          </w:tcPr>
          <w:p w14:paraId="050963B5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F4336" w14:paraId="5E2923DB" w14:textId="77777777" w:rsidTr="005F4336">
        <w:tc>
          <w:tcPr>
            <w:tcW w:w="2376" w:type="dxa"/>
            <w:shd w:val="clear" w:color="auto" w:fill="E5B8B7" w:themeFill="accent2" w:themeFillTint="66"/>
          </w:tcPr>
          <w:p w14:paraId="211E6D91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75E0847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D7052E6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92929DB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92CDDC" w:themeFill="accent5" w:themeFillTint="99"/>
          </w:tcPr>
          <w:p w14:paraId="7B378A66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C0504D" w:themeFill="accent2"/>
          </w:tcPr>
          <w:p w14:paraId="1CC57513" w14:textId="77777777" w:rsidR="005F4336" w:rsidRDefault="005F4336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6B516D1C" w14:textId="77777777" w:rsidR="005F4336" w:rsidRDefault="005F4336" w:rsidP="003536E5">
      <w:pPr>
        <w:rPr>
          <w:rFonts w:ascii="Times New Roman" w:hAnsi="Times New Roman" w:cs="Times New Roman"/>
          <w:i/>
          <w:sz w:val="28"/>
          <w:szCs w:val="28"/>
        </w:rPr>
      </w:pPr>
    </w:p>
    <w:p w14:paraId="2DD3C23C" w14:textId="77777777" w:rsidR="00F209D6" w:rsidRDefault="00964F25" w:rsidP="00EE38E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</w:t>
      </w:r>
      <w:r w:rsidR="00BE481C">
        <w:rPr>
          <w:rFonts w:ascii="Times New Roman" w:hAnsi="Times New Roman" w:cs="Times New Roman"/>
          <w:i/>
          <w:sz w:val="28"/>
          <w:szCs w:val="28"/>
        </w:rPr>
        <w:t xml:space="preserve">редлагается угадать спрятанные за </w:t>
      </w:r>
      <w:r w:rsidR="00083DFF">
        <w:rPr>
          <w:rFonts w:ascii="Times New Roman" w:hAnsi="Times New Roman" w:cs="Times New Roman"/>
          <w:i/>
          <w:sz w:val="28"/>
          <w:szCs w:val="28"/>
        </w:rPr>
        <w:t xml:space="preserve"> прямоугольниками </w:t>
      </w:r>
      <w:r w:rsidR="005A57A0">
        <w:rPr>
          <w:rFonts w:ascii="Times New Roman" w:hAnsi="Times New Roman" w:cs="Times New Roman"/>
          <w:i/>
          <w:sz w:val="28"/>
          <w:szCs w:val="28"/>
        </w:rPr>
        <w:t xml:space="preserve"> изображения</w:t>
      </w:r>
      <w:r w:rsidR="00083DFF">
        <w:rPr>
          <w:rFonts w:ascii="Times New Roman" w:hAnsi="Times New Roman" w:cs="Times New Roman"/>
          <w:i/>
          <w:sz w:val="28"/>
          <w:szCs w:val="28"/>
        </w:rPr>
        <w:t xml:space="preserve"> космоса</w:t>
      </w:r>
      <w:r w:rsidR="009A11EF">
        <w:rPr>
          <w:rFonts w:ascii="Times New Roman" w:hAnsi="Times New Roman" w:cs="Times New Roman"/>
          <w:i/>
          <w:sz w:val="28"/>
          <w:szCs w:val="28"/>
        </w:rPr>
        <w:t xml:space="preserve">, космонавтов </w:t>
      </w:r>
      <w:r w:rsidR="00083DFF">
        <w:rPr>
          <w:rFonts w:ascii="Times New Roman" w:hAnsi="Times New Roman" w:cs="Times New Roman"/>
          <w:i/>
          <w:sz w:val="28"/>
          <w:szCs w:val="28"/>
        </w:rPr>
        <w:t xml:space="preserve"> или космической техники.</w:t>
      </w:r>
      <w:r w:rsidR="00BE48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A57A0">
        <w:rPr>
          <w:rFonts w:ascii="Times New Roman" w:hAnsi="Times New Roman" w:cs="Times New Roman"/>
          <w:i/>
          <w:sz w:val="28"/>
          <w:szCs w:val="28"/>
        </w:rPr>
        <w:t xml:space="preserve">Из </w:t>
      </w:r>
      <w:r w:rsidR="004F01AD">
        <w:rPr>
          <w:rFonts w:ascii="Times New Roman" w:hAnsi="Times New Roman" w:cs="Times New Roman"/>
          <w:i/>
          <w:sz w:val="28"/>
          <w:szCs w:val="28"/>
        </w:rPr>
        <w:t>девяти</w:t>
      </w:r>
      <w:r w:rsidR="005A57A0">
        <w:rPr>
          <w:rFonts w:ascii="Times New Roman" w:hAnsi="Times New Roman" w:cs="Times New Roman"/>
          <w:i/>
          <w:sz w:val="28"/>
          <w:szCs w:val="28"/>
        </w:rPr>
        <w:t xml:space="preserve"> прямоугольнико</w:t>
      </w:r>
      <w:r w:rsidR="005F4336">
        <w:rPr>
          <w:rFonts w:ascii="Times New Roman" w:hAnsi="Times New Roman" w:cs="Times New Roman"/>
          <w:i/>
          <w:sz w:val="28"/>
          <w:szCs w:val="28"/>
        </w:rPr>
        <w:t>в допускается открыть максимум 4</w:t>
      </w:r>
      <w:r w:rsidR="005A57A0">
        <w:rPr>
          <w:rFonts w:ascii="Times New Roman" w:hAnsi="Times New Roman" w:cs="Times New Roman"/>
          <w:i/>
          <w:sz w:val="28"/>
          <w:szCs w:val="28"/>
        </w:rPr>
        <w:t>.</w:t>
      </w:r>
      <w:r w:rsidR="00F209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6A90">
        <w:rPr>
          <w:rFonts w:ascii="Times New Roman" w:hAnsi="Times New Roman" w:cs="Times New Roman"/>
          <w:i/>
          <w:sz w:val="28"/>
          <w:szCs w:val="28"/>
        </w:rPr>
        <w:t xml:space="preserve">Оранжевый прямоугольник (центральный) под запретом. Он открывается только для проверки правильности ответа. </w:t>
      </w:r>
      <w:r w:rsidR="00F209D6">
        <w:rPr>
          <w:rFonts w:ascii="Times New Roman" w:hAnsi="Times New Roman" w:cs="Times New Roman"/>
          <w:i/>
          <w:sz w:val="28"/>
          <w:szCs w:val="28"/>
        </w:rPr>
        <w:t xml:space="preserve">Прямоугольники открываются </w:t>
      </w:r>
      <w:r w:rsidR="00CB5127">
        <w:rPr>
          <w:rFonts w:ascii="Times New Roman" w:hAnsi="Times New Roman" w:cs="Times New Roman"/>
          <w:i/>
          <w:sz w:val="28"/>
          <w:szCs w:val="28"/>
        </w:rPr>
        <w:t xml:space="preserve">по выбору детей. </w:t>
      </w:r>
      <w:r w:rsidR="007219CA">
        <w:rPr>
          <w:rFonts w:ascii="Times New Roman" w:hAnsi="Times New Roman" w:cs="Times New Roman"/>
          <w:i/>
          <w:sz w:val="28"/>
          <w:szCs w:val="28"/>
        </w:rPr>
        <w:t>Последнее изображен</w:t>
      </w:r>
      <w:r w:rsidR="008C6A90">
        <w:rPr>
          <w:rFonts w:ascii="Times New Roman" w:hAnsi="Times New Roman" w:cs="Times New Roman"/>
          <w:i/>
          <w:sz w:val="28"/>
          <w:szCs w:val="28"/>
        </w:rPr>
        <w:t>ие – звезда. Команда ищет звез</w:t>
      </w:r>
      <w:r w:rsidR="00353C89">
        <w:rPr>
          <w:rFonts w:ascii="Times New Roman" w:hAnsi="Times New Roman" w:cs="Times New Roman"/>
          <w:i/>
          <w:sz w:val="28"/>
          <w:szCs w:val="28"/>
        </w:rPr>
        <w:t>д</w:t>
      </w:r>
      <w:r w:rsidR="008C6A90">
        <w:rPr>
          <w:rFonts w:ascii="Times New Roman" w:hAnsi="Times New Roman" w:cs="Times New Roman"/>
          <w:i/>
          <w:sz w:val="28"/>
          <w:szCs w:val="28"/>
        </w:rPr>
        <w:t>у</w:t>
      </w:r>
      <w:r w:rsidR="007219CA">
        <w:rPr>
          <w:rFonts w:ascii="Times New Roman" w:hAnsi="Times New Roman" w:cs="Times New Roman"/>
          <w:i/>
          <w:sz w:val="28"/>
          <w:szCs w:val="28"/>
        </w:rPr>
        <w:t xml:space="preserve"> в зале. В результате за экраном </w:t>
      </w:r>
      <w:r w:rsidR="004F01AD">
        <w:rPr>
          <w:rFonts w:ascii="Times New Roman" w:hAnsi="Times New Roman" w:cs="Times New Roman"/>
          <w:i/>
          <w:sz w:val="28"/>
          <w:szCs w:val="28"/>
        </w:rPr>
        <w:t>(на стене) обнаруживае</w:t>
      </w:r>
      <w:r w:rsidR="007219CA">
        <w:rPr>
          <w:rFonts w:ascii="Times New Roman" w:hAnsi="Times New Roman" w:cs="Times New Roman"/>
          <w:i/>
          <w:sz w:val="28"/>
          <w:szCs w:val="28"/>
        </w:rPr>
        <w:t xml:space="preserve">тся </w:t>
      </w:r>
      <w:r w:rsidR="004F01AD">
        <w:rPr>
          <w:rFonts w:ascii="Times New Roman" w:hAnsi="Times New Roman" w:cs="Times New Roman"/>
          <w:i/>
          <w:sz w:val="28"/>
          <w:szCs w:val="28"/>
        </w:rPr>
        <w:t>ряд звезд</w:t>
      </w:r>
      <w:r w:rsidR="00EE38ED">
        <w:rPr>
          <w:rFonts w:ascii="Times New Roman" w:hAnsi="Times New Roman" w:cs="Times New Roman"/>
          <w:i/>
          <w:sz w:val="28"/>
          <w:szCs w:val="28"/>
        </w:rPr>
        <w:t>.</w:t>
      </w:r>
    </w:p>
    <w:p w14:paraId="2FCF4367" w14:textId="77777777" w:rsidR="00DA1CCC" w:rsidRDefault="00DA1CCC" w:rsidP="00EE38ED">
      <w:pPr>
        <w:rPr>
          <w:rFonts w:ascii="Times New Roman" w:hAnsi="Times New Roman" w:cs="Times New Roman"/>
          <w:i/>
          <w:sz w:val="28"/>
          <w:szCs w:val="28"/>
        </w:rPr>
      </w:pPr>
    </w:p>
    <w:p w14:paraId="3D598476" w14:textId="77777777" w:rsidR="00245173" w:rsidRDefault="00824961" w:rsidP="003536E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 w14:anchorId="0A670BB3"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49" type="#_x0000_t12" style="position:absolute;margin-left:-20.55pt;margin-top:16.75pt;width:80.25pt;height:60.75pt;z-index:251658240" fillcolor="yellow">
            <v:textbox>
              <w:txbxContent>
                <w:p w14:paraId="5A4BE3C7" w14:textId="77777777" w:rsidR="00455ECF" w:rsidRDefault="00455ECF">
                  <w:r>
                    <w:t>стартртарт</w:t>
                  </w:r>
                </w:p>
              </w:txbxContent>
            </v:textbox>
          </v:shape>
        </w:pict>
      </w:r>
    </w:p>
    <w:tbl>
      <w:tblPr>
        <w:tblStyle w:val="a4"/>
        <w:tblW w:w="9717" w:type="dxa"/>
        <w:tblLook w:val="04A0" w:firstRow="1" w:lastRow="0" w:firstColumn="1" w:lastColumn="0" w:noHBand="0" w:noVBand="1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  <w:gridCol w:w="146"/>
      </w:tblGrid>
      <w:tr w:rsidR="007219CA" w14:paraId="00ACE448" w14:textId="77777777" w:rsidTr="00332571">
        <w:trPr>
          <w:gridAfter w:val="1"/>
          <w:wAfter w:w="146" w:type="dxa"/>
        </w:trPr>
        <w:tc>
          <w:tcPr>
            <w:tcW w:w="1196" w:type="dxa"/>
            <w:tcBorders>
              <w:top w:val="nil"/>
              <w:left w:val="nil"/>
            </w:tcBorders>
          </w:tcPr>
          <w:p w14:paraId="2E3B65A1" w14:textId="77777777" w:rsidR="007219CA" w:rsidRDefault="007219CA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7B6A542" w14:textId="77777777" w:rsidR="007219CA" w:rsidRDefault="007219CA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4EEB1A9" w14:textId="77777777" w:rsidR="007219CA" w:rsidRDefault="007219CA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</w:tcBorders>
          </w:tcPr>
          <w:p w14:paraId="042294B0" w14:textId="77777777" w:rsidR="007219CA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2E388C3F">
                <v:shape id="_x0000_s1051" type="#_x0000_t12" style="position:absolute;margin-left:-.1pt;margin-top:4.75pt;width:43.5pt;height:34.5pt;z-index:251660288;mso-position-horizontal-relative:text;mso-position-vertical-relative:text" fillcolor="#00b050"/>
              </w:pict>
            </w:r>
          </w:p>
        </w:tc>
        <w:tc>
          <w:tcPr>
            <w:tcW w:w="1196" w:type="dxa"/>
            <w:tcBorders>
              <w:top w:val="nil"/>
            </w:tcBorders>
          </w:tcPr>
          <w:p w14:paraId="3DAED3D1" w14:textId="77777777" w:rsidR="007219CA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4A692BE5">
                <v:shapetype id="_x0000_t187" coordsize="21600,21600" o:spt="187" adj="8100" path="m21600,10800l@2@3,10800,0@3@3,,10800@3@2,10800,21600@2@2xe">
                  <v:stroke joinstyle="miter"/>
                  <v:formulas>
                    <v:f eqn="sum 10800 0 #0"/>
                    <v:f eqn="prod @0 23170 32768"/>
                    <v:f eqn="sum @1 10800 0"/>
                    <v:f eqn="sum 10800 0 @1"/>
                  </v:formulas>
                  <v:path gradientshapeok="t" o:connecttype="rect" textboxrect="@3,@3,@2,@2"/>
                  <v:handles>
                    <v:h position="#0,center" xrange="0,10800"/>
                  </v:handles>
                </v:shapetype>
                <v:shape id="_x0000_s1084" type="#_x0000_t187" style="position:absolute;margin-left:-.65pt;margin-top:.5pt;width:49.5pt;height:44.25pt;z-index:251689984;mso-position-horizontal-relative:text;mso-position-vertical-relative:text" fillcolor="red"/>
              </w:pict>
            </w:r>
          </w:p>
        </w:tc>
        <w:tc>
          <w:tcPr>
            <w:tcW w:w="1196" w:type="dxa"/>
            <w:tcBorders>
              <w:top w:val="nil"/>
            </w:tcBorders>
          </w:tcPr>
          <w:p w14:paraId="7700D562" w14:textId="77777777" w:rsidR="007219CA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3FC5D652">
                <v:shape id="_x0000_s1052" type="#_x0000_t12" style="position:absolute;margin-left:.3pt;margin-top:4.75pt;width:43.5pt;height:34.5pt;z-index:251661312;mso-position-horizontal-relative:text;mso-position-vertical-relative:text" fillcolor="yellow"/>
              </w:pict>
            </w:r>
          </w:p>
        </w:tc>
        <w:tc>
          <w:tcPr>
            <w:tcW w:w="1196" w:type="dxa"/>
            <w:tcBorders>
              <w:top w:val="nil"/>
            </w:tcBorders>
          </w:tcPr>
          <w:p w14:paraId="76071658" w14:textId="77777777" w:rsidR="007219CA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23BBD15F"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_x0000_s1099" type="#_x0000_t71" style="position:absolute;margin-left:3.5pt;margin-top:.5pt;width:39.75pt;height:41.25pt;z-index:251705344;mso-position-horizontal-relative:text;mso-position-vertical-relative:text" fillcolor="#548dd4 [1951]"/>
              </w:pict>
            </w:r>
          </w:p>
        </w:tc>
        <w:tc>
          <w:tcPr>
            <w:tcW w:w="1197" w:type="dxa"/>
            <w:tcBorders>
              <w:top w:val="nil"/>
            </w:tcBorders>
          </w:tcPr>
          <w:p w14:paraId="08F13704" w14:textId="77777777" w:rsidR="007219CA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775BEB39">
                <v:shape id="_x0000_s1055" type="#_x0000_t12" style="position:absolute;margin-left:-.8pt;margin-top:4.75pt;width:43.5pt;height:34.5pt;z-index:251664384;mso-position-horizontal-relative:text;mso-position-vertical-relative:text" fillcolor="#f79646 [3209]"/>
              </w:pict>
            </w:r>
          </w:p>
        </w:tc>
        <w:tc>
          <w:tcPr>
            <w:tcW w:w="1197" w:type="dxa"/>
            <w:tcBorders>
              <w:top w:val="nil"/>
            </w:tcBorders>
          </w:tcPr>
          <w:p w14:paraId="28D85079" w14:textId="77777777" w:rsidR="007219CA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1C5BCF03">
                <v:shape id="_x0000_s1086" type="#_x0000_t187" style="position:absolute;margin-left:-2.15pt;margin-top:4.75pt;width:49.5pt;height:44.25pt;rotation:1551485fd;z-index:251692032;mso-position-horizontal-relative:text;mso-position-vertical-relative:text" fillcolor="#b2a1c7 [1943]"/>
              </w:pict>
            </w:r>
          </w:p>
        </w:tc>
        <w:tc>
          <w:tcPr>
            <w:tcW w:w="1197" w:type="dxa"/>
            <w:tcBorders>
              <w:top w:val="nil"/>
              <w:bottom w:val="nil"/>
              <w:right w:val="nil"/>
            </w:tcBorders>
          </w:tcPr>
          <w:p w14:paraId="0D93F865" w14:textId="77777777" w:rsidR="007219CA" w:rsidRDefault="007219CA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900E48" w14:paraId="728DB467" w14:textId="77777777" w:rsidTr="00332571">
        <w:tc>
          <w:tcPr>
            <w:tcW w:w="1196" w:type="dxa"/>
            <w:tcBorders>
              <w:left w:val="nil"/>
            </w:tcBorders>
          </w:tcPr>
          <w:p w14:paraId="03BE4A5E" w14:textId="77777777" w:rsidR="00900E48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09216FBF">
                <v:shape id="_x0000_s1122" type="#_x0000_t187" style="position:absolute;margin-left:-1.8pt;margin-top:.2pt;width:49.5pt;height:44.25pt;rotation:2703149fd;z-index:251731968;mso-position-horizontal-relative:text;mso-position-vertical-relative:text" fillcolor="red"/>
              </w:pict>
            </w:r>
          </w:p>
          <w:p w14:paraId="3637B212" w14:textId="77777777" w:rsidR="00900E48" w:rsidRDefault="00900E48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1B72B2D" w14:textId="77777777" w:rsidR="00900E48" w:rsidRDefault="00900E48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14:paraId="3B000E47" w14:textId="77777777" w:rsidR="00900E48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62C8BB11">
                <v:shape id="_x0000_s1118" type="#_x0000_t12" style="position:absolute;margin-left:-.1pt;margin-top:7.7pt;width:43.5pt;height:34.5pt;z-index:251727872;mso-position-horizontal-relative:text;mso-position-vertical-relative:text" fillcolor="yellow"/>
              </w:pict>
            </w:r>
          </w:p>
        </w:tc>
        <w:tc>
          <w:tcPr>
            <w:tcW w:w="1196" w:type="dxa"/>
          </w:tcPr>
          <w:p w14:paraId="0C3084BA" w14:textId="77777777" w:rsidR="00900E48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49BD5C5C">
                <v:shape id="_x0000_s1119" type="#_x0000_t12" style="position:absolute;margin-left:-.65pt;margin-top:7.7pt;width:43.5pt;height:34.5pt;z-index:251728896;mso-position-horizontal-relative:text;mso-position-vertical-relative:text" fillcolor="#b2a1c7 [1943]"/>
              </w:pict>
            </w:r>
          </w:p>
        </w:tc>
        <w:tc>
          <w:tcPr>
            <w:tcW w:w="1196" w:type="dxa"/>
          </w:tcPr>
          <w:p w14:paraId="3C607943" w14:textId="77777777" w:rsidR="00900E48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008CFF75">
                <v:shape id="_x0000_s1123" type="#_x0000_t187" style="position:absolute;margin-left:.3pt;margin-top:.2pt;width:49.5pt;height:44.25pt;z-index:251732992;mso-position-horizontal-relative:text;mso-position-vertical-relative:text" fillcolor="#f79646 [3209]"/>
              </w:pict>
            </w:r>
          </w:p>
        </w:tc>
        <w:tc>
          <w:tcPr>
            <w:tcW w:w="1196" w:type="dxa"/>
            <w:shd w:val="clear" w:color="auto" w:fill="FFFF00"/>
          </w:tcPr>
          <w:p w14:paraId="5C18C0D3" w14:textId="77777777" w:rsidR="00900E48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3C30CA4D">
                <v:shape id="_x0000_s1120" type="#_x0000_t12" style="position:absolute;margin-left:-.25pt;margin-top:7.7pt;width:43.5pt;height:34.5pt;z-index:251729920;mso-position-horizontal-relative:text;mso-position-vertical-relative:text" fillcolor="#00b050">
                  <v:textbox>
                    <w:txbxContent>
                      <w:p w14:paraId="1B1B0070" w14:textId="77777777" w:rsidR="00373943" w:rsidRPr="00332571" w:rsidRDefault="00373943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1197" w:type="dxa"/>
          </w:tcPr>
          <w:p w14:paraId="3CAA556A" w14:textId="77777777" w:rsidR="00900E48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36CDB88D">
                <v:shape id="_x0000_s1121" type="#_x0000_t12" style="position:absolute;margin-left:5.95pt;margin-top:7.7pt;width:43.5pt;height:34.5pt;z-index:251730944;mso-position-horizontal-relative:text;mso-position-vertical-relative:text" fillcolor="yellow"/>
              </w:pict>
            </w:r>
          </w:p>
        </w:tc>
        <w:tc>
          <w:tcPr>
            <w:tcW w:w="1197" w:type="dxa"/>
          </w:tcPr>
          <w:p w14:paraId="6D9B9986" w14:textId="77777777" w:rsidR="00900E48" w:rsidRDefault="00900E48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343" w:type="dxa"/>
            <w:gridSpan w:val="2"/>
            <w:tcBorders>
              <w:top w:val="nil"/>
              <w:bottom w:val="nil"/>
              <w:right w:val="nil"/>
            </w:tcBorders>
          </w:tcPr>
          <w:p w14:paraId="055D979A" w14:textId="77777777" w:rsidR="00900E48" w:rsidRDefault="00900E48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50277" w14:paraId="5EE4AA34" w14:textId="77777777" w:rsidTr="00332571">
        <w:trPr>
          <w:gridAfter w:val="2"/>
          <w:wAfter w:w="1343" w:type="dxa"/>
        </w:trPr>
        <w:tc>
          <w:tcPr>
            <w:tcW w:w="1196" w:type="dxa"/>
            <w:tcBorders>
              <w:left w:val="nil"/>
            </w:tcBorders>
          </w:tcPr>
          <w:p w14:paraId="414EBBDE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0D2DD098">
                <v:shape id="_x0000_s1434" type="#_x0000_t12" style="position:absolute;margin-left:4.2pt;margin-top:7.65pt;width:43.5pt;height:34.5pt;z-index:251877376;mso-position-horizontal-relative:text;mso-position-vertical-relative:text" fillcolor="#f79646 [3209]"/>
              </w:pict>
            </w:r>
          </w:p>
          <w:p w14:paraId="048A1595" w14:textId="77777777" w:rsidR="00150277" w:rsidRDefault="00150277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06AB81D" w14:textId="77777777" w:rsidR="00150277" w:rsidRDefault="00150277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14:paraId="59261935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31A802C1">
                <v:shape id="_x0000_s1437" type="#_x0000_t187" style="position:absolute;margin-left:-.85pt;margin-top:6.15pt;width:49.5pt;height:44.25pt;rotation:2346746fd;z-index:251880448;mso-position-horizontal-relative:text;mso-position-vertical-relative:text" fillcolor="#00b050"/>
              </w:pict>
            </w:r>
          </w:p>
        </w:tc>
        <w:tc>
          <w:tcPr>
            <w:tcW w:w="1196" w:type="dxa"/>
          </w:tcPr>
          <w:p w14:paraId="25A1FCF1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157E6E0C">
                <v:shape id="_x0000_s1433" type="#_x0000_t12" style="position:absolute;margin-left:3.1pt;margin-top:7.65pt;width:43.5pt;height:34.5pt;z-index:251876352;mso-position-horizontal-relative:text;mso-position-vertical-relative:text" fillcolor="yellow"/>
              </w:pict>
            </w:r>
          </w:p>
        </w:tc>
        <w:tc>
          <w:tcPr>
            <w:tcW w:w="1196" w:type="dxa"/>
          </w:tcPr>
          <w:p w14:paraId="52717899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2E508439">
                <v:shape id="_x0000_s1438" type="#_x0000_t71" style="position:absolute;margin-left:4.05pt;margin-top:.9pt;width:39.75pt;height:41.25pt;z-index:251881472;mso-position-horizontal-relative:text;mso-position-vertical-relative:text" fillcolor="red"/>
              </w:pict>
            </w:r>
          </w:p>
        </w:tc>
        <w:tc>
          <w:tcPr>
            <w:tcW w:w="1196" w:type="dxa"/>
          </w:tcPr>
          <w:p w14:paraId="662C779F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61ED4B95">
                <v:shape id="_x0000_s1435" type="#_x0000_t12" style="position:absolute;margin-left:3.5pt;margin-top:7.65pt;width:43.5pt;height:34.5pt;z-index:251878400;mso-position-horizontal-relative:text;mso-position-vertical-relative:text" fillcolor="yellow"/>
              </w:pict>
            </w:r>
          </w:p>
        </w:tc>
        <w:tc>
          <w:tcPr>
            <w:tcW w:w="1197" w:type="dxa"/>
          </w:tcPr>
          <w:p w14:paraId="52F5FA22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67797AE7">
                <v:shape id="_x0000_s1439" type="#_x0000_t71" style="position:absolute;margin-left:2.95pt;margin-top:.9pt;width:39.75pt;height:41.25pt;z-index:251882496;mso-position-horizontal-relative:text;mso-position-vertical-relative:text" fillcolor="#b2a1c7 [1943]"/>
              </w:pict>
            </w:r>
          </w:p>
        </w:tc>
        <w:tc>
          <w:tcPr>
            <w:tcW w:w="1197" w:type="dxa"/>
          </w:tcPr>
          <w:p w14:paraId="4189CF5B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3A6CDFB6">
                <v:shape id="_x0000_s1436" type="#_x0000_t12" style="position:absolute;margin-left:3.85pt;margin-top:7.65pt;width:43.5pt;height:34.5pt;z-index:251879424;mso-position-horizontal-relative:text;mso-position-vertical-relative:text" fillcolor="yellow"/>
              </w:pict>
            </w:r>
          </w:p>
        </w:tc>
      </w:tr>
      <w:tr w:rsidR="00150277" w14:paraId="12B855B5" w14:textId="77777777" w:rsidTr="00332571">
        <w:trPr>
          <w:gridAfter w:val="2"/>
          <w:wAfter w:w="1343" w:type="dxa"/>
        </w:trPr>
        <w:tc>
          <w:tcPr>
            <w:tcW w:w="1196" w:type="dxa"/>
            <w:tcBorders>
              <w:left w:val="nil"/>
            </w:tcBorders>
          </w:tcPr>
          <w:p w14:paraId="0562660F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7DCF2341">
                <v:shape id="_x0000_s1432" type="#_x0000_t71" style="position:absolute;margin-left:-9.3pt;margin-top:4.6pt;width:61.5pt;height:41.25pt;z-index:251875328;mso-position-horizontal-relative:text;mso-position-vertical-relative:text" fillcolor="yellow">
                  <v:textbox>
                    <w:txbxContent>
                      <w:p w14:paraId="0BEB6E5D" w14:textId="77777777" w:rsidR="00150277" w:rsidRDefault="00150277"/>
                    </w:txbxContent>
                  </v:textbox>
                </v:shape>
              </w:pict>
            </w:r>
          </w:p>
          <w:p w14:paraId="2AF206C5" w14:textId="77777777" w:rsidR="00150277" w:rsidRDefault="00150277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1FA8BAF" w14:textId="77777777" w:rsidR="00150277" w:rsidRDefault="00150277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14:paraId="23CD836E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0E886229">
                <v:shape id="_x0000_s1429" type="#_x0000_t12" style="position:absolute;margin-left:5.15pt;margin-top:5.35pt;width:43.5pt;height:34.5pt;z-index:251872256;mso-position-horizontal-relative:text;mso-position-vertical-relative:text" fillcolor="#4f81bd [3204]"/>
              </w:pict>
            </w:r>
          </w:p>
        </w:tc>
        <w:tc>
          <w:tcPr>
            <w:tcW w:w="1196" w:type="dxa"/>
          </w:tcPr>
          <w:p w14:paraId="1E37D80C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212A87F4">
                <v:shape id="_x0000_s1430" type="#_x0000_t187" style="position:absolute;margin-left:-.65pt;margin-top:1.6pt;width:49.5pt;height:44.25pt;z-index:251873280;mso-position-horizontal-relative:text;mso-position-vertical-relative:text" fillcolor="#f79646 [3209]"/>
              </w:pict>
            </w:r>
          </w:p>
        </w:tc>
        <w:tc>
          <w:tcPr>
            <w:tcW w:w="1196" w:type="dxa"/>
          </w:tcPr>
          <w:p w14:paraId="5F6809F7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77AE52EF">
                <v:shape id="_x0000_s1428" type="#_x0000_t12" style="position:absolute;margin-left:.3pt;margin-top:5.35pt;width:43.5pt;height:34.5pt;z-index:251871232;mso-position-horizontal-relative:text;mso-position-vertical-relative:text" fillcolor="yellow"/>
              </w:pict>
            </w:r>
          </w:p>
        </w:tc>
        <w:tc>
          <w:tcPr>
            <w:tcW w:w="1196" w:type="dxa"/>
          </w:tcPr>
          <w:p w14:paraId="35533F1E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75B09CF9">
                <v:shape id="_x0000_s1427" type="#_x0000_t12" style="position:absolute;margin-left:3.5pt;margin-top:5.35pt;width:43.5pt;height:34.5pt;z-index:251870208;mso-position-horizontal-relative:text;mso-position-vertical-relative:text" fillcolor="red"/>
              </w:pict>
            </w:r>
          </w:p>
        </w:tc>
        <w:tc>
          <w:tcPr>
            <w:tcW w:w="1197" w:type="dxa"/>
          </w:tcPr>
          <w:p w14:paraId="55A93B70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1382E9EE">
                <v:shape id="_x0000_s1431" type="#_x0000_t187" style="position:absolute;margin-left:-.8pt;margin-top:1.6pt;width:49.5pt;height:44.25pt;rotation:2182033fd;z-index:251874304;mso-position-horizontal-relative:text;mso-position-vertical-relative:text" fillcolor="#00b050"/>
              </w:pict>
            </w:r>
          </w:p>
        </w:tc>
        <w:tc>
          <w:tcPr>
            <w:tcW w:w="1197" w:type="dxa"/>
          </w:tcPr>
          <w:p w14:paraId="585A13D9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2055117A">
                <v:shape id="_x0000_s1426" type="#_x0000_t12" style="position:absolute;margin-left:3.85pt;margin-top:5.35pt;width:43.5pt;height:34.5pt;z-index:251869184;mso-position-horizontal-relative:text;mso-position-vertical-relative:text" fillcolor="#f79646 [3209]"/>
              </w:pict>
            </w:r>
          </w:p>
        </w:tc>
      </w:tr>
      <w:tr w:rsidR="00150277" w14:paraId="0B6689B4" w14:textId="77777777" w:rsidTr="00332571">
        <w:trPr>
          <w:gridAfter w:val="2"/>
          <w:wAfter w:w="1343" w:type="dxa"/>
        </w:trPr>
        <w:tc>
          <w:tcPr>
            <w:tcW w:w="1196" w:type="dxa"/>
            <w:tcBorders>
              <w:left w:val="nil"/>
            </w:tcBorders>
          </w:tcPr>
          <w:p w14:paraId="44BCCD7B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7A8C29C4">
                <v:shape id="_x0000_s1422" type="#_x0000_t187" style="position:absolute;margin-left:-5.55pt;margin-top:.8pt;width:49.5pt;height:44.25pt;z-index:251865088;mso-position-horizontal-relative:text;mso-position-vertical-relative:text" fillcolor="#b2a1c7 [1943]">
                  <v:textbox>
                    <w:txbxContent>
                      <w:p w14:paraId="28E54FE8" w14:textId="77777777" w:rsidR="00332571" w:rsidRPr="00F943F6" w:rsidRDefault="00F943F6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.</w:t>
                        </w:r>
                        <w:r w:rsidR="008C33E4">
                          <w:rPr>
                            <w:lang w:val="en-US"/>
                          </w:rPr>
                          <w:t>rr</w:t>
                        </w:r>
                        <w:r>
                          <w:rPr>
                            <w:lang w:val="en-US"/>
                          </w:rPr>
                          <w:t>x</w:t>
                        </w:r>
                      </w:p>
                    </w:txbxContent>
                  </v:textbox>
                </v:shape>
              </w:pict>
            </w:r>
          </w:p>
          <w:p w14:paraId="1A23C186" w14:textId="77777777" w:rsidR="00150277" w:rsidRDefault="00150277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8C40359" w14:textId="77777777" w:rsidR="00150277" w:rsidRDefault="00150277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14:paraId="42C16D16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6E2B4A19">
                <v:shape id="_x0000_s1419" type="#_x0000_t12" style="position:absolute;margin-left:5.15pt;margin-top:6.05pt;width:43.5pt;height:34.5pt;z-index:251862016;mso-position-horizontal-relative:text;mso-position-vertical-relative:text" fillcolor="yellow"/>
              </w:pict>
            </w:r>
          </w:p>
        </w:tc>
        <w:tc>
          <w:tcPr>
            <w:tcW w:w="1196" w:type="dxa"/>
          </w:tcPr>
          <w:p w14:paraId="1182B338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0DC691B4">
                <v:shape id="_x0000_s1424" type="#_x0000_t71" style="position:absolute;margin-left:3.1pt;margin-top:3.8pt;width:39.75pt;height:41.25pt;z-index:251867136;mso-position-horizontal-relative:text;mso-position-vertical-relative:text" fillcolor="red"/>
              </w:pict>
            </w:r>
          </w:p>
        </w:tc>
        <w:tc>
          <w:tcPr>
            <w:tcW w:w="1196" w:type="dxa"/>
          </w:tcPr>
          <w:p w14:paraId="5E223718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15D05A2B">
                <v:shape id="_x0000_s1420" type="#_x0000_t12" style="position:absolute;margin-left:4.05pt;margin-top:6.05pt;width:43.5pt;height:34.5pt;z-index:251863040;mso-position-horizontal-relative:text;mso-position-vertical-relative:text" fillcolor="#00b050"/>
              </w:pict>
            </w:r>
          </w:p>
        </w:tc>
        <w:tc>
          <w:tcPr>
            <w:tcW w:w="1196" w:type="dxa"/>
          </w:tcPr>
          <w:p w14:paraId="61A8860F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751FEACD">
                <v:shape id="_x0000_s1423" type="#_x0000_t187" style="position:absolute;margin-left:-.25pt;margin-top:.8pt;width:49.5pt;height:44.25pt;rotation:2158570fd;z-index:251866112;mso-position-horizontal-relative:text;mso-position-vertical-relative:text" fillcolor="#f79646 [3209]"/>
              </w:pict>
            </w:r>
          </w:p>
        </w:tc>
        <w:tc>
          <w:tcPr>
            <w:tcW w:w="1197" w:type="dxa"/>
          </w:tcPr>
          <w:p w14:paraId="192BCE56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647FA9BD">
                <v:shape id="_x0000_s1421" type="#_x0000_t12" style="position:absolute;margin-left:5.95pt;margin-top:6.05pt;width:43.5pt;height:34.5pt;z-index:251864064;mso-position-horizontal-relative:text;mso-position-vertical-relative:text" fillcolor="yellow"/>
              </w:pict>
            </w:r>
          </w:p>
        </w:tc>
        <w:tc>
          <w:tcPr>
            <w:tcW w:w="1197" w:type="dxa"/>
          </w:tcPr>
          <w:p w14:paraId="40976766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109FADD3">
                <v:shape id="_x0000_s1425" type="#_x0000_t71" style="position:absolute;margin-left:7.6pt;margin-top:3.8pt;width:39.75pt;height:41.25pt;z-index:251868160;mso-position-horizontal-relative:text;mso-position-vertical-relative:text" fillcolor="red"/>
              </w:pict>
            </w:r>
          </w:p>
        </w:tc>
      </w:tr>
      <w:tr w:rsidR="00150277" w14:paraId="0D301158" w14:textId="77777777" w:rsidTr="00332571">
        <w:trPr>
          <w:gridAfter w:val="2"/>
          <w:wAfter w:w="1343" w:type="dxa"/>
        </w:trPr>
        <w:tc>
          <w:tcPr>
            <w:tcW w:w="1196" w:type="dxa"/>
            <w:tcBorders>
              <w:left w:val="nil"/>
            </w:tcBorders>
          </w:tcPr>
          <w:p w14:paraId="77BD631A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58DC3C49">
                <v:shape id="_x0000_s1414" type="#_x0000_t12" style="position:absolute;margin-left:.45pt;margin-top:5.5pt;width:43.5pt;height:34.5pt;z-index:251856896;mso-position-horizontal-relative:text;mso-position-vertical-relative:text" fillcolor="#00b050"/>
              </w:pict>
            </w:r>
          </w:p>
          <w:p w14:paraId="378FDCCC" w14:textId="77777777" w:rsidR="00150277" w:rsidRDefault="00150277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5165DCB" w14:textId="77777777" w:rsidR="00150277" w:rsidRDefault="00150277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14:paraId="66190CDC" w14:textId="77777777" w:rsidR="00150277" w:rsidRDefault="00824961" w:rsidP="003536E5">
            <w:pP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1401A50C">
                <v:shape id="_x0000_s1418" type="#_x0000_t71" style="position:absolute;margin-left:3.65pt;margin-top:1.75pt;width:39.75pt;height:41.25pt;z-index:251860992;mso-position-horizontal-relative:text;mso-position-vertical-relative:text" fillcolor="#b2a1c7 [1943]"/>
              </w:pict>
            </w:r>
          </w:p>
        </w:tc>
        <w:tc>
          <w:tcPr>
            <w:tcW w:w="1196" w:type="dxa"/>
          </w:tcPr>
          <w:p w14:paraId="6A0F4523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1E257FC0">
                <v:shape id="_x0000_s1411" type="#_x0000_t12" style="position:absolute;margin-left:3.1pt;margin-top:5.5pt;width:43.5pt;height:34.5pt;z-index:251853824;mso-position-horizontal-relative:text;mso-position-vertical-relative:text" fillcolor="yellow"/>
              </w:pict>
            </w:r>
          </w:p>
        </w:tc>
        <w:tc>
          <w:tcPr>
            <w:tcW w:w="1196" w:type="dxa"/>
          </w:tcPr>
          <w:p w14:paraId="66DC3B29" w14:textId="77777777" w:rsidR="00150277" w:rsidRDefault="00824961" w:rsidP="003536E5">
            <w:pP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1FA299AE">
                <v:shape id="_x0000_s1417" type="#_x0000_t187" style="position:absolute;margin-left:.3pt;margin-top:1.75pt;width:49.5pt;height:44.25pt;rotation:2601103fd;z-index:251859968;mso-position-horizontal-relative:text;mso-position-vertical-relative:text" fillcolor="red"/>
              </w:pic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3BEE7324">
                <v:shape id="_x0000_s1416" type="#_x0000_t187" style="position:absolute;margin-left:177.3pt;margin-top:-195pt;width:49.5pt;height:44.25pt;z-index:251858944;mso-position-horizontal-relative:text;mso-position-vertical-relative:text" fillcolor="red"/>
              </w:pict>
            </w:r>
          </w:p>
        </w:tc>
        <w:tc>
          <w:tcPr>
            <w:tcW w:w="1196" w:type="dxa"/>
          </w:tcPr>
          <w:p w14:paraId="29D67FDE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45C3F821">
                <v:shape id="_x0000_s1412" type="#_x0000_t12" style="position:absolute;margin-left:3.5pt;margin-top:5.5pt;width:43.5pt;height:34.5pt;z-index:251854848;mso-position-horizontal-relative:text;mso-position-vertical-relative:text" fillcolor="yellow"/>
              </w:pict>
            </w:r>
          </w:p>
        </w:tc>
        <w:tc>
          <w:tcPr>
            <w:tcW w:w="1197" w:type="dxa"/>
          </w:tcPr>
          <w:p w14:paraId="24F437AD" w14:textId="77777777" w:rsidR="00150277" w:rsidRDefault="00824961" w:rsidP="003536E5">
            <w:pP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0A12F1D8">
                <v:shape id="_x0000_s1413" type="#_x0000_t12" style="position:absolute;margin-left:5.95pt;margin-top:5.5pt;width:43.5pt;height:34.5pt;z-index:251855872;mso-position-horizontal-relative:text;mso-position-vertical-relative:text" fillcolor="#4f81bd [3204]"/>
              </w:pict>
            </w:r>
          </w:p>
        </w:tc>
        <w:tc>
          <w:tcPr>
            <w:tcW w:w="1197" w:type="dxa"/>
          </w:tcPr>
          <w:p w14:paraId="48089B06" w14:textId="77777777" w:rsidR="00150277" w:rsidRDefault="00824961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pict w14:anchorId="13D49582">
                <v:shape id="_x0000_s1415" type="#_x0000_t187" style="position:absolute;margin-left:-2.15pt;margin-top:1.75pt;width:49.5pt;height:44.25pt;z-index:251857920;mso-position-horizontal-relative:text;mso-position-vertical-relative:text" fillcolor="yellow"/>
              </w:pict>
            </w:r>
          </w:p>
        </w:tc>
      </w:tr>
      <w:tr w:rsidR="00150277" w14:paraId="273624FC" w14:textId="77777777" w:rsidTr="00150277">
        <w:trPr>
          <w:gridAfter w:val="2"/>
          <w:wAfter w:w="1343" w:type="dxa"/>
        </w:trPr>
        <w:tc>
          <w:tcPr>
            <w:tcW w:w="8374" w:type="dxa"/>
            <w:gridSpan w:val="7"/>
            <w:tcBorders>
              <w:left w:val="nil"/>
              <w:bottom w:val="nil"/>
              <w:right w:val="nil"/>
            </w:tcBorders>
          </w:tcPr>
          <w:p w14:paraId="0816207C" w14:textId="77777777" w:rsidR="00150277" w:rsidRDefault="00150277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3E8DB69" w14:textId="77777777" w:rsidR="00150277" w:rsidRDefault="00150277" w:rsidP="003536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6335A938" w14:textId="77777777" w:rsidR="004F01AD" w:rsidRDefault="00613E1B" w:rsidP="004F01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Миссия  6</w:t>
      </w:r>
      <w:r w:rsidR="004F01AD">
        <w:rPr>
          <w:rFonts w:ascii="Times New Roman" w:hAnsi="Times New Roman" w:cs="Times New Roman"/>
          <w:b/>
          <w:sz w:val="28"/>
          <w:szCs w:val="28"/>
        </w:rPr>
        <w:t>:</w:t>
      </w:r>
    </w:p>
    <w:p w14:paraId="1CA9A2BC" w14:textId="77777777" w:rsidR="004F01AD" w:rsidRDefault="00A77E74" w:rsidP="003536E5">
      <w:pPr>
        <w:rPr>
          <w:rFonts w:ascii="Times New Roman" w:hAnsi="Times New Roman" w:cs="Times New Roman"/>
          <w:i/>
          <w:sz w:val="28"/>
          <w:szCs w:val="28"/>
        </w:rPr>
      </w:pPr>
      <w:r w:rsidRPr="00A77E74">
        <w:rPr>
          <w:rFonts w:ascii="Times New Roman" w:hAnsi="Times New Roman" w:cs="Times New Roman"/>
          <w:i/>
          <w:sz w:val="28"/>
          <w:szCs w:val="28"/>
        </w:rPr>
        <w:t>Экран поднимаетс</w:t>
      </w:r>
      <w:r>
        <w:rPr>
          <w:rFonts w:ascii="Times New Roman" w:hAnsi="Times New Roman" w:cs="Times New Roman"/>
          <w:i/>
          <w:sz w:val="28"/>
          <w:szCs w:val="28"/>
        </w:rPr>
        <w:t>я.</w:t>
      </w:r>
      <w:r w:rsidR="004F01AD">
        <w:rPr>
          <w:rFonts w:ascii="Times New Roman" w:hAnsi="Times New Roman" w:cs="Times New Roman"/>
          <w:i/>
          <w:sz w:val="28"/>
          <w:szCs w:val="28"/>
        </w:rPr>
        <w:t>В одной из звезд находится ключ, который поможет выбраться из зала. Необходимо выполнить задание:</w:t>
      </w:r>
    </w:p>
    <w:p w14:paraId="32D4D486" w14:textId="77777777" w:rsidR="004F01AD" w:rsidRDefault="00455ECF" w:rsidP="00455EC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Отсчитать 5 звезд от</w:t>
      </w:r>
      <w:r w:rsidR="000E7BB7">
        <w:rPr>
          <w:rFonts w:ascii="Times New Roman" w:hAnsi="Times New Roman" w:cs="Times New Roman"/>
          <w:sz w:val="28"/>
          <w:szCs w:val="28"/>
        </w:rPr>
        <w:t xml:space="preserve"> верхней левой звезды вправо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9E9E46F" w14:textId="77777777" w:rsidR="00455ECF" w:rsidRDefault="00455ECF" w:rsidP="00455EC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Отсчитать 4 звезды вниз;</w:t>
      </w:r>
    </w:p>
    <w:p w14:paraId="0CED424E" w14:textId="77777777" w:rsidR="00455ECF" w:rsidRDefault="00455ECF" w:rsidP="00455EC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Отсчитать </w:t>
      </w:r>
      <w:r w:rsidR="000E7BB7">
        <w:rPr>
          <w:rFonts w:ascii="Times New Roman" w:hAnsi="Times New Roman" w:cs="Times New Roman"/>
          <w:sz w:val="28"/>
          <w:szCs w:val="28"/>
        </w:rPr>
        <w:t xml:space="preserve"> 3</w:t>
      </w:r>
      <w:r w:rsidR="00CF01A5">
        <w:rPr>
          <w:rFonts w:ascii="Times New Roman" w:hAnsi="Times New Roman" w:cs="Times New Roman"/>
          <w:sz w:val="28"/>
          <w:szCs w:val="28"/>
        </w:rPr>
        <w:t xml:space="preserve"> звезд влево;</w:t>
      </w:r>
    </w:p>
    <w:p w14:paraId="051564DC" w14:textId="77777777" w:rsidR="00CF01A5" w:rsidRDefault="000E7BB7" w:rsidP="00455EC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Отсчитать 4 звезды вверх</w:t>
      </w:r>
      <w:r w:rsidR="00CF01A5">
        <w:rPr>
          <w:rFonts w:ascii="Times New Roman" w:hAnsi="Times New Roman" w:cs="Times New Roman"/>
          <w:sz w:val="28"/>
          <w:szCs w:val="28"/>
        </w:rPr>
        <w:t>;</w:t>
      </w:r>
    </w:p>
    <w:p w14:paraId="20CAFA14" w14:textId="77777777" w:rsidR="00CF01A5" w:rsidRDefault="000E7BB7" w:rsidP="00455EC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Отсчитать 5</w:t>
      </w:r>
      <w:r w:rsidR="00CF01A5">
        <w:rPr>
          <w:rFonts w:ascii="Times New Roman" w:hAnsi="Times New Roman" w:cs="Times New Roman"/>
          <w:sz w:val="28"/>
          <w:szCs w:val="28"/>
        </w:rPr>
        <w:t xml:space="preserve"> звезд вправо;</w:t>
      </w:r>
    </w:p>
    <w:p w14:paraId="25E8A6E9" w14:textId="77777777" w:rsidR="00CF01A5" w:rsidRDefault="000E7BB7" w:rsidP="00455EC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Отсчитать  4 звезд вниз</w:t>
      </w:r>
      <w:r w:rsidR="00CF01A5">
        <w:rPr>
          <w:rFonts w:ascii="Times New Roman" w:hAnsi="Times New Roman" w:cs="Times New Roman"/>
          <w:sz w:val="28"/>
          <w:szCs w:val="28"/>
        </w:rPr>
        <w:t>;</w:t>
      </w:r>
    </w:p>
    <w:p w14:paraId="695803B8" w14:textId="77777777" w:rsidR="004A5895" w:rsidRPr="004A5895" w:rsidRDefault="000E7BB7" w:rsidP="004A589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Отсчитать 6</w:t>
      </w:r>
      <w:r w:rsidR="00CF01A5">
        <w:rPr>
          <w:rFonts w:ascii="Times New Roman" w:hAnsi="Times New Roman" w:cs="Times New Roman"/>
          <w:sz w:val="28"/>
          <w:szCs w:val="28"/>
        </w:rPr>
        <w:t xml:space="preserve"> зв</w:t>
      </w:r>
      <w:r>
        <w:rPr>
          <w:rFonts w:ascii="Times New Roman" w:hAnsi="Times New Roman" w:cs="Times New Roman"/>
          <w:sz w:val="28"/>
          <w:szCs w:val="28"/>
        </w:rPr>
        <w:t>езд</w:t>
      </w:r>
      <w:r w:rsidR="00A77E74">
        <w:rPr>
          <w:rFonts w:ascii="Times New Roman" w:hAnsi="Times New Roman" w:cs="Times New Roman"/>
          <w:sz w:val="28"/>
          <w:szCs w:val="28"/>
        </w:rPr>
        <w:t xml:space="preserve"> влево.</w:t>
      </w:r>
      <w:r w:rsidR="004A5895" w:rsidRPr="004A5895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</w:t>
      </w:r>
    </w:p>
    <w:p w14:paraId="7093AA31" w14:textId="77777777" w:rsidR="004A5895" w:rsidRPr="00420A95" w:rsidRDefault="004A5895" w:rsidP="004A5895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420A95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</w:rPr>
        <w:lastRenderedPageBreak/>
        <w:t>Контрольно-диагностический этап:</w:t>
      </w:r>
    </w:p>
    <w:p w14:paraId="6BF51FC5" w14:textId="77777777" w:rsidR="00A77E74" w:rsidRDefault="00A77E74" w:rsidP="004A5895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</w:t>
      </w:r>
      <w:r w:rsidR="005013AC">
        <w:rPr>
          <w:rFonts w:ascii="Times New Roman" w:hAnsi="Times New Roman" w:cs="Times New Roman"/>
          <w:sz w:val="28"/>
          <w:szCs w:val="28"/>
        </w:rPr>
        <w:t xml:space="preserve"> задание выполняется верно -  ключ находится в заданной</w:t>
      </w:r>
      <w:r w:rsidR="00A91A29">
        <w:rPr>
          <w:rFonts w:ascii="Times New Roman" w:hAnsi="Times New Roman" w:cs="Times New Roman"/>
          <w:sz w:val="28"/>
          <w:szCs w:val="28"/>
        </w:rPr>
        <w:t xml:space="preserve"> </w:t>
      </w:r>
      <w:r w:rsidR="005013AC">
        <w:rPr>
          <w:rFonts w:ascii="Times New Roman" w:hAnsi="Times New Roman" w:cs="Times New Roman"/>
          <w:sz w:val="28"/>
          <w:szCs w:val="28"/>
        </w:rPr>
        <w:t>звезде</w:t>
      </w:r>
      <w:r>
        <w:rPr>
          <w:rFonts w:ascii="Times New Roman" w:hAnsi="Times New Roman" w:cs="Times New Roman"/>
          <w:sz w:val="28"/>
          <w:szCs w:val="28"/>
        </w:rPr>
        <w:t>, дети открывают дверь из зала и их вс</w:t>
      </w:r>
      <w:r w:rsidR="005013AC">
        <w:rPr>
          <w:rFonts w:ascii="Times New Roman" w:hAnsi="Times New Roman" w:cs="Times New Roman"/>
          <w:sz w:val="28"/>
          <w:szCs w:val="28"/>
        </w:rPr>
        <w:t>тре</w:t>
      </w:r>
      <w:r>
        <w:rPr>
          <w:rFonts w:ascii="Times New Roman" w:hAnsi="Times New Roman" w:cs="Times New Roman"/>
          <w:sz w:val="28"/>
          <w:szCs w:val="28"/>
        </w:rPr>
        <w:t>чает Лунтик.</w:t>
      </w:r>
      <w:r w:rsidR="004A5895">
        <w:rPr>
          <w:rFonts w:ascii="Times New Roman" w:hAnsi="Times New Roman" w:cs="Times New Roman"/>
          <w:sz w:val="28"/>
          <w:szCs w:val="28"/>
        </w:rPr>
        <w:t>, поздравляет и вручает им бейджики с надписями</w:t>
      </w:r>
      <w:r w:rsidR="00D757E2">
        <w:rPr>
          <w:rFonts w:ascii="Times New Roman" w:hAnsi="Times New Roman" w:cs="Times New Roman"/>
          <w:sz w:val="28"/>
          <w:szCs w:val="28"/>
        </w:rPr>
        <w:t>: «Будущий космонавт», «Юный космонавт», «Настоящий космонавт»</w:t>
      </w:r>
      <w:r w:rsidR="00420A95">
        <w:rPr>
          <w:rFonts w:ascii="Times New Roman" w:hAnsi="Times New Roman" w:cs="Times New Roman"/>
          <w:sz w:val="28"/>
          <w:szCs w:val="28"/>
        </w:rPr>
        <w:t xml:space="preserve"> ( в зависимости от набранных баллов).</w:t>
      </w:r>
      <w:r w:rsidR="00D757E2">
        <w:rPr>
          <w:rFonts w:ascii="Times New Roman" w:hAnsi="Times New Roman" w:cs="Times New Roman"/>
          <w:sz w:val="28"/>
          <w:szCs w:val="28"/>
        </w:rPr>
        <w:t>.</w:t>
      </w:r>
    </w:p>
    <w:p w14:paraId="35D0C014" w14:textId="77777777" w:rsidR="00245173" w:rsidRPr="00245173" w:rsidRDefault="00245173" w:rsidP="003536E5">
      <w:pPr>
        <w:rPr>
          <w:rFonts w:ascii="Times New Roman" w:hAnsi="Times New Roman" w:cs="Times New Roman"/>
          <w:i/>
          <w:sz w:val="28"/>
          <w:szCs w:val="28"/>
        </w:rPr>
      </w:pPr>
    </w:p>
    <w:sectPr w:rsidR="00245173" w:rsidRPr="00245173" w:rsidSect="00035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F8A07B" w14:textId="77777777" w:rsidR="00824961" w:rsidRDefault="00824961" w:rsidP="00981BE0">
      <w:pPr>
        <w:spacing w:after="0" w:line="240" w:lineRule="auto"/>
      </w:pPr>
      <w:r>
        <w:separator/>
      </w:r>
    </w:p>
  </w:endnote>
  <w:endnote w:type="continuationSeparator" w:id="0">
    <w:p w14:paraId="5724FE21" w14:textId="77777777" w:rsidR="00824961" w:rsidRDefault="00824961" w:rsidP="00981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305A96" w14:textId="77777777" w:rsidR="00824961" w:rsidRDefault="00824961" w:rsidP="00981BE0">
      <w:pPr>
        <w:spacing w:after="0" w:line="240" w:lineRule="auto"/>
      </w:pPr>
      <w:r>
        <w:separator/>
      </w:r>
    </w:p>
  </w:footnote>
  <w:footnote w:type="continuationSeparator" w:id="0">
    <w:p w14:paraId="0350BFB7" w14:textId="77777777" w:rsidR="00824961" w:rsidRDefault="00824961" w:rsidP="00981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BD3F07"/>
    <w:multiLevelType w:val="hybridMultilevel"/>
    <w:tmpl w:val="0D9C9248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04046"/>
    <w:multiLevelType w:val="multilevel"/>
    <w:tmpl w:val="7F92806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680"/>
        </w:tabs>
        <w:ind w:left="1680" w:hanging="720"/>
      </w:pPr>
      <w:rPr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2" w15:restartNumberingAfterBreak="0">
    <w:nsid w:val="4EB00182"/>
    <w:multiLevelType w:val="multilevel"/>
    <w:tmpl w:val="F744A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4E78A1"/>
    <w:multiLevelType w:val="hybridMultilevel"/>
    <w:tmpl w:val="6AD4A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2D453D"/>
    <w:multiLevelType w:val="hybridMultilevel"/>
    <w:tmpl w:val="BED0E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E6298B"/>
    <w:multiLevelType w:val="multilevel"/>
    <w:tmpl w:val="011A8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360A4D"/>
    <w:multiLevelType w:val="hybridMultilevel"/>
    <w:tmpl w:val="D430C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292336"/>
    <w:multiLevelType w:val="multilevel"/>
    <w:tmpl w:val="47FE5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1110"/>
    <w:rsid w:val="00004DC7"/>
    <w:rsid w:val="0003077E"/>
    <w:rsid w:val="0003537C"/>
    <w:rsid w:val="00057FF7"/>
    <w:rsid w:val="00064FDB"/>
    <w:rsid w:val="0006783B"/>
    <w:rsid w:val="0007781D"/>
    <w:rsid w:val="00083DFF"/>
    <w:rsid w:val="0009048F"/>
    <w:rsid w:val="000B7D4C"/>
    <w:rsid w:val="000C50A0"/>
    <w:rsid w:val="000D24BF"/>
    <w:rsid w:val="000E7BB7"/>
    <w:rsid w:val="000F01E4"/>
    <w:rsid w:val="00150277"/>
    <w:rsid w:val="00185723"/>
    <w:rsid w:val="001871B1"/>
    <w:rsid w:val="001B26A7"/>
    <w:rsid w:val="00232A64"/>
    <w:rsid w:val="00245173"/>
    <w:rsid w:val="00262714"/>
    <w:rsid w:val="002641A7"/>
    <w:rsid w:val="002A3E11"/>
    <w:rsid w:val="002C13B1"/>
    <w:rsid w:val="002C50F9"/>
    <w:rsid w:val="002D4E82"/>
    <w:rsid w:val="002D74D0"/>
    <w:rsid w:val="002F2C60"/>
    <w:rsid w:val="002F623C"/>
    <w:rsid w:val="003171C8"/>
    <w:rsid w:val="00332571"/>
    <w:rsid w:val="00334E32"/>
    <w:rsid w:val="003536E5"/>
    <w:rsid w:val="00353C89"/>
    <w:rsid w:val="00353F93"/>
    <w:rsid w:val="003645D9"/>
    <w:rsid w:val="003652B0"/>
    <w:rsid w:val="00371110"/>
    <w:rsid w:val="00373943"/>
    <w:rsid w:val="00373C83"/>
    <w:rsid w:val="00374A8A"/>
    <w:rsid w:val="0038475A"/>
    <w:rsid w:val="003B17AA"/>
    <w:rsid w:val="003C655E"/>
    <w:rsid w:val="003D0643"/>
    <w:rsid w:val="00420A95"/>
    <w:rsid w:val="00455ECF"/>
    <w:rsid w:val="004A5895"/>
    <w:rsid w:val="004D71BB"/>
    <w:rsid w:val="004F01AD"/>
    <w:rsid w:val="004F1E22"/>
    <w:rsid w:val="005013AC"/>
    <w:rsid w:val="00504471"/>
    <w:rsid w:val="00505F56"/>
    <w:rsid w:val="00520BFD"/>
    <w:rsid w:val="00521E10"/>
    <w:rsid w:val="0053467F"/>
    <w:rsid w:val="005676DC"/>
    <w:rsid w:val="005A57A0"/>
    <w:rsid w:val="005D0977"/>
    <w:rsid w:val="005F4336"/>
    <w:rsid w:val="006022DD"/>
    <w:rsid w:val="00613E1B"/>
    <w:rsid w:val="006A3C12"/>
    <w:rsid w:val="006E40B1"/>
    <w:rsid w:val="006F3411"/>
    <w:rsid w:val="007219CA"/>
    <w:rsid w:val="00756D78"/>
    <w:rsid w:val="007A4632"/>
    <w:rsid w:val="007A79C5"/>
    <w:rsid w:val="007C6FFE"/>
    <w:rsid w:val="007E69BE"/>
    <w:rsid w:val="008108CE"/>
    <w:rsid w:val="00824961"/>
    <w:rsid w:val="008751BA"/>
    <w:rsid w:val="008C33E4"/>
    <w:rsid w:val="008C6A90"/>
    <w:rsid w:val="008D7E1F"/>
    <w:rsid w:val="00900A67"/>
    <w:rsid w:val="00900E48"/>
    <w:rsid w:val="00915A94"/>
    <w:rsid w:val="0096021C"/>
    <w:rsid w:val="00964F25"/>
    <w:rsid w:val="00967841"/>
    <w:rsid w:val="00976EDA"/>
    <w:rsid w:val="00977EEE"/>
    <w:rsid w:val="00981BE0"/>
    <w:rsid w:val="009A11EF"/>
    <w:rsid w:val="009A19FD"/>
    <w:rsid w:val="009D2B32"/>
    <w:rsid w:val="00A40264"/>
    <w:rsid w:val="00A54B09"/>
    <w:rsid w:val="00A77E74"/>
    <w:rsid w:val="00A82146"/>
    <w:rsid w:val="00A91A29"/>
    <w:rsid w:val="00AD0947"/>
    <w:rsid w:val="00AD31C9"/>
    <w:rsid w:val="00AF3048"/>
    <w:rsid w:val="00B02957"/>
    <w:rsid w:val="00B07841"/>
    <w:rsid w:val="00B13F44"/>
    <w:rsid w:val="00B65D12"/>
    <w:rsid w:val="00BD1348"/>
    <w:rsid w:val="00BE481C"/>
    <w:rsid w:val="00C228CD"/>
    <w:rsid w:val="00C3597A"/>
    <w:rsid w:val="00C46265"/>
    <w:rsid w:val="00C63BE7"/>
    <w:rsid w:val="00C946C1"/>
    <w:rsid w:val="00CB05D9"/>
    <w:rsid w:val="00CB5127"/>
    <w:rsid w:val="00CC716F"/>
    <w:rsid w:val="00CC77C1"/>
    <w:rsid w:val="00CD7889"/>
    <w:rsid w:val="00CF01A5"/>
    <w:rsid w:val="00CF6966"/>
    <w:rsid w:val="00D137BA"/>
    <w:rsid w:val="00D23C4E"/>
    <w:rsid w:val="00D757E2"/>
    <w:rsid w:val="00DA1CCC"/>
    <w:rsid w:val="00DB4078"/>
    <w:rsid w:val="00E12A18"/>
    <w:rsid w:val="00E420E3"/>
    <w:rsid w:val="00E43289"/>
    <w:rsid w:val="00EA7C13"/>
    <w:rsid w:val="00EC14B1"/>
    <w:rsid w:val="00EE38ED"/>
    <w:rsid w:val="00EF2379"/>
    <w:rsid w:val="00F0525B"/>
    <w:rsid w:val="00F209D6"/>
    <w:rsid w:val="00F42CFB"/>
    <w:rsid w:val="00F60CFE"/>
    <w:rsid w:val="00F85E22"/>
    <w:rsid w:val="00F94044"/>
    <w:rsid w:val="00F943F6"/>
    <w:rsid w:val="00F9647B"/>
    <w:rsid w:val="00FC3B0E"/>
    <w:rsid w:val="00FC6713"/>
    <w:rsid w:val="00FD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0"/>
    <o:shapelayout v:ext="edit">
      <o:idmap v:ext="edit" data="1"/>
    </o:shapelayout>
  </w:shapeDefaults>
  <w:decimalSymbol w:val=","/>
  <w:listSeparator w:val=";"/>
  <w14:docId w14:val="7F150277"/>
  <w15:docId w15:val="{3C2E1146-8D3B-44A9-8A22-2E011A8CD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5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110"/>
    <w:pPr>
      <w:ind w:left="720"/>
      <w:contextualSpacing/>
    </w:pPr>
  </w:style>
  <w:style w:type="table" w:styleId="a4">
    <w:name w:val="Table Grid"/>
    <w:basedOn w:val="a1"/>
    <w:uiPriority w:val="59"/>
    <w:rsid w:val="003711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Strong"/>
    <w:basedOn w:val="a0"/>
    <w:uiPriority w:val="22"/>
    <w:qFormat/>
    <w:rsid w:val="00C3597A"/>
    <w:rPr>
      <w:b/>
      <w:bCs/>
    </w:rPr>
  </w:style>
  <w:style w:type="character" w:styleId="a6">
    <w:name w:val="Hyperlink"/>
    <w:basedOn w:val="a0"/>
    <w:uiPriority w:val="99"/>
    <w:semiHidden/>
    <w:unhideWhenUsed/>
    <w:rsid w:val="0006783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81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1BE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981B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81BE0"/>
  </w:style>
  <w:style w:type="paragraph" w:styleId="ab">
    <w:name w:val="footer"/>
    <w:basedOn w:val="a"/>
    <w:link w:val="ac"/>
    <w:uiPriority w:val="99"/>
    <w:semiHidden/>
    <w:unhideWhenUsed/>
    <w:rsid w:val="00981B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81B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5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2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2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6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6144354</TotalTime>
  <Pages>1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MAMAH</cp:lastModifiedBy>
  <cp:revision>91</cp:revision>
  <dcterms:created xsi:type="dcterms:W3CDTF">2007-12-31T17:18:00Z</dcterms:created>
  <dcterms:modified xsi:type="dcterms:W3CDTF">2021-01-31T10:05:00Z</dcterms:modified>
</cp:coreProperties>
</file>