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163" w:rsidRDefault="00792830" w:rsidP="00825377">
      <w:pPr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r w:rsidR="00825377">
        <w:rPr>
          <w:rFonts w:ascii="Times New Roman" w:hAnsi="Times New Roman" w:cs="Times New Roman"/>
          <w:b/>
          <w:sz w:val="26"/>
          <w:szCs w:val="26"/>
        </w:rPr>
        <w:t>Приключение на необычном острове</w:t>
      </w:r>
      <w:r>
        <w:rPr>
          <w:rFonts w:ascii="Times New Roman" w:hAnsi="Times New Roman" w:cs="Times New Roman"/>
          <w:b/>
          <w:sz w:val="26"/>
          <w:szCs w:val="26"/>
        </w:rPr>
        <w:t>»</w:t>
      </w:r>
      <w:bookmarkStart w:id="0" w:name="_GoBack"/>
      <w:bookmarkEnd w:id="0"/>
    </w:p>
    <w:p w:rsidR="00825377" w:rsidRPr="00792830" w:rsidRDefault="00792830" w:rsidP="00825377">
      <w:pPr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Сценарий мероприятия для подготовительной к школе группы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Цель:</w:t>
      </w:r>
      <w:r w:rsidR="002D4078">
        <w:rPr>
          <w:rFonts w:ascii="Times New Roman" w:hAnsi="Times New Roman" w:cs="Times New Roman"/>
          <w:sz w:val="26"/>
          <w:szCs w:val="26"/>
        </w:rPr>
        <w:t xml:space="preserve"> развивать</w:t>
      </w:r>
      <w:r w:rsidRPr="00A3061D">
        <w:rPr>
          <w:rFonts w:ascii="Times New Roman" w:hAnsi="Times New Roman" w:cs="Times New Roman"/>
          <w:sz w:val="26"/>
          <w:szCs w:val="26"/>
        </w:rPr>
        <w:t xml:space="preserve"> творческие способности детей </w:t>
      </w:r>
      <w:r w:rsidR="005478DC">
        <w:rPr>
          <w:rFonts w:ascii="Times New Roman" w:hAnsi="Times New Roman" w:cs="Times New Roman"/>
          <w:sz w:val="26"/>
          <w:szCs w:val="26"/>
        </w:rPr>
        <w:t>посредством использования игровых и коммуникативных видов</w:t>
      </w:r>
      <w:r w:rsidR="00D34CC7">
        <w:rPr>
          <w:rFonts w:ascii="Times New Roman" w:hAnsi="Times New Roman" w:cs="Times New Roman"/>
          <w:sz w:val="26"/>
          <w:szCs w:val="26"/>
        </w:rPr>
        <w:t xml:space="preserve"> деятельности с использованием инновационных технологий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 xml:space="preserve"> Задачи:</w:t>
      </w:r>
    </w:p>
    <w:p w:rsidR="00D34CC7" w:rsidRDefault="00D34CC7" w:rsidP="00A3061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34CC7">
        <w:rPr>
          <w:rFonts w:ascii="Times New Roman" w:hAnsi="Times New Roman" w:cs="Times New Roman"/>
          <w:sz w:val="26"/>
          <w:szCs w:val="26"/>
        </w:rPr>
        <w:t>активизировать</w:t>
      </w:r>
      <w:r w:rsidR="00825377" w:rsidRPr="00D34CC7">
        <w:rPr>
          <w:rFonts w:ascii="Times New Roman" w:hAnsi="Times New Roman" w:cs="Times New Roman"/>
          <w:sz w:val="26"/>
          <w:szCs w:val="26"/>
        </w:rPr>
        <w:t xml:space="preserve"> творчес</w:t>
      </w:r>
      <w:r w:rsidR="005478DC">
        <w:rPr>
          <w:rFonts w:ascii="Times New Roman" w:hAnsi="Times New Roman" w:cs="Times New Roman"/>
          <w:sz w:val="26"/>
          <w:szCs w:val="26"/>
        </w:rPr>
        <w:t>кую активность детей в</w:t>
      </w:r>
      <w:r w:rsidR="00825377" w:rsidRPr="00D34CC7">
        <w:rPr>
          <w:rFonts w:ascii="Times New Roman" w:hAnsi="Times New Roman" w:cs="Times New Roman"/>
          <w:sz w:val="26"/>
          <w:szCs w:val="26"/>
        </w:rPr>
        <w:t xml:space="preserve"> видах музыкальной деятельности</w:t>
      </w:r>
    </w:p>
    <w:p w:rsidR="00D34CC7" w:rsidRDefault="00D34CC7" w:rsidP="00A3061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34CC7">
        <w:rPr>
          <w:rFonts w:ascii="Times New Roman" w:hAnsi="Times New Roman" w:cs="Times New Roman"/>
          <w:sz w:val="26"/>
          <w:szCs w:val="26"/>
        </w:rPr>
        <w:t>воспитывать умение передавать свои эмоции в танцах и играх</w:t>
      </w:r>
    </w:p>
    <w:p w:rsidR="00D34CC7" w:rsidRPr="00D34CC7" w:rsidRDefault="00D34CC7" w:rsidP="00A3061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34CC7">
        <w:rPr>
          <w:rFonts w:ascii="Times New Roman" w:hAnsi="Times New Roman" w:cs="Times New Roman"/>
          <w:sz w:val="26"/>
          <w:szCs w:val="26"/>
        </w:rPr>
        <w:t>формировать коммуникативные умения и навыки общения со сверстниками</w:t>
      </w:r>
    </w:p>
    <w:p w:rsidR="00D34CC7" w:rsidRPr="00825377" w:rsidRDefault="00D34CC7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Материалы и оборудование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ТСО: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музыкальный центр, аудиоматериалы.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Дидактический материал: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детские музыкальные инструменты, цветы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Методы и приемы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Наглядный: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картинки с изображением цветов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Словесный: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беседа, пояснение, стихи.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Практический: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исполнение песен, выполнение театральных этюдов, упражнение на дыхание, коммуникативные упражнения, игра.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 Музыкальный материал: «Адажио» Д.Штейберг, «Снежинки» А.Стоянов, «Танец дикарей» Есинао Нака, «В пещере горного короля» Э.Григ, «Хорошо у нас в саду» В.Герчик, «Галоп» М.Глинка, «Парный танец» х.н.м., «Солнечная капель» музыка  С.Соснина, слова И.Вахрушевой.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 xml:space="preserve">Ход </w:t>
      </w:r>
      <w:r w:rsidR="005478DC">
        <w:rPr>
          <w:rFonts w:ascii="Times New Roman" w:hAnsi="Times New Roman" w:cs="Times New Roman"/>
          <w:b/>
          <w:sz w:val="26"/>
          <w:szCs w:val="26"/>
        </w:rPr>
        <w:t>приключеня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Дети под музыку «Адажио» Д.Штейберга входят в зал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Здравствуйте ребята, сегодня мы с вами представим себя жителями одного необычного острова. Люди на этом острове никогда друг с другом не общались и старались находиться подальше друг от друга. Давайте и мы с вами поступим так же, каждый себе найдет уголок на этом острове.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Дети расходятся в рассыпную по залу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lastRenderedPageBreak/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Жили они так долгое время, каждая девочка на этом острове считала себя самой красивой, девочки покажите, какие </w:t>
      </w:r>
      <w:r>
        <w:rPr>
          <w:rFonts w:ascii="Times New Roman" w:hAnsi="Times New Roman" w:cs="Times New Roman"/>
          <w:sz w:val="26"/>
          <w:szCs w:val="26"/>
        </w:rPr>
        <w:t>вы все красивые</w:t>
      </w:r>
      <w:r w:rsidRPr="00A3061D">
        <w:rPr>
          <w:rFonts w:ascii="Times New Roman" w:hAnsi="Times New Roman" w:cs="Times New Roman"/>
          <w:sz w:val="26"/>
          <w:szCs w:val="26"/>
        </w:rPr>
        <w:t xml:space="preserve">.   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Девочки изображают «модниц»,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Музыка: </w:t>
      </w:r>
      <w:r w:rsidRPr="00A3061D">
        <w:rPr>
          <w:rFonts w:ascii="Times New Roman" w:hAnsi="Times New Roman" w:cs="Times New Roman"/>
          <w:sz w:val="26"/>
          <w:szCs w:val="26"/>
        </w:rPr>
        <w:t>«Снежинки» А.Стоянов.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А мальчики считали, что они самые сильные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Мальчики показывают «силачей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A3061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Музыка: </w:t>
      </w:r>
      <w:r w:rsidRPr="00A3061D">
        <w:rPr>
          <w:rFonts w:ascii="Times New Roman" w:hAnsi="Times New Roman" w:cs="Times New Roman"/>
          <w:sz w:val="26"/>
          <w:szCs w:val="26"/>
        </w:rPr>
        <w:t>«Танец дикарей» Есинао Нака</w:t>
      </w:r>
    </w:p>
    <w:p w:rsidR="00A3061D" w:rsidRPr="00A3061D" w:rsidRDefault="00A3061D" w:rsidP="00A3061D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И никто, считая себя самым-самым, не хотел ни с кем общаться. Но вот однажды, </w:t>
      </w:r>
      <w:r>
        <w:rPr>
          <w:rFonts w:ascii="Times New Roman" w:hAnsi="Times New Roman" w:cs="Times New Roman"/>
          <w:sz w:val="26"/>
          <w:szCs w:val="26"/>
        </w:rPr>
        <w:t>вода начала прибывать и остров стал</w:t>
      </w:r>
      <w:r w:rsidRPr="00A3061D">
        <w:rPr>
          <w:rFonts w:ascii="Times New Roman" w:hAnsi="Times New Roman" w:cs="Times New Roman"/>
          <w:sz w:val="26"/>
          <w:szCs w:val="26"/>
        </w:rPr>
        <w:t xml:space="preserve"> совсем маленьким, и все жители собрались в одном месте.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A3061D">
        <w:rPr>
          <w:rFonts w:ascii="Times New Roman" w:hAnsi="Times New Roman" w:cs="Times New Roman"/>
          <w:sz w:val="26"/>
          <w:szCs w:val="26"/>
        </w:rPr>
        <w:t>узыка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A3061D">
        <w:rPr>
          <w:rFonts w:ascii="Times New Roman" w:hAnsi="Times New Roman" w:cs="Times New Roman"/>
          <w:sz w:val="26"/>
          <w:szCs w:val="26"/>
        </w:rPr>
        <w:t xml:space="preserve"> «В пещере горного короля» Э.Григ</w:t>
      </w:r>
    </w:p>
    <w:p w:rsidR="00A3061D" w:rsidRPr="00A3061D" w:rsidRDefault="00A3061D" w:rsidP="00A3061D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И им было так неприятно, не комфортно, они весь день ходили рядом, задевали друг друга, сердились, ворчали. Как же плохо им было. И вот однажды кто-то из жителей при встрече решил поздороваться первым и протянул руку другому жителю этого острова, тот улыбнулся протянул свою руку и поздоровался. И с тех пор все островитяне здоровались при встрече. Мы сейчас с вами тоже будем здороваться, пока играет музыка мы гуляем по острову, как только она остановилась, найдите себе пару, протяните руку, улыбнитесь и поздоровайтесь.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Коммуникативное упражнение «Здравствуйте!»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«Хорошо у нас в саду» В.Герчик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Скажите, что происходит, когда один человек, другому говорит: «Здравствуй» и при этом улыбается?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Ответы детей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Настроение на острове изменилось, скажите какое оно стало после того как люди стали здороваться и улыбаться при встрече?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Ответы детей: добрее, внимательнее…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И как только люди стали добрее и приветливее они стали замечать, что вокруг острова растут замечательные цветы, от которых </w:t>
      </w:r>
      <w:r>
        <w:rPr>
          <w:rFonts w:ascii="Times New Roman" w:hAnsi="Times New Roman" w:cs="Times New Roman"/>
          <w:sz w:val="26"/>
          <w:szCs w:val="26"/>
        </w:rPr>
        <w:t xml:space="preserve">исходил </w:t>
      </w:r>
      <w:r w:rsidRPr="00A3061D">
        <w:rPr>
          <w:rFonts w:ascii="Times New Roman" w:hAnsi="Times New Roman" w:cs="Times New Roman"/>
          <w:sz w:val="26"/>
          <w:szCs w:val="26"/>
        </w:rPr>
        <w:t>нежный аромат.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 xml:space="preserve">Упражнение на дыхание «Понюхай цветок» 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lastRenderedPageBreak/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представьте, что ваша рука, это цветок, на вдох мы нюхаем цветок, на выдох произнести слово «хорошо». Произношение должно быть спокойным, медленным, по слогам: хо-ро-шо.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И стало всем очень легко дышать, что жители острова захотели спеть песню.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Песня «Солнечная капель» музыка С.Соснина, слова И.Вахрушевой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Песня, какая по звучанию?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Ответы детей: нежная, ласковая…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Какие инструменты могла бы украсить песню?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Ответы детей: колокольчики, треугольники.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Музыкальный руководитель: а что бы мы смогли играть, как настоящие музыканты, нам необходимо </w:t>
      </w:r>
      <w:r w:rsidR="00472D26">
        <w:rPr>
          <w:rFonts w:ascii="Times New Roman" w:hAnsi="Times New Roman" w:cs="Times New Roman"/>
          <w:sz w:val="26"/>
          <w:szCs w:val="26"/>
        </w:rPr>
        <w:t>сделать массаж</w:t>
      </w:r>
    </w:p>
    <w:p w:rsidR="00A3061D" w:rsidRDefault="00472D26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Игровой массаж «</w:t>
      </w:r>
      <w:r w:rsidR="00A3061D">
        <w:rPr>
          <w:rFonts w:ascii="Times New Roman" w:hAnsi="Times New Roman" w:cs="Times New Roman"/>
          <w:sz w:val="26"/>
          <w:szCs w:val="26"/>
        </w:rPr>
        <w:t>Дождь»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Дождь, дождь</w:t>
      </w:r>
      <w:r>
        <w:rPr>
          <w:rFonts w:ascii="Times New Roman" w:hAnsi="Times New Roman" w:cs="Times New Roman"/>
          <w:sz w:val="26"/>
          <w:szCs w:val="26"/>
        </w:rPr>
        <w:t xml:space="preserve">                       (дети похлопывают по спине ладонями)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Целый день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Барабанит в стекла.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Вся земля,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Вся земля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От воды размокла.</w:t>
      </w:r>
    </w:p>
    <w:p w:rsid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Воет, воет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(растирают кулаками спину круговыми движениями)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За окном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Недовольный ветер.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Хочет двери он сорвать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Со скрипучих петель.</w:t>
      </w:r>
    </w:p>
    <w:p w:rsid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Ветер, ветер, не стучи</w:t>
      </w:r>
      <w:r>
        <w:rPr>
          <w:rFonts w:ascii="Times New Roman" w:hAnsi="Times New Roman" w:cs="Times New Roman"/>
          <w:sz w:val="26"/>
          <w:szCs w:val="26"/>
        </w:rPr>
        <w:t xml:space="preserve">        (постукивают по спине кулаками)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В запертые сени;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Пусть горят у нас в печи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Жаркие поленья.</w:t>
      </w:r>
    </w:p>
    <w:p w:rsid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lastRenderedPageBreak/>
        <w:t xml:space="preserve">Руки тянутся к </w:t>
      </w:r>
      <w:r w:rsidR="00296BAA" w:rsidRPr="00472D26">
        <w:rPr>
          <w:rFonts w:ascii="Times New Roman" w:hAnsi="Times New Roman" w:cs="Times New Roman"/>
          <w:sz w:val="26"/>
          <w:szCs w:val="26"/>
        </w:rPr>
        <w:t>теплу,</w:t>
      </w:r>
      <w:r w:rsidR="00296BAA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79026A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(поглаживают спину ладонями)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Стекла запотели.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На стене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72D26">
        <w:rPr>
          <w:rFonts w:ascii="Times New Roman" w:hAnsi="Times New Roman" w:cs="Times New Roman"/>
          <w:sz w:val="26"/>
          <w:szCs w:val="26"/>
        </w:rPr>
        <w:t>И на полу</w:t>
      </w:r>
    </w:p>
    <w:p w:rsidR="00472D26" w:rsidRPr="00472D26" w:rsidRDefault="00974815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Заплясали тени («Осень» Я.Аким)</w:t>
      </w:r>
    </w:p>
    <w:p w:rsidR="00472D26" w:rsidRPr="00472D26" w:rsidRDefault="00472D26" w:rsidP="00472D2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Давайте, мы с вами возьмем колокольчики и треугольники и украсим песню нежными звуками, но будем играть на инструментах только во время вступления и на припев песни.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Дети исполняют песню, аккомпанируя на детских музыкальных инструментах.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Замечательно получилось, а после хорошей песни всех хотелось играть, самая любимая игра тех жителей была «Утка, утка, утка, гусь», в этой игре можно было еще поздороваться друг с другом.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Сейчас я вам объясню, правила игры, они совсем простые: ведущий ходит за кругом и на слова «утка, утка, утка, гусь» дотрагивается до плеча игроков, «гусь» убегает в противоположную сторону от ведущего. Их задача – быстрее занять освободившееся место. В месте их встречи, соревнующиеся должны взять друг друга за руки, сделать улыбнуться и поприветствовать: «Доброе утро, добрый день, добрый вечер!», а затем снова броситься свободному месту. А сейчас давайте посчитаемся, кто начнет считалку?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Считалка по желанию детей.</w:t>
      </w:r>
    </w:p>
    <w:p w:rsidR="0079026A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Коммуникативная игра «Утка, утка</w:t>
      </w:r>
      <w:r w:rsidR="0079026A">
        <w:rPr>
          <w:rFonts w:ascii="Times New Roman" w:hAnsi="Times New Roman" w:cs="Times New Roman"/>
          <w:sz w:val="26"/>
          <w:szCs w:val="26"/>
        </w:rPr>
        <w:t xml:space="preserve">, утка, гусь» играют 2-3- раза </w:t>
      </w:r>
    </w:p>
    <w:p w:rsidR="00A3061D" w:rsidRPr="00A3061D" w:rsidRDefault="0079026A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Музыка: «Галоп» М.Глинки</w:t>
      </w:r>
    </w:p>
    <w:p w:rsidR="00A3061D" w:rsidRP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b/>
          <w:sz w:val="26"/>
          <w:szCs w:val="26"/>
        </w:rPr>
        <w:t>Музыкальный руководитель:</w:t>
      </w:r>
      <w:r w:rsidRPr="00A3061D">
        <w:rPr>
          <w:rFonts w:ascii="Times New Roman" w:hAnsi="Times New Roman" w:cs="Times New Roman"/>
          <w:sz w:val="26"/>
          <w:szCs w:val="26"/>
        </w:rPr>
        <w:t xml:space="preserve"> Вот и закончилась эта удивительная история о людях, которые жили на острове и не знали, как прекрасен мир вокру</w:t>
      </w:r>
      <w:r>
        <w:rPr>
          <w:rFonts w:ascii="Times New Roman" w:hAnsi="Times New Roman" w:cs="Times New Roman"/>
          <w:sz w:val="26"/>
          <w:szCs w:val="26"/>
        </w:rPr>
        <w:t>г</w:t>
      </w:r>
      <w:r w:rsidRPr="00A3061D">
        <w:rPr>
          <w:rFonts w:ascii="Times New Roman" w:hAnsi="Times New Roman" w:cs="Times New Roman"/>
          <w:sz w:val="26"/>
          <w:szCs w:val="26"/>
        </w:rPr>
        <w:t>, какие замечательные люди их окружают. Но наша с вами история не закончилась, не забывайте желать всем здоровья и дарить хорошее настроение при встрече. И в заключении я предлагаю вам сделать из наших рук «пирамиду здоровья» с хорошими пожеланиями друг другу.</w:t>
      </w:r>
    </w:p>
    <w:p w:rsidR="00A3061D" w:rsidRDefault="00A3061D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3061D">
        <w:rPr>
          <w:rFonts w:ascii="Times New Roman" w:hAnsi="Times New Roman" w:cs="Times New Roman"/>
          <w:sz w:val="26"/>
          <w:szCs w:val="26"/>
        </w:rPr>
        <w:t>Коммуникативная игра «Пирамида здоровья»</w:t>
      </w:r>
    </w:p>
    <w:p w:rsidR="0079026A" w:rsidRDefault="0079026A" w:rsidP="00A3061D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104E0" w:rsidRDefault="00D104E0" w:rsidP="00D104E0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sectPr w:rsidR="00D10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CFC" w:rsidRDefault="00F76CFC" w:rsidP="008D3758">
      <w:pPr>
        <w:spacing w:after="0" w:line="240" w:lineRule="auto"/>
      </w:pPr>
      <w:r>
        <w:separator/>
      </w:r>
    </w:p>
  </w:endnote>
  <w:endnote w:type="continuationSeparator" w:id="0">
    <w:p w:rsidR="00F76CFC" w:rsidRDefault="00F76CFC" w:rsidP="008D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CFC" w:rsidRDefault="00F76CFC" w:rsidP="008D3758">
      <w:pPr>
        <w:spacing w:after="0" w:line="240" w:lineRule="auto"/>
      </w:pPr>
      <w:r>
        <w:separator/>
      </w:r>
    </w:p>
  </w:footnote>
  <w:footnote w:type="continuationSeparator" w:id="0">
    <w:p w:rsidR="00F76CFC" w:rsidRDefault="00F76CFC" w:rsidP="008D3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EC1EF4"/>
    <w:multiLevelType w:val="hybridMultilevel"/>
    <w:tmpl w:val="7A1C08D4"/>
    <w:lvl w:ilvl="0" w:tplc="250229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D5"/>
    <w:rsid w:val="00023FD5"/>
    <w:rsid w:val="001E60D0"/>
    <w:rsid w:val="00296BAA"/>
    <w:rsid w:val="002C6AF8"/>
    <w:rsid w:val="002D4078"/>
    <w:rsid w:val="00315B34"/>
    <w:rsid w:val="00472D26"/>
    <w:rsid w:val="005401CE"/>
    <w:rsid w:val="005478DC"/>
    <w:rsid w:val="00603163"/>
    <w:rsid w:val="006518C8"/>
    <w:rsid w:val="007728EB"/>
    <w:rsid w:val="0079026A"/>
    <w:rsid w:val="00792830"/>
    <w:rsid w:val="00825377"/>
    <w:rsid w:val="008A25E0"/>
    <w:rsid w:val="008D3758"/>
    <w:rsid w:val="00974815"/>
    <w:rsid w:val="009D258F"/>
    <w:rsid w:val="00A3061D"/>
    <w:rsid w:val="00AF03A0"/>
    <w:rsid w:val="00C50D5A"/>
    <w:rsid w:val="00CC5440"/>
    <w:rsid w:val="00D104E0"/>
    <w:rsid w:val="00D34CC7"/>
    <w:rsid w:val="00D47F42"/>
    <w:rsid w:val="00DC0DAF"/>
    <w:rsid w:val="00ED2176"/>
    <w:rsid w:val="00F7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7CA90-7219-4D22-8CAD-AEB6EBA7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3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3758"/>
  </w:style>
  <w:style w:type="paragraph" w:styleId="a5">
    <w:name w:val="footer"/>
    <w:basedOn w:val="a"/>
    <w:link w:val="a6"/>
    <w:uiPriority w:val="99"/>
    <w:unhideWhenUsed/>
    <w:rsid w:val="008D3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3758"/>
  </w:style>
  <w:style w:type="paragraph" w:styleId="a7">
    <w:name w:val="List Paragraph"/>
    <w:basedOn w:val="a"/>
    <w:uiPriority w:val="34"/>
    <w:qFormat/>
    <w:rsid w:val="00D34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4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solnyshko.pyt</cp:lastModifiedBy>
  <cp:revision>17</cp:revision>
  <dcterms:created xsi:type="dcterms:W3CDTF">2020-10-05T06:24:00Z</dcterms:created>
  <dcterms:modified xsi:type="dcterms:W3CDTF">2021-01-29T06:43:00Z</dcterms:modified>
</cp:coreProperties>
</file>