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AE8" w:rsidRPr="00374D09" w:rsidRDefault="00031AE8" w:rsidP="00031A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74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Конспект </w:t>
      </w:r>
      <w:r w:rsidR="002E528F" w:rsidRPr="00374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НООД по</w:t>
      </w:r>
      <w:r w:rsidRPr="00374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E528F" w:rsidRPr="00374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математическому развитию</w:t>
      </w:r>
      <w:r w:rsidR="00517FA9" w:rsidRPr="00374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74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 </w:t>
      </w:r>
      <w:r w:rsidR="002E528F" w:rsidRPr="00374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старшей группе </w:t>
      </w:r>
      <w:r w:rsidR="00263D3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«Спасание Феи»</w:t>
      </w:r>
    </w:p>
    <w:p w:rsidR="00031AE8" w:rsidRPr="00374D09" w:rsidRDefault="00031AE8" w:rsidP="002E52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31AE8" w:rsidRPr="00374D09" w:rsidRDefault="00031AE8" w:rsidP="00031A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31AE8" w:rsidRPr="00374D09" w:rsidRDefault="00031AE8" w:rsidP="00031AE8">
      <w:pPr>
        <w:pStyle w:val="a3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Образовательная </w:t>
      </w:r>
      <w:r w:rsidR="002E528F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область:</w:t>
      </w:r>
      <w:r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Познавательное </w:t>
      </w:r>
      <w:r w:rsidR="002E528F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развитие, речевое</w:t>
      </w:r>
      <w:r w:rsidR="00604116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, социально-коммуникативное</w:t>
      </w:r>
      <w:r w:rsidR="002E528F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31AE8" w:rsidRPr="00374D09" w:rsidRDefault="00031AE8" w:rsidP="00031AE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Цель</w:t>
      </w:r>
      <w:r w:rsidR="00604116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4116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Систематизировать знания детей по элементарным </w:t>
      </w:r>
      <w:r w:rsidR="002E528F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математическим представлениям</w:t>
      </w:r>
      <w:r w:rsidR="00604116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31AE8" w:rsidRPr="00374D09" w:rsidRDefault="00031AE8" w:rsidP="00031AE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  <w:r w:rsidR="00604116" w:rsidRPr="00374D0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04116" w:rsidRPr="00374D09" w:rsidRDefault="00604116" w:rsidP="00B77B06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74D09">
        <w:rPr>
          <w:rStyle w:val="a5"/>
          <w:color w:val="000000" w:themeColor="text1"/>
          <w:sz w:val="28"/>
          <w:szCs w:val="28"/>
        </w:rPr>
        <w:t>Образовательные:</w:t>
      </w:r>
    </w:p>
    <w:p w:rsidR="00604116" w:rsidRPr="00374D09" w:rsidRDefault="00604116" w:rsidP="00604116">
      <w:pPr>
        <w:pStyle w:val="a4"/>
        <w:spacing w:before="0" w:beforeAutospacing="0" w:after="0" w:afterAutospacing="0"/>
        <w:ind w:left="720"/>
        <w:rPr>
          <w:color w:val="000000" w:themeColor="text1"/>
          <w:sz w:val="28"/>
          <w:szCs w:val="28"/>
        </w:rPr>
      </w:pPr>
      <w:r w:rsidRPr="00374D09">
        <w:rPr>
          <w:color w:val="000000" w:themeColor="text1"/>
          <w:sz w:val="28"/>
          <w:szCs w:val="28"/>
        </w:rPr>
        <w:t>- закреплять навыки порядкового счета в пределах десяти.</w:t>
      </w:r>
    </w:p>
    <w:p w:rsidR="00604116" w:rsidRPr="00374D09" w:rsidRDefault="00604116" w:rsidP="00604116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74D09">
        <w:rPr>
          <w:rStyle w:val="a5"/>
          <w:color w:val="000000" w:themeColor="text1"/>
          <w:sz w:val="28"/>
          <w:szCs w:val="28"/>
        </w:rPr>
        <w:t>Развивающие:</w:t>
      </w:r>
    </w:p>
    <w:p w:rsidR="00604116" w:rsidRPr="00374D09" w:rsidRDefault="00604116" w:rsidP="00604116">
      <w:pPr>
        <w:pStyle w:val="a4"/>
        <w:spacing w:before="0" w:beforeAutospacing="0" w:after="0" w:afterAutospacing="0"/>
        <w:ind w:left="720"/>
        <w:rPr>
          <w:color w:val="000000" w:themeColor="text1"/>
          <w:sz w:val="28"/>
          <w:szCs w:val="28"/>
        </w:rPr>
      </w:pPr>
      <w:r w:rsidRPr="00374D09">
        <w:rPr>
          <w:color w:val="000000" w:themeColor="text1"/>
          <w:sz w:val="28"/>
          <w:szCs w:val="28"/>
        </w:rPr>
        <w:t>- развивать связную речь;</w:t>
      </w:r>
    </w:p>
    <w:p w:rsidR="00604116" w:rsidRPr="00374D09" w:rsidRDefault="00604116" w:rsidP="00604116">
      <w:pPr>
        <w:pStyle w:val="a4"/>
        <w:spacing w:before="0" w:beforeAutospacing="0" w:after="0" w:afterAutospacing="0"/>
        <w:ind w:left="720"/>
        <w:rPr>
          <w:color w:val="000000" w:themeColor="text1"/>
          <w:sz w:val="28"/>
          <w:szCs w:val="28"/>
        </w:rPr>
      </w:pPr>
      <w:r w:rsidRPr="00374D09">
        <w:rPr>
          <w:color w:val="000000" w:themeColor="text1"/>
          <w:sz w:val="28"/>
          <w:szCs w:val="28"/>
        </w:rPr>
        <w:t>- умение высказывать и обосновывать свои суждения путем анализа и синтеза;</w:t>
      </w:r>
    </w:p>
    <w:p w:rsidR="00604116" w:rsidRPr="00374D09" w:rsidRDefault="00604116" w:rsidP="00604116">
      <w:pPr>
        <w:pStyle w:val="a4"/>
        <w:spacing w:before="0" w:beforeAutospacing="0" w:after="0" w:afterAutospacing="0"/>
        <w:ind w:left="720"/>
        <w:rPr>
          <w:color w:val="000000" w:themeColor="text1"/>
          <w:sz w:val="28"/>
          <w:szCs w:val="28"/>
        </w:rPr>
      </w:pPr>
      <w:r w:rsidRPr="00374D09">
        <w:rPr>
          <w:color w:val="000000" w:themeColor="text1"/>
          <w:sz w:val="28"/>
          <w:szCs w:val="28"/>
        </w:rPr>
        <w:t>- развивать ориентирование в пространстве и на бумаге, применяя графический навык рисования;</w:t>
      </w:r>
    </w:p>
    <w:p w:rsidR="00604116" w:rsidRPr="00374D09" w:rsidRDefault="00604116" w:rsidP="00604116">
      <w:pPr>
        <w:pStyle w:val="a4"/>
        <w:spacing w:before="0" w:beforeAutospacing="0" w:after="0" w:afterAutospacing="0"/>
        <w:ind w:left="720"/>
        <w:rPr>
          <w:color w:val="000000" w:themeColor="text1"/>
          <w:sz w:val="28"/>
          <w:szCs w:val="28"/>
        </w:rPr>
      </w:pPr>
      <w:r w:rsidRPr="00374D09">
        <w:rPr>
          <w:color w:val="000000" w:themeColor="text1"/>
          <w:sz w:val="28"/>
          <w:szCs w:val="28"/>
        </w:rPr>
        <w:t>- развивать слуховое и зрительное внимание, память, логическое мышление, конструктивные и творческие способности (фантазию и воображение)</w:t>
      </w:r>
    </w:p>
    <w:p w:rsidR="00604116" w:rsidRPr="00374D09" w:rsidRDefault="00604116" w:rsidP="00604116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74D09">
        <w:rPr>
          <w:rStyle w:val="a5"/>
          <w:color w:val="000000" w:themeColor="text1"/>
          <w:sz w:val="28"/>
          <w:szCs w:val="28"/>
        </w:rPr>
        <w:t>Воспитывающие:</w:t>
      </w:r>
    </w:p>
    <w:p w:rsidR="00604116" w:rsidRPr="00374D09" w:rsidRDefault="00604116" w:rsidP="00604116">
      <w:pPr>
        <w:pStyle w:val="a4"/>
        <w:spacing w:before="0" w:beforeAutospacing="0" w:after="0" w:afterAutospacing="0"/>
        <w:ind w:left="720"/>
        <w:rPr>
          <w:color w:val="000000" w:themeColor="text1"/>
          <w:sz w:val="28"/>
          <w:szCs w:val="28"/>
        </w:rPr>
      </w:pPr>
      <w:r w:rsidRPr="00374D09">
        <w:rPr>
          <w:color w:val="000000" w:themeColor="text1"/>
          <w:sz w:val="28"/>
          <w:szCs w:val="28"/>
        </w:rPr>
        <w:t>- воспитывать интерес к математике;</w:t>
      </w:r>
    </w:p>
    <w:p w:rsidR="00604116" w:rsidRPr="00374D09" w:rsidRDefault="00604116" w:rsidP="00604116">
      <w:pPr>
        <w:pStyle w:val="a4"/>
        <w:spacing w:before="0" w:beforeAutospacing="0" w:after="0" w:afterAutospacing="0"/>
        <w:ind w:left="720"/>
        <w:rPr>
          <w:color w:val="000000" w:themeColor="text1"/>
          <w:sz w:val="28"/>
          <w:szCs w:val="28"/>
        </w:rPr>
      </w:pPr>
      <w:r w:rsidRPr="00374D09">
        <w:rPr>
          <w:color w:val="000000" w:themeColor="text1"/>
          <w:sz w:val="28"/>
          <w:szCs w:val="28"/>
        </w:rPr>
        <w:t>- дружеские взаимоотношения в процессе использования поисковых решений.</w:t>
      </w:r>
    </w:p>
    <w:p w:rsidR="00604116" w:rsidRPr="00374D09" w:rsidRDefault="00604116" w:rsidP="00604116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31AE8" w:rsidRPr="00374D09" w:rsidRDefault="00031AE8" w:rsidP="00031AE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74D09">
        <w:rPr>
          <w:rFonts w:ascii="Times New Roman" w:hAnsi="Times New Roman" w:cs="Times New Roman"/>
          <w:sz w:val="28"/>
          <w:szCs w:val="28"/>
        </w:rPr>
        <w:t>Планируемый результат: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5388"/>
        <w:gridCol w:w="5953"/>
      </w:tblGrid>
      <w:tr w:rsidR="00031AE8" w:rsidRPr="00034313" w:rsidTr="007A08C4">
        <w:trPr>
          <w:trHeight w:val="257"/>
        </w:trPr>
        <w:tc>
          <w:tcPr>
            <w:tcW w:w="3190" w:type="dxa"/>
          </w:tcPr>
          <w:p w:rsidR="00031AE8" w:rsidRPr="00034313" w:rsidRDefault="00031AE8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313">
              <w:rPr>
                <w:rFonts w:ascii="Times New Roman" w:hAnsi="Times New Roman" w:cs="Times New Roman"/>
                <w:sz w:val="24"/>
                <w:szCs w:val="24"/>
              </w:rPr>
              <w:t>Умеют</w:t>
            </w:r>
          </w:p>
        </w:tc>
        <w:tc>
          <w:tcPr>
            <w:tcW w:w="5388" w:type="dxa"/>
          </w:tcPr>
          <w:p w:rsidR="00031AE8" w:rsidRPr="00034313" w:rsidRDefault="00031AE8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313">
              <w:rPr>
                <w:rFonts w:ascii="Times New Roman" w:hAnsi="Times New Roman" w:cs="Times New Roman"/>
                <w:sz w:val="24"/>
                <w:szCs w:val="24"/>
              </w:rPr>
              <w:t>Знают</w:t>
            </w:r>
          </w:p>
        </w:tc>
        <w:tc>
          <w:tcPr>
            <w:tcW w:w="5953" w:type="dxa"/>
          </w:tcPr>
          <w:p w:rsidR="00031AE8" w:rsidRPr="00034313" w:rsidRDefault="00031AE8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313">
              <w:rPr>
                <w:rFonts w:ascii="Times New Roman" w:hAnsi="Times New Roman" w:cs="Times New Roman"/>
                <w:sz w:val="24"/>
                <w:szCs w:val="24"/>
              </w:rPr>
              <w:t>Проявляют отношение</w:t>
            </w:r>
          </w:p>
        </w:tc>
      </w:tr>
      <w:tr w:rsidR="00031AE8" w:rsidRPr="00034313" w:rsidTr="007A08C4">
        <w:tc>
          <w:tcPr>
            <w:tcW w:w="3190" w:type="dxa"/>
          </w:tcPr>
          <w:p w:rsidR="00031AE8" w:rsidRPr="00034313" w:rsidRDefault="00604116" w:rsidP="002E528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Умеют изображать геометрические 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>фигуры, находить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сходства и 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 xml:space="preserve">различия,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умеют считать в пределах 10,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="00374D09">
              <w:rPr>
                <w:rFonts w:ascii="Times New Roman" w:hAnsi="Times New Roman" w:cs="Times New Roman"/>
                <w:sz w:val="24"/>
                <w:szCs w:val="24"/>
              </w:rPr>
              <w:t>меют анализировать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8" w:type="dxa"/>
          </w:tcPr>
          <w:p w:rsidR="00031AE8" w:rsidRDefault="002E528F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Знают геометрические фигуры;</w:t>
            </w:r>
          </w:p>
          <w:p w:rsidR="00604116" w:rsidRDefault="00604116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Знают их 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>свойства, сходства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различия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04116" w:rsidRDefault="00604116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Знают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>, что такое величина и форма;</w:t>
            </w:r>
          </w:p>
          <w:p w:rsidR="00604116" w:rsidRPr="00034313" w:rsidRDefault="00604116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>нают как различать и сравнивать.</w:t>
            </w:r>
          </w:p>
        </w:tc>
        <w:tc>
          <w:tcPr>
            <w:tcW w:w="5953" w:type="dxa"/>
          </w:tcPr>
          <w:p w:rsidR="00031AE8" w:rsidRDefault="00604116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заинтересованность к занятиям </w:t>
            </w:r>
            <w:r w:rsidR="002E528F">
              <w:rPr>
                <w:rFonts w:ascii="Times New Roman" w:hAnsi="Times New Roman" w:cs="Times New Roman"/>
                <w:sz w:val="24"/>
                <w:szCs w:val="24"/>
              </w:rPr>
              <w:t>по математике;</w:t>
            </w:r>
          </w:p>
          <w:p w:rsidR="00604116" w:rsidRPr="00034313" w:rsidRDefault="00604116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Проявляют положительное отношение к персон</w:t>
            </w:r>
            <w:r w:rsidR="00374D09">
              <w:rPr>
                <w:rFonts w:ascii="Times New Roman" w:hAnsi="Times New Roman" w:cs="Times New Roman"/>
                <w:sz w:val="24"/>
                <w:szCs w:val="24"/>
              </w:rPr>
              <w:t>ажам и готовы им помочь.</w:t>
            </w:r>
          </w:p>
        </w:tc>
      </w:tr>
    </w:tbl>
    <w:p w:rsidR="00031AE8" w:rsidRPr="00034313" w:rsidRDefault="00031AE8" w:rsidP="00031AE8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31AE8" w:rsidRPr="00034313" w:rsidRDefault="00031AE8" w:rsidP="00031AE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34313">
        <w:rPr>
          <w:rFonts w:ascii="Times New Roman" w:hAnsi="Times New Roman" w:cs="Times New Roman"/>
          <w:sz w:val="24"/>
          <w:szCs w:val="24"/>
        </w:rPr>
        <w:t>Пространственно-временной ресурс</w:t>
      </w:r>
      <w:r w:rsidR="00374D09">
        <w:rPr>
          <w:rFonts w:ascii="Times New Roman" w:hAnsi="Times New Roman" w:cs="Times New Roman"/>
          <w:sz w:val="24"/>
          <w:szCs w:val="24"/>
        </w:rPr>
        <w:t>: 25- 30 минут.</w:t>
      </w:r>
    </w:p>
    <w:p w:rsidR="00031AE8" w:rsidRPr="00374D09" w:rsidRDefault="00031AE8" w:rsidP="00031AE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374D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Теоретическое </w:t>
      </w:r>
      <w:r w:rsidR="00374D09" w:rsidRPr="00374D09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(</w:t>
      </w:r>
      <w:r w:rsidRPr="00374D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список литературы)</w:t>
      </w:r>
      <w:r w:rsidR="00604116" w:rsidRPr="00374D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374D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ФГОС ДОУ, «ОТ РОЖДЕНИЯ ДО ШКОЛЫ». Примерная общеобразовательная </w:t>
      </w:r>
      <w:r w:rsidR="00374D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программа дошкольного образования /  Под. Ред. Н. Е. </w:t>
      </w:r>
      <w:proofErr w:type="spellStart"/>
      <w:r w:rsidR="00374D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Вераксы</w:t>
      </w:r>
      <w:proofErr w:type="spellEnd"/>
      <w:r w:rsidR="00374D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Т. С. Комаровой, М. А. Васильевой.</w:t>
      </w:r>
    </w:p>
    <w:p w:rsidR="00031AE8" w:rsidRPr="00374D09" w:rsidRDefault="00031AE8" w:rsidP="00374D09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74D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Методическое обеспечение </w:t>
      </w:r>
      <w:r w:rsidRPr="00374D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(материалы и оборудование</w:t>
      </w:r>
      <w:r w:rsidRPr="006C3F86">
        <w:rPr>
          <w:rFonts w:ascii="Times New Roman" w:eastAsia="Times New Roman" w:hAnsi="Times New Roman" w:cs="Times New Roman"/>
          <w:sz w:val="24"/>
          <w:szCs w:val="24"/>
        </w:rPr>
        <w:t>)</w:t>
      </w:r>
      <w:r w:rsidR="00F3395F" w:rsidRPr="006C3F86">
        <w:rPr>
          <w:rFonts w:ascii="Times New Roman" w:eastAsia="Times New Roman" w:hAnsi="Times New Roman" w:cs="Times New Roman"/>
          <w:sz w:val="24"/>
          <w:szCs w:val="24"/>
        </w:rPr>
        <w:t>:</w:t>
      </w:r>
      <w:r w:rsidR="00F3395F" w:rsidRPr="006C3F86">
        <w:rPr>
          <w:rFonts w:ascii="Arial" w:hAnsi="Arial" w:cs="Arial"/>
          <w:color w:val="000000"/>
          <w:sz w:val="18"/>
          <w:szCs w:val="18"/>
        </w:rPr>
        <w:t xml:space="preserve"> </w:t>
      </w:r>
      <w:r w:rsidR="00F3395F" w:rsidRPr="006C3F86">
        <w:rPr>
          <w:rFonts w:ascii="Times New Roman" w:hAnsi="Times New Roman" w:cs="Times New Roman"/>
          <w:color w:val="000000"/>
          <w:sz w:val="24"/>
          <w:szCs w:val="24"/>
        </w:rPr>
        <w:t xml:space="preserve">Ватман с числовыми точками, геометрические фигуры из картона крупные, лесенка на доске, конверты с заданиями, буквы, иллюстрации для составления и решения задач, демонстрационные карточки с изображением игрушек – 5 </w:t>
      </w:r>
      <w:r w:rsidR="002E528F" w:rsidRPr="006C3F86">
        <w:rPr>
          <w:rFonts w:ascii="Times New Roman" w:hAnsi="Times New Roman" w:cs="Times New Roman"/>
          <w:color w:val="000000"/>
          <w:sz w:val="24"/>
          <w:szCs w:val="24"/>
        </w:rPr>
        <w:t>штук,</w:t>
      </w:r>
      <w:r w:rsidR="002E528F">
        <w:rPr>
          <w:rFonts w:ascii="Times New Roman" w:hAnsi="Times New Roman" w:cs="Times New Roman"/>
          <w:color w:val="000000"/>
          <w:sz w:val="24"/>
          <w:szCs w:val="24"/>
        </w:rPr>
        <w:t xml:space="preserve"> палочки</w:t>
      </w:r>
      <w:r w:rsidR="00E051D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3395F" w:rsidRPr="006C3F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3F86">
        <w:rPr>
          <w:rFonts w:ascii="Times New Roman" w:hAnsi="Times New Roman" w:cs="Times New Roman"/>
          <w:color w:val="000000"/>
          <w:sz w:val="24"/>
          <w:szCs w:val="24"/>
        </w:rPr>
        <w:t>Книга «Подарок феи»</w:t>
      </w:r>
      <w:r w:rsidR="002E528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31AE8" w:rsidRPr="00034313" w:rsidRDefault="00031AE8" w:rsidP="00031AE8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i/>
          <w:iCs/>
          <w:sz w:val="24"/>
          <w:szCs w:val="24"/>
        </w:rPr>
      </w:pPr>
      <w:r w:rsidRPr="00034313">
        <w:rPr>
          <w:rFonts w:ascii="Times New Roman" w:hAnsi="Times New Roman" w:cs="Times New Roman"/>
          <w:sz w:val="24"/>
          <w:szCs w:val="24"/>
        </w:rPr>
        <w:t>Ход:</w:t>
      </w:r>
    </w:p>
    <w:p w:rsidR="00031AE8" w:rsidRPr="00034313" w:rsidRDefault="00031AE8" w:rsidP="00031AE8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5776"/>
        <w:gridCol w:w="5953"/>
      </w:tblGrid>
      <w:tr w:rsidR="00031AE8" w:rsidRPr="00034313" w:rsidTr="007A08C4">
        <w:tc>
          <w:tcPr>
            <w:tcW w:w="2802" w:type="dxa"/>
          </w:tcPr>
          <w:p w:rsidR="00031AE8" w:rsidRPr="00034313" w:rsidRDefault="00031AE8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313">
              <w:rPr>
                <w:rFonts w:ascii="Times New Roman" w:hAnsi="Times New Roman" w:cs="Times New Roman"/>
                <w:sz w:val="24"/>
                <w:szCs w:val="24"/>
              </w:rPr>
              <w:t>Часть занятия</w:t>
            </w:r>
          </w:p>
        </w:tc>
        <w:tc>
          <w:tcPr>
            <w:tcW w:w="5776" w:type="dxa"/>
          </w:tcPr>
          <w:p w:rsidR="00031AE8" w:rsidRPr="00034313" w:rsidRDefault="00031AE8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313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5953" w:type="dxa"/>
          </w:tcPr>
          <w:p w:rsidR="00031AE8" w:rsidRPr="00034313" w:rsidRDefault="00031AE8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313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031AE8" w:rsidRPr="00034313" w:rsidTr="007A08C4">
        <w:tc>
          <w:tcPr>
            <w:tcW w:w="2802" w:type="dxa"/>
          </w:tcPr>
          <w:p w:rsidR="006E41CD" w:rsidRDefault="006E41CD" w:rsidP="006E41C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Вводная </w:t>
            </w: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AE8" w:rsidRDefault="006C3F86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Основная </w:t>
            </w: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67" w:rsidRDefault="001E7067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Заключительная </w:t>
            </w:r>
          </w:p>
          <w:p w:rsidR="004242B0" w:rsidRPr="00034313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6C3F86" w:rsidRPr="00374D09" w:rsidRDefault="006C3F86" w:rsidP="00517FA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lastRenderedPageBreak/>
              <w:t>-</w:t>
            </w:r>
            <w:r w:rsidR="00374D09">
              <w:rPr>
                <w:color w:val="000000"/>
              </w:rPr>
              <w:t>Ребята</w:t>
            </w:r>
            <w:r w:rsidR="00517FA9" w:rsidRPr="00374D09">
              <w:rPr>
                <w:color w:val="000000"/>
              </w:rPr>
              <w:t>,</w:t>
            </w:r>
            <w:r w:rsidR="00374D09">
              <w:rPr>
                <w:color w:val="000000"/>
              </w:rPr>
              <w:t xml:space="preserve"> </w:t>
            </w:r>
            <w:r w:rsidR="00517FA9" w:rsidRPr="00374D09">
              <w:rPr>
                <w:color w:val="000000"/>
              </w:rPr>
              <w:t>представляете</w:t>
            </w:r>
            <w:r w:rsidR="0068071C">
              <w:rPr>
                <w:color w:val="000000"/>
              </w:rPr>
              <w:t>, сегодня я узнала, что</w:t>
            </w:r>
            <w:r w:rsidR="003A1F94">
              <w:rPr>
                <w:color w:val="000000"/>
              </w:rPr>
              <w:t xml:space="preserve"> Фею страны М</w:t>
            </w:r>
            <w:r w:rsidR="00517FA9" w:rsidRPr="00374D09">
              <w:rPr>
                <w:color w:val="000000"/>
              </w:rPr>
              <w:t>ат</w:t>
            </w:r>
            <w:r w:rsidR="003A1F94">
              <w:rPr>
                <w:color w:val="000000"/>
              </w:rPr>
              <w:t>ематики</w:t>
            </w:r>
            <w:r w:rsidR="0068071C">
              <w:rPr>
                <w:color w:val="000000"/>
              </w:rPr>
              <w:t xml:space="preserve"> заколдовали, это была злая ведьма</w:t>
            </w:r>
            <w:r w:rsidR="00517FA9" w:rsidRPr="00374D09">
              <w:rPr>
                <w:color w:val="000000"/>
              </w:rPr>
              <w:t>,</w:t>
            </w:r>
            <w:r w:rsidR="0068071C">
              <w:rPr>
                <w:color w:val="000000"/>
              </w:rPr>
              <w:t xml:space="preserve"> потому что ее любили все жители</w:t>
            </w:r>
            <w:r w:rsidR="00517FA9" w:rsidRPr="00374D09">
              <w:rPr>
                <w:color w:val="000000"/>
              </w:rPr>
              <w:t>,</w:t>
            </w:r>
            <w:r w:rsidR="0068071C">
              <w:rPr>
                <w:color w:val="000000"/>
              </w:rPr>
              <w:t xml:space="preserve"> за то, что она все</w:t>
            </w:r>
            <w:r w:rsidR="00263D3E">
              <w:rPr>
                <w:color w:val="000000"/>
              </w:rPr>
              <w:t>м</w:t>
            </w:r>
            <w:r w:rsidR="0068071C">
              <w:rPr>
                <w:color w:val="000000"/>
              </w:rPr>
              <w:t xml:space="preserve"> помогала</w:t>
            </w:r>
            <w:r w:rsidR="00517FA9" w:rsidRPr="00374D09">
              <w:rPr>
                <w:color w:val="000000"/>
              </w:rPr>
              <w:t>,</w:t>
            </w:r>
            <w:r w:rsidR="0068071C">
              <w:rPr>
                <w:color w:val="000000"/>
              </w:rPr>
              <w:t xml:space="preserve"> все знала о математике</w:t>
            </w:r>
            <w:r w:rsidR="00517FA9" w:rsidRPr="00374D09">
              <w:rPr>
                <w:color w:val="000000"/>
              </w:rPr>
              <w:t>,</w:t>
            </w:r>
            <w:r w:rsidR="0068071C">
              <w:rPr>
                <w:color w:val="000000"/>
              </w:rPr>
              <w:t xml:space="preserve"> </w:t>
            </w:r>
            <w:r w:rsidR="00517FA9" w:rsidRPr="00374D09">
              <w:rPr>
                <w:color w:val="000000"/>
              </w:rPr>
              <w:t>а ведьма ничего н</w:t>
            </w:r>
            <w:r w:rsidR="0068071C">
              <w:rPr>
                <w:color w:val="000000"/>
              </w:rPr>
              <w:t>е знала и с ней никто не дружил</w:t>
            </w:r>
            <w:r w:rsidR="00517FA9" w:rsidRPr="00374D09">
              <w:rPr>
                <w:color w:val="000000"/>
              </w:rPr>
              <w:t>.</w:t>
            </w:r>
            <w:r w:rsidR="0068071C">
              <w:rPr>
                <w:color w:val="000000"/>
              </w:rPr>
              <w:t xml:space="preserve"> </w:t>
            </w:r>
            <w:r w:rsidR="00517FA9" w:rsidRPr="00374D09">
              <w:rPr>
                <w:color w:val="000000"/>
              </w:rPr>
              <w:t xml:space="preserve">И в один день она придумала как сделать </w:t>
            </w:r>
            <w:r w:rsidR="0068071C" w:rsidRPr="00374D09">
              <w:rPr>
                <w:color w:val="000000"/>
              </w:rPr>
              <w:t>так, что</w:t>
            </w:r>
            <w:r w:rsidR="0068071C">
              <w:rPr>
                <w:color w:val="000000"/>
              </w:rPr>
              <w:t>бы</w:t>
            </w:r>
            <w:r w:rsidR="00517FA9" w:rsidRPr="00374D09">
              <w:rPr>
                <w:color w:val="000000"/>
              </w:rPr>
              <w:t xml:space="preserve"> отомстить </w:t>
            </w:r>
            <w:r w:rsidR="0068071C" w:rsidRPr="00374D09">
              <w:rPr>
                <w:color w:val="000000"/>
              </w:rPr>
              <w:t>ей. И</w:t>
            </w:r>
            <w:r w:rsidR="00517FA9" w:rsidRPr="00374D09">
              <w:rPr>
                <w:color w:val="000000"/>
              </w:rPr>
              <w:t xml:space="preserve"> она наложила на нее </w:t>
            </w:r>
            <w:r w:rsidR="0068071C" w:rsidRPr="00374D09">
              <w:rPr>
                <w:color w:val="000000"/>
              </w:rPr>
              <w:t>проклятие, но</w:t>
            </w:r>
            <w:r w:rsidR="00517FA9" w:rsidRPr="00374D09">
              <w:rPr>
                <w:color w:val="000000"/>
              </w:rPr>
              <w:t xml:space="preserve"> что бы ее расколдовать нужно </w:t>
            </w:r>
            <w:r w:rsidR="0068071C">
              <w:rPr>
                <w:color w:val="000000"/>
              </w:rPr>
              <w:t>выполнить сложные задания</w:t>
            </w:r>
            <w:r w:rsidR="00B77B06" w:rsidRPr="00374D09">
              <w:rPr>
                <w:color w:val="000000"/>
              </w:rPr>
              <w:t xml:space="preserve"> и собрать волшебное </w:t>
            </w:r>
            <w:r w:rsidR="0068071C">
              <w:rPr>
                <w:color w:val="000000"/>
              </w:rPr>
              <w:t>слово</w:t>
            </w:r>
            <w:r w:rsidR="0068071C" w:rsidRPr="00374D09">
              <w:rPr>
                <w:color w:val="000000"/>
              </w:rPr>
              <w:t>.</w:t>
            </w:r>
            <w:r w:rsidR="0068071C">
              <w:rPr>
                <w:color w:val="000000"/>
              </w:rPr>
              <w:t xml:space="preserve"> Вот все жители страны </w:t>
            </w:r>
            <w:r w:rsidR="001E7067">
              <w:rPr>
                <w:color w:val="000000"/>
              </w:rPr>
              <w:t xml:space="preserve">Математики </w:t>
            </w:r>
            <w:r w:rsidR="00517FA9" w:rsidRPr="00374D09">
              <w:rPr>
                <w:color w:val="000000"/>
              </w:rPr>
              <w:t>обратились к вам за помощью, ну что</w:t>
            </w:r>
            <w:r w:rsidR="0068071C">
              <w:rPr>
                <w:color w:val="000000"/>
              </w:rPr>
              <w:t>,</w:t>
            </w:r>
            <w:r w:rsidR="00517FA9" w:rsidRPr="00374D09">
              <w:rPr>
                <w:color w:val="000000"/>
              </w:rPr>
              <w:t xml:space="preserve"> </w:t>
            </w:r>
            <w:r w:rsidR="0068071C" w:rsidRPr="00374D09">
              <w:rPr>
                <w:color w:val="000000"/>
              </w:rPr>
              <w:t>ребята, поможем</w:t>
            </w:r>
            <w:r w:rsidR="00517FA9" w:rsidRPr="00374D09">
              <w:rPr>
                <w:color w:val="000000"/>
              </w:rPr>
              <w:t xml:space="preserve"> феи и жителям стра</w:t>
            </w:r>
            <w:bookmarkStart w:id="0" w:name="_GoBack"/>
            <w:bookmarkEnd w:id="0"/>
            <w:r w:rsidR="00517FA9" w:rsidRPr="00374D09">
              <w:rPr>
                <w:color w:val="000000"/>
              </w:rPr>
              <w:t xml:space="preserve">ны </w:t>
            </w:r>
            <w:r w:rsidR="0068071C" w:rsidRPr="00374D09">
              <w:rPr>
                <w:color w:val="000000"/>
              </w:rPr>
              <w:t>математики?</w:t>
            </w:r>
          </w:p>
          <w:p w:rsidR="006C3F86" w:rsidRPr="00374D09" w:rsidRDefault="006C3F86" w:rsidP="006C3F8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                         </w:t>
            </w:r>
            <w:r w:rsidR="00517FA9" w:rsidRPr="00374D09">
              <w:rPr>
                <w:color w:val="000000"/>
              </w:rPr>
              <w:t>                            </w:t>
            </w:r>
          </w:p>
          <w:p w:rsidR="006E41CD" w:rsidRDefault="006C3F86" w:rsidP="006C3F8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- Ну, что, ребята,</w:t>
            </w:r>
            <w:r w:rsidR="00517FA9" w:rsidRPr="00374D09">
              <w:rPr>
                <w:color w:val="000000"/>
              </w:rPr>
              <w:t xml:space="preserve"> тогда отправляемся в удивительное </w:t>
            </w:r>
            <w:r w:rsidR="0068071C" w:rsidRPr="00374D09">
              <w:rPr>
                <w:color w:val="000000"/>
              </w:rPr>
              <w:t>путешествие?</w:t>
            </w:r>
            <w:r w:rsidRPr="00374D09">
              <w:rPr>
                <w:color w:val="000000"/>
              </w:rPr>
              <w:t xml:space="preserve"> А на чем мы можем </w:t>
            </w:r>
            <w:r w:rsidR="0068071C" w:rsidRPr="00374D09">
              <w:rPr>
                <w:color w:val="000000"/>
              </w:rPr>
              <w:t>отправиться?</w:t>
            </w:r>
            <w:r w:rsidRPr="00374D09">
              <w:rPr>
                <w:color w:val="000000"/>
              </w:rPr>
              <w:t xml:space="preserve"> </w:t>
            </w:r>
            <w:r w:rsidR="0068071C">
              <w:rPr>
                <w:color w:val="000000"/>
              </w:rPr>
              <w:t>Ой, смотрите, здесь нарисованы какие- то цифры, как вы думаете, что нужно с ними сделать?</w:t>
            </w:r>
            <w:r w:rsidR="0068071C" w:rsidRPr="00374D09">
              <w:rPr>
                <w:color w:val="000000"/>
              </w:rPr>
              <w:t xml:space="preserve"> </w:t>
            </w:r>
          </w:p>
          <w:p w:rsidR="006C3F86" w:rsidRPr="00374D09" w:rsidRDefault="006C3F86" w:rsidP="006C3F8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- Посмотрите, какой большой корабль приглашает нас в путешествие. Проходите занимайте свои места.</w:t>
            </w:r>
          </w:p>
          <w:p w:rsidR="006C3F86" w:rsidRPr="00374D09" w:rsidRDefault="006C3F86" w:rsidP="006C3F8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- Обратите вни</w:t>
            </w:r>
            <w:r w:rsidR="006E41CD">
              <w:rPr>
                <w:color w:val="000000"/>
              </w:rPr>
              <w:t xml:space="preserve">мание на доску, что вы видите? </w:t>
            </w:r>
            <w:r w:rsidRPr="00374D09">
              <w:rPr>
                <w:color w:val="000000"/>
              </w:rPr>
              <w:t>И правда, на каждой ступеньке конверт. Открываем первый.</w:t>
            </w:r>
          </w:p>
          <w:p w:rsidR="00031AE8" w:rsidRPr="00374D09" w:rsidRDefault="00031AE8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Pr="006E41CD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41C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</w:t>
            </w:r>
          </w:p>
          <w:p w:rsidR="004242B0" w:rsidRPr="006E41CD" w:rsidRDefault="00B7302E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«</w:t>
            </w:r>
            <w:r w:rsidR="004242B0" w:rsidRPr="00B7302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На острове случилось землетрясение, которое разрушило башню, помогите </w:t>
            </w:r>
            <w:r w:rsidR="006E41CD" w:rsidRPr="00B7302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жителям </w:t>
            </w:r>
            <w:r w:rsidRPr="00B7302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ее восстановить».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Ребята, давайте поможем восстановить башню, </w:t>
            </w:r>
            <w:r w:rsidR="006E41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будет работать на доске, а другой будет собирать на столе</w:t>
            </w: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E41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посмотрим, у кого получится быстрее и правильнее.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B73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каких фигур построена башня?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Сколько треугольников, а квадратов, каких фигур больше?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Молодцы, с первым заданием успешно справились. Я убираю конверт. Ой, смотрите,</w:t>
            </w:r>
            <w:r w:rsidR="009A1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 за конвертом спряталась буква</w:t>
            </w: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Кто ее знает?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(выставляю на доске букву «М»)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Давайте откроем конверт под № 2</w:t>
            </w:r>
          </w:p>
          <w:p w:rsidR="008E6BDA" w:rsidRDefault="008E6BDA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</w:p>
          <w:p w:rsidR="004242B0" w:rsidRPr="009A1A6C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6BD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Задание 2</w:t>
            </w:r>
            <w:r w:rsidRPr="00374D0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B7302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br/>
            </w:r>
            <w:r w:rsidRPr="009A1A6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«Вы смекалку проявите и задачи все решите!»</w:t>
            </w:r>
          </w:p>
          <w:p w:rsidR="004242B0" w:rsidRPr="009A1A6C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 1 Сколько ушей у 3-х мышей? (шесть)</w:t>
            </w:r>
          </w:p>
          <w:p w:rsidR="004242B0" w:rsidRPr="009A1A6C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№ 2 Сколько ног у мальчика и его кота? (две ноги, у </w:t>
            </w:r>
            <w:r w:rsidR="00184AC0"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кота -</w:t>
            </w: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лапы)</w:t>
            </w:r>
          </w:p>
          <w:p w:rsidR="004242B0" w:rsidRPr="009A1A6C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 3 Кто старше 3-х летний Петя или 5-ти летний Саша?</w:t>
            </w:r>
          </w:p>
          <w:p w:rsidR="004242B0" w:rsidRPr="009A1A6C" w:rsidRDefault="00184AC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 4 Кто</w:t>
            </w:r>
            <w:r w:rsidR="004242B0"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быстрее плавает цыпленок или утенок?</w:t>
            </w:r>
          </w:p>
          <w:p w:rsidR="004242B0" w:rsidRPr="009A1A6C" w:rsidRDefault="00184AC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 5</w:t>
            </w:r>
            <w:r w:rsidR="004242B0"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 столе лежат 2 яблока и 3 груши. Сколько всего овощей лежат на столе?</w:t>
            </w:r>
          </w:p>
          <w:p w:rsidR="004242B0" w:rsidRPr="009A1A6C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(ни одного, потому что яблоки и груши – фрукты)</w:t>
            </w:r>
          </w:p>
          <w:p w:rsidR="004242B0" w:rsidRPr="009A1A6C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Вы постарались, успешно выполнили второе задание Феи. Посмотрим, какая буква </w:t>
            </w:r>
            <w:r w:rsid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 конвертом</w:t>
            </w: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кто ее назовет? (Буква О)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Открываю конверт № 3 </w:t>
            </w:r>
          </w:p>
          <w:p w:rsidR="00E06333" w:rsidRPr="00374D09" w:rsidRDefault="00E06333" w:rsidP="00E06333">
            <w:pPr>
              <w:pStyle w:val="a4"/>
              <w:spacing w:before="0" w:beforeAutospacing="0" w:after="0" w:afterAutospacing="0"/>
              <w:rPr>
                <w:b/>
                <w:i/>
                <w:iCs/>
                <w:color w:val="000000"/>
              </w:rPr>
            </w:pPr>
          </w:p>
          <w:p w:rsidR="00B7302E" w:rsidRPr="008E6BDA" w:rsidRDefault="004242B0" w:rsidP="00E06333">
            <w:pPr>
              <w:pStyle w:val="a4"/>
              <w:spacing w:before="0" w:beforeAutospacing="0" w:after="0" w:afterAutospacing="0"/>
              <w:rPr>
                <w:iCs/>
              </w:rPr>
            </w:pPr>
            <w:r w:rsidRPr="008E6BDA">
              <w:rPr>
                <w:b/>
                <w:iCs/>
              </w:rPr>
              <w:t>Задание № 3</w:t>
            </w:r>
            <w:r w:rsidRPr="008E6BDA">
              <w:rPr>
                <w:iCs/>
              </w:rPr>
              <w:t> </w:t>
            </w:r>
          </w:p>
          <w:p w:rsidR="00E06333" w:rsidRDefault="00B7302E" w:rsidP="00E06333">
            <w:pPr>
              <w:pStyle w:val="a4"/>
              <w:spacing w:before="0" w:beforeAutospacing="0" w:after="0" w:afterAutospacing="0"/>
            </w:pPr>
            <w:r w:rsidRPr="00174CB7">
              <w:rPr>
                <w:i/>
                <w:iCs/>
              </w:rPr>
              <w:t>«</w:t>
            </w:r>
            <w:r w:rsidR="009A1A6C" w:rsidRPr="00174CB7">
              <w:rPr>
                <w:rStyle w:val="a5"/>
              </w:rPr>
              <w:t>Заколдованные цифры</w:t>
            </w:r>
            <w:r w:rsidR="00E06333" w:rsidRPr="00174CB7">
              <w:rPr>
                <w:rStyle w:val="a5"/>
              </w:rPr>
              <w:t>»</w:t>
            </w:r>
          </w:p>
          <w:p w:rsidR="00174CB7" w:rsidRPr="00174CB7" w:rsidRDefault="00174CB7" w:rsidP="00E06333">
            <w:pPr>
              <w:pStyle w:val="a4"/>
              <w:spacing w:before="0" w:beforeAutospacing="0" w:after="0" w:afterAutospacing="0"/>
            </w:pPr>
            <w:r>
              <w:t xml:space="preserve">Ребята, злая ведьма в стране </w:t>
            </w:r>
            <w:r w:rsidR="001E7067">
              <w:t>М</w:t>
            </w:r>
            <w:r>
              <w:t xml:space="preserve">атематика заколдовала все цифры. И теперь все числа превратились в </w:t>
            </w:r>
            <w:r>
              <w:lastRenderedPageBreak/>
              <w:t>пуговицы, каждому нужно будет взять карточку, спрятать ее за спиной и постараться посчитать, какое число было заколдовано.</w:t>
            </w:r>
          </w:p>
          <w:p w:rsidR="00E06333" w:rsidRPr="00374D09" w:rsidRDefault="00E06333" w:rsidP="00E0633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 xml:space="preserve">- Еще одну ступеньку преодолели. Смотрим букву, кто ее </w:t>
            </w:r>
            <w:r w:rsidR="00D94FBE">
              <w:rPr>
                <w:color w:val="000000"/>
              </w:rPr>
              <w:t>назовет (</w:t>
            </w:r>
            <w:r w:rsidRPr="00374D09">
              <w:rPr>
                <w:color w:val="000000"/>
              </w:rPr>
              <w:t>Буква «Л»)</w:t>
            </w:r>
          </w:p>
          <w:p w:rsidR="004242B0" w:rsidRPr="00374D09" w:rsidRDefault="00E06333" w:rsidP="00174CB7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- Предлагаю немного отдохнуть.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Садитесь, ребята. Открываем конверт № 4</w:t>
            </w:r>
          </w:p>
          <w:p w:rsidR="008E6BDA" w:rsidRDefault="008E6BDA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8E6BDA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E6BD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Задание</w:t>
            </w:r>
            <w:r w:rsidRPr="008E6BD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8E6BD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№ 4</w:t>
            </w:r>
          </w:p>
          <w:p w:rsidR="004242B0" w:rsidRPr="00374D09" w:rsidRDefault="00174CB7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«Пока</w:t>
            </w:r>
            <w:r w:rsidR="004242B0" w:rsidRPr="00374D0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мы с вами разминались кораблики нам повстречались»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(работа по карточкам)</w:t>
            </w:r>
          </w:p>
          <w:p w:rsidR="004242B0" w:rsidRPr="00374D09" w:rsidRDefault="00174CB7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Ведьма заколдовала корабли и теперь они не могут доплыть до своего места назначена. Посчитайте, ребята, сколько их всего и покажите цифру на </w:t>
            </w:r>
            <w:r w:rsidR="00D94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веере. Посмотрите</w:t>
            </w:r>
            <w:r w:rsidR="004242B0"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куда плывут кораблики? (одни плывут влево, другие – вправо)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Вам </w:t>
            </w:r>
            <w:r w:rsidR="00174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нужно </w:t>
            </w:r>
            <w:r w:rsidR="00D94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посчитать </w:t>
            </w:r>
            <w:r w:rsidR="00D94FBE"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корабли</w:t>
            </w:r>
            <w:r w:rsidR="00D94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желт</w:t>
            </w:r>
            <w:r w:rsidR="00D94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цвета и красного цвета. Помочь желтым плыть влево и </w:t>
            </w: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</w:t>
            </w:r>
            <w:r w:rsidR="00D94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ым </w:t>
            </w: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прав</w:t>
            </w:r>
            <w:r w:rsidR="00D94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о. 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Я, думаю, что теперь кораблики не собьются с курса, мы им помогли разобраться, кто </w:t>
            </w:r>
            <w:r w:rsidR="001E4AE1"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какую сторону плывет. 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Называем букву «О»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Ну что же, открываю конверт под № 5</w:t>
            </w:r>
          </w:p>
          <w:p w:rsidR="00D94FBE" w:rsidRPr="00D94FBE" w:rsidRDefault="004242B0" w:rsidP="00D94FBE">
            <w:pPr>
              <w:pStyle w:val="a4"/>
              <w:spacing w:before="0" w:beforeAutospacing="0" w:after="0" w:afterAutospacing="0"/>
              <w:rPr>
                <w:b/>
                <w:iCs/>
              </w:rPr>
            </w:pPr>
            <w:r w:rsidRPr="00D94FBE">
              <w:rPr>
                <w:b/>
                <w:iCs/>
              </w:rPr>
              <w:t>Задание № 5</w:t>
            </w:r>
            <w:r w:rsidR="00D94FBE" w:rsidRPr="00D94FBE">
              <w:rPr>
                <w:b/>
                <w:iCs/>
              </w:rPr>
              <w:t xml:space="preserve"> </w:t>
            </w:r>
          </w:p>
          <w:p w:rsidR="00E06333" w:rsidRPr="00D94FBE" w:rsidRDefault="00D94FBE" w:rsidP="00D94FBE">
            <w:pPr>
              <w:pStyle w:val="a4"/>
              <w:spacing w:before="0" w:beforeAutospacing="0" w:after="0" w:afterAutospacing="0"/>
              <w:rPr>
                <w:i/>
                <w:iCs/>
                <w:u w:val="single"/>
              </w:rPr>
            </w:pPr>
            <w:r w:rsidRPr="00D94FBE">
              <w:rPr>
                <w:i/>
                <w:iCs/>
              </w:rPr>
              <w:t>«Волшебный замок»</w:t>
            </w:r>
          </w:p>
          <w:p w:rsidR="00D94FBE" w:rsidRDefault="00D94FBE" w:rsidP="00D94FBE">
            <w:pPr>
              <w:pStyle w:val="a4"/>
              <w:spacing w:before="0" w:beforeAutospacing="0" w:after="0" w:afterAutospacing="0"/>
            </w:pPr>
            <w:r w:rsidRPr="00D94FBE">
              <w:t>-Ребята, я не могу открыть этот конверт, как вы думаете, почему?</w:t>
            </w:r>
          </w:p>
          <w:p w:rsidR="00D94FBE" w:rsidRPr="00D94FBE" w:rsidRDefault="00D94FBE" w:rsidP="00D94FBE">
            <w:pPr>
              <w:pStyle w:val="a4"/>
              <w:spacing w:before="0" w:beforeAutospacing="0" w:after="0" w:afterAutospacing="0"/>
            </w:pPr>
            <w:r>
              <w:t xml:space="preserve">-Правильно, на этом конверте весит замок. Что бы нам </w:t>
            </w:r>
            <w:r w:rsidR="001700F8">
              <w:t xml:space="preserve">найти для него ключ, придётся отправится в пустыню. Посмотрите, в одном из этих мест его спрятала ведьма, но что бы найти, нужно понять </w:t>
            </w:r>
            <w:r w:rsidR="001700F8">
              <w:lastRenderedPageBreak/>
              <w:t xml:space="preserve">какой фигуры не хватает на поле.  </w:t>
            </w:r>
          </w:p>
          <w:p w:rsidR="00E06333" w:rsidRPr="00374D09" w:rsidRDefault="00E06333" w:rsidP="00E06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Молодцы и с этим заданием успешно справились. </w:t>
            </w:r>
            <w:r w:rsidR="009A39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Давайте откроем наш конверт и узнаем следующую цифру. </w:t>
            </w: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Смотрим и называем букву «Д»</w:t>
            </w:r>
          </w:p>
          <w:p w:rsidR="00E06333" w:rsidRPr="00374D09" w:rsidRDefault="00E06333" w:rsidP="00E06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Ну что же продолжаем наше путешествие. </w:t>
            </w:r>
          </w:p>
          <w:p w:rsidR="001E4AE1" w:rsidRPr="00374D09" w:rsidRDefault="001E4AE1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A3913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A3913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Задание № 6</w:t>
            </w:r>
            <w:r w:rsidRPr="009A39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9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="009A3913" w:rsidRPr="00374D0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«Глазки</w:t>
            </w:r>
            <w:r w:rsidRPr="00374D0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быстро закрывайте. Изменилось что? Узнайте»  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Перед вами карточки с изображением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(дети называют: кукла, машина, клоун, мяч, флажок)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Посмотрите внимательно (5 сек)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Закройте глаза (меняют местами 2 карточки)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Открывайте глаза. Скажите, что изменилось.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(дети называют: кукла была 2-я, а стала 5-я, а мяч был 5-й, стал 2-м) и т.д.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Ребята, какие вы внимательные. Я не сомневаюсь, что и с последним заданием вы легко справитесь. Давайте посмотрим, какая буква спрятана на конверте «Ц».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Посмотрите, ребята, вот мы и добрались до последней ступеньки, но подойти к башне не так-то просто, ее охраняют. А чтобы узнать, кто охраняет башню, надо выполнить следующее задание.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Конверт № 7</w:t>
            </w:r>
          </w:p>
          <w:p w:rsidR="008E6BDA" w:rsidRDefault="008E6BDA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</w:p>
          <w:p w:rsidR="004242B0" w:rsidRPr="001E7067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706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Задание № 7</w:t>
            </w:r>
            <w:r w:rsidR="001E706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br/>
            </w:r>
            <w:r w:rsidR="001E7067" w:rsidRPr="001E706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«</w:t>
            </w:r>
            <w:r w:rsidR="001E7067" w:rsidRPr="001E706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Графический диктант»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Приготовились, от красной точки начинаем.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1-В, 1-П, 5-В, 2-Л, 1-В, 1-Л,1-В, 1-П, 1-В, 3-П, 1-В,1-П, 4-Н, 5-П, 2-В, 2-П, 1-Н, 1-Л,</w:t>
            </w:r>
          </w:p>
          <w:p w:rsidR="004242B0" w:rsidRPr="00374D09" w:rsidRDefault="004242B0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7-Н, 3-Л, 1-В, 1-П, 2-В,4-Л, 3-Н, 3-Л.</w:t>
            </w:r>
          </w:p>
          <w:p w:rsidR="004242B0" w:rsidRPr="00374D09" w:rsidRDefault="001E7067" w:rsidP="0042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Что получилось? (Собачка). С</w:t>
            </w:r>
            <w:r w:rsidR="004242B0"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таким сложным </w:t>
            </w:r>
            <w:r w:rsidR="004242B0" w:rsidRPr="0037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заданием справились вы, потому что были внимательны. Я горжусь вами. До башенки мы добрались, смотрим букву. Читаем какое слово получилось? (МОЛОДЦЫ)</w:t>
            </w:r>
          </w:p>
          <w:p w:rsidR="00C57B3B" w:rsidRPr="00374D09" w:rsidRDefault="001E7067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Ребята</w:t>
            </w:r>
            <w:r w:rsidR="00E06333" w:rsidRPr="00374D09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нам пора возвращаться обратно</w:t>
            </w:r>
            <w:r w:rsidR="00E06333" w:rsidRPr="00374D09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E06333" w:rsidRPr="00374D09">
              <w:rPr>
                <w:color w:val="000000"/>
              </w:rPr>
              <w:t xml:space="preserve">мы помоги жителям страны </w:t>
            </w:r>
            <w:r>
              <w:rPr>
                <w:color w:val="000000"/>
              </w:rPr>
              <w:t>М</w:t>
            </w:r>
            <w:r w:rsidR="00E06333" w:rsidRPr="00374D09">
              <w:rPr>
                <w:color w:val="000000"/>
              </w:rPr>
              <w:t>атематики</w:t>
            </w:r>
            <w:r>
              <w:rPr>
                <w:color w:val="000000"/>
              </w:rPr>
              <w:t xml:space="preserve"> добраться</w:t>
            </w:r>
            <w:r w:rsidR="00E06333" w:rsidRPr="00374D09">
              <w:rPr>
                <w:color w:val="000000"/>
              </w:rPr>
              <w:t xml:space="preserve"> и скоро фея </w:t>
            </w:r>
            <w:r w:rsidRPr="00374D09">
              <w:rPr>
                <w:color w:val="000000"/>
              </w:rPr>
              <w:t>проснется.</w:t>
            </w:r>
          </w:p>
          <w:p w:rsidR="00E06333" w:rsidRPr="00374D09" w:rsidRDefault="00E06333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 xml:space="preserve">Но они оставили вам </w:t>
            </w:r>
            <w:r w:rsidR="001E7067" w:rsidRPr="00374D09">
              <w:rPr>
                <w:color w:val="000000"/>
              </w:rPr>
              <w:t>подарок</w:t>
            </w:r>
            <w:r w:rsidR="001E7067">
              <w:rPr>
                <w:color w:val="000000"/>
              </w:rPr>
              <w:t>.</w:t>
            </w:r>
            <w:r w:rsidR="001E7067" w:rsidRPr="00374D09">
              <w:rPr>
                <w:color w:val="000000"/>
              </w:rPr>
              <w:t xml:space="preserve"> А</w:t>
            </w:r>
            <w:r w:rsidRPr="00374D09">
              <w:rPr>
                <w:color w:val="000000"/>
              </w:rPr>
              <w:t xml:space="preserve"> найдете его вы </w:t>
            </w:r>
            <w:r w:rsidR="001E7067">
              <w:rPr>
                <w:color w:val="000000"/>
              </w:rPr>
              <w:t xml:space="preserve">можете </w:t>
            </w:r>
            <w:r w:rsidRPr="00374D09">
              <w:rPr>
                <w:color w:val="000000"/>
              </w:rPr>
              <w:t xml:space="preserve">на полке </w:t>
            </w:r>
            <w:r w:rsidR="001E7067">
              <w:rPr>
                <w:color w:val="000000"/>
              </w:rPr>
              <w:t xml:space="preserve">с </w:t>
            </w:r>
            <w:r w:rsidRPr="00374D09">
              <w:rPr>
                <w:color w:val="000000"/>
              </w:rPr>
              <w:t>книг</w:t>
            </w:r>
            <w:r w:rsidR="001E7067">
              <w:rPr>
                <w:color w:val="000000"/>
              </w:rPr>
              <w:t>ами.</w:t>
            </w:r>
            <w:r w:rsidRPr="00374D09">
              <w:rPr>
                <w:color w:val="000000"/>
              </w:rPr>
              <w:t xml:space="preserve"> </w:t>
            </w:r>
          </w:p>
          <w:p w:rsidR="00E06333" w:rsidRPr="00374D09" w:rsidRDefault="00E06333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C57B3B" w:rsidRPr="00374D09" w:rsidRDefault="00C57B3B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(Книжка «Подарок феи»)</w:t>
            </w:r>
          </w:p>
          <w:p w:rsidR="00C57B3B" w:rsidRPr="00374D09" w:rsidRDefault="00C57B3B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- Ребята, вам понравилось наше путешествие?</w:t>
            </w:r>
          </w:p>
          <w:p w:rsidR="00C57B3B" w:rsidRPr="00374D09" w:rsidRDefault="00C57B3B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- Какие задания вам показались самыми сложными?</w:t>
            </w:r>
          </w:p>
          <w:p w:rsidR="00C57B3B" w:rsidRPr="00374D09" w:rsidRDefault="00C57B3B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 xml:space="preserve">- </w:t>
            </w:r>
            <w:r w:rsidR="001E7067">
              <w:rPr>
                <w:color w:val="000000"/>
              </w:rPr>
              <w:t>(Ребенок)</w:t>
            </w:r>
            <w:r w:rsidRPr="00374D09">
              <w:rPr>
                <w:color w:val="000000"/>
              </w:rPr>
              <w:t>, с каким заданием ты легко справился</w:t>
            </w:r>
            <w:r w:rsidR="001E7067">
              <w:rPr>
                <w:color w:val="000000"/>
              </w:rPr>
              <w:t>(</w:t>
            </w:r>
            <w:proofErr w:type="spellStart"/>
            <w:r w:rsidR="001E7067">
              <w:rPr>
                <w:color w:val="000000"/>
              </w:rPr>
              <w:t>сь</w:t>
            </w:r>
            <w:proofErr w:type="spellEnd"/>
            <w:r w:rsidR="001E7067">
              <w:rPr>
                <w:color w:val="000000"/>
              </w:rPr>
              <w:t>)</w:t>
            </w:r>
            <w:r w:rsidRPr="00374D09">
              <w:rPr>
                <w:color w:val="000000"/>
              </w:rPr>
              <w:t>. Как вы думаете нужна нам с вами математика?</w:t>
            </w:r>
          </w:p>
          <w:p w:rsidR="00C57B3B" w:rsidRPr="00374D09" w:rsidRDefault="00C57B3B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>- Ребята, я вами горжусь. Если мы выполнили с вами все задания</w:t>
            </w:r>
            <w:r w:rsidR="001E7067">
              <w:rPr>
                <w:color w:val="000000"/>
              </w:rPr>
              <w:t>, чтобы спасти Фею</w:t>
            </w:r>
            <w:r w:rsidRPr="00374D09">
              <w:rPr>
                <w:color w:val="000000"/>
              </w:rPr>
              <w:t>, мы еще раз доказали, что мы хорошо знаем математик</w:t>
            </w:r>
            <w:r w:rsidR="001E7067">
              <w:rPr>
                <w:color w:val="000000"/>
              </w:rPr>
              <w:t>у.</w:t>
            </w:r>
          </w:p>
          <w:p w:rsidR="00C57B3B" w:rsidRPr="00374D09" w:rsidRDefault="00C57B3B" w:rsidP="00C57B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374D09">
              <w:rPr>
                <w:color w:val="000000"/>
              </w:rPr>
              <w:t xml:space="preserve"> Давайте с вами пойдем и прочитаем </w:t>
            </w:r>
            <w:r w:rsidR="001E7067" w:rsidRPr="00374D09">
              <w:rPr>
                <w:color w:val="000000"/>
              </w:rPr>
              <w:t>книгу, которую</w:t>
            </w:r>
            <w:r w:rsidR="001E7067">
              <w:rPr>
                <w:color w:val="000000"/>
              </w:rPr>
              <w:t xml:space="preserve"> подарила нам наша фея и жители.</w:t>
            </w:r>
          </w:p>
          <w:p w:rsidR="00C57B3B" w:rsidRDefault="00C57B3B" w:rsidP="00C57B3B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4242B0" w:rsidRPr="00034313" w:rsidRDefault="004242B0" w:rsidP="007A08C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C3F86" w:rsidRDefault="006C3F86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Внимательно слушают</w:t>
            </w:r>
            <w:r w:rsidR="00517FA9">
              <w:rPr>
                <w:rFonts w:ascii="Times New Roman" w:hAnsi="Times New Roman" w:cs="Times New Roman"/>
                <w:sz w:val="24"/>
                <w:szCs w:val="24"/>
              </w:rPr>
              <w:t xml:space="preserve"> про</w:t>
            </w:r>
            <w:r w:rsidR="0068071C">
              <w:rPr>
                <w:rFonts w:ascii="Times New Roman" w:hAnsi="Times New Roman" w:cs="Times New Roman"/>
                <w:sz w:val="24"/>
                <w:szCs w:val="24"/>
              </w:rPr>
              <w:t>блему жителей страны математики.</w:t>
            </w:r>
          </w:p>
          <w:p w:rsidR="0068071C" w:rsidRDefault="0068071C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71C" w:rsidRDefault="0068071C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71C" w:rsidRDefault="003A1F94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Переживают за Ф</w:t>
            </w:r>
            <w:r w:rsidR="0068071C">
              <w:rPr>
                <w:rFonts w:ascii="Times New Roman" w:hAnsi="Times New Roman" w:cs="Times New Roman"/>
                <w:sz w:val="24"/>
                <w:szCs w:val="24"/>
              </w:rPr>
              <w:t>ею.</w:t>
            </w:r>
            <w:r w:rsidR="0068071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6C3F86" w:rsidRDefault="006C3F86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3F86" w:rsidRDefault="006C3F86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71C" w:rsidRDefault="0068071C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71C" w:rsidRDefault="0068071C" w:rsidP="00B7302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</w:t>
            </w:r>
            <w:r w:rsidR="003A1F94">
              <w:rPr>
                <w:rFonts w:ascii="Times New Roman" w:hAnsi="Times New Roman" w:cs="Times New Roman"/>
                <w:sz w:val="24"/>
                <w:szCs w:val="24"/>
              </w:rPr>
              <w:t>ашаются помочь жителям страны Математики.</w:t>
            </w:r>
          </w:p>
          <w:p w:rsidR="006C3F86" w:rsidRDefault="006C3F86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3F86" w:rsidRDefault="006C3F86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71C" w:rsidRDefault="0068071C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соглашаются отправиться в путешествие. Размышляю над вопросами.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Говорят свои предположения.</w:t>
            </w:r>
          </w:p>
          <w:p w:rsidR="006C3F86" w:rsidRDefault="006E41CD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Подходят к мольберту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рассматривают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по очереди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соединяют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удивляются.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41CD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</w:t>
            </w:r>
            <w:r w:rsidR="006E41CD">
              <w:rPr>
                <w:rFonts w:ascii="Times New Roman" w:hAnsi="Times New Roman" w:cs="Times New Roman"/>
                <w:sz w:val="24"/>
                <w:szCs w:val="24"/>
              </w:rPr>
              <w:t>ривают получившееся изображение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E41CD">
              <w:rPr>
                <w:rFonts w:ascii="Times New Roman" w:hAnsi="Times New Roman" w:cs="Times New Roman"/>
                <w:sz w:val="24"/>
                <w:szCs w:val="24"/>
              </w:rPr>
              <w:t xml:space="preserve"> садятся на стульчики полукругом. </w:t>
            </w:r>
          </w:p>
          <w:p w:rsidR="004242B0" w:rsidRDefault="006E41CD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Обращают внимание на доску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говорят свой ответ (ступеньки, лесенку).</w:t>
            </w:r>
          </w:p>
          <w:p w:rsidR="004242B0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слушают.</w:t>
            </w:r>
          </w:p>
          <w:p w:rsidR="006E41CD" w:rsidRDefault="006E41CD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1CD" w:rsidRDefault="006E41CD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</w:t>
            </w:r>
            <w:r w:rsidR="006E41CD">
              <w:rPr>
                <w:rFonts w:ascii="Times New Roman" w:hAnsi="Times New Roman" w:cs="Times New Roman"/>
                <w:sz w:val="24"/>
                <w:szCs w:val="24"/>
              </w:rPr>
              <w:t xml:space="preserve"> ,выходят к доске и к столу.</w:t>
            </w:r>
            <w:r w:rsidR="006E41C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Дети строят башню их </w:t>
            </w:r>
            <w:proofErr w:type="spellStart"/>
            <w:r w:rsidR="006E41CD">
              <w:rPr>
                <w:rFonts w:ascii="Times New Roman" w:hAnsi="Times New Roman" w:cs="Times New Roman"/>
                <w:sz w:val="24"/>
                <w:szCs w:val="24"/>
              </w:rPr>
              <w:t>тан</w:t>
            </w:r>
            <w:r w:rsidR="008E6BDA">
              <w:rPr>
                <w:rFonts w:ascii="Times New Roman" w:hAnsi="Times New Roman" w:cs="Times New Roman"/>
                <w:sz w:val="24"/>
                <w:szCs w:val="24"/>
              </w:rPr>
              <w:t>грама</w:t>
            </w:r>
            <w:proofErr w:type="spellEnd"/>
            <w:r w:rsidR="006E41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42B0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B7302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Строят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вопросы.</w:t>
            </w:r>
          </w:p>
          <w:p w:rsidR="004242B0" w:rsidRDefault="00B7302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 xml:space="preserve">твечают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вопросы по очереди, считают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отвечают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обдумывают.</w:t>
            </w:r>
          </w:p>
          <w:p w:rsidR="00B7302E" w:rsidRDefault="00B7302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Удивляются, радуются.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Поднимают руку, чтобы ответить на вопрос воспитателя.</w:t>
            </w:r>
          </w:p>
          <w:p w:rsidR="004242B0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4242B0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B0" w:rsidRDefault="00B7302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следующий конверт.</w:t>
            </w:r>
          </w:p>
          <w:p w:rsidR="00B7302E" w:rsidRDefault="00B7302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задание.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B7302E" w:rsidRDefault="00B7302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F2C" w:rsidRDefault="00B7302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A1A6C">
              <w:rPr>
                <w:rFonts w:ascii="Times New Roman" w:hAnsi="Times New Roman" w:cs="Times New Roman"/>
                <w:sz w:val="24"/>
                <w:szCs w:val="24"/>
              </w:rPr>
              <w:t>ыполняют задание</w:t>
            </w:r>
            <w:r w:rsidR="00424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A1A6C">
              <w:rPr>
                <w:rFonts w:ascii="Times New Roman" w:hAnsi="Times New Roman" w:cs="Times New Roman"/>
                <w:sz w:val="24"/>
                <w:szCs w:val="24"/>
              </w:rPr>
              <w:t xml:space="preserve"> объясняют,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азмышляют, отвечают</w:t>
            </w:r>
            <w:r w:rsidR="00234F2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вопросы, рассматривают</w:t>
            </w:r>
            <w:r w:rsidR="001E4AE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4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C" w:rsidRDefault="009A1A6C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C" w:rsidRDefault="009A1A6C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Радуются появлению второй буквы.</w:t>
            </w:r>
          </w:p>
          <w:p w:rsidR="009A1A6C" w:rsidRDefault="009A1A6C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74CB7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Сопереживают жителям, слушают задание, прячут карточки за спину, считаю пуговицы, называют ответ. </w:t>
            </w: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следующую букву </w:t>
            </w: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AE1" w:rsidRDefault="001E4AE1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A33" w:rsidRDefault="00972A33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A33" w:rsidRDefault="00972A33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A33" w:rsidRDefault="00972A33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BE" w:rsidRDefault="00D94FB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BDA" w:rsidRDefault="008E6BDA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BE" w:rsidRDefault="00D94FB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рассматривают корабли.</w:t>
            </w:r>
          </w:p>
          <w:p w:rsidR="00D94FBE" w:rsidRDefault="00D94FB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BE" w:rsidRDefault="00D94FB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BE" w:rsidRDefault="00D94FB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D94FBE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Думают</w:t>
            </w:r>
            <w:r w:rsidR="00972A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рассуждают</w:t>
            </w:r>
            <w:r w:rsidR="00972A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2A33"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поднимают руку.</w:t>
            </w:r>
          </w:p>
          <w:p w:rsidR="00C57B3B" w:rsidRDefault="00C57B3B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B7302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D94FB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BE" w:rsidRDefault="00D94FBE" w:rsidP="00D94FB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BE" w:rsidRDefault="00D94FBE" w:rsidP="00D94FB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D94FBE" w:rsidP="00D94FBE">
            <w:pPr>
              <w:widowControl w:val="0"/>
              <w:tabs>
                <w:tab w:val="left" w:pos="426"/>
                <w:tab w:val="left" w:pos="19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Радуются появлению новой буквы, называют ее.</w:t>
            </w:r>
          </w:p>
          <w:p w:rsidR="00C57B3B" w:rsidRDefault="00C57B3B" w:rsidP="00B7302E">
            <w:pPr>
              <w:widowControl w:val="0"/>
              <w:tabs>
                <w:tab w:val="left" w:pos="426"/>
                <w:tab w:val="left" w:pos="1995"/>
                <w:tab w:val="left" w:pos="3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B7302E">
            <w:pPr>
              <w:widowControl w:val="0"/>
              <w:tabs>
                <w:tab w:val="left" w:pos="426"/>
                <w:tab w:val="left" w:pos="1995"/>
                <w:tab w:val="left" w:pos="3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Default="00C57B3B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0F8" w:rsidRDefault="001700F8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переживают, размышляют, предполагают, говорят о том, что на конверте висит замок.</w:t>
            </w:r>
          </w:p>
          <w:p w:rsidR="00C57B3B" w:rsidRDefault="00C57B3B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0F8" w:rsidRDefault="001700F8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задание, размышляют, поднимают руку, называ</w:t>
            </w:r>
            <w:r w:rsidR="009A3913">
              <w:rPr>
                <w:rFonts w:ascii="Times New Roman" w:hAnsi="Times New Roman" w:cs="Times New Roman"/>
                <w:sz w:val="24"/>
                <w:szCs w:val="24"/>
              </w:rPr>
              <w:t>ют, проверяют правильно ли выбран ответ, раскапывают песок и находят ключ.</w:t>
            </w:r>
          </w:p>
          <w:p w:rsidR="00972A3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Радуются</w:t>
            </w:r>
            <w:r w:rsidR="00C57B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3B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букву.</w:t>
            </w:r>
            <w:r w:rsidR="00C57B3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57B3B" w:rsidRDefault="00C57B3B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 изображения, называют их, стараются запомнить.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Закрывают глаза, открывают, вспоминают, поднимают руку, называют изменения.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букву, называю ее.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Радуются, что добрались до последней буквы.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задание, по одному подходят, </w:t>
            </w:r>
            <w:r w:rsidR="001E7067">
              <w:rPr>
                <w:rFonts w:ascii="Times New Roman" w:hAnsi="Times New Roman" w:cs="Times New Roman"/>
                <w:sz w:val="24"/>
                <w:szCs w:val="24"/>
              </w:rPr>
              <w:t>размышляют, выполняют.</w:t>
            </w:r>
          </w:p>
          <w:p w:rsidR="001E7067" w:rsidRDefault="001E7067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то, что получилось.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счастливы, что успешно прошли все задания.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Пытаются прочесть получившееся слово.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1E7067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книгу, которую подарили жители страны Математики.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1E7067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воспитателя, проводят рефлексию, анализируют себя.</w:t>
            </w: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913" w:rsidRDefault="009A3913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B3B" w:rsidRPr="00C57B3B" w:rsidRDefault="00C57B3B" w:rsidP="00B7302E">
            <w:pPr>
              <w:tabs>
                <w:tab w:val="left" w:pos="4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ид</w:t>
            </w:r>
            <w:r w:rsidR="001E7067">
              <w:rPr>
                <w:rFonts w:ascii="Times New Roman" w:hAnsi="Times New Roman" w:cs="Times New Roman"/>
                <w:sz w:val="24"/>
                <w:szCs w:val="24"/>
              </w:rPr>
              <w:t>ут рассматривать книгу и читать.</w:t>
            </w:r>
          </w:p>
        </w:tc>
      </w:tr>
    </w:tbl>
    <w:p w:rsidR="00425D70" w:rsidRDefault="00425D70"/>
    <w:sectPr w:rsidR="00425D70" w:rsidSect="00031AE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609F9"/>
    <w:multiLevelType w:val="hybridMultilevel"/>
    <w:tmpl w:val="6AD04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131060"/>
    <w:multiLevelType w:val="hybridMultilevel"/>
    <w:tmpl w:val="2B9A1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76331E7"/>
    <w:multiLevelType w:val="multilevel"/>
    <w:tmpl w:val="5B96E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52E25"/>
    <w:multiLevelType w:val="multilevel"/>
    <w:tmpl w:val="026E8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31AE8"/>
    <w:rsid w:val="00031AE8"/>
    <w:rsid w:val="001700F8"/>
    <w:rsid w:val="00174CB7"/>
    <w:rsid w:val="00184AC0"/>
    <w:rsid w:val="001E4AE1"/>
    <w:rsid w:val="001E7067"/>
    <w:rsid w:val="002259C4"/>
    <w:rsid w:val="00234F2C"/>
    <w:rsid w:val="00263D3E"/>
    <w:rsid w:val="002E528F"/>
    <w:rsid w:val="00374D09"/>
    <w:rsid w:val="003A1F94"/>
    <w:rsid w:val="0041742D"/>
    <w:rsid w:val="004242B0"/>
    <w:rsid w:val="00425D70"/>
    <w:rsid w:val="00517FA9"/>
    <w:rsid w:val="00604116"/>
    <w:rsid w:val="0068071C"/>
    <w:rsid w:val="006C3F86"/>
    <w:rsid w:val="006E41CD"/>
    <w:rsid w:val="0079358A"/>
    <w:rsid w:val="00861F95"/>
    <w:rsid w:val="008E6BDA"/>
    <w:rsid w:val="00972A33"/>
    <w:rsid w:val="009A1A6C"/>
    <w:rsid w:val="009A3913"/>
    <w:rsid w:val="00A73C70"/>
    <w:rsid w:val="00B7302E"/>
    <w:rsid w:val="00B77B06"/>
    <w:rsid w:val="00C57B3B"/>
    <w:rsid w:val="00D24D84"/>
    <w:rsid w:val="00D94FBE"/>
    <w:rsid w:val="00E04822"/>
    <w:rsid w:val="00E051D2"/>
    <w:rsid w:val="00E06333"/>
    <w:rsid w:val="00F3395F"/>
    <w:rsid w:val="00F43DC5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1263C"/>
  <w15:docId w15:val="{5DA41502-67C7-4008-8AA3-90215A32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1AE8"/>
    <w:pPr>
      <w:ind w:left="720"/>
    </w:pPr>
    <w:rPr>
      <w:rFonts w:ascii="Calibri" w:eastAsia="Times New Roman" w:hAnsi="Calibri" w:cs="Calibri"/>
    </w:rPr>
  </w:style>
  <w:style w:type="paragraph" w:styleId="a4">
    <w:name w:val="Normal (Web)"/>
    <w:basedOn w:val="a"/>
    <w:uiPriority w:val="99"/>
    <w:unhideWhenUsed/>
    <w:rsid w:val="00604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604116"/>
    <w:rPr>
      <w:i/>
      <w:iCs/>
    </w:rPr>
  </w:style>
  <w:style w:type="character" w:customStyle="1" w:styleId="apple-converted-space">
    <w:name w:val="apple-converted-space"/>
    <w:basedOn w:val="a0"/>
    <w:rsid w:val="00604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3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2425</TotalTime>
  <Pages>1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Пользователь</cp:lastModifiedBy>
  <cp:revision>15</cp:revision>
  <dcterms:created xsi:type="dcterms:W3CDTF">2017-02-06T18:19:00Z</dcterms:created>
  <dcterms:modified xsi:type="dcterms:W3CDTF">2021-01-25T17:11:00Z</dcterms:modified>
</cp:coreProperties>
</file>