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24B" w:rsidRPr="00AE7BF1" w:rsidRDefault="00BB124B" w:rsidP="00AE7B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7BF1">
        <w:rPr>
          <w:rFonts w:ascii="Times New Roman" w:hAnsi="Times New Roman" w:cs="Times New Roman"/>
          <w:sz w:val="28"/>
          <w:szCs w:val="28"/>
        </w:rPr>
        <w:t>КОНСПЕКТ</w:t>
      </w:r>
    </w:p>
    <w:p w:rsidR="003C09F3" w:rsidRDefault="003C09F3" w:rsidP="00AE7B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СПОРТИВНОЙ КВЕСТ – ИГРЫ </w:t>
      </w:r>
    </w:p>
    <w:p w:rsidR="00BB124B" w:rsidRPr="00AE7BF1" w:rsidRDefault="00BB124B" w:rsidP="00AE7B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7BF1">
        <w:rPr>
          <w:rFonts w:ascii="Times New Roman" w:hAnsi="Times New Roman" w:cs="Times New Roman"/>
          <w:sz w:val="28"/>
          <w:szCs w:val="28"/>
        </w:rPr>
        <w:t>С ДЕТЬМИ С</w:t>
      </w:r>
      <w:r w:rsidR="0056424A">
        <w:rPr>
          <w:rFonts w:ascii="Times New Roman" w:hAnsi="Times New Roman" w:cs="Times New Roman"/>
          <w:sz w:val="28"/>
          <w:szCs w:val="28"/>
          <w:lang w:val="tt-RU"/>
        </w:rPr>
        <w:t>ТАРШЕГО</w:t>
      </w:r>
      <w:r w:rsidRPr="00AE7BF1">
        <w:rPr>
          <w:rFonts w:ascii="Times New Roman" w:hAnsi="Times New Roman" w:cs="Times New Roman"/>
          <w:sz w:val="28"/>
          <w:szCs w:val="28"/>
        </w:rPr>
        <w:t xml:space="preserve"> ДОШКОЛЬНОГО ВОЗРАСТА НА ТЕМУ: </w:t>
      </w:r>
    </w:p>
    <w:p w:rsidR="003C09F3" w:rsidRPr="00AE7BF1" w:rsidRDefault="003C09F3" w:rsidP="003C09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«ЛЕСНОЕ ПУТЕШЕСТВИЕ»</w:t>
      </w:r>
    </w:p>
    <w:p w:rsidR="00BB124B" w:rsidRPr="00AE7BF1" w:rsidRDefault="00BB124B" w:rsidP="00AE7B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tt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5"/>
        <w:gridCol w:w="5996"/>
      </w:tblGrid>
      <w:tr w:rsidR="00654F35" w:rsidRPr="00AE7BF1" w:rsidTr="008E7BD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09F3" w:rsidRPr="00AE7BF1" w:rsidRDefault="003C09F3" w:rsidP="003C09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Лесное путешествие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B124B" w:rsidRPr="00AE7BF1" w:rsidRDefault="00BB124B" w:rsidP="00AE7BF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</w:p>
        </w:tc>
      </w:tr>
      <w:tr w:rsidR="00654F35" w:rsidRPr="00AE7BF1" w:rsidTr="008E7BD5">
        <w:trPr>
          <w:trHeight w:val="112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t>Интегрируемые образовательные области: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Познавательное развитие, Речевое развитие, Социально - личностное развитие, </w:t>
            </w:r>
            <w:r w:rsidR="0056424A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AE7BF1"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изическое </w:t>
            </w:r>
            <w:r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  <w:r w:rsidR="0056424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6424A" w:rsidRPr="00CA3CC0"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Художественно - эстетическое развитие.</w:t>
            </w:r>
          </w:p>
        </w:tc>
      </w:tr>
      <w:tr w:rsidR="00654F35" w:rsidRPr="00AE7BF1" w:rsidTr="008E7BD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t>Вид: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Интегрированная организованная совместная </w:t>
            </w:r>
            <w:r w:rsidR="00AE7BF1"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  <w:r w:rsidRPr="00AE7BF1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</w:tc>
      </w:tr>
      <w:tr w:rsidR="00654F35" w:rsidRPr="00AE7BF1" w:rsidTr="008E7BD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t>Специфические виды детской деятельности, в которую вовлечены воспитанники: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735742" w:rsidP="007357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="00AE7BF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54F35">
              <w:rPr>
                <w:rFonts w:ascii="Times New Roman" w:hAnsi="Times New Roman" w:cs="Times New Roman"/>
                <w:sz w:val="28"/>
                <w:szCs w:val="28"/>
              </w:rPr>
              <w:t>одвижная игра</w:t>
            </w:r>
            <w:r w:rsidR="00BB124B" w:rsidRPr="00AE7BF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124B"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4F35">
              <w:rPr>
                <w:rFonts w:ascii="Times New Roman" w:hAnsi="Times New Roman" w:cs="Times New Roman"/>
                <w:sz w:val="28"/>
                <w:szCs w:val="28"/>
              </w:rPr>
              <w:t xml:space="preserve">«дорожка препятствий», загадки, </w:t>
            </w:r>
            <w:r w:rsidR="00BB124B"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коммуникативная, познавательная,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физическая </w:t>
            </w:r>
            <w:r w:rsidR="00BB124B"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</w:t>
            </w:r>
            <w:r w:rsidR="0056424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6424A" w:rsidRPr="00CA3CC0"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художественно – эстетическая деятельность.</w:t>
            </w:r>
          </w:p>
        </w:tc>
      </w:tr>
      <w:tr w:rsidR="00654F35" w:rsidRPr="00AE7BF1" w:rsidTr="008E7BD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654F35" w:rsidRDefault="00654F35" w:rsidP="00654F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54F35">
              <w:rPr>
                <w:rFonts w:ascii="Times New Roman" w:hAnsi="Times New Roman" w:cs="Times New Roman"/>
                <w:sz w:val="28"/>
                <w:szCs w:val="28"/>
              </w:rPr>
              <w:t>оздать условия для формирования у детей элементарных экологических знаний и представлений, доставить радость от участия в общем мероприятии.</w:t>
            </w:r>
          </w:p>
        </w:tc>
      </w:tr>
      <w:tr w:rsidR="00654F35" w:rsidRPr="00AE7BF1" w:rsidTr="009B13A6">
        <w:trPr>
          <w:trHeight w:val="521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F35" w:rsidRPr="00654F35" w:rsidRDefault="00654F35" w:rsidP="009B13A6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 w:firstLine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</w:t>
            </w:r>
            <w:r w:rsidRPr="00654F35">
              <w:rPr>
                <w:bCs/>
                <w:sz w:val="28"/>
                <w:szCs w:val="28"/>
              </w:rPr>
              <w:t>ормировать первоначальные умения и навыки безопасного и  экологически грамо</w:t>
            </w:r>
            <w:r>
              <w:rPr>
                <w:bCs/>
                <w:sz w:val="28"/>
                <w:szCs w:val="28"/>
              </w:rPr>
              <w:t>тного поведения детей в природе.</w:t>
            </w:r>
          </w:p>
          <w:p w:rsidR="00654F35" w:rsidRPr="00654F35" w:rsidRDefault="00654F35" w:rsidP="009B13A6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 w:firstLine="0"/>
              <w:rPr>
                <w:sz w:val="28"/>
                <w:szCs w:val="28"/>
              </w:rPr>
            </w:pPr>
            <w:r w:rsidRPr="00654F35">
              <w:rPr>
                <w:bCs/>
                <w:sz w:val="28"/>
                <w:szCs w:val="28"/>
              </w:rPr>
              <w:t>Ф</w:t>
            </w:r>
            <w:r w:rsidR="009B13A6" w:rsidRPr="00654F35">
              <w:rPr>
                <w:bCs/>
                <w:sz w:val="28"/>
                <w:szCs w:val="28"/>
              </w:rPr>
              <w:t>ормировать у детей представление о пожарной безопасности в природе, об опасности разжигания костров для окружающей среды и собственного здоровья</w:t>
            </w:r>
            <w:r w:rsidRPr="00654F35">
              <w:rPr>
                <w:bCs/>
                <w:sz w:val="28"/>
                <w:szCs w:val="28"/>
              </w:rPr>
              <w:t>.</w:t>
            </w:r>
          </w:p>
          <w:p w:rsidR="00654F35" w:rsidRDefault="0056424A" w:rsidP="009B13A6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 w:firstLine="0"/>
              <w:rPr>
                <w:sz w:val="28"/>
                <w:szCs w:val="28"/>
              </w:rPr>
            </w:pPr>
            <w:r w:rsidRPr="00654F35">
              <w:rPr>
                <w:sz w:val="28"/>
                <w:szCs w:val="28"/>
              </w:rPr>
              <w:t>Закрепить правила поведения в лесу.</w:t>
            </w:r>
          </w:p>
          <w:p w:rsidR="0056424A" w:rsidRPr="00654F35" w:rsidRDefault="0056424A" w:rsidP="009B13A6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 w:firstLine="0"/>
              <w:rPr>
                <w:sz w:val="28"/>
                <w:szCs w:val="28"/>
              </w:rPr>
            </w:pPr>
            <w:r w:rsidRPr="00654F35">
              <w:rPr>
                <w:sz w:val="28"/>
                <w:szCs w:val="28"/>
              </w:rPr>
              <w:t xml:space="preserve">Закрепить знания </w:t>
            </w:r>
            <w:r w:rsidR="000256A6" w:rsidRPr="00654F35">
              <w:rPr>
                <w:sz w:val="28"/>
                <w:szCs w:val="28"/>
              </w:rPr>
              <w:t>об овощах и фруктах</w:t>
            </w:r>
            <w:r w:rsidR="00654F35" w:rsidRPr="00654F35">
              <w:rPr>
                <w:sz w:val="28"/>
                <w:szCs w:val="28"/>
              </w:rPr>
              <w:t>.</w:t>
            </w:r>
          </w:p>
          <w:p w:rsidR="00654F35" w:rsidRPr="00654F35" w:rsidRDefault="0056424A" w:rsidP="009B13A6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 w:firstLine="0"/>
              <w:rPr>
                <w:sz w:val="28"/>
                <w:szCs w:val="28"/>
              </w:rPr>
            </w:pPr>
            <w:r w:rsidRPr="00654F35">
              <w:rPr>
                <w:sz w:val="28"/>
                <w:szCs w:val="28"/>
              </w:rPr>
              <w:t xml:space="preserve">Развивать </w:t>
            </w:r>
            <w:r w:rsidR="00654F35" w:rsidRPr="00654F35">
              <w:rPr>
                <w:sz w:val="28"/>
                <w:szCs w:val="28"/>
              </w:rPr>
              <w:t xml:space="preserve">логическое </w:t>
            </w:r>
            <w:r w:rsidRPr="00654F35">
              <w:rPr>
                <w:sz w:val="28"/>
                <w:szCs w:val="28"/>
              </w:rPr>
              <w:t>мышление, память, развивать речь</w:t>
            </w:r>
            <w:r w:rsidR="00654F35" w:rsidRPr="00654F35">
              <w:rPr>
                <w:sz w:val="28"/>
                <w:szCs w:val="28"/>
              </w:rPr>
              <w:t>, физическую активность, художественно-творческие способности детей.</w:t>
            </w:r>
          </w:p>
          <w:p w:rsidR="00BB124B" w:rsidRPr="009B13A6" w:rsidRDefault="009B13A6" w:rsidP="009B13A6">
            <w:pPr>
              <w:pStyle w:val="a3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 w:firstLine="0"/>
              <w:rPr>
                <w:sz w:val="28"/>
                <w:szCs w:val="28"/>
              </w:rPr>
            </w:pPr>
            <w:r w:rsidRPr="00654F35">
              <w:rPr>
                <w:bCs/>
                <w:sz w:val="28"/>
                <w:szCs w:val="28"/>
              </w:rPr>
              <w:t>воспитывать экологическую культуру, желание беречь и охранять природу, помогать друг другу в беде</w:t>
            </w:r>
            <w:r w:rsidR="0056424A" w:rsidRPr="00654F35">
              <w:rPr>
                <w:sz w:val="28"/>
                <w:szCs w:val="28"/>
              </w:rPr>
              <w:t>;</w:t>
            </w:r>
            <w:r w:rsidR="00654F35" w:rsidRPr="00654F35">
              <w:rPr>
                <w:sz w:val="28"/>
                <w:szCs w:val="28"/>
              </w:rPr>
              <w:t xml:space="preserve"> п</w:t>
            </w:r>
            <w:r w:rsidR="0056424A" w:rsidRPr="00654F35">
              <w:rPr>
                <w:sz w:val="28"/>
                <w:szCs w:val="28"/>
              </w:rPr>
              <w:t>родолжать воспитывать дружелюбие друг к другу</w:t>
            </w:r>
            <w:r>
              <w:rPr>
                <w:sz w:val="28"/>
                <w:szCs w:val="28"/>
              </w:rPr>
              <w:t>.</w:t>
            </w:r>
            <w:r w:rsidR="00BB124B" w:rsidRPr="009B13A6">
              <w:rPr>
                <w:sz w:val="28"/>
                <w:szCs w:val="28"/>
              </w:rPr>
              <w:t xml:space="preserve"> </w:t>
            </w:r>
          </w:p>
        </w:tc>
      </w:tr>
      <w:tr w:rsidR="00654F35" w:rsidRPr="00AE7BF1" w:rsidTr="008E7BD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Методические приемы и формы организации деятельности:</w:t>
            </w:r>
          </w:p>
          <w:p w:rsidR="00BB124B" w:rsidRPr="00AE7BF1" w:rsidRDefault="00BB124B" w:rsidP="00AE7BF1">
            <w:pPr>
              <w:pStyle w:val="a3"/>
              <w:spacing w:before="0" w:beforeAutospacing="0" w:after="0" w:afterAutospacing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654F35" w:rsidRDefault="00BB124B" w:rsidP="009B1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54F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Беседы по </w:t>
            </w:r>
            <w:r w:rsidR="0056424A" w:rsidRPr="00654F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экологическому</w:t>
            </w:r>
            <w:r w:rsidRPr="00654F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воспитанию «</w:t>
            </w:r>
            <w:r w:rsidR="00654F35" w:rsidRPr="00654F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Правила поведения в лесу</w:t>
            </w:r>
            <w:r w:rsidRPr="00654F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», </w:t>
            </w:r>
            <w:r w:rsidR="00654F35" w:rsidRPr="00654F35">
              <w:rPr>
                <w:rFonts w:ascii="Times New Roman" w:hAnsi="Times New Roman" w:cs="Times New Roman"/>
                <w:iCs/>
                <w:sz w:val="28"/>
                <w:szCs w:val="28"/>
              </w:rPr>
              <w:t>«Берегите добрый лес – он источник всех чудес!»</w:t>
            </w:r>
            <w:r w:rsidRPr="00654F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654F35" w:rsidRPr="00654F35">
              <w:rPr>
                <w:rFonts w:ascii="Times New Roman" w:hAnsi="Times New Roman" w:cs="Times New Roman"/>
                <w:iCs/>
                <w:sz w:val="28"/>
                <w:szCs w:val="28"/>
              </w:rPr>
              <w:t>«Не качайтесь на суку! Разве дереву не больно!»</w:t>
            </w:r>
            <w:r w:rsidRPr="00654F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654F35" w:rsidRPr="00654F35">
              <w:rPr>
                <w:rFonts w:ascii="Times New Roman" w:hAnsi="Times New Roman" w:cs="Times New Roman"/>
                <w:iCs/>
                <w:sz w:val="28"/>
                <w:szCs w:val="28"/>
              </w:rPr>
              <w:t>«Жалобная книга природы»,</w:t>
            </w:r>
            <w:r w:rsidR="00654F3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654F35" w:rsidRPr="00654F35">
              <w:rPr>
                <w:rFonts w:ascii="Times New Roman" w:hAnsi="Times New Roman" w:cs="Times New Roman"/>
                <w:iCs/>
                <w:sz w:val="28"/>
                <w:szCs w:val="28"/>
              </w:rPr>
              <w:t>«Мы хотим защитить природу»</w:t>
            </w:r>
            <w:r w:rsidR="00654F35" w:rsidRPr="00654F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54F3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 т.д. </w:t>
            </w:r>
          </w:p>
          <w:p w:rsidR="00BB124B" w:rsidRPr="00AE7BF1" w:rsidRDefault="00BB124B" w:rsidP="009B1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E7B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Рассматривание иллюстраций в книгах </w:t>
            </w:r>
            <w:r w:rsidR="008C47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природы в разное время года</w:t>
            </w:r>
          </w:p>
          <w:p w:rsidR="00BB124B" w:rsidRPr="00AE7BF1" w:rsidRDefault="00BB124B" w:rsidP="009B1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E7B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Разучивание пословиц, поговорок, загадок, </w:t>
            </w:r>
            <w:r w:rsidR="008C47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 </w:t>
            </w:r>
            <w:r w:rsidR="008C47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природе</w:t>
            </w:r>
            <w:r w:rsidRPr="00AE7B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8C47AD" w:rsidRDefault="00BB124B" w:rsidP="009B1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AE7B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Организация и проведение </w:t>
            </w:r>
            <w:r w:rsidR="008C47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подвижных игр:</w:t>
            </w:r>
            <w:r w:rsidRPr="00AE7B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8C47AD" w:rsidRPr="008C47AD">
              <w:rPr>
                <w:rFonts w:ascii="Times New Roman" w:hAnsi="Times New Roman" w:cs="Times New Roman"/>
                <w:sz w:val="28"/>
                <w:szCs w:val="28"/>
              </w:rPr>
              <w:t>«Зайцы и волк», «У медведя во бору», «Пройди по тропинке», «Птички в гн</w:t>
            </w:r>
            <w:r w:rsidR="003C09F3">
              <w:rPr>
                <w:rFonts w:ascii="Times New Roman" w:hAnsi="Times New Roman" w:cs="Times New Roman"/>
                <w:sz w:val="28"/>
                <w:szCs w:val="28"/>
              </w:rPr>
              <w:t xml:space="preserve">ёздышках», «Летает не летает», </w:t>
            </w:r>
            <w:r w:rsidR="008C47AD" w:rsidRPr="008C47AD">
              <w:rPr>
                <w:rFonts w:ascii="Times New Roman" w:hAnsi="Times New Roman" w:cs="Times New Roman"/>
                <w:sz w:val="28"/>
                <w:szCs w:val="28"/>
              </w:rPr>
              <w:t>«Лиса в курятнике», «Зайка серый умывается»,</w:t>
            </w:r>
            <w:r w:rsidR="003C09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7AD" w:rsidRPr="008C47AD">
              <w:rPr>
                <w:rFonts w:ascii="Times New Roman" w:hAnsi="Times New Roman" w:cs="Times New Roman"/>
                <w:sz w:val="28"/>
                <w:szCs w:val="28"/>
              </w:rPr>
              <w:t>«Бездомный заяц».</w:t>
            </w:r>
            <w:r w:rsidR="008C47AD" w:rsidRPr="008C47AD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  <w:p w:rsidR="00BB124B" w:rsidRPr="008C47AD" w:rsidRDefault="00BB124B" w:rsidP="003C0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47AD">
              <w:rPr>
                <w:rFonts w:ascii="Times New Roman" w:eastAsia="Times New Roman" w:hAnsi="Times New Roman" w:cs="Times New Roman"/>
                <w:sz w:val="28"/>
                <w:szCs w:val="28"/>
                <w:lang w:val="tt-RU"/>
              </w:rPr>
              <w:t xml:space="preserve">Чтение </w:t>
            </w:r>
            <w:r w:rsidR="008C47AD" w:rsidRPr="008C47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экологическ</w:t>
            </w:r>
            <w:r w:rsidR="003C09F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ой</w:t>
            </w:r>
            <w:r w:rsidR="008C47AD" w:rsidRPr="008C47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сказки </w:t>
            </w:r>
            <w:r w:rsidR="008C47AD" w:rsidRPr="008C47AD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А. Лопатиной и </w:t>
            </w:r>
            <w:r w:rsidR="008C47AD" w:rsidRPr="008C47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47AD" w:rsidRPr="008C47AD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 xml:space="preserve">М. </w:t>
            </w:r>
            <w:proofErr w:type="spellStart"/>
            <w:r w:rsidR="008C47AD" w:rsidRPr="008C47AD">
              <w:rPr>
                <w:rStyle w:val="c5"/>
                <w:rFonts w:ascii="Times New Roman" w:hAnsi="Times New Roman" w:cs="Times New Roman"/>
                <w:sz w:val="28"/>
                <w:szCs w:val="28"/>
              </w:rPr>
              <w:t>Скребцовой</w:t>
            </w:r>
            <w:proofErr w:type="spellEnd"/>
          </w:p>
        </w:tc>
      </w:tr>
      <w:tr w:rsidR="00654F35" w:rsidRPr="00AE7BF1" w:rsidTr="008E7BD5">
        <w:trPr>
          <w:trHeight w:val="138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Оборудование и материалы:</w:t>
            </w:r>
          </w:p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7AD" w:rsidRDefault="008C47AD" w:rsidP="00AE7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Костюмы: «Старичок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Шрек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51CB0">
              <w:rPr>
                <w:rFonts w:ascii="Times New Roman" w:hAnsi="Times New Roman" w:cs="Times New Roman"/>
                <w:sz w:val="28"/>
                <w:szCs w:val="28"/>
              </w:rPr>
              <w:t>, Медведь, Маша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BB124B" w:rsidRPr="00AE7BF1" w:rsidRDefault="008C47AD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цветик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письмо; музыкальное оборудование; дорожка препятствий; мелки по количеству детей; клей; цветная бумага; ножницы; рисунок дерева на ватмане без листьев; конверт с заданием. </w:t>
            </w:r>
          </w:p>
        </w:tc>
      </w:tr>
      <w:tr w:rsidR="00654F35" w:rsidRPr="00AE7BF1" w:rsidTr="008E7BD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Предварительная работа: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Default="00BB124B" w:rsidP="00AE7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sz w:val="28"/>
                <w:szCs w:val="28"/>
              </w:rPr>
              <w:t>Подбор музыкального сопровождения.</w:t>
            </w:r>
          </w:p>
          <w:p w:rsidR="008C47AD" w:rsidRPr="008C47AD" w:rsidRDefault="008C47AD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Изготовление дорожки препятствий и  </w:t>
            </w:r>
            <w:r w:rsidR="009B13A6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заданий.</w:t>
            </w:r>
          </w:p>
          <w:p w:rsidR="00BB124B" w:rsidRPr="00AE7BF1" w:rsidRDefault="00BB124B" w:rsidP="008C4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знаний по </w:t>
            </w:r>
            <w:r w:rsidR="008C47AD">
              <w:rPr>
                <w:rFonts w:ascii="Times New Roman" w:hAnsi="Times New Roman" w:cs="Times New Roman"/>
                <w:sz w:val="28"/>
                <w:szCs w:val="28"/>
              </w:rPr>
              <w:t>экологическому воспитанию</w:t>
            </w:r>
          </w:p>
        </w:tc>
      </w:tr>
      <w:tr w:rsidR="00654F35" w:rsidRPr="00AE7BF1" w:rsidTr="008E7BD5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Pr="00AE7BF1" w:rsidRDefault="00BB124B" w:rsidP="00AE7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b/>
                <w:sz w:val="28"/>
                <w:szCs w:val="28"/>
              </w:rPr>
              <w:t>Последующая работа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24B" w:rsidRDefault="00BB124B" w:rsidP="00AE7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7BF1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Продолжение ознакомления с </w:t>
            </w:r>
            <w:r w:rsidR="009B13A6" w:rsidRPr="009B13A6">
              <w:rPr>
                <w:rFonts w:ascii="Times New Roman" w:hAnsi="Times New Roman" w:cs="Times New Roman"/>
                <w:sz w:val="28"/>
                <w:szCs w:val="28"/>
              </w:rPr>
              <w:t>правилами поведения в природе</w:t>
            </w:r>
          </w:p>
          <w:p w:rsidR="009B13A6" w:rsidRPr="009B13A6" w:rsidRDefault="009B13A6" w:rsidP="00AE7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B13A6">
              <w:rPr>
                <w:rFonts w:ascii="Times New Roman" w:hAnsi="Times New Roman" w:cs="Times New Roman"/>
                <w:sz w:val="28"/>
                <w:szCs w:val="28"/>
              </w:rPr>
              <w:t>бор макулатуры</w:t>
            </w:r>
          </w:p>
          <w:p w:rsidR="00BB124B" w:rsidRPr="00AE7BF1" w:rsidRDefault="009B13A6" w:rsidP="009B13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3C09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B13A6">
              <w:rPr>
                <w:rFonts w:ascii="Times New Roman" w:hAnsi="Times New Roman" w:cs="Times New Roman"/>
                <w:sz w:val="28"/>
                <w:szCs w:val="28"/>
              </w:rPr>
              <w:t>«Спаси дерево»</w:t>
            </w:r>
          </w:p>
        </w:tc>
      </w:tr>
    </w:tbl>
    <w:p w:rsidR="00C356C3" w:rsidRPr="00AE7BF1" w:rsidRDefault="00C356C3" w:rsidP="00AE7BF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AE7BF1" w:rsidRPr="00CA3CC0" w:rsidRDefault="00AE7BF1" w:rsidP="00AE7B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CC0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</w:t>
      </w:r>
    </w:p>
    <w:p w:rsidR="00AE7BF1" w:rsidRPr="00CA3CC0" w:rsidRDefault="00AE7BF1" w:rsidP="00735742">
      <w:pPr>
        <w:pStyle w:val="a6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CC0">
        <w:rPr>
          <w:rFonts w:ascii="Times New Roman" w:hAnsi="Times New Roman" w:cs="Times New Roman"/>
          <w:sz w:val="28"/>
          <w:szCs w:val="28"/>
        </w:rPr>
        <w:t xml:space="preserve">Организационный момент. </w:t>
      </w:r>
    </w:p>
    <w:p w:rsidR="00C356C3" w:rsidRPr="00AE7BF1" w:rsidRDefault="00AE7BF1" w:rsidP="0073574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CA3CC0">
        <w:rPr>
          <w:sz w:val="28"/>
          <w:szCs w:val="28"/>
        </w:rPr>
        <w:t>Педагог:</w:t>
      </w:r>
      <w:r>
        <w:rPr>
          <w:sz w:val="28"/>
          <w:szCs w:val="28"/>
        </w:rPr>
        <w:t xml:space="preserve"> </w:t>
      </w:r>
      <w:r w:rsidRPr="00CA3CC0">
        <w:rPr>
          <w:sz w:val="28"/>
          <w:szCs w:val="28"/>
        </w:rPr>
        <w:t xml:space="preserve"> Ребята, </w:t>
      </w:r>
      <w:r>
        <w:rPr>
          <w:sz w:val="28"/>
          <w:szCs w:val="28"/>
        </w:rPr>
        <w:t xml:space="preserve">к нам пришло письмо </w:t>
      </w:r>
      <w:r w:rsidR="00C356C3" w:rsidRPr="00AE7BF1">
        <w:rPr>
          <w:sz w:val="28"/>
          <w:szCs w:val="28"/>
        </w:rPr>
        <w:t>от Стар</w:t>
      </w:r>
      <w:r w:rsidR="00242907" w:rsidRPr="00AE7BF1">
        <w:rPr>
          <w:sz w:val="28"/>
          <w:szCs w:val="28"/>
        </w:rPr>
        <w:t xml:space="preserve">ичка – </w:t>
      </w:r>
      <w:proofErr w:type="spellStart"/>
      <w:r w:rsidR="00242907" w:rsidRPr="00AE7BF1">
        <w:rPr>
          <w:sz w:val="28"/>
          <w:szCs w:val="28"/>
        </w:rPr>
        <w:t>Лесовичка</w:t>
      </w:r>
      <w:proofErr w:type="spellEnd"/>
      <w:r w:rsidR="00242907" w:rsidRPr="00AE7BF1">
        <w:rPr>
          <w:sz w:val="28"/>
          <w:szCs w:val="28"/>
        </w:rPr>
        <w:t>,</w:t>
      </w:r>
      <w:r>
        <w:rPr>
          <w:sz w:val="28"/>
          <w:szCs w:val="28"/>
        </w:rPr>
        <w:t xml:space="preserve"> в нем </w:t>
      </w:r>
      <w:r w:rsidR="00242907" w:rsidRPr="00AE7B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он </w:t>
      </w:r>
      <w:r w:rsidR="00242907" w:rsidRPr="00AE7BF1">
        <w:rPr>
          <w:sz w:val="28"/>
          <w:szCs w:val="28"/>
        </w:rPr>
        <w:t>просит</w:t>
      </w:r>
      <w:r w:rsidR="00C356C3" w:rsidRPr="00AE7BF1">
        <w:rPr>
          <w:sz w:val="28"/>
          <w:szCs w:val="28"/>
        </w:rPr>
        <w:t xml:space="preserve"> </w:t>
      </w:r>
      <w:r>
        <w:rPr>
          <w:sz w:val="28"/>
          <w:szCs w:val="28"/>
        </w:rPr>
        <w:t>нас</w:t>
      </w:r>
      <w:r w:rsidR="00C356C3" w:rsidRPr="00AE7BF1">
        <w:rPr>
          <w:sz w:val="28"/>
          <w:szCs w:val="28"/>
        </w:rPr>
        <w:t xml:space="preserve"> о помощи в снятии заклятия с леса, которое наложил Кощей Бессмертный.</w:t>
      </w:r>
    </w:p>
    <w:p w:rsidR="00AE7BF1" w:rsidRDefault="00AE7BF1" w:rsidP="0073574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(</w:t>
      </w:r>
      <w:r w:rsidR="00C356C3" w:rsidRPr="00AE7BF1">
        <w:rPr>
          <w:sz w:val="28"/>
          <w:szCs w:val="28"/>
        </w:rPr>
        <w:t xml:space="preserve">Ребята, приняли решение отправиться в лес и спросить у Старичка – </w:t>
      </w:r>
      <w:proofErr w:type="spellStart"/>
      <w:r w:rsidR="00C356C3" w:rsidRPr="00AE7BF1">
        <w:rPr>
          <w:sz w:val="28"/>
          <w:szCs w:val="28"/>
        </w:rPr>
        <w:t>Лесовичка</w:t>
      </w:r>
      <w:proofErr w:type="spellEnd"/>
      <w:r w:rsidR="00C356C3" w:rsidRPr="00AE7BF1">
        <w:rPr>
          <w:sz w:val="28"/>
          <w:szCs w:val="28"/>
        </w:rPr>
        <w:t>, каким образом они могут снять это заклятие.</w:t>
      </w:r>
      <w:r>
        <w:rPr>
          <w:sz w:val="28"/>
          <w:szCs w:val="28"/>
        </w:rPr>
        <w:t>)</w:t>
      </w:r>
    </w:p>
    <w:p w:rsidR="00735742" w:rsidRDefault="00735742" w:rsidP="0073574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CA3CC0">
        <w:rPr>
          <w:sz w:val="28"/>
          <w:szCs w:val="28"/>
          <w:lang w:val="en-US"/>
        </w:rPr>
        <w:t>II</w:t>
      </w:r>
      <w:r w:rsidRPr="00CA3CC0">
        <w:rPr>
          <w:sz w:val="28"/>
          <w:szCs w:val="28"/>
        </w:rPr>
        <w:t>. Основная часть.</w:t>
      </w:r>
    </w:p>
    <w:p w:rsidR="00AE7BF1" w:rsidRDefault="00AE7BF1" w:rsidP="0073574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CA3CC0">
        <w:rPr>
          <w:sz w:val="28"/>
          <w:szCs w:val="28"/>
        </w:rPr>
        <w:t>Педагог:</w:t>
      </w:r>
      <w:r>
        <w:rPr>
          <w:sz w:val="28"/>
          <w:szCs w:val="28"/>
        </w:rPr>
        <w:t xml:space="preserve"> </w:t>
      </w:r>
      <w:r w:rsidRPr="00CA3CC0">
        <w:rPr>
          <w:sz w:val="28"/>
          <w:szCs w:val="28"/>
        </w:rPr>
        <w:t xml:space="preserve"> </w:t>
      </w:r>
      <w:r w:rsidR="00C356C3" w:rsidRPr="00AE7BF1">
        <w:rPr>
          <w:sz w:val="28"/>
          <w:szCs w:val="28"/>
        </w:rPr>
        <w:t xml:space="preserve"> Чтобы пройти долгий путь нужно быть физически готовыми, поэтому начинаем с разминки. </w:t>
      </w:r>
    </w:p>
    <w:p w:rsidR="00C356C3" w:rsidRPr="00AE7BF1" w:rsidRDefault="00C356C3" w:rsidP="0073574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6424A">
        <w:rPr>
          <w:b/>
          <w:sz w:val="28"/>
          <w:szCs w:val="28"/>
        </w:rPr>
        <w:t>1.</w:t>
      </w:r>
      <w:r w:rsidRPr="00AE7BF1">
        <w:rPr>
          <w:sz w:val="28"/>
          <w:szCs w:val="28"/>
        </w:rPr>
        <w:t xml:space="preserve"> </w:t>
      </w:r>
      <w:proofErr w:type="spellStart"/>
      <w:r w:rsidRPr="00AE7BF1">
        <w:rPr>
          <w:sz w:val="28"/>
          <w:szCs w:val="28"/>
        </w:rPr>
        <w:t>Флешмоб</w:t>
      </w:r>
      <w:proofErr w:type="spellEnd"/>
      <w:r w:rsidRPr="00AE7BF1">
        <w:rPr>
          <w:sz w:val="28"/>
          <w:szCs w:val="28"/>
        </w:rPr>
        <w:t xml:space="preserve"> « Н</w:t>
      </w:r>
      <w:r w:rsidR="00AE7BF1">
        <w:rPr>
          <w:sz w:val="28"/>
          <w:szCs w:val="28"/>
        </w:rPr>
        <w:t>а</w:t>
      </w:r>
      <w:r w:rsidRPr="00AE7BF1">
        <w:rPr>
          <w:sz w:val="28"/>
          <w:szCs w:val="28"/>
        </w:rPr>
        <w:t xml:space="preserve"> зарядку становись».</w:t>
      </w:r>
    </w:p>
    <w:p w:rsidR="00C356C3" w:rsidRPr="00AE7BF1" w:rsidRDefault="00C356C3" w:rsidP="0073574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AE7BF1">
        <w:rPr>
          <w:sz w:val="28"/>
          <w:szCs w:val="28"/>
        </w:rPr>
        <w:t>Дети отправляются в лес.</w:t>
      </w:r>
    </w:p>
    <w:p w:rsidR="00C356C3" w:rsidRPr="00AE7BF1" w:rsidRDefault="00F64608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6424A">
        <w:rPr>
          <w:b/>
          <w:sz w:val="28"/>
          <w:szCs w:val="28"/>
        </w:rPr>
        <w:t>2</w:t>
      </w:r>
      <w:r w:rsidR="00AE7BF1" w:rsidRPr="0056424A">
        <w:rPr>
          <w:b/>
          <w:sz w:val="28"/>
          <w:szCs w:val="28"/>
        </w:rPr>
        <w:t>.</w:t>
      </w:r>
      <w:r w:rsidR="00AE7BF1" w:rsidRPr="00AE7BF1">
        <w:rPr>
          <w:sz w:val="28"/>
          <w:szCs w:val="28"/>
        </w:rPr>
        <w:t xml:space="preserve"> Преодолеть препятствие в лесу</w:t>
      </w:r>
      <w:r w:rsidRPr="00AE7BF1">
        <w:rPr>
          <w:sz w:val="28"/>
          <w:szCs w:val="28"/>
        </w:rPr>
        <w:t>, дети перешагивают через натянутую вокруг деревьев веревку.</w:t>
      </w:r>
    </w:p>
    <w:p w:rsidR="00735742" w:rsidRDefault="00735742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Приходят в лес. </w:t>
      </w:r>
      <w:r w:rsidR="00F64608" w:rsidRPr="00AE7BF1">
        <w:rPr>
          <w:sz w:val="28"/>
          <w:szCs w:val="28"/>
        </w:rPr>
        <w:t xml:space="preserve">В лесу встречают </w:t>
      </w:r>
      <w:r w:rsidR="00AE7BF1" w:rsidRPr="00AE7BF1">
        <w:rPr>
          <w:sz w:val="28"/>
          <w:szCs w:val="28"/>
        </w:rPr>
        <w:t xml:space="preserve">Старичка – </w:t>
      </w:r>
      <w:proofErr w:type="spellStart"/>
      <w:r w:rsidR="00AE7BF1" w:rsidRPr="00AE7BF1">
        <w:rPr>
          <w:sz w:val="28"/>
          <w:szCs w:val="28"/>
        </w:rPr>
        <w:t>Лесовичка</w:t>
      </w:r>
      <w:proofErr w:type="spellEnd"/>
      <w:r w:rsidR="00F64608" w:rsidRPr="00AE7BF1">
        <w:rPr>
          <w:sz w:val="28"/>
          <w:szCs w:val="28"/>
        </w:rPr>
        <w:t xml:space="preserve">. </w:t>
      </w:r>
    </w:p>
    <w:p w:rsidR="00735742" w:rsidRDefault="00AE7BF1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AE7BF1">
        <w:rPr>
          <w:sz w:val="28"/>
          <w:szCs w:val="28"/>
        </w:rPr>
        <w:t>С</w:t>
      </w:r>
      <w:r w:rsidR="00C356C3" w:rsidRPr="00AE7BF1">
        <w:rPr>
          <w:sz w:val="28"/>
          <w:szCs w:val="28"/>
        </w:rPr>
        <w:t>таричок</w:t>
      </w:r>
      <w:r w:rsidR="00735742">
        <w:rPr>
          <w:sz w:val="28"/>
          <w:szCs w:val="28"/>
        </w:rPr>
        <w:t xml:space="preserve">: </w:t>
      </w:r>
      <w:r w:rsidR="00C356C3" w:rsidRPr="00AE7BF1">
        <w:rPr>
          <w:sz w:val="28"/>
          <w:szCs w:val="28"/>
        </w:rPr>
        <w:t xml:space="preserve"> </w:t>
      </w:r>
      <w:r w:rsidR="00735742">
        <w:rPr>
          <w:sz w:val="28"/>
          <w:szCs w:val="28"/>
        </w:rPr>
        <w:t>Здравствуйте,  ребята! Как я рад, что вы пришли нам  на помощь. З</w:t>
      </w:r>
      <w:r w:rsidR="00C356C3" w:rsidRPr="00AE7BF1">
        <w:rPr>
          <w:sz w:val="28"/>
          <w:szCs w:val="28"/>
        </w:rPr>
        <w:t xml:space="preserve">аклятие </w:t>
      </w:r>
      <w:r w:rsidR="00735742">
        <w:rPr>
          <w:sz w:val="28"/>
          <w:szCs w:val="28"/>
        </w:rPr>
        <w:t xml:space="preserve">Кощея Бессмертного </w:t>
      </w:r>
      <w:r w:rsidR="00C356C3" w:rsidRPr="00AE7BF1">
        <w:rPr>
          <w:sz w:val="28"/>
          <w:szCs w:val="28"/>
        </w:rPr>
        <w:t xml:space="preserve">потеряет свою силу, если </w:t>
      </w:r>
      <w:r w:rsidR="00735742">
        <w:rPr>
          <w:sz w:val="28"/>
          <w:szCs w:val="28"/>
        </w:rPr>
        <w:t xml:space="preserve">вы соберете </w:t>
      </w:r>
      <w:r w:rsidR="00F64608" w:rsidRPr="00AE7BF1">
        <w:rPr>
          <w:sz w:val="28"/>
          <w:szCs w:val="28"/>
        </w:rPr>
        <w:t xml:space="preserve"> все лепестк</w:t>
      </w:r>
      <w:r w:rsidR="00735742">
        <w:rPr>
          <w:sz w:val="28"/>
          <w:szCs w:val="28"/>
        </w:rPr>
        <w:t xml:space="preserve">и цветика - </w:t>
      </w:r>
      <w:proofErr w:type="spellStart"/>
      <w:r w:rsidR="00735742">
        <w:rPr>
          <w:sz w:val="28"/>
          <w:szCs w:val="28"/>
        </w:rPr>
        <w:t>семицветика</w:t>
      </w:r>
      <w:proofErr w:type="spellEnd"/>
      <w:r w:rsidR="00735742">
        <w:rPr>
          <w:sz w:val="28"/>
          <w:szCs w:val="28"/>
        </w:rPr>
        <w:t xml:space="preserve"> и выполните </w:t>
      </w:r>
      <w:r w:rsidR="00F64608" w:rsidRPr="00AE7BF1">
        <w:rPr>
          <w:sz w:val="28"/>
          <w:szCs w:val="28"/>
        </w:rPr>
        <w:t xml:space="preserve"> его задания.  </w:t>
      </w:r>
      <w:r w:rsidR="00C356C3" w:rsidRPr="00AE7BF1">
        <w:rPr>
          <w:sz w:val="28"/>
          <w:szCs w:val="28"/>
        </w:rPr>
        <w:t>Н</w:t>
      </w:r>
      <w:r w:rsidR="00F64608" w:rsidRPr="00AE7BF1">
        <w:rPr>
          <w:sz w:val="28"/>
          <w:szCs w:val="28"/>
        </w:rPr>
        <w:t xml:space="preserve">о чтобы задания были выполнены в точной последовательности, нужно </w:t>
      </w:r>
      <w:r w:rsidR="00C356C3" w:rsidRPr="00AE7BF1">
        <w:rPr>
          <w:sz w:val="28"/>
          <w:szCs w:val="28"/>
        </w:rPr>
        <w:t>найти их на территории детского сада, затем, правильн</w:t>
      </w:r>
      <w:r w:rsidR="00F64608" w:rsidRPr="00AE7BF1">
        <w:rPr>
          <w:sz w:val="28"/>
          <w:szCs w:val="28"/>
        </w:rPr>
        <w:t xml:space="preserve">о выполнить  и </w:t>
      </w:r>
      <w:r w:rsidR="00976574" w:rsidRPr="00AE7BF1">
        <w:rPr>
          <w:sz w:val="28"/>
          <w:szCs w:val="28"/>
        </w:rPr>
        <w:t xml:space="preserve">тогда заклятье исчезнет. </w:t>
      </w:r>
    </w:p>
    <w:p w:rsidR="00C356C3" w:rsidRPr="00AE7BF1" w:rsidRDefault="00976574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AE7BF1">
        <w:rPr>
          <w:sz w:val="28"/>
          <w:szCs w:val="28"/>
        </w:rPr>
        <w:t xml:space="preserve">Старичок дает детям первый </w:t>
      </w:r>
      <w:r w:rsidR="00242907" w:rsidRPr="00AE7BF1">
        <w:rPr>
          <w:sz w:val="28"/>
          <w:szCs w:val="28"/>
        </w:rPr>
        <w:t>лепесток</w:t>
      </w:r>
      <w:r w:rsidRPr="00AE7BF1">
        <w:rPr>
          <w:sz w:val="28"/>
          <w:szCs w:val="28"/>
        </w:rPr>
        <w:t xml:space="preserve"> красного цвета.</w:t>
      </w:r>
    </w:p>
    <w:p w:rsidR="00242907" w:rsidRPr="00AE7BF1" w:rsidRDefault="00976574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6424A">
        <w:rPr>
          <w:b/>
          <w:sz w:val="28"/>
          <w:szCs w:val="28"/>
        </w:rPr>
        <w:lastRenderedPageBreak/>
        <w:t>3.</w:t>
      </w:r>
      <w:r w:rsidR="000256A6">
        <w:rPr>
          <w:sz w:val="28"/>
          <w:szCs w:val="28"/>
        </w:rPr>
        <w:t xml:space="preserve"> Остановка около огорода</w:t>
      </w:r>
      <w:r w:rsidRPr="00AE7BF1">
        <w:rPr>
          <w:sz w:val="28"/>
          <w:szCs w:val="28"/>
        </w:rPr>
        <w:t xml:space="preserve">. </w:t>
      </w:r>
      <w:r w:rsidR="00735742">
        <w:rPr>
          <w:sz w:val="28"/>
          <w:szCs w:val="28"/>
        </w:rPr>
        <w:t xml:space="preserve"> </w:t>
      </w:r>
      <w:r w:rsidRPr="00AE7BF1">
        <w:rPr>
          <w:sz w:val="28"/>
          <w:szCs w:val="28"/>
        </w:rPr>
        <w:t>Дети дол</w:t>
      </w:r>
      <w:r w:rsidR="0056424A">
        <w:rPr>
          <w:sz w:val="28"/>
          <w:szCs w:val="28"/>
        </w:rPr>
        <w:t xml:space="preserve">жны отгадать загадки про фрукты и </w:t>
      </w:r>
      <w:r w:rsidRPr="00AE7BF1">
        <w:rPr>
          <w:sz w:val="28"/>
          <w:szCs w:val="28"/>
        </w:rPr>
        <w:t xml:space="preserve"> овощи. За правильные ответы получают оранжевый  лепесток, он прикреплен к дереву.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E7BF1" w:rsidTr="00AE7BF1">
        <w:tc>
          <w:tcPr>
            <w:tcW w:w="4785" w:type="dxa"/>
          </w:tcPr>
          <w:p w:rsidR="00AE7BF1" w:rsidRDefault="00AE7BF1" w:rsidP="00AE7BF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AE7BF1">
              <w:rPr>
                <w:sz w:val="28"/>
                <w:szCs w:val="28"/>
                <w:shd w:val="clear" w:color="auto" w:fill="FFFFFF"/>
              </w:rPr>
              <w:t>•Зелёный полосатый шар,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С начинкой алой словно жар,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Лежит на грядке, словно груз,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Скажите, что это. (Арбуз)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•Ужин этот лучший самый,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Рада я и Миша рад,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Ведь сегодня наша мама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Нам купила ... (виноград)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•Огурцы они как будто,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Только связками растут,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И на завтрак эти фрукты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Обезьянам подают. (бананы)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•Из растительных продуктов,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Из известных ягод, фруктов,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Из всего, что сладко, сочно,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Что съедобно и не очень,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Детям всем на объеденье,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Можем мы сварить ... (варенье)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•Золотистый и полезный,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Витаминный, хотя резкий,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Горький вкус имеет он…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Обжигает… Не лимон.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(Лук)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•Как на грядке под листок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Закатился чурбачок -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Зеленец удаленький,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Вкусный овощ маленький.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(Огурец)</w:t>
            </w:r>
          </w:p>
          <w:p w:rsidR="00AE7BF1" w:rsidRPr="00AE7BF1" w:rsidRDefault="00AE7BF1" w:rsidP="00AE7BF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•Бурая - не мишка,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В норке - но не мышка.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(Картошка)</w:t>
            </w:r>
          </w:p>
          <w:p w:rsidR="00AE7BF1" w:rsidRDefault="00AE7BF1" w:rsidP="00AE7BF1">
            <w:pPr>
              <w:pStyle w:val="a3"/>
              <w:spacing w:before="0" w:beforeAutospacing="0" w:after="0" w:afterAutospacing="0"/>
              <w:textAlignment w:val="baseline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786" w:type="dxa"/>
          </w:tcPr>
          <w:p w:rsidR="00AE7BF1" w:rsidRDefault="00AE7BF1" w:rsidP="00AE7BF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  <w:shd w:val="clear" w:color="auto" w:fill="FFFFFF"/>
              </w:rPr>
            </w:pPr>
            <w:r w:rsidRPr="00AE7BF1">
              <w:rPr>
                <w:sz w:val="28"/>
                <w:szCs w:val="28"/>
                <w:shd w:val="clear" w:color="auto" w:fill="FFFFFF"/>
              </w:rPr>
              <w:t>•Огородная краля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Скрылась в подвале,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Ярко-жёлтая на цвет,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А коса-то, как букет.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(Морковь)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•Зелёная толстуха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Надела уйму юбок.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Стоит как балерина,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Из листьев пелерина.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(Капуста)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•Красный, детки, но не мак.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В огороде - не бурак.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Сочный лакомый синьор.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Угадали? (Помидор)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•В огороде - жёлтый мяч.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Только не бежит он вскачь,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Он как полная луна.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Вкусные в нём семена.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(Тыква)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•У извилистой дорожки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Растёт солнышко на ножке.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Как дозреет солнышко,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Будет горстка зёрнышек.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(Подсолнух)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•В зелёной палатке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Колобки спят сладко.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Много круглых крошек!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Что это? (Горошек)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•Он кусает, только вот,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Зубок есть, но, где же рот?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Белый носит сюртучок.</w:t>
            </w:r>
            <w:r w:rsidRPr="00AE7BF1">
              <w:rPr>
                <w:sz w:val="28"/>
                <w:szCs w:val="28"/>
              </w:rPr>
              <w:br/>
            </w:r>
            <w:r w:rsidRPr="00AE7BF1">
              <w:rPr>
                <w:sz w:val="28"/>
                <w:szCs w:val="28"/>
                <w:shd w:val="clear" w:color="auto" w:fill="FFFFFF"/>
              </w:rPr>
              <w:t>Что, скажи, дружок? (Чеснок)</w:t>
            </w:r>
          </w:p>
        </w:tc>
      </w:tr>
    </w:tbl>
    <w:p w:rsidR="00F12823" w:rsidRPr="00AE7BF1" w:rsidRDefault="00F12823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976574" w:rsidRPr="00AE7BF1" w:rsidRDefault="00976574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6424A">
        <w:rPr>
          <w:b/>
          <w:sz w:val="28"/>
          <w:szCs w:val="28"/>
        </w:rPr>
        <w:t>4.</w:t>
      </w:r>
      <w:r w:rsidRPr="00AE7BF1">
        <w:rPr>
          <w:sz w:val="28"/>
          <w:szCs w:val="28"/>
        </w:rPr>
        <w:t>Следущ</w:t>
      </w:r>
      <w:r w:rsidR="00735742">
        <w:rPr>
          <w:sz w:val="28"/>
          <w:szCs w:val="28"/>
        </w:rPr>
        <w:t>ая остановка «Веселый художник»</w:t>
      </w:r>
      <w:r w:rsidRPr="00AE7BF1">
        <w:rPr>
          <w:sz w:val="28"/>
          <w:szCs w:val="28"/>
        </w:rPr>
        <w:t xml:space="preserve">, </w:t>
      </w:r>
      <w:r w:rsidR="00735742">
        <w:rPr>
          <w:sz w:val="28"/>
          <w:szCs w:val="28"/>
        </w:rPr>
        <w:t xml:space="preserve"> </w:t>
      </w:r>
      <w:r w:rsidRPr="00AE7BF1">
        <w:rPr>
          <w:sz w:val="28"/>
          <w:szCs w:val="28"/>
        </w:rPr>
        <w:t>на асфальте дети рисуют мелками любимые цветы, сказочный лес. Получают желтый лепесток, он лежит в кустах.</w:t>
      </w:r>
    </w:p>
    <w:p w:rsidR="00976574" w:rsidRPr="00AE7BF1" w:rsidRDefault="00C364F7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6424A">
        <w:rPr>
          <w:b/>
          <w:sz w:val="28"/>
          <w:szCs w:val="28"/>
        </w:rPr>
        <w:lastRenderedPageBreak/>
        <w:t>5.</w:t>
      </w:r>
      <w:r w:rsidRPr="00AE7BF1">
        <w:rPr>
          <w:sz w:val="28"/>
          <w:szCs w:val="28"/>
        </w:rPr>
        <w:t>О</w:t>
      </w:r>
      <w:r w:rsidR="00976574" w:rsidRPr="00AE7BF1">
        <w:rPr>
          <w:sz w:val="28"/>
          <w:szCs w:val="28"/>
        </w:rPr>
        <w:t>становка на веранде 4 гр. Выполняют  коллективную аппликацию «Оживи дерево»</w:t>
      </w:r>
      <w:r w:rsidRPr="00AE7BF1">
        <w:rPr>
          <w:sz w:val="28"/>
          <w:szCs w:val="28"/>
        </w:rPr>
        <w:t>, получают зеленый лепесток.</w:t>
      </w:r>
    </w:p>
    <w:p w:rsidR="00C364F7" w:rsidRPr="00AE7BF1" w:rsidRDefault="00735742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6424A">
        <w:rPr>
          <w:b/>
          <w:sz w:val="28"/>
          <w:szCs w:val="28"/>
        </w:rPr>
        <w:t>6.</w:t>
      </w:r>
      <w:r w:rsidR="003C09F3">
        <w:rPr>
          <w:sz w:val="28"/>
          <w:szCs w:val="28"/>
        </w:rPr>
        <w:t xml:space="preserve"> Встречают Машу</w:t>
      </w:r>
      <w:r w:rsidR="00C364F7" w:rsidRPr="00AE7BF1">
        <w:rPr>
          <w:sz w:val="28"/>
          <w:szCs w:val="28"/>
        </w:rPr>
        <w:t xml:space="preserve">, </w:t>
      </w:r>
      <w:r w:rsidR="00451CB0">
        <w:rPr>
          <w:sz w:val="28"/>
          <w:szCs w:val="28"/>
        </w:rPr>
        <w:t>у неё</w:t>
      </w:r>
      <w:r w:rsidR="00C364F7" w:rsidRPr="00AE7BF1">
        <w:rPr>
          <w:sz w:val="28"/>
          <w:szCs w:val="28"/>
        </w:rPr>
        <w:t xml:space="preserve"> конверт с заданием. Нужно ответить на вопросы ка вести себя в лесу.</w:t>
      </w:r>
    </w:p>
    <w:p w:rsidR="00C364F7" w:rsidRPr="00AE7BF1" w:rsidRDefault="00242907" w:rsidP="00AE7BF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ходить в лес одному или </w:t>
      </w:r>
      <w:r w:rsidR="001F681B"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735742"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F681B"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взрослыми?</w:t>
      </w:r>
    </w:p>
    <w:p w:rsidR="00C364F7" w:rsidRPr="00AE7BF1" w:rsidRDefault="001F681B" w:rsidP="00AE7BF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 уходить вглубь леса?</w:t>
      </w:r>
    </w:p>
    <w:p w:rsidR="00C364F7" w:rsidRPr="00AE7BF1" w:rsidRDefault="001F681B" w:rsidP="00AE7BF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ли </w:t>
      </w:r>
      <w:r w:rsidR="00C364F7"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въезжать в лес на трансп</w:t>
      </w:r>
      <w:r w:rsid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орте</w:t>
      </w:r>
      <w:r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364F7" w:rsidRPr="00AE7BF1" w:rsidRDefault="00795AEB" w:rsidP="00AE7BF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сжигать высохшую траву или листья?</w:t>
      </w:r>
    </w:p>
    <w:p w:rsidR="0056424A" w:rsidRDefault="00795AEB" w:rsidP="00AE7BF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="00735742" w:rsidRP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бросать</w:t>
      </w:r>
      <w:r w:rsidR="00C364F7" w:rsidRP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мусор</w:t>
      </w:r>
      <w:r w:rsidRP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6424A" w:rsidRDefault="00795AEB" w:rsidP="00AE7BF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бить стекло </w:t>
      </w:r>
      <w:r w:rsid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лесу</w:t>
      </w:r>
      <w:r w:rsidRP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795AEB" w:rsidRPr="0056424A" w:rsidRDefault="0056424A" w:rsidP="00AE7BF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нужно вести себя в лесу? (Нельзя шуметь в лесу,</w:t>
      </w:r>
      <w:r w:rsidR="00C364F7" w:rsidRP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кричать, слушать громкую музыку, такое поведение вызывае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беспокойство у лесных жителей)</w:t>
      </w:r>
    </w:p>
    <w:p w:rsidR="00C364F7" w:rsidRPr="00AE7BF1" w:rsidRDefault="00795AEB" w:rsidP="00AE7BF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обижать  диких животных?</w:t>
      </w:r>
      <w:r w:rsid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(нет.</w:t>
      </w:r>
      <w:r w:rsidR="003C0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4F7"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опасны в разъяренном состоянии, если появилась опасность нападения, не показывайте страх и не стойте спиной, лучше потихоньку постоять и подождать, когда животное уйдет</w:t>
      </w:r>
      <w:r w:rsidR="0056424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364F7" w:rsidRPr="00AE7BF1" w:rsidRDefault="0056424A" w:rsidP="00AE7B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C364F7" w:rsidRPr="00AE7B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получают голубой лепесток.</w:t>
      </w:r>
    </w:p>
    <w:p w:rsidR="00C364F7" w:rsidRPr="00AE7BF1" w:rsidRDefault="00C364F7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6424A">
        <w:rPr>
          <w:b/>
          <w:sz w:val="28"/>
          <w:szCs w:val="28"/>
        </w:rPr>
        <w:t>7.</w:t>
      </w:r>
      <w:r w:rsidR="0056424A">
        <w:rPr>
          <w:sz w:val="28"/>
          <w:szCs w:val="28"/>
        </w:rPr>
        <w:t xml:space="preserve"> </w:t>
      </w:r>
      <w:r w:rsidRPr="00AE7BF1">
        <w:rPr>
          <w:sz w:val="28"/>
          <w:szCs w:val="28"/>
        </w:rPr>
        <w:t>Встречают медведя с ним игра «У медведя во бору», получают синий лепесток.</w:t>
      </w:r>
    </w:p>
    <w:p w:rsidR="000256A6" w:rsidRDefault="0056424A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6424A"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Идут на спортплощадку</w:t>
      </w:r>
      <w:r w:rsidR="00C364F7" w:rsidRPr="00AE7BF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364F7" w:rsidRPr="00AE7BF1">
        <w:rPr>
          <w:sz w:val="28"/>
          <w:szCs w:val="28"/>
        </w:rPr>
        <w:t xml:space="preserve"> встречают  </w:t>
      </w:r>
      <w:proofErr w:type="spellStart"/>
      <w:r w:rsidR="00C364F7" w:rsidRPr="00AE7BF1">
        <w:rPr>
          <w:sz w:val="28"/>
          <w:szCs w:val="28"/>
        </w:rPr>
        <w:t>Шрека</w:t>
      </w:r>
      <w:proofErr w:type="spellEnd"/>
      <w:r w:rsidR="00F12823" w:rsidRPr="00AE7BF1">
        <w:rPr>
          <w:sz w:val="28"/>
          <w:szCs w:val="28"/>
        </w:rPr>
        <w:t>. Он живет на</w:t>
      </w:r>
      <w:r w:rsidR="00242907" w:rsidRPr="00AE7BF1">
        <w:rPr>
          <w:sz w:val="28"/>
          <w:szCs w:val="28"/>
        </w:rPr>
        <w:t xml:space="preserve"> </w:t>
      </w:r>
      <w:r w:rsidR="00F12823" w:rsidRPr="00AE7BF1">
        <w:rPr>
          <w:sz w:val="28"/>
          <w:szCs w:val="28"/>
        </w:rPr>
        <w:t xml:space="preserve">болоте, но узнав про </w:t>
      </w:r>
      <w:r w:rsidR="008C47AD" w:rsidRPr="00AE7BF1">
        <w:rPr>
          <w:sz w:val="28"/>
          <w:szCs w:val="28"/>
        </w:rPr>
        <w:t>беду,</w:t>
      </w:r>
      <w:r w:rsidR="00F12823" w:rsidRPr="00AE7BF1">
        <w:rPr>
          <w:sz w:val="28"/>
          <w:szCs w:val="28"/>
        </w:rPr>
        <w:t xml:space="preserve"> пришел </w:t>
      </w:r>
      <w:r>
        <w:rPr>
          <w:sz w:val="28"/>
          <w:szCs w:val="28"/>
        </w:rPr>
        <w:t>на</w:t>
      </w:r>
      <w:r w:rsidR="00F12823" w:rsidRPr="00AE7BF1">
        <w:rPr>
          <w:sz w:val="28"/>
          <w:szCs w:val="28"/>
        </w:rPr>
        <w:t xml:space="preserve"> </w:t>
      </w:r>
      <w:r>
        <w:rPr>
          <w:sz w:val="28"/>
          <w:szCs w:val="28"/>
        </w:rPr>
        <w:t>помощь</w:t>
      </w:r>
      <w:r w:rsidR="00F12823" w:rsidRPr="00AE7BF1">
        <w:rPr>
          <w:sz w:val="28"/>
          <w:szCs w:val="28"/>
        </w:rPr>
        <w:t xml:space="preserve">. Но сначала поиграет. </w:t>
      </w:r>
    </w:p>
    <w:p w:rsidR="000256A6" w:rsidRDefault="000256A6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Эстафета « К</w:t>
      </w:r>
      <w:r w:rsidR="00F12823" w:rsidRPr="00AE7BF1">
        <w:rPr>
          <w:sz w:val="28"/>
          <w:szCs w:val="28"/>
        </w:rPr>
        <w:t>то быстрее соберет мусор в лесу».</w:t>
      </w:r>
    </w:p>
    <w:p w:rsidR="000256A6" w:rsidRDefault="000256A6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Дети п</w:t>
      </w:r>
      <w:r w:rsidR="00F12823" w:rsidRPr="00AE7BF1">
        <w:rPr>
          <w:sz w:val="28"/>
          <w:szCs w:val="28"/>
        </w:rPr>
        <w:t xml:space="preserve">олучают фиолетовый лепесток и собирают весь цветок, заклятье снято!!! </w:t>
      </w:r>
    </w:p>
    <w:p w:rsidR="00C364F7" w:rsidRPr="00AE7BF1" w:rsidRDefault="000256A6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Ребята </w:t>
      </w:r>
      <w:r w:rsidR="00F12823" w:rsidRPr="00AE7BF1">
        <w:rPr>
          <w:sz w:val="28"/>
          <w:szCs w:val="28"/>
        </w:rPr>
        <w:t xml:space="preserve">танцуют </w:t>
      </w:r>
      <w:proofErr w:type="spellStart"/>
      <w:r w:rsidR="00F12823" w:rsidRPr="00AE7BF1">
        <w:rPr>
          <w:sz w:val="28"/>
          <w:szCs w:val="28"/>
        </w:rPr>
        <w:t>флешмоб</w:t>
      </w:r>
      <w:proofErr w:type="spellEnd"/>
      <w:r w:rsidR="00F12823" w:rsidRPr="00AE7BF1">
        <w:rPr>
          <w:sz w:val="28"/>
          <w:szCs w:val="28"/>
        </w:rPr>
        <w:t xml:space="preserve"> «Я рисую речку»</w:t>
      </w:r>
    </w:p>
    <w:p w:rsidR="00C356C3" w:rsidRDefault="00F12823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AE7BF1">
        <w:rPr>
          <w:sz w:val="28"/>
          <w:szCs w:val="28"/>
        </w:rPr>
        <w:t>Дети успешно прошли все испытания.</w:t>
      </w:r>
    </w:p>
    <w:p w:rsidR="000256A6" w:rsidRPr="000256A6" w:rsidRDefault="000256A6" w:rsidP="000256A6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6A6">
        <w:rPr>
          <w:rFonts w:ascii="Times New Roman" w:hAnsi="Times New Roman" w:cs="Times New Roman"/>
          <w:sz w:val="28"/>
          <w:szCs w:val="28"/>
        </w:rPr>
        <w:t>Итог.</w:t>
      </w:r>
    </w:p>
    <w:p w:rsidR="000256A6" w:rsidRPr="00AE7BF1" w:rsidRDefault="000256A6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256A6" w:rsidRDefault="003C09F3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Старичок – </w:t>
      </w:r>
      <w:proofErr w:type="spellStart"/>
      <w:r>
        <w:rPr>
          <w:sz w:val="28"/>
          <w:szCs w:val="28"/>
        </w:rPr>
        <w:t>Лесовичок</w:t>
      </w:r>
      <w:proofErr w:type="spellEnd"/>
      <w:r w:rsidR="000256A6">
        <w:rPr>
          <w:sz w:val="28"/>
          <w:szCs w:val="28"/>
        </w:rPr>
        <w:t>: ребята, а я вам предлагаю выполнить последнее волшебное задание - составить слово из следующих букв (дает буквы).</w:t>
      </w:r>
    </w:p>
    <w:p w:rsidR="000256A6" w:rsidRDefault="000256A6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Дети составляют слово</w:t>
      </w:r>
      <w:r w:rsidR="00C356C3" w:rsidRPr="00AE7BF1">
        <w:rPr>
          <w:sz w:val="28"/>
          <w:szCs w:val="28"/>
        </w:rPr>
        <w:t xml:space="preserve"> «ПРИРОДА». </w:t>
      </w:r>
    </w:p>
    <w:p w:rsidR="00C356C3" w:rsidRDefault="003C09F3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Старичок – </w:t>
      </w:r>
      <w:proofErr w:type="spellStart"/>
      <w:r>
        <w:rPr>
          <w:sz w:val="28"/>
          <w:szCs w:val="28"/>
        </w:rPr>
        <w:t>Лесовичок</w:t>
      </w:r>
      <w:bookmarkStart w:id="0" w:name="_GoBack"/>
      <w:bookmarkEnd w:id="0"/>
      <w:proofErr w:type="spellEnd"/>
      <w:r w:rsidR="000256A6">
        <w:rPr>
          <w:sz w:val="28"/>
          <w:szCs w:val="28"/>
        </w:rPr>
        <w:t xml:space="preserve">: Ура! Молодцы!  Ребята, </w:t>
      </w:r>
      <w:r w:rsidR="00C356C3" w:rsidRPr="00AE7BF1">
        <w:rPr>
          <w:sz w:val="28"/>
          <w:szCs w:val="28"/>
        </w:rPr>
        <w:t xml:space="preserve"> </w:t>
      </w:r>
      <w:r w:rsidR="000256A6">
        <w:rPr>
          <w:sz w:val="28"/>
          <w:szCs w:val="28"/>
        </w:rPr>
        <w:t xml:space="preserve">вы </w:t>
      </w:r>
      <w:r w:rsidR="00C356C3" w:rsidRPr="00AE7BF1">
        <w:rPr>
          <w:sz w:val="28"/>
          <w:szCs w:val="28"/>
        </w:rPr>
        <w:t xml:space="preserve"> сняли заклятие с леса, получили массу положительных эмоций, а </w:t>
      </w:r>
      <w:r w:rsidR="000256A6">
        <w:rPr>
          <w:sz w:val="28"/>
          <w:szCs w:val="28"/>
        </w:rPr>
        <w:t>сейчас я вас хочу наградить</w:t>
      </w:r>
      <w:r w:rsidR="00C356C3" w:rsidRPr="00AE7BF1">
        <w:rPr>
          <w:sz w:val="28"/>
          <w:szCs w:val="28"/>
        </w:rPr>
        <w:t xml:space="preserve"> наборами цветных мелков!</w:t>
      </w:r>
    </w:p>
    <w:p w:rsidR="000466E1" w:rsidRDefault="000466E1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466E1" w:rsidRDefault="000466E1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466E1" w:rsidRDefault="000466E1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466E1" w:rsidRDefault="000466E1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466E1" w:rsidRDefault="000466E1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466E1" w:rsidRDefault="000466E1" w:rsidP="00AE7B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466E1" w:rsidRDefault="000466E1" w:rsidP="000466E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466E1" w:rsidRPr="000466E1" w:rsidRDefault="000466E1" w:rsidP="000466E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0466E1">
        <w:rPr>
          <w:b/>
          <w:sz w:val="28"/>
          <w:szCs w:val="28"/>
        </w:rPr>
        <w:t>ФОТООТЧЕТ</w:t>
      </w:r>
    </w:p>
    <w:p w:rsidR="005E726D" w:rsidRPr="00AE7BF1" w:rsidRDefault="00451CB0" w:rsidP="00AE7B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C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1796415</wp:posOffset>
            </wp:positionH>
            <wp:positionV relativeFrom="paragraph">
              <wp:posOffset>7219315</wp:posOffset>
            </wp:positionV>
            <wp:extent cx="2162175" cy="2076450"/>
            <wp:effectExtent l="19050" t="0" r="9525" b="0"/>
            <wp:wrapNone/>
            <wp:docPr id="10" name="Рисунок 10" descr="G:\лене\IMG-20180601-WA006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Picture 5" descr="G:\лене\IMG-20180601-WA00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466E1" w:rsidRPr="000466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4063365</wp:posOffset>
            </wp:positionH>
            <wp:positionV relativeFrom="paragraph">
              <wp:posOffset>7057390</wp:posOffset>
            </wp:positionV>
            <wp:extent cx="2181225" cy="2438400"/>
            <wp:effectExtent l="19050" t="0" r="9525" b="0"/>
            <wp:wrapNone/>
            <wp:docPr id="8" name="Рисунок 8" descr="G:\лене\IMG-20180601-WA00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4" descr="G:\лене\IMG-20180601-WA00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4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466E1" w:rsidRPr="000466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6285865</wp:posOffset>
            </wp:positionV>
            <wp:extent cx="2000250" cy="2590800"/>
            <wp:effectExtent l="19050" t="0" r="0" b="0"/>
            <wp:wrapNone/>
            <wp:docPr id="7" name="Рисунок 7" descr="G:\лене\IMG-20180601-WA00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1" name="Picture 3" descr="G:\лене\IMG-20180601-WA00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59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466E1" w:rsidRPr="000466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2272664</wp:posOffset>
            </wp:positionH>
            <wp:positionV relativeFrom="paragraph">
              <wp:posOffset>4752340</wp:posOffset>
            </wp:positionV>
            <wp:extent cx="3971925" cy="2305050"/>
            <wp:effectExtent l="19050" t="0" r="9525" b="0"/>
            <wp:wrapNone/>
            <wp:docPr id="6" name="Рисунок 6" descr="G:\лене\IMG-20180601-WA006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4" name="Picture 6" descr="G:\лене\IMG-20180601-WA00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305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466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3171190</wp:posOffset>
            </wp:positionV>
            <wp:extent cx="2543175" cy="3009900"/>
            <wp:effectExtent l="19050" t="0" r="9525" b="0"/>
            <wp:wrapNone/>
            <wp:docPr id="5" name="Рисунок 5" descr="G:\лене\20180601_1110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G:\лене\20180601_1110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25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009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466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2120265</wp:posOffset>
            </wp:positionH>
            <wp:positionV relativeFrom="paragraph">
              <wp:posOffset>2637790</wp:posOffset>
            </wp:positionV>
            <wp:extent cx="4181475" cy="2114550"/>
            <wp:effectExtent l="19050" t="0" r="9525" b="0"/>
            <wp:wrapNone/>
            <wp:docPr id="4" name="Рисунок 4" descr="G:\лене\IMG-20180601-WA00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4" descr="G:\лене\IMG-20180601-WA00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114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466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189865</wp:posOffset>
            </wp:positionV>
            <wp:extent cx="4029075" cy="2390775"/>
            <wp:effectExtent l="19050" t="0" r="9525" b="0"/>
            <wp:wrapNone/>
            <wp:docPr id="3" name="Рисунок 3" descr="G:\лене\20180601_1117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 descr="G:\лене\20180601_1117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390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466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-518160</wp:posOffset>
            </wp:positionH>
            <wp:positionV relativeFrom="paragraph">
              <wp:posOffset>189865</wp:posOffset>
            </wp:positionV>
            <wp:extent cx="2371725" cy="2895600"/>
            <wp:effectExtent l="19050" t="0" r="9525" b="0"/>
            <wp:wrapNone/>
            <wp:docPr id="2" name="Рисунок 2" descr="G:\лене\20180601_110629(0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3" descr="G:\лене\20180601_110629(0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5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895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5E726D" w:rsidRPr="00AE7BF1" w:rsidSect="003750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17E84"/>
    <w:multiLevelType w:val="multilevel"/>
    <w:tmpl w:val="9E40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D416D"/>
    <w:multiLevelType w:val="hybridMultilevel"/>
    <w:tmpl w:val="2E42E132"/>
    <w:lvl w:ilvl="0" w:tplc="B900EBE4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C58C8"/>
    <w:multiLevelType w:val="hybridMultilevel"/>
    <w:tmpl w:val="751C569E"/>
    <w:lvl w:ilvl="0" w:tplc="3730917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F105E"/>
    <w:multiLevelType w:val="hybridMultilevel"/>
    <w:tmpl w:val="22A4422C"/>
    <w:lvl w:ilvl="0" w:tplc="F796B71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18238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16850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E240B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3AE73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3E8A5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F8A7C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06A4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18902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6485D"/>
    <w:multiLevelType w:val="hybridMultilevel"/>
    <w:tmpl w:val="92AC43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DC1AB0"/>
    <w:multiLevelType w:val="hybridMultilevel"/>
    <w:tmpl w:val="196C88C6"/>
    <w:lvl w:ilvl="0" w:tplc="9536DAA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3890F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005C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6EDBD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881F7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ACA26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1A318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F898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A4D31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691A47"/>
    <w:multiLevelType w:val="multilevel"/>
    <w:tmpl w:val="B762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B22968"/>
    <w:multiLevelType w:val="multilevel"/>
    <w:tmpl w:val="5CE2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6159"/>
    <w:rsid w:val="000256A6"/>
    <w:rsid w:val="000466E1"/>
    <w:rsid w:val="001F681B"/>
    <w:rsid w:val="00242907"/>
    <w:rsid w:val="003750CA"/>
    <w:rsid w:val="003C09F3"/>
    <w:rsid w:val="00451CB0"/>
    <w:rsid w:val="005447B6"/>
    <w:rsid w:val="0056424A"/>
    <w:rsid w:val="005E726D"/>
    <w:rsid w:val="00654F35"/>
    <w:rsid w:val="00735742"/>
    <w:rsid w:val="00795AEB"/>
    <w:rsid w:val="008C47AD"/>
    <w:rsid w:val="008D1483"/>
    <w:rsid w:val="00911BC3"/>
    <w:rsid w:val="00976574"/>
    <w:rsid w:val="009B13A6"/>
    <w:rsid w:val="00AE7BF1"/>
    <w:rsid w:val="00BB124B"/>
    <w:rsid w:val="00C356C3"/>
    <w:rsid w:val="00C364F7"/>
    <w:rsid w:val="00EF6159"/>
    <w:rsid w:val="00F12823"/>
    <w:rsid w:val="00F64608"/>
    <w:rsid w:val="00FD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356E9"/>
  <w15:docId w15:val="{4843F812-4E85-4CD5-A212-8C6D5DC19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5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356C3"/>
    <w:rPr>
      <w:i/>
      <w:iCs/>
    </w:rPr>
  </w:style>
  <w:style w:type="table" w:styleId="a5">
    <w:name w:val="Table Grid"/>
    <w:basedOn w:val="a1"/>
    <w:uiPriority w:val="59"/>
    <w:rsid w:val="00AE7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E7BF1"/>
    <w:pPr>
      <w:spacing w:after="160" w:line="259" w:lineRule="auto"/>
      <w:ind w:left="720"/>
      <w:contextualSpacing/>
    </w:pPr>
  </w:style>
  <w:style w:type="character" w:customStyle="1" w:styleId="c5">
    <w:name w:val="c5"/>
    <w:basedOn w:val="a0"/>
    <w:rsid w:val="008C47AD"/>
  </w:style>
  <w:style w:type="paragraph" w:styleId="a7">
    <w:name w:val="Balloon Text"/>
    <w:basedOn w:val="a"/>
    <w:link w:val="a8"/>
    <w:uiPriority w:val="99"/>
    <w:semiHidden/>
    <w:unhideWhenUsed/>
    <w:rsid w:val="00046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6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2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Пользователь</cp:lastModifiedBy>
  <cp:revision>10</cp:revision>
  <dcterms:created xsi:type="dcterms:W3CDTF">2018-05-25T14:53:00Z</dcterms:created>
  <dcterms:modified xsi:type="dcterms:W3CDTF">2021-01-28T17:35:00Z</dcterms:modified>
</cp:coreProperties>
</file>