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30" w:rsidRDefault="009C3030" w:rsidP="009C303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</w:t>
      </w:r>
      <w:r w:rsidRPr="001C3FC6">
        <w:rPr>
          <w:rFonts w:ascii="Times New Roman" w:hAnsi="Times New Roman" w:cs="Times New Roman"/>
          <w:b/>
          <w:color w:val="000000"/>
          <w:sz w:val="28"/>
          <w:szCs w:val="28"/>
        </w:rPr>
        <w:t>Конспект занятия с использованием</w:t>
      </w:r>
      <w:r w:rsidRPr="001C3FC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</w:t>
      </w:r>
      <w:proofErr w:type="spellStart"/>
      <w:r w:rsidRPr="001C3FC6">
        <w:rPr>
          <w:rFonts w:ascii="Times New Roman" w:hAnsi="Times New Roman" w:cs="Times New Roman"/>
          <w:b/>
          <w:color w:val="000000"/>
          <w:sz w:val="28"/>
          <w:szCs w:val="28"/>
        </w:rPr>
        <w:t>здоровь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Pr="001C3FC6">
        <w:rPr>
          <w:rFonts w:ascii="Times New Roman" w:hAnsi="Times New Roman" w:cs="Times New Roman"/>
          <w:b/>
          <w:color w:val="000000"/>
          <w:sz w:val="28"/>
          <w:szCs w:val="28"/>
        </w:rPr>
        <w:t>сберегающих</w:t>
      </w:r>
      <w:proofErr w:type="spellEnd"/>
      <w:r w:rsidRPr="001C3F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технологий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1C3FC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2 младшая группа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Тема: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«В гости к зайке»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Образовательные: Формировать представления об основных цветах (красный, синий, желтый); о здоровье и здоровом образе жизни.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Учить выполнять действия согласно тексту.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60392">
        <w:rPr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Развивать слуховое внимание; речь; сенсорное восприятие.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6039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Воспитательная: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Воспитывать доброжелательные отношения.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Ход занятия.</w:t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Воспитатель: Ребята в нашем зале сегодня много гостей, давайте все вместе поздороваемся и подарим свои улыбки.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Воспитатель: 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Сегодня у нас с вами не обычный день, мы отправимся в гости к Зайке.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- Где зайка живет? (В лесу)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А так как нам, предстоит дальняя дорога, мы должны к ней подготовиться.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Физкультминутка: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«Веселая зарядка»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Встанем мы сейчас на ножки и потопаем немножко,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Надо нам присесть и встать.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Руки вытянуть по шир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t>е-</w:t>
      </w:r>
      <w:proofErr w:type="gramEnd"/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Раз, два, три, четыре, пять.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Наклониться – три, четыре.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И на месте поскакать.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Воспитатель обращает внимание детей на следы, которые лежат на полу.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Воспитатель. 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Ребята, интересно, чьи это следы, кто их оставил?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(ответы детей) - Зайчик.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6039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Эти следы нас приведут к зайчишке в гости. Пойдем?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(Дети идут по следам)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C3030" w:rsidRDefault="009C3030" w:rsidP="009C303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6039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Ребята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остановитесь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пожалуйста и посмотрите какие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облачки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вверху. Дети останавливаются и воспитатель предлагает найти облако сначала с большими глазками затем с маленькими глазками и с закрытыми глазками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дети стоят на месте, головой не вертя только работают глаза. Облака висят на потолке не далеко друг от друга)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Молодцы пошли дальше. </w:t>
      </w:r>
      <w:r w:rsidRPr="00D60392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Гимнастика для ног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7010DC">
        <w:rPr>
          <w:rFonts w:ascii="Times New Roman" w:hAnsi="Times New Roman" w:cs="Times New Roman"/>
          <w:color w:val="000000"/>
          <w:sz w:val="28"/>
          <w:szCs w:val="28"/>
        </w:rPr>
        <w:t>о тропинкам мы шагаем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По дорожкам мы шагаем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Ножки выше поднимаем.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Вот так!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Руки за спину кладем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по бревнышку идем.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Мы по мостику пойдем,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Руки на бочок кладем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7010DC">
        <w:rPr>
          <w:rFonts w:ascii="Times New Roman" w:hAnsi="Times New Roman" w:cs="Times New Roman"/>
          <w:color w:val="000000"/>
          <w:sz w:val="28"/>
          <w:szCs w:val="28"/>
        </w:rPr>
        <w:t>развалочку</w:t>
      </w:r>
      <w:proofErr w:type="spellEnd"/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идем.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На поляну попадем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Зайчишку здесь найдем!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Вот мы и попали на лесную полянку. Вот и домик зайчика. Давайте постучим. Тук-тук.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Тук-тук.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Заяц сидит у домика грустный.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Давайте присядем на лесной опушке и поздороваемся с Зайчиком.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Здравствуй Зайка.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. Ребята, смотрите какой Зайчик грустный. Давайте спросим у него – Что случилось?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Что случилось?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Заяц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(плачет) у всех зверей в лесу красивые домики, а у меня нет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вучит аудио запись)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Не плачь Зайчик, мы поможем тебе украсить твой домик. Только сначала давай поиграем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proofErr w:type="gramEnd"/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/игра «Зайцы на полянке»</w:t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Воспитатель напевает текст, имитируя движения по тексту с детьми: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Вышли зайки погулять, погулять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Стали зайки танцевать, танцевать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7010DC">
        <w:rPr>
          <w:rFonts w:ascii="Times New Roman" w:hAnsi="Times New Roman" w:cs="Times New Roman"/>
          <w:color w:val="000000"/>
          <w:sz w:val="28"/>
          <w:szCs w:val="28"/>
        </w:rPr>
        <w:t>рыг – скок, прыг – скок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Скачут по опушке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И торчат у зайчат  ушки на макушке.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Скакали зайки, и попали на цветочную поляну, как много здесь цветов: красные,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синие, желтые! Ой, и ведёрки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для цветов ес</w:t>
      </w:r>
      <w:r>
        <w:rPr>
          <w:rFonts w:ascii="Times New Roman" w:hAnsi="Times New Roman" w:cs="Times New Roman"/>
          <w:color w:val="000000"/>
          <w:sz w:val="28"/>
          <w:szCs w:val="28"/>
        </w:rPr>
        <w:t>ть! (раздает ведёрки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детям)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7E78">
        <w:rPr>
          <w:rFonts w:ascii="Times New Roman" w:hAnsi="Times New Roman" w:cs="Times New Roman"/>
          <w:b/>
          <w:color w:val="000000"/>
          <w:sz w:val="28"/>
          <w:szCs w:val="28"/>
        </w:rPr>
        <w:t>В: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hAnsi="Times New Roman" w:cs="Times New Roman"/>
          <w:color w:val="000000"/>
          <w:sz w:val="28"/>
          <w:szCs w:val="28"/>
        </w:rPr>
        <w:t>акого цвета ведёрко у тебя Лиза?  А у тебя, Арсений? А у тебя София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Лиза: 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</w:rPr>
        <w:t>красное</w:t>
      </w:r>
      <w:proofErr w:type="gramEnd"/>
      <w:r w:rsidRPr="0042562B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 w:rsidRPr="0042562B">
        <w:rPr>
          <w:rFonts w:ascii="Times New Roman" w:hAnsi="Times New Roman" w:cs="Times New Roman"/>
          <w:b/>
          <w:color w:val="FF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Арсений: </w:t>
      </w: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синее</w:t>
      </w:r>
      <w:r w:rsidRPr="0042562B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</w:t>
      </w:r>
      <w:r w:rsidRPr="0042562B">
        <w:rPr>
          <w:rFonts w:ascii="Times New Roman" w:hAnsi="Times New Roman" w:cs="Times New Roman"/>
          <w:color w:val="1F497D" w:themeColor="text2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София:</w:t>
      </w:r>
      <w:r>
        <w:rPr>
          <w:rFonts w:ascii="Times New Roman" w:hAnsi="Times New Roman" w:cs="Times New Roman"/>
          <w:b/>
          <w:color w:val="FFFF00"/>
          <w:sz w:val="28"/>
          <w:szCs w:val="28"/>
        </w:rPr>
        <w:t>: желтое</w:t>
      </w:r>
      <w:r w:rsidRPr="0042562B">
        <w:rPr>
          <w:rFonts w:ascii="Times New Roman" w:hAnsi="Times New Roman" w:cs="Times New Roman"/>
          <w:b/>
          <w:color w:val="FFFF00"/>
          <w:sz w:val="28"/>
          <w:szCs w:val="28"/>
        </w:rPr>
        <w:t>,</w:t>
      </w:r>
      <w:r w:rsidRPr="0042562B">
        <w:rPr>
          <w:rFonts w:ascii="Times New Roman" w:hAnsi="Times New Roman" w:cs="Times New Roman"/>
          <w:b/>
          <w:color w:val="FFFF00"/>
          <w:sz w:val="28"/>
          <w:szCs w:val="28"/>
        </w:rPr>
        <w:br/>
      </w:r>
      <w:r w:rsidRPr="0042562B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Давайте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будем собирать цветы в ведёрко. Какого цвета ведёрко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, такого цвета и цветочки собирать будем.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562B">
        <w:rPr>
          <w:rFonts w:ascii="Times New Roman" w:hAnsi="Times New Roman" w:cs="Times New Roman"/>
          <w:b/>
          <w:color w:val="000000"/>
          <w:sz w:val="28"/>
          <w:szCs w:val="28"/>
        </w:rPr>
        <w:t>Д/игра: «Найди свой цвет»</w:t>
      </w:r>
      <w:r w:rsidRPr="004256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562B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Воспитатель.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Как много цветов мы собра</w:t>
      </w:r>
      <w:r>
        <w:rPr>
          <w:rFonts w:ascii="Times New Roman" w:hAnsi="Times New Roman" w:cs="Times New Roman"/>
          <w:color w:val="000000"/>
          <w:sz w:val="28"/>
          <w:szCs w:val="28"/>
        </w:rPr>
        <w:t>ли. Давайте украсим ими  домик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Дети приклеивают цветы на макет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домика. </w:t>
      </w:r>
    </w:p>
    <w:p w:rsidR="009C3030" w:rsidRDefault="009C3030" w:rsidP="009C303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562B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Вот Зайка, какой у тебя красивый домик получился. Какие ребята молодцы.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Ой ребята смотрите какая  бабочка красивая за домиком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прилетела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давайте понаблюдаем глазками за ней ( бабочка плавно летит то вверх то вниз потом вправо и влево а затем улетает).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562B">
        <w:rPr>
          <w:rFonts w:ascii="Times New Roman" w:hAnsi="Times New Roman" w:cs="Times New Roman"/>
          <w:b/>
          <w:color w:val="000000"/>
          <w:sz w:val="28"/>
          <w:szCs w:val="28"/>
        </w:rPr>
        <w:t>Заяц: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Спасибо ребятки.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Очень нарядный домик получился. 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Пойду домой готовить вкусный обед для своих друзей. До свиданья. Приходите ко мне еще в гости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вучит аудио запись)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562B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н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ам пора возвращаться домой. Устали? Давайте 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t>сядем</w:t>
      </w:r>
      <w:proofErr w:type="gramEnd"/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отдохнем и подышим свежим воздухом.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Упражнение на дыхание: «Игра с носиком»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Подходи ко мне, дружок,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И садись скорей в кружок.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Ротик ты свой закрывай,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Только с носиком гуляй.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Вот так носик – баловник!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Он шалить у нас привык.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Тише-тише, не спеши,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Ароматом подыши.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(Упражнение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од бубен «тихо-громко» (массаж 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>ног и стоп))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Встанем мы сейчас на ножки и потопаем домой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Громко бубен зазвуча</w:t>
      </w:r>
      <w:proofErr w:type="gramStart"/>
      <w:r w:rsidRPr="007010DC">
        <w:rPr>
          <w:rFonts w:ascii="Times New Roman" w:hAnsi="Times New Roman" w:cs="Times New Roman"/>
          <w:color w:val="000000"/>
          <w:sz w:val="28"/>
          <w:szCs w:val="28"/>
        </w:rPr>
        <w:t>л-</w:t>
      </w:r>
      <w:proofErr w:type="gramEnd"/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топаем ногами (идем притопывая)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>Бубен тихо прозвучал – ветерок нас покачал. (ходьба на носках)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562B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Вот мы и вернулись домой.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562B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Вам понравилось гулять? (да) Давайте вспомним, куда мы сегодня ходили (на полянку).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 кому мы помогли? (зайчику) Чем мы помогли им? (украсили </w:t>
      </w:r>
      <w:proofErr w:type="spellStart"/>
      <w:r w:rsidRPr="007010DC">
        <w:rPr>
          <w:rFonts w:ascii="Times New Roman" w:hAnsi="Times New Roman" w:cs="Times New Roman"/>
          <w:color w:val="000000"/>
          <w:sz w:val="28"/>
          <w:szCs w:val="28"/>
        </w:rPr>
        <w:t>зайкин</w:t>
      </w:r>
      <w:proofErr w:type="spellEnd"/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 домик).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562B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7010DC">
        <w:rPr>
          <w:rFonts w:ascii="Times New Roman" w:hAnsi="Times New Roman" w:cs="Times New Roman"/>
          <w:color w:val="000000"/>
          <w:sz w:val="28"/>
          <w:szCs w:val="28"/>
        </w:rPr>
        <w:t xml:space="preserve">Молодцы, ребята. Во время прогулки мы помогли Зайчику, получили заряд бодрости, хорошее настроение и даже укрепили своё здоровье. </w:t>
      </w:r>
    </w:p>
    <w:p w:rsidR="009C3030" w:rsidRDefault="009C3030" w:rsidP="009C303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C3030" w:rsidRDefault="009C3030" w:rsidP="009C303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B1D0E" w:rsidRDefault="009C3030"/>
    <w:sectPr w:rsidR="005B1D0E" w:rsidSect="00FC5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C3030"/>
    <w:rsid w:val="0043760B"/>
    <w:rsid w:val="004D3CCD"/>
    <w:rsid w:val="009C3030"/>
    <w:rsid w:val="00FC5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3821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2021-01-27T13:43:00Z</dcterms:created>
  <dcterms:modified xsi:type="dcterms:W3CDTF">2021-01-27T13:44:00Z</dcterms:modified>
</cp:coreProperties>
</file>