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B2F" w:rsidRDefault="00435B2F" w:rsidP="00435B2F">
      <w:r>
        <w:t xml:space="preserve">Ссылка на онлайн экскурсию </w:t>
      </w:r>
      <w:bookmarkStart w:id="0" w:name="_GoBack"/>
      <w:bookmarkEnd w:id="0"/>
    </w:p>
    <w:p w:rsidR="00435B2F" w:rsidRDefault="00435B2F" w:rsidP="00435B2F">
      <w:hyperlink r:id="rId5" w:history="1">
        <w:r w:rsidRPr="009D162A">
          <w:rPr>
            <w:rStyle w:val="a3"/>
          </w:rPr>
          <w:t>https://www.emaze.com/@A</w:t>
        </w:r>
        <w:r w:rsidRPr="009D162A">
          <w:rPr>
            <w:rStyle w:val="a3"/>
          </w:rPr>
          <w:t>O</w:t>
        </w:r>
        <w:r w:rsidRPr="009D162A">
          <w:rPr>
            <w:rStyle w:val="a3"/>
          </w:rPr>
          <w:t>TLRFFWT/-</w:t>
        </w:r>
      </w:hyperlink>
      <w:r>
        <w:t xml:space="preserve"> </w:t>
      </w:r>
      <w:r>
        <w:t xml:space="preserve"> </w:t>
      </w:r>
      <w:r>
        <w:t xml:space="preserve"> </w:t>
      </w:r>
    </w:p>
    <w:p w:rsidR="00095B75" w:rsidRDefault="00095B75"/>
    <w:sectPr w:rsidR="00095B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1A7"/>
    <w:rsid w:val="00095B75"/>
    <w:rsid w:val="00435B2F"/>
    <w:rsid w:val="00457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B2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35B2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B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5B2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435B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maze.com/@AOTLRFFWT/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101</Characters>
  <Application>Microsoft Office Word</Application>
  <DocSecurity>0</DocSecurity>
  <Lines>1</Lines>
  <Paragraphs>1</Paragraphs>
  <ScaleCrop>false</ScaleCrop>
  <Company/>
  <LinksUpToDate>false</LinksUpToDate>
  <CharactersWithSpaces>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DetSad7</dc:creator>
  <cp:keywords/>
  <dc:description/>
  <cp:lastModifiedBy>DetSad7</cp:lastModifiedBy>
  <cp:revision>2</cp:revision>
  <dcterms:created xsi:type="dcterms:W3CDTF">2021-01-28T01:55:00Z</dcterms:created>
  <dcterms:modified xsi:type="dcterms:W3CDTF">2021-01-28T01:56:00Z</dcterms:modified>
</cp:coreProperties>
</file>