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442" w:rsidRDefault="00A27CC4" w:rsidP="002D5442">
      <w:pPr>
        <w:spacing w:after="0"/>
        <w:jc w:val="center"/>
        <w:rPr>
          <w:sz w:val="28"/>
        </w:rPr>
      </w:pPr>
      <w:r w:rsidRPr="00A27CC4">
        <w:rPr>
          <w:rFonts w:ascii="Times New Roman" w:eastAsia="Times New Roman" w:hAnsi="Times New Roman" w:cs="Times New Roman"/>
          <w:iCs/>
          <w:sz w:val="28"/>
          <w:lang w:eastAsia="ru-RU"/>
        </w:rPr>
        <w:t>Муниципальное бюджетное дошкольное образовательное учреждение</w:t>
      </w:r>
    </w:p>
    <w:p w:rsidR="00E72A6A" w:rsidRPr="002D5442" w:rsidRDefault="00A27CC4" w:rsidP="002D5442">
      <w:pPr>
        <w:spacing w:after="0"/>
        <w:jc w:val="center"/>
        <w:rPr>
          <w:sz w:val="28"/>
        </w:rPr>
      </w:pPr>
      <w:r w:rsidRPr="00A27CC4">
        <w:rPr>
          <w:rFonts w:ascii="Times New Roman" w:eastAsia="Times New Roman" w:hAnsi="Times New Roman" w:cs="Times New Roman"/>
          <w:iCs/>
          <w:sz w:val="28"/>
          <w:lang w:eastAsia="ru-RU"/>
        </w:rPr>
        <w:t>города Мценска «Детский сад № 4»</w:t>
      </w: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lang w:eastAsia="ru-RU"/>
        </w:rPr>
      </w:pPr>
    </w:p>
    <w:p w:rsidR="00E72A6A" w:rsidRPr="00A27CC4" w:rsidRDefault="00A27CC4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 xml:space="preserve">Конспект занятия </w:t>
      </w:r>
    </w:p>
    <w:p w:rsidR="00E72A6A" w:rsidRPr="00A27CC4" w:rsidRDefault="00A27CC4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в подготовительной к школе группе № 6</w:t>
      </w:r>
      <w:r w:rsidR="00E72A6A"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 xml:space="preserve"> </w:t>
      </w:r>
    </w:p>
    <w:p w:rsidR="00E72A6A" w:rsidRPr="00A27CC4" w:rsidRDefault="00A27CC4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к</w:t>
      </w:r>
      <w:r w:rsidR="00FB4676"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 xml:space="preserve">омпенсирующей </w:t>
      </w:r>
      <w:r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>направленности</w:t>
      </w:r>
      <w:r w:rsidR="00FB4676" w:rsidRPr="00A27CC4"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  <w:t xml:space="preserve"> (по речи)</w:t>
      </w:r>
    </w:p>
    <w:p w:rsidR="00A27CC4" w:rsidRPr="00A27CC4" w:rsidRDefault="00A27CC4" w:rsidP="00A27C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6"/>
          <w:szCs w:val="32"/>
          <w:lang w:eastAsia="ru-RU"/>
        </w:rPr>
      </w:pPr>
      <w:r w:rsidRPr="00A27CC4">
        <w:rPr>
          <w:rStyle w:val="a3"/>
          <w:rFonts w:ascii="Times New Roman" w:hAnsi="Times New Roman" w:cs="Times New Roman"/>
          <w:i/>
          <w:sz w:val="36"/>
          <w:szCs w:val="32"/>
        </w:rPr>
        <w:t>«Таинственное царство, лесное государство»</w:t>
      </w: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E72A6A" w:rsidRPr="00B0224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E72A6A" w:rsidRPr="00B0224A" w:rsidRDefault="00E72A6A" w:rsidP="00E72A6A">
      <w:pPr>
        <w:spacing w:before="100" w:beforeAutospacing="1" w:after="100" w:afterAutospacing="1" w:line="240" w:lineRule="auto"/>
        <w:ind w:left="4248" w:firstLine="708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  Зайцева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В.Ю.</w:t>
      </w:r>
    </w:p>
    <w:p w:rsidR="00E72A6A" w:rsidRDefault="00E72A6A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72A6A" w:rsidRDefault="00E72A6A" w:rsidP="00E72A6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72A6A" w:rsidRDefault="00E72A6A" w:rsidP="00E72A6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г.Мценск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Орловская область</w:t>
      </w:r>
    </w:p>
    <w:p w:rsidR="00E72A6A" w:rsidRPr="00B0224A" w:rsidRDefault="003B5799" w:rsidP="00E72A6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ноябрь   2020 года</w:t>
      </w:r>
    </w:p>
    <w:p w:rsidR="00E72A6A" w:rsidRDefault="00E72A6A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27CC4" w:rsidRDefault="00A27CC4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E72A6A" w:rsidRDefault="00E72A6A" w:rsidP="00E72A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E72A6A" w:rsidRDefault="00E72A6A" w:rsidP="0070123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D544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Тема занятия:</w:t>
      </w:r>
      <w:r w:rsidRPr="007249B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4E3126" w:rsidRPr="007249B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создавать условия для установления связей и </w:t>
      </w:r>
      <w:proofErr w:type="gramStart"/>
      <w:r w:rsidR="004E3126" w:rsidRPr="007249B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отношений между системами объектов</w:t>
      </w:r>
      <w:proofErr w:type="gramEnd"/>
      <w:r w:rsidR="004E3126" w:rsidRPr="007249B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явлений с применением различных средств</w:t>
      </w:r>
    </w:p>
    <w:p w:rsidR="0070123D" w:rsidRPr="007249B3" w:rsidRDefault="0070123D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2A6A" w:rsidRDefault="00E72A6A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442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область:</w:t>
      </w:r>
      <w:r w:rsidRPr="007249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3126" w:rsidRPr="007249B3">
        <w:rPr>
          <w:rFonts w:ascii="Times New Roman" w:hAnsi="Times New Roman" w:cs="Times New Roman"/>
          <w:sz w:val="28"/>
          <w:szCs w:val="28"/>
        </w:rPr>
        <w:t>познавательное развитие</w:t>
      </w:r>
    </w:p>
    <w:p w:rsidR="0070123D" w:rsidRPr="007249B3" w:rsidRDefault="0070123D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2A6A" w:rsidRDefault="00E72A6A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442">
        <w:rPr>
          <w:rFonts w:ascii="Times New Roman" w:hAnsi="Times New Roman" w:cs="Times New Roman"/>
          <w:b/>
          <w:i/>
          <w:sz w:val="28"/>
          <w:szCs w:val="28"/>
        </w:rPr>
        <w:t>Раздел</w:t>
      </w:r>
      <w:r w:rsidRPr="007249B3">
        <w:rPr>
          <w:rFonts w:ascii="Times New Roman" w:hAnsi="Times New Roman" w:cs="Times New Roman"/>
          <w:i/>
          <w:sz w:val="28"/>
          <w:szCs w:val="28"/>
        </w:rPr>
        <w:t>:</w:t>
      </w:r>
      <w:r w:rsidRPr="007249B3">
        <w:rPr>
          <w:rFonts w:ascii="Times New Roman" w:hAnsi="Times New Roman" w:cs="Times New Roman"/>
          <w:sz w:val="28"/>
          <w:szCs w:val="28"/>
        </w:rPr>
        <w:t xml:space="preserve"> </w:t>
      </w:r>
      <w:r w:rsidR="007249B3">
        <w:rPr>
          <w:rFonts w:ascii="Times New Roman" w:hAnsi="Times New Roman" w:cs="Times New Roman"/>
          <w:sz w:val="28"/>
          <w:szCs w:val="28"/>
        </w:rPr>
        <w:t>ознакомление с миром природы</w:t>
      </w:r>
    </w:p>
    <w:p w:rsidR="0070123D" w:rsidRPr="007249B3" w:rsidRDefault="0070123D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2A6A" w:rsidRDefault="00E72A6A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442">
        <w:rPr>
          <w:rFonts w:ascii="Times New Roman" w:hAnsi="Times New Roman" w:cs="Times New Roman"/>
          <w:b/>
          <w:i/>
          <w:sz w:val="28"/>
          <w:szCs w:val="28"/>
        </w:rPr>
        <w:t>Интегра</w:t>
      </w:r>
      <w:r w:rsidR="004E3126" w:rsidRPr="002D5442">
        <w:rPr>
          <w:rFonts w:ascii="Times New Roman" w:hAnsi="Times New Roman" w:cs="Times New Roman"/>
          <w:b/>
          <w:i/>
          <w:sz w:val="28"/>
          <w:szCs w:val="28"/>
        </w:rPr>
        <w:t>ция:</w:t>
      </w:r>
      <w:r w:rsidR="004E3126" w:rsidRPr="007249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3126" w:rsidRPr="007249B3">
        <w:rPr>
          <w:rFonts w:ascii="Times New Roman" w:hAnsi="Times New Roman" w:cs="Times New Roman"/>
          <w:sz w:val="28"/>
          <w:szCs w:val="28"/>
        </w:rPr>
        <w:t xml:space="preserve">«Познавательное развитие», «Речевое развитие», </w:t>
      </w:r>
      <w:r w:rsidRPr="007249B3">
        <w:rPr>
          <w:rFonts w:ascii="Times New Roman" w:hAnsi="Times New Roman" w:cs="Times New Roman"/>
          <w:sz w:val="28"/>
          <w:szCs w:val="28"/>
        </w:rPr>
        <w:t>«</w:t>
      </w:r>
      <w:r w:rsidR="007249B3">
        <w:rPr>
          <w:rFonts w:ascii="Times New Roman" w:hAnsi="Times New Roman" w:cs="Times New Roman"/>
          <w:sz w:val="28"/>
          <w:szCs w:val="28"/>
        </w:rPr>
        <w:t xml:space="preserve">Художественно—эстетическое </w:t>
      </w:r>
      <w:r w:rsidRPr="007249B3">
        <w:rPr>
          <w:rFonts w:ascii="Times New Roman" w:hAnsi="Times New Roman" w:cs="Times New Roman"/>
          <w:sz w:val="28"/>
          <w:szCs w:val="28"/>
        </w:rPr>
        <w:t>развитие», «Социально-коммуникативное развитие»</w:t>
      </w:r>
    </w:p>
    <w:p w:rsidR="0070123D" w:rsidRPr="007249B3" w:rsidRDefault="0070123D" w:rsidP="007012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3126" w:rsidRDefault="004E3126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442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7249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249B3">
        <w:rPr>
          <w:rFonts w:ascii="Times New Roman" w:hAnsi="Times New Roman" w:cs="Times New Roman"/>
          <w:sz w:val="28"/>
          <w:szCs w:val="28"/>
        </w:rPr>
        <w:t>выяснить как животные приспосабливаются к условиям окружающей среды</w:t>
      </w:r>
    </w:p>
    <w:p w:rsidR="0070123D" w:rsidRPr="007249B3" w:rsidRDefault="0070123D" w:rsidP="007012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1CB" w:rsidRPr="002D5442" w:rsidRDefault="00E72A6A" w:rsidP="0070123D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544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Задачи:</w:t>
      </w:r>
      <w:r w:rsidR="003B5799" w:rsidRPr="002D5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431CB" w:rsidRPr="007249B3" w:rsidRDefault="007249B3" w:rsidP="0070123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0431CB"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со строением муравейника; </w:t>
      </w:r>
    </w:p>
    <w:p w:rsidR="0043501F" w:rsidRPr="0043501F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ф</w:t>
      </w:r>
      <w:r w:rsidR="0043501F" w:rsidRPr="0043501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ормировать систему устойчив</w:t>
      </w:r>
      <w:r w:rsidRPr="007249B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ых отношений к окружающему миру: 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детям представление о том, как готовятся </w:t>
      </w:r>
      <w:r w:rsidRPr="007249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животные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лесу к </w:t>
      </w:r>
      <w:r w:rsidRPr="007249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зиме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причинах изменений в их жизни </w:t>
      </w:r>
      <w:r w:rsidRPr="007249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осенью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49B3" w:rsidRPr="007249B3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43501F" w:rsidRPr="0043501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истематизировать знания о смене времен года, сезонных изменениях в природе; о жизнеде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ятельности растений и животных;</w:t>
      </w:r>
    </w:p>
    <w:p w:rsidR="0043501F" w:rsidRPr="0043501F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="0043501F" w:rsidRPr="0043501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акладывать основы экологических знаний, экологической кул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ьтуры, экологического поведения;</w:t>
      </w:r>
    </w:p>
    <w:p w:rsidR="0043501F" w:rsidRPr="007249B3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249B3">
        <w:rPr>
          <w:rFonts w:ascii="Times New Roman" w:hAnsi="Times New Roman" w:cs="Times New Roman"/>
          <w:sz w:val="28"/>
          <w:szCs w:val="28"/>
        </w:rPr>
        <w:t>- с</w:t>
      </w:r>
      <w:r w:rsidR="0043501F" w:rsidRPr="007249B3">
        <w:rPr>
          <w:rFonts w:ascii="Times New Roman" w:hAnsi="Times New Roman" w:cs="Times New Roman"/>
          <w:sz w:val="28"/>
          <w:szCs w:val="28"/>
        </w:rPr>
        <w:t>овершенствовать навыки количественного сче</w:t>
      </w:r>
      <w:r w:rsidRPr="007249B3">
        <w:rPr>
          <w:rFonts w:ascii="Times New Roman" w:hAnsi="Times New Roman" w:cs="Times New Roman"/>
          <w:sz w:val="28"/>
          <w:szCs w:val="28"/>
        </w:rPr>
        <w:t>та в прямом и обратном порядке;</w:t>
      </w:r>
    </w:p>
    <w:p w:rsidR="007249B3" w:rsidRPr="007249B3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</w:t>
      </w:r>
      <w:r w:rsidR="0043501F" w:rsidRPr="007249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овершенствовать навыки ведения диалога, умение </w:t>
      </w:r>
      <w:r w:rsidRPr="007249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отвечать на вопросы полно или кратко;</w:t>
      </w:r>
    </w:p>
    <w:p w:rsidR="0070123D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способствовать </w:t>
      </w:r>
      <w:r w:rsidR="0043501F" w:rsidRPr="007249B3">
        <w:rPr>
          <w:rFonts w:ascii="Times New Roman" w:hAnsi="Times New Roman" w:cs="Times New Roman"/>
          <w:sz w:val="28"/>
          <w:szCs w:val="28"/>
        </w:rPr>
        <w:t>развитию эмоциональной отзывчивости на красоту природы</w:t>
      </w:r>
      <w:r w:rsidRPr="007249B3">
        <w:rPr>
          <w:rFonts w:ascii="Times New Roman" w:hAnsi="Times New Roman" w:cs="Times New Roman"/>
          <w:sz w:val="28"/>
          <w:szCs w:val="28"/>
        </w:rPr>
        <w:t>;</w:t>
      </w:r>
    </w:p>
    <w:p w:rsidR="0043501F" w:rsidRPr="0070123D" w:rsidRDefault="007249B3" w:rsidP="0070123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249B3"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43501F" w:rsidRPr="007249B3">
        <w:rPr>
          <w:rFonts w:ascii="Times New Roman" w:hAnsi="Times New Roman" w:cs="Times New Roman"/>
          <w:sz w:val="28"/>
          <w:szCs w:val="28"/>
        </w:rPr>
        <w:t>внимание, любознательность</w:t>
      </w:r>
      <w:r w:rsidRPr="007249B3">
        <w:rPr>
          <w:rFonts w:ascii="Times New Roman" w:hAnsi="Times New Roman" w:cs="Times New Roman"/>
          <w:sz w:val="28"/>
          <w:szCs w:val="28"/>
        </w:rPr>
        <w:t>;</w:t>
      </w:r>
    </w:p>
    <w:p w:rsidR="007249B3" w:rsidRPr="0070123D" w:rsidRDefault="007249B3" w:rsidP="0070123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умение слушать собеседника, не перебивать без надобности;</w:t>
      </w:r>
    </w:p>
    <w:p w:rsidR="0070123D" w:rsidRDefault="007249B3" w:rsidP="0070123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4350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любовь и бер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>ежное отношение ко всему живому.</w:t>
      </w:r>
    </w:p>
    <w:p w:rsidR="0070123D" w:rsidRDefault="007249B3" w:rsidP="0070123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2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Обогащение словаря</w:t>
      </w:r>
      <w:r w:rsidRPr="00724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40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линяет, впадает в спячку, </w:t>
      </w:r>
      <w:r w:rsidR="00040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лисий, заячий, медвежий, беличий; приставочные глаголы от слова «летать»; маскировка.</w:t>
      </w:r>
    </w:p>
    <w:p w:rsidR="000407B2" w:rsidRPr="0070123D" w:rsidRDefault="0070123D" w:rsidP="0070123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Коррекционные задачи</w:t>
      </w:r>
      <w:r w:rsidR="00E72A6A" w:rsidRPr="007249B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</w:p>
    <w:p w:rsidR="000407B2" w:rsidRPr="000407B2" w:rsidRDefault="000407B2" w:rsidP="0070123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407B2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учить </w:t>
      </w:r>
      <w:r w:rsidRPr="000407B2">
        <w:rPr>
          <w:rFonts w:ascii="Times New Roman" w:hAnsi="Times New Roman" w:cs="Times New Roman"/>
          <w:bCs/>
          <w:iCs/>
          <w:sz w:val="28"/>
          <w:szCs w:val="28"/>
        </w:rPr>
        <w:t>согласовывать числительные и прилагательные с существительными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0407B2" w:rsidRPr="000407B2" w:rsidRDefault="000407B2" w:rsidP="007012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407B2">
        <w:rPr>
          <w:rFonts w:ascii="Times New Roman" w:hAnsi="Times New Roman" w:cs="Times New Roman"/>
          <w:bCs/>
          <w:iCs/>
          <w:sz w:val="28"/>
          <w:szCs w:val="28"/>
        </w:rPr>
        <w:t>- способствовать дальнейшему овладению приставочными глаголами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0407B2" w:rsidRPr="000407B2" w:rsidRDefault="000407B2" w:rsidP="0043501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0431CB" w:rsidRP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закреплять словообразовательные навыки: образование притяжательных прилагательных; </w:t>
      </w:r>
    </w:p>
    <w:p w:rsidR="0043501F" w:rsidRPr="0070123D" w:rsidRDefault="000407B2" w:rsidP="0070123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407B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757B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упражнять в правильном произношении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757B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поставленных учителем-логопедом </w:t>
      </w:r>
      <w:r w:rsidR="0043501F" w:rsidRPr="0043501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звуков</w:t>
      </w:r>
      <w:r w:rsidR="00757B4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43501F" w:rsidRPr="0043501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0407B2" w:rsidRDefault="00E72A6A" w:rsidP="00E72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44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Материал:</w:t>
      </w:r>
      <w:r w:rsidR="000407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2842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5D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Демонстрационный:</w:t>
      </w:r>
      <w:r w:rsidR="000407B2" w:rsidRP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мультимедийное оборудование, слайды: </w:t>
      </w:r>
      <w:r w:rsidR="002B5E3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осенний пейзаж; муравейник, засыпанный камнями; муравейник; огороженный муравейник; </w:t>
      </w:r>
      <w:r w:rsid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«камни»</w:t>
      </w:r>
      <w:r w:rsidR="00B1260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- 10</w:t>
      </w:r>
      <w:r w:rsid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штук; </w:t>
      </w:r>
      <w:r w:rsidR="00757B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схема «Устройство муравейника»; </w:t>
      </w:r>
      <w:r w:rsid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407B2" w:rsidRPr="00040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«таинственный</w:t>
      </w:r>
      <w:r w:rsidR="000407B2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осенний лист, листья дуба и клена по 10 штук;</w:t>
      </w:r>
      <w:r w:rsidR="00757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сундук с карточками для подведения итога НОД; плакат - модель маскировки зайца</w:t>
      </w:r>
      <w:r w:rsidR="002B5E39">
        <w:rPr>
          <w:rFonts w:ascii="Times New Roman" w:eastAsia="Times New Roman" w:hAnsi="Times New Roman" w:cs="Times New Roman"/>
          <w:sz w:val="28"/>
          <w:szCs w:val="28"/>
          <w:lang w:eastAsia="ru-RU"/>
        </w:rPr>
        <w:t>; макет осенних деревьев с</w:t>
      </w:r>
      <w:r w:rsidR="006B5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дятлом</w:t>
      </w:r>
      <w:r w:rsidR="00AD73B6">
        <w:rPr>
          <w:rFonts w:ascii="Times New Roman" w:eastAsia="Times New Roman" w:hAnsi="Times New Roman" w:cs="Times New Roman"/>
          <w:sz w:val="28"/>
          <w:szCs w:val="28"/>
          <w:lang w:eastAsia="ru-RU"/>
        </w:rPr>
        <w:t>; аудиозапись стук дятла, аудиоколонка</w:t>
      </w:r>
      <w:r w:rsidR="006B548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мольберт</w:t>
      </w:r>
    </w:p>
    <w:p w:rsidR="00E72A6A" w:rsidRDefault="00E72A6A" w:rsidP="00E72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A5D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Раздаточный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листы бумаги с </w:t>
      </w:r>
      <w:r w:rsidR="00757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заранее </w:t>
      </w:r>
      <w:r w:rsidR="000407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раскрашенными лисичками, пластик красного цвета</w:t>
      </w:r>
    </w:p>
    <w:p w:rsidR="002D5442" w:rsidRDefault="00E72A6A" w:rsidP="002D5442">
      <w:pPr>
        <w:pStyle w:val="a4"/>
        <w:spacing w:before="0" w:beforeAutospacing="0" w:after="0" w:afterAutospacing="0"/>
        <w:rPr>
          <w:sz w:val="28"/>
          <w:szCs w:val="28"/>
        </w:rPr>
      </w:pPr>
      <w:r w:rsidRPr="0045701B">
        <w:rPr>
          <w:i/>
          <w:sz w:val="28"/>
          <w:szCs w:val="28"/>
        </w:rPr>
        <w:t>Предварительная работа:</w:t>
      </w:r>
      <w:r w:rsidR="0070123D">
        <w:rPr>
          <w:sz w:val="28"/>
          <w:szCs w:val="28"/>
        </w:rPr>
        <w:t xml:space="preserve"> </w:t>
      </w:r>
    </w:p>
    <w:p w:rsid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наблюдения на прогулке</w:t>
      </w:r>
    </w:p>
    <w:p w:rsid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рассматривание иллюстраций</w:t>
      </w:r>
    </w:p>
    <w:p w:rsid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0123D" w:rsidRPr="0070123D">
        <w:rPr>
          <w:sz w:val="28"/>
          <w:szCs w:val="28"/>
        </w:rPr>
        <w:t>беседы о жизни животны</w:t>
      </w:r>
      <w:r>
        <w:rPr>
          <w:sz w:val="28"/>
          <w:szCs w:val="28"/>
        </w:rPr>
        <w:t>х, изменениях в природе осенью</w:t>
      </w:r>
    </w:p>
    <w:p w:rsidR="0070123D" w:rsidRP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  <w:r w:rsidRPr="002D5442">
        <w:rPr>
          <w:sz w:val="28"/>
          <w:szCs w:val="28"/>
        </w:rPr>
        <w:t>- ч</w:t>
      </w:r>
      <w:r w:rsidR="0070123D" w:rsidRPr="002D5442">
        <w:rPr>
          <w:sz w:val="28"/>
          <w:szCs w:val="28"/>
        </w:rPr>
        <w:t xml:space="preserve">тение художественной литературы: Г. Снегирев </w:t>
      </w:r>
      <w:r w:rsidR="0070123D" w:rsidRPr="002D5442">
        <w:rPr>
          <w:iCs/>
          <w:sz w:val="28"/>
          <w:szCs w:val="28"/>
        </w:rPr>
        <w:t>«Как птицы и звери к зиме готовятся»</w:t>
      </w:r>
      <w:r w:rsidR="0070123D" w:rsidRPr="002D5442">
        <w:rPr>
          <w:sz w:val="28"/>
          <w:szCs w:val="28"/>
        </w:rPr>
        <w:t xml:space="preserve">; </w:t>
      </w:r>
      <w:r w:rsidRPr="002D5442">
        <w:rPr>
          <w:sz w:val="28"/>
          <w:szCs w:val="28"/>
        </w:rPr>
        <w:t xml:space="preserve">И. Соколов-Микитов </w:t>
      </w:r>
      <w:r w:rsidR="0070123D" w:rsidRPr="002D5442">
        <w:rPr>
          <w:iCs/>
          <w:sz w:val="28"/>
          <w:szCs w:val="28"/>
        </w:rPr>
        <w:t>«</w:t>
      </w:r>
      <w:proofErr w:type="spellStart"/>
      <w:r w:rsidR="0070123D" w:rsidRPr="002D5442">
        <w:rPr>
          <w:iCs/>
          <w:sz w:val="28"/>
          <w:szCs w:val="28"/>
        </w:rPr>
        <w:t>Листопадничек</w:t>
      </w:r>
      <w:proofErr w:type="spellEnd"/>
      <w:r w:rsidR="0070123D" w:rsidRPr="002D5442">
        <w:rPr>
          <w:iCs/>
          <w:sz w:val="28"/>
          <w:szCs w:val="28"/>
        </w:rPr>
        <w:t>»</w:t>
      </w:r>
      <w:r w:rsidR="0070123D" w:rsidRPr="002D5442">
        <w:rPr>
          <w:sz w:val="28"/>
          <w:szCs w:val="28"/>
        </w:rPr>
        <w:t xml:space="preserve">, </w:t>
      </w:r>
      <w:r w:rsidR="0070123D" w:rsidRPr="002D5442">
        <w:rPr>
          <w:iCs/>
          <w:sz w:val="28"/>
          <w:szCs w:val="28"/>
        </w:rPr>
        <w:t>«В берлоге»</w:t>
      </w:r>
      <w:r w:rsidR="0070123D" w:rsidRPr="002D5442">
        <w:rPr>
          <w:sz w:val="28"/>
          <w:szCs w:val="28"/>
        </w:rPr>
        <w:t xml:space="preserve"> </w:t>
      </w:r>
    </w:p>
    <w:p w:rsidR="0070123D" w:rsidRP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  <w:r w:rsidRPr="002D5442">
        <w:rPr>
          <w:sz w:val="28"/>
          <w:szCs w:val="28"/>
        </w:rPr>
        <w:t>- з</w:t>
      </w:r>
      <w:r w:rsidR="0070123D" w:rsidRPr="002D5442">
        <w:rPr>
          <w:sz w:val="28"/>
          <w:szCs w:val="28"/>
        </w:rPr>
        <w:t xml:space="preserve">агадки о </w:t>
      </w:r>
      <w:r w:rsidR="0070123D" w:rsidRPr="002D5442">
        <w:rPr>
          <w:rStyle w:val="a3"/>
          <w:b w:val="0"/>
          <w:sz w:val="28"/>
          <w:szCs w:val="28"/>
        </w:rPr>
        <w:t>животных</w:t>
      </w:r>
    </w:p>
    <w:p w:rsidR="0070123D" w:rsidRP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  <w:r w:rsidRPr="002D5442">
        <w:rPr>
          <w:sz w:val="28"/>
          <w:szCs w:val="28"/>
        </w:rPr>
        <w:t>- д</w:t>
      </w:r>
      <w:r w:rsidR="0070123D" w:rsidRPr="002D5442">
        <w:rPr>
          <w:sz w:val="28"/>
          <w:szCs w:val="28"/>
        </w:rPr>
        <w:t xml:space="preserve">идактические игры: </w:t>
      </w:r>
      <w:r w:rsidR="0070123D" w:rsidRPr="002D5442">
        <w:rPr>
          <w:iCs/>
          <w:sz w:val="28"/>
          <w:szCs w:val="28"/>
        </w:rPr>
        <w:t>«Кто с кем?</w:t>
      </w:r>
      <w:proofErr w:type="gramStart"/>
      <w:r w:rsidR="0070123D" w:rsidRPr="002D5442">
        <w:rPr>
          <w:iCs/>
          <w:sz w:val="28"/>
          <w:szCs w:val="28"/>
        </w:rPr>
        <w:t>»</w:t>
      </w:r>
      <w:r w:rsidR="0070123D" w:rsidRPr="002D5442">
        <w:rPr>
          <w:sz w:val="28"/>
          <w:szCs w:val="28"/>
        </w:rPr>
        <w:t xml:space="preserve">,  </w:t>
      </w:r>
      <w:r w:rsidR="0070123D" w:rsidRPr="002D5442">
        <w:rPr>
          <w:iCs/>
          <w:sz w:val="28"/>
          <w:szCs w:val="28"/>
        </w:rPr>
        <w:t>«</w:t>
      </w:r>
      <w:proofErr w:type="gramEnd"/>
      <w:r w:rsidR="0070123D" w:rsidRPr="002D5442">
        <w:rPr>
          <w:iCs/>
          <w:sz w:val="28"/>
          <w:szCs w:val="28"/>
        </w:rPr>
        <w:t>Чей силуэт?»</w:t>
      </w:r>
      <w:r w:rsidR="0070123D" w:rsidRPr="002D5442">
        <w:rPr>
          <w:sz w:val="28"/>
          <w:szCs w:val="28"/>
        </w:rPr>
        <w:t xml:space="preserve">, </w:t>
      </w:r>
      <w:r w:rsidR="0070123D" w:rsidRPr="002D5442">
        <w:rPr>
          <w:iCs/>
          <w:sz w:val="28"/>
          <w:szCs w:val="28"/>
        </w:rPr>
        <w:t>«Экологическое лото»</w:t>
      </w:r>
      <w:r w:rsidR="0070123D" w:rsidRPr="002D5442">
        <w:rPr>
          <w:sz w:val="28"/>
          <w:szCs w:val="28"/>
        </w:rPr>
        <w:t xml:space="preserve">, </w:t>
      </w:r>
      <w:r w:rsidR="0070123D" w:rsidRPr="002D5442">
        <w:rPr>
          <w:iCs/>
          <w:sz w:val="28"/>
          <w:szCs w:val="28"/>
        </w:rPr>
        <w:t>«Что лишнее»</w:t>
      </w:r>
      <w:r w:rsidR="0070123D" w:rsidRPr="002D5442">
        <w:rPr>
          <w:sz w:val="28"/>
          <w:szCs w:val="28"/>
        </w:rPr>
        <w:t xml:space="preserve">, </w:t>
      </w:r>
      <w:r w:rsidR="0070123D" w:rsidRPr="002D5442">
        <w:rPr>
          <w:iCs/>
          <w:sz w:val="28"/>
          <w:szCs w:val="28"/>
        </w:rPr>
        <w:t>«Найди тень»</w:t>
      </w:r>
    </w:p>
    <w:p w:rsidR="00E72A6A" w:rsidRDefault="002D5442" w:rsidP="002D5442">
      <w:pPr>
        <w:pStyle w:val="a4"/>
        <w:spacing w:before="0" w:beforeAutospacing="0" w:after="0" w:afterAutospacing="0"/>
        <w:rPr>
          <w:iCs/>
          <w:sz w:val="28"/>
          <w:szCs w:val="28"/>
        </w:rPr>
      </w:pPr>
      <w:r w:rsidRPr="002D5442">
        <w:rPr>
          <w:sz w:val="28"/>
          <w:szCs w:val="28"/>
        </w:rPr>
        <w:t xml:space="preserve">- </w:t>
      </w:r>
      <w:r w:rsidR="002B5E39">
        <w:rPr>
          <w:sz w:val="28"/>
          <w:szCs w:val="28"/>
        </w:rPr>
        <w:t xml:space="preserve">рассматривание </w:t>
      </w:r>
      <w:r w:rsidRPr="002D5442">
        <w:rPr>
          <w:sz w:val="28"/>
          <w:szCs w:val="28"/>
        </w:rPr>
        <w:t>макетов</w:t>
      </w:r>
      <w:r w:rsidR="0070123D" w:rsidRPr="002D5442">
        <w:rPr>
          <w:sz w:val="28"/>
          <w:szCs w:val="28"/>
        </w:rPr>
        <w:t xml:space="preserve"> </w:t>
      </w:r>
      <w:r w:rsidR="0070123D" w:rsidRPr="002D5442">
        <w:rPr>
          <w:iCs/>
          <w:sz w:val="28"/>
          <w:szCs w:val="28"/>
        </w:rPr>
        <w:t>«Времена года»</w:t>
      </w:r>
      <w:r w:rsidR="0070123D" w:rsidRPr="002D5442">
        <w:rPr>
          <w:sz w:val="28"/>
          <w:szCs w:val="28"/>
        </w:rPr>
        <w:t xml:space="preserve">, </w:t>
      </w:r>
      <w:r w:rsidR="0070123D" w:rsidRPr="002D5442">
        <w:rPr>
          <w:iCs/>
          <w:sz w:val="28"/>
          <w:szCs w:val="28"/>
        </w:rPr>
        <w:t>«Обитатели леса»</w:t>
      </w:r>
    </w:p>
    <w:p w:rsidR="002D5442" w:rsidRDefault="002D5442" w:rsidP="002D5442">
      <w:pPr>
        <w:pStyle w:val="a4"/>
        <w:spacing w:before="0" w:beforeAutospacing="0" w:after="0" w:afterAutospacing="0"/>
        <w:rPr>
          <w:sz w:val="28"/>
          <w:szCs w:val="28"/>
        </w:rPr>
      </w:pPr>
    </w:p>
    <w:tbl>
      <w:tblPr>
        <w:tblStyle w:val="a5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978"/>
        <w:gridCol w:w="7654"/>
      </w:tblGrid>
      <w:tr w:rsidR="002D5442" w:rsidRPr="00453B60" w:rsidTr="002C6DA1">
        <w:tc>
          <w:tcPr>
            <w:tcW w:w="2978" w:type="dxa"/>
            <w:vAlign w:val="center"/>
          </w:tcPr>
          <w:p w:rsidR="00E72A6A" w:rsidRPr="00453B60" w:rsidRDefault="00E72A6A" w:rsidP="003C1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B60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7654" w:type="dxa"/>
            <w:vAlign w:val="center"/>
          </w:tcPr>
          <w:p w:rsidR="00E72A6A" w:rsidRDefault="00E72A6A" w:rsidP="003C1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Default="00E72A6A" w:rsidP="003C1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:rsidR="00E72A6A" w:rsidRPr="00453B60" w:rsidRDefault="00E72A6A" w:rsidP="003C1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5442" w:rsidRPr="00453B60" w:rsidTr="002C6DA1">
        <w:tc>
          <w:tcPr>
            <w:tcW w:w="2978" w:type="dxa"/>
          </w:tcPr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1.Вводная часть </w:t>
            </w: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i/>
                <w:sz w:val="28"/>
                <w:szCs w:val="28"/>
              </w:rPr>
              <w:t>- мотивация</w:t>
            </w: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i/>
                <w:sz w:val="28"/>
                <w:szCs w:val="28"/>
              </w:rPr>
              <w:t>- постановка проблемы</w:t>
            </w: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b/>
                <w:sz w:val="28"/>
                <w:szCs w:val="28"/>
              </w:rPr>
              <w:t>2.Основная часть</w:t>
            </w: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5E39" w:rsidRDefault="002B5E39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5E39" w:rsidRDefault="002B5E39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5E39" w:rsidRDefault="002B5E39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новый материал </w:t>
            </w: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B1E3B" w:rsidRDefault="005B1E3B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5E39" w:rsidRDefault="002B5E39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B5E39" w:rsidRDefault="002B5E39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57B40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актуализация знаний </w:t>
            </w:r>
            <w:r w:rsidR="00757B40" w:rsidRPr="008B26E8">
              <w:rPr>
                <w:rFonts w:ascii="Times New Roman" w:hAnsi="Times New Roman" w:cs="Times New Roman"/>
                <w:i/>
                <w:sz w:val="28"/>
                <w:szCs w:val="28"/>
              </w:rPr>
              <w:t>и умений</w:t>
            </w: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Pr="008B26E8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D5442" w:rsidRPr="002D5442" w:rsidRDefault="002D5442" w:rsidP="008B26E8">
            <w:pPr>
              <w:spacing w:line="276" w:lineRule="auto"/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 xml:space="preserve">- вербализация </w:t>
            </w:r>
            <w:r w:rsidR="00A81CA6" w:rsidRPr="002D5442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 </w:t>
            </w:r>
          </w:p>
          <w:p w:rsidR="00A81CA6" w:rsidRP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D5442">
              <w:rPr>
                <w:rStyle w:val="c0"/>
                <w:rFonts w:ascii="Times New Roman" w:hAnsi="Times New Roman" w:cs="Times New Roman"/>
                <w:i/>
                <w:sz w:val="28"/>
                <w:szCs w:val="28"/>
              </w:rPr>
              <w:t>сложной инструкции</w:t>
            </w:r>
          </w:p>
          <w:p w:rsidR="00E72A6A" w:rsidRPr="008B26E8" w:rsidRDefault="00E72A6A" w:rsidP="008B26E8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pStyle w:val="a4"/>
              <w:spacing w:line="276" w:lineRule="auto"/>
              <w:rPr>
                <w:i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7B40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126" w:rsidRPr="008B26E8" w:rsidRDefault="00757B40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26E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Исследовательская деятельность </w:t>
            </w: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3126" w:rsidRPr="008B26E8" w:rsidRDefault="004E3126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442" w:rsidRDefault="002D5442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F6BD9" w:rsidRDefault="00CF6BD9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6DA1" w:rsidRDefault="002C6DA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6DA1" w:rsidRDefault="002C6DA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2C6DA1" w:rsidRDefault="002C6DA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6DA1" w:rsidRDefault="002C6DA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6DA1" w:rsidRDefault="002C6DA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6DA1" w:rsidRDefault="002C6DA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28C3" w:rsidRPr="004B28C3" w:rsidRDefault="00E72A6A" w:rsidP="008B26E8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26E8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Pr="008B26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аключительная часть</w:t>
            </w: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26E8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 рефлексия </w:t>
            </w:r>
          </w:p>
          <w:p w:rsidR="00E72A6A" w:rsidRPr="008B26E8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4" w:type="dxa"/>
          </w:tcPr>
          <w:p w:rsidR="00E72A6A" w:rsidRPr="004E3126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3126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сегодня нас ждет очень интересная работа, а для этого вам 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нужно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быть 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очень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внимательными и активными.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Вы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хотели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бы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найти клад?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>- А что такое клад?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Правильно. </w:t>
            </w:r>
          </w:p>
          <w:p w:rsidR="004E3126" w:rsidRDefault="004E3126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2A6A" w:rsidRPr="004E3126" w:rsidRDefault="00E72A6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Но есть на земле вещи гораздо ценнее золота и денег. Их нельзя потратить, с годами их становится все больше. Это знания. Именно за таким кладом мы сегодня отправимся. Нас ждут тр</w:t>
            </w:r>
            <w:r w:rsidR="003F22B9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удности,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но мы с ними обязательно справимся.</w:t>
            </w:r>
          </w:p>
          <w:p w:rsidR="008B26E8" w:rsidRDefault="003F22B9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Предлагаю вам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отправиться в лес,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потому что лес 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хранит </w:t>
            </w:r>
            <w:r w:rsidR="008B26E8">
              <w:rPr>
                <w:rFonts w:ascii="Times New Roman" w:hAnsi="Times New Roman" w:cs="Times New Roman"/>
                <w:sz w:val="28"/>
                <w:szCs w:val="28"/>
              </w:rPr>
              <w:t>много больших и маленьких тайн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Готовы познакомиться </w:t>
            </w:r>
            <w:proofErr w:type="gramStart"/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с  тайнами</w:t>
            </w:r>
            <w:proofErr w:type="gramEnd"/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 w:rsidR="008B26E8">
              <w:rPr>
                <w:rFonts w:ascii="Times New Roman" w:hAnsi="Times New Roman" w:cs="Times New Roman"/>
                <w:sz w:val="28"/>
                <w:szCs w:val="28"/>
              </w:rPr>
              <w:t>еса</w:t>
            </w:r>
            <w:r w:rsidR="009E412D" w:rsidRPr="004E312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7CC4" w:rsidRPr="004E312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8B26E8" w:rsidRDefault="000B311C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Попасть в лес нам поможет вот этот таинственный лист. </w:t>
            </w:r>
          </w:p>
          <w:p w:rsidR="008B26E8" w:rsidRDefault="000B311C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360691" w:rsidRPr="004E3126">
              <w:rPr>
                <w:rFonts w:ascii="Times New Roman" w:hAnsi="Times New Roman" w:cs="Times New Roman"/>
                <w:sz w:val="28"/>
                <w:szCs w:val="28"/>
              </w:rPr>
              <w:t>акрывайте глаза, а я в это время произнесу волшебные слова.</w:t>
            </w:r>
            <w:r w:rsidR="005B1E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1E3B" w:rsidRPr="005B1E3B">
              <w:rPr>
                <w:rFonts w:ascii="Times New Roman" w:hAnsi="Times New Roman" w:cs="Times New Roman"/>
                <w:i/>
                <w:sz w:val="28"/>
                <w:szCs w:val="28"/>
              </w:rPr>
              <w:t>(Разложить листья на полу)</w:t>
            </w:r>
          </w:p>
          <w:p w:rsidR="008B26E8" w:rsidRDefault="00360691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"Листик, листик ты лети</w:t>
            </w:r>
          </w:p>
          <w:p w:rsidR="00360691" w:rsidRDefault="00360691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В лес </w:t>
            </w:r>
            <w:r w:rsidRPr="005B1E3B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осенний нас веди</w:t>
            </w:r>
            <w:r w:rsidRPr="005B1E3B">
              <w:rPr>
                <w:rFonts w:ascii="Times New Roman" w:hAnsi="Times New Roman" w:cs="Times New Roman"/>
                <w:b/>
                <w:sz w:val="28"/>
                <w:szCs w:val="28"/>
              </w:rPr>
              <w:t>"</w:t>
            </w:r>
            <w:r w:rsidR="005B1E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B1E3B" w:rsidRPr="005B1E3B" w:rsidRDefault="005B1E3B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B1E3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«Осень в лесу»</w:t>
            </w:r>
          </w:p>
          <w:p w:rsidR="00430931" w:rsidRPr="004E3126" w:rsidRDefault="00360691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E3126">
              <w:rPr>
                <w:sz w:val="28"/>
                <w:szCs w:val="28"/>
              </w:rPr>
              <w:t xml:space="preserve">Открывайте глаза, вот мы и в </w:t>
            </w:r>
            <w:r w:rsidRPr="005B1E3B">
              <w:rPr>
                <w:rStyle w:val="a3"/>
                <w:b w:val="0"/>
                <w:sz w:val="28"/>
                <w:szCs w:val="28"/>
              </w:rPr>
              <w:t>осеннем лесу</w:t>
            </w:r>
            <w:r w:rsidRPr="005B1E3B">
              <w:rPr>
                <w:b/>
                <w:sz w:val="28"/>
                <w:szCs w:val="28"/>
              </w:rPr>
              <w:t>,</w:t>
            </w:r>
            <w:r w:rsidRPr="004E3126">
              <w:rPr>
                <w:sz w:val="28"/>
                <w:szCs w:val="28"/>
              </w:rPr>
              <w:t xml:space="preserve"> на лесной полянке. Какая красота. </w:t>
            </w:r>
            <w:r w:rsidR="00430931" w:rsidRPr="004E3126">
              <w:rPr>
                <w:sz w:val="28"/>
                <w:szCs w:val="28"/>
              </w:rPr>
              <w:t xml:space="preserve">Сколько листьев подарила нам осень, </w:t>
            </w:r>
            <w:r w:rsidR="00B1260F">
              <w:rPr>
                <w:sz w:val="28"/>
                <w:szCs w:val="28"/>
              </w:rPr>
              <w:t xml:space="preserve">с каких деревьев </w:t>
            </w:r>
            <w:r w:rsidR="002B5E39">
              <w:rPr>
                <w:sz w:val="28"/>
                <w:szCs w:val="28"/>
              </w:rPr>
              <w:t xml:space="preserve">эти </w:t>
            </w:r>
            <w:r w:rsidR="00B1260F">
              <w:rPr>
                <w:sz w:val="28"/>
                <w:szCs w:val="28"/>
              </w:rPr>
              <w:t xml:space="preserve">листья? Элина, сосчитай, </w:t>
            </w:r>
            <w:proofErr w:type="gramStart"/>
            <w:r w:rsidR="00B1260F">
              <w:rPr>
                <w:sz w:val="28"/>
                <w:szCs w:val="28"/>
              </w:rPr>
              <w:t xml:space="preserve">пожалуйста, </w:t>
            </w:r>
            <w:r w:rsidR="005B1E3B">
              <w:rPr>
                <w:sz w:val="28"/>
                <w:szCs w:val="28"/>
              </w:rPr>
              <w:t xml:space="preserve"> кленовые</w:t>
            </w:r>
            <w:proofErr w:type="gramEnd"/>
            <w:r w:rsidR="005B1E3B">
              <w:rPr>
                <w:sz w:val="28"/>
                <w:szCs w:val="28"/>
              </w:rPr>
              <w:t xml:space="preserve"> листья</w:t>
            </w:r>
            <w:r w:rsidR="00430931" w:rsidRPr="004E3126">
              <w:rPr>
                <w:sz w:val="28"/>
                <w:szCs w:val="28"/>
              </w:rPr>
              <w:t xml:space="preserve">. </w:t>
            </w:r>
            <w:r w:rsidR="00B1260F">
              <w:rPr>
                <w:sz w:val="28"/>
                <w:szCs w:val="28"/>
              </w:rPr>
              <w:t>…</w:t>
            </w:r>
          </w:p>
          <w:p w:rsidR="00835923" w:rsidRDefault="00430931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E3126">
              <w:rPr>
                <w:sz w:val="28"/>
                <w:szCs w:val="28"/>
              </w:rPr>
              <w:lastRenderedPageBreak/>
              <w:t xml:space="preserve">Я вам </w:t>
            </w:r>
            <w:proofErr w:type="gramStart"/>
            <w:r w:rsidRPr="004E3126">
              <w:rPr>
                <w:sz w:val="28"/>
                <w:szCs w:val="28"/>
              </w:rPr>
              <w:t xml:space="preserve">открою </w:t>
            </w:r>
            <w:r w:rsidR="000B311C" w:rsidRPr="004E3126">
              <w:rPr>
                <w:sz w:val="28"/>
                <w:szCs w:val="28"/>
              </w:rPr>
              <w:t xml:space="preserve"> тайну</w:t>
            </w:r>
            <w:proofErr w:type="gramEnd"/>
            <w:r w:rsidR="000B311C" w:rsidRPr="004E3126">
              <w:rPr>
                <w:sz w:val="28"/>
                <w:szCs w:val="28"/>
              </w:rPr>
              <w:t xml:space="preserve"> – сч</w:t>
            </w:r>
            <w:r w:rsidR="005B1E3B">
              <w:rPr>
                <w:sz w:val="28"/>
                <w:szCs w:val="28"/>
              </w:rPr>
              <w:t>итать можно и по-другому: один кленовый  лист, два кленовых листа, три кленовых</w:t>
            </w:r>
            <w:r w:rsidR="000B311C" w:rsidRPr="004E3126">
              <w:rPr>
                <w:sz w:val="28"/>
                <w:szCs w:val="28"/>
              </w:rPr>
              <w:t xml:space="preserve"> листа</w:t>
            </w:r>
            <w:r w:rsidR="005B1E3B">
              <w:rPr>
                <w:sz w:val="28"/>
                <w:szCs w:val="28"/>
              </w:rPr>
              <w:t>…</w:t>
            </w:r>
            <w:r w:rsidR="00B1260F">
              <w:rPr>
                <w:sz w:val="28"/>
                <w:szCs w:val="28"/>
              </w:rPr>
              <w:t>пять кленовых листьев…</w:t>
            </w:r>
            <w:r w:rsidR="000B311C" w:rsidRPr="004E3126">
              <w:rPr>
                <w:sz w:val="28"/>
                <w:szCs w:val="28"/>
              </w:rPr>
              <w:t xml:space="preserve"> (ПОМОГАЮТ) </w:t>
            </w:r>
            <w:r w:rsidR="00B1260F">
              <w:rPr>
                <w:sz w:val="28"/>
                <w:szCs w:val="28"/>
              </w:rPr>
              <w:t>Женя п</w:t>
            </w:r>
            <w:r w:rsidR="005B1E3B">
              <w:rPr>
                <w:sz w:val="28"/>
                <w:szCs w:val="28"/>
              </w:rPr>
              <w:t>осчитает дубовые листья…</w:t>
            </w:r>
          </w:p>
          <w:p w:rsidR="002B5E39" w:rsidRDefault="002B5E39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Почему деревья сбрасывают листья осенью? (похолодало, света мало…)</w:t>
            </w:r>
          </w:p>
          <w:p w:rsidR="005B1E3B" w:rsidRPr="004E3126" w:rsidRDefault="005B1E3B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881F18" w:rsidRDefault="00AD73B6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Слышите… </w:t>
            </w:r>
            <w:r w:rsidR="007673DE" w:rsidRPr="007673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(Аудиозапись </w:t>
            </w:r>
            <w:r w:rsidR="007673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7673DE" w:rsidRPr="007673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Стук дятла</w:t>
            </w:r>
            <w:proofErr w:type="gramStart"/>
            <w:r w:rsidR="007673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 w:rsidR="007673DE" w:rsidRPr="007673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  <w:r w:rsidR="00900A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это? </w:t>
            </w:r>
          </w:p>
          <w:p w:rsidR="00AD73B6" w:rsidRDefault="00AD73B6" w:rsidP="00AD73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оспитатель демонстри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рует действие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оречевляет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его):</w:t>
            </w:r>
          </w:p>
          <w:p w:rsidR="00AD73B6" w:rsidRDefault="00881F18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Смотрите, дятел к березе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подлетел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881F18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теперь от березы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881F18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ветки на ветку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AD73B6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Мимо </w:t>
            </w:r>
            <w:r w:rsidR="00881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другой березы </w:t>
            </w:r>
            <w:r w:rsidR="00881F18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пролетел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881F18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верхушку березы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AD73B6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881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верхушки березы </w:t>
            </w:r>
            <w:r w:rsidR="00881F18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слетел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AD73B6" w:rsidP="008B26E8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B26E8" w:rsidRDefault="00835923" w:rsidP="008B26E8">
            <w:pPr>
              <w:spacing w:line="276" w:lineRule="auto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А сейчас </w:t>
            </w:r>
            <w:r w:rsidR="00F0588E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я буду демонстрировать действие, а вы проговаривать</w:t>
            </w:r>
            <w:r w:rsidR="00430931" w:rsidRPr="004E3126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«что </w:t>
            </w:r>
            <w:r w:rsidRPr="004E3126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делает</w:t>
            </w:r>
            <w:r w:rsidR="00881F18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 xml:space="preserve"> дятел</w:t>
            </w:r>
            <w:r w:rsidRPr="004E3126">
              <w:rPr>
                <w:rStyle w:val="c0"/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AD73B6" w:rsidRDefault="00881F18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Дятел к березе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подлетел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881F18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теперь от березы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отлетел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881F18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ветки на ветку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перелетел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AD73B6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Мимо </w:t>
            </w:r>
            <w:r w:rsidR="00881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другой березы </w:t>
            </w:r>
            <w:r w:rsidR="00881F18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пролетел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881F18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верхушку березы 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залетел</w:t>
            </w:r>
            <w:r w:rsidR="00AD73B6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AD73B6" w:rsidP="00AD73B6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верхушки </w:t>
            </w:r>
            <w:r w:rsidR="00881F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березы </w:t>
            </w:r>
            <w:r w:rsidR="00881F18"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слетел</w:t>
            </w:r>
            <w:r w:rsidRPr="007673DE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AD73B6" w:rsidRDefault="00AD73B6" w:rsidP="008B26E8">
            <w:pPr>
              <w:spacing w:line="276" w:lineRule="auto"/>
              <w:rPr>
                <w:rStyle w:val="c0"/>
                <w:rFonts w:ascii="Times New Roman" w:hAnsi="Times New Roman" w:cs="Times New Roman"/>
                <w:sz w:val="28"/>
                <w:szCs w:val="28"/>
              </w:rPr>
            </w:pPr>
          </w:p>
          <w:p w:rsidR="000B311C" w:rsidRPr="004E3126" w:rsidRDefault="007673DE" w:rsidP="008B26E8">
            <w:pPr>
              <w:pStyle w:val="c2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rStyle w:val="c0"/>
                <w:sz w:val="28"/>
                <w:szCs w:val="28"/>
              </w:rPr>
              <w:t xml:space="preserve">- </w:t>
            </w:r>
            <w:r w:rsidR="000B311C" w:rsidRPr="004E3126">
              <w:rPr>
                <w:rStyle w:val="c0"/>
                <w:sz w:val="28"/>
                <w:szCs w:val="28"/>
              </w:rPr>
              <w:t xml:space="preserve">Почему не видно других птиц? </w:t>
            </w:r>
          </w:p>
          <w:p w:rsidR="00A81CA6" w:rsidRPr="004E3126" w:rsidRDefault="007673DE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35923" w:rsidRPr="004E3126">
              <w:rPr>
                <w:sz w:val="28"/>
                <w:szCs w:val="28"/>
              </w:rPr>
              <w:t xml:space="preserve">Зачем нам нужны птицы? </w:t>
            </w:r>
          </w:p>
          <w:p w:rsidR="00A81CA6" w:rsidRPr="004E3126" w:rsidRDefault="00A81CA6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E3126">
              <w:rPr>
                <w:sz w:val="28"/>
                <w:szCs w:val="28"/>
              </w:rPr>
              <w:t>-</w:t>
            </w:r>
            <w:r w:rsidR="00360691" w:rsidRPr="004E3126">
              <w:rPr>
                <w:sz w:val="28"/>
                <w:szCs w:val="28"/>
              </w:rPr>
              <w:t xml:space="preserve"> </w:t>
            </w:r>
            <w:r w:rsidRPr="004E3126">
              <w:rPr>
                <w:sz w:val="28"/>
                <w:szCs w:val="28"/>
              </w:rPr>
              <w:t>Ребята, а вы помогаете нашим друзьям?</w:t>
            </w:r>
          </w:p>
          <w:p w:rsidR="000B2DF5" w:rsidRDefault="00A81CA6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4E3126">
              <w:rPr>
                <w:sz w:val="28"/>
                <w:szCs w:val="28"/>
              </w:rPr>
              <w:t>-</w:t>
            </w:r>
            <w:r w:rsidR="00360691" w:rsidRPr="004E3126">
              <w:rPr>
                <w:sz w:val="28"/>
                <w:szCs w:val="28"/>
              </w:rPr>
              <w:t xml:space="preserve"> </w:t>
            </w:r>
            <w:r w:rsidRPr="004E3126">
              <w:rPr>
                <w:sz w:val="28"/>
                <w:szCs w:val="28"/>
              </w:rPr>
              <w:t>Какую помощь вы оказываете им?</w:t>
            </w:r>
          </w:p>
          <w:p w:rsidR="00881F18" w:rsidRPr="004E3126" w:rsidRDefault="00881F18" w:rsidP="008B26E8">
            <w:pPr>
              <w:pStyle w:val="a4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881F18" w:rsidRDefault="0063404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="005B1E3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«Тропинка» </w:t>
            </w:r>
            <w:r w:rsidR="005B1E3B" w:rsidRPr="007673DE">
              <w:rPr>
                <w:rStyle w:val="a3"/>
                <w:rFonts w:ascii="Times New Roman" w:hAnsi="Times New Roman" w:cs="Times New Roman"/>
                <w:i/>
                <w:sz w:val="28"/>
                <w:szCs w:val="28"/>
              </w:rPr>
              <w:t>(слайд «Муравейник, заваленный камнями»)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– Ой, беда, беда, беда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Пропала муравьиная нора,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На муравейник кто-то наступил,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Потом камнями завалил!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Ребята, давайте муравьям поможем, камни на тропинку сложим. </w:t>
            </w:r>
            <w:r w:rsidRPr="00881F18">
              <w:rPr>
                <w:rFonts w:ascii="Times New Roman" w:hAnsi="Times New Roman" w:cs="Times New Roman"/>
                <w:i/>
                <w:sz w:val="28"/>
                <w:szCs w:val="28"/>
              </w:rPr>
              <w:t>(дети берут камни, рассматривают их, на них цифры от 1 до 10)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F6BD9" w:rsidRDefault="0063404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Дети, вам надо не </w:t>
            </w:r>
            <w:r w:rsidR="005B1E3B">
              <w:rPr>
                <w:rFonts w:ascii="Times New Roman" w:hAnsi="Times New Roman" w:cs="Times New Roman"/>
                <w:sz w:val="28"/>
                <w:szCs w:val="28"/>
              </w:rPr>
              <w:t xml:space="preserve">только восстановить тропинку, но и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камешки ра</w:t>
            </w:r>
            <w:r w:rsidR="000B311C" w:rsidRPr="004E312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B1E3B">
              <w:rPr>
                <w:rFonts w:ascii="Times New Roman" w:hAnsi="Times New Roman" w:cs="Times New Roman"/>
                <w:sz w:val="28"/>
                <w:szCs w:val="28"/>
              </w:rPr>
              <w:t>положить по порядку от 1 до 10</w:t>
            </w:r>
            <w:r w:rsidR="00120C2D" w:rsidRPr="004E3126">
              <w:rPr>
                <w:rFonts w:ascii="Times New Roman" w:hAnsi="Times New Roman" w:cs="Times New Roman"/>
                <w:sz w:val="28"/>
                <w:szCs w:val="28"/>
              </w:rPr>
              <w:t>, ч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тобы муравьи нашли дорогу домой. Справитесь? </w:t>
            </w:r>
            <w:r w:rsidR="00881F18">
              <w:rPr>
                <w:rFonts w:ascii="Times New Roman" w:hAnsi="Times New Roman" w:cs="Times New Roman"/>
                <w:i/>
                <w:sz w:val="28"/>
                <w:szCs w:val="28"/>
              </w:rPr>
              <w:t>(Счет до 10 и обратно).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-</w:t>
            </w:r>
            <w:r w:rsidR="00426FE9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Как я рада за вас, ребята. </w:t>
            </w:r>
            <w:r w:rsidR="005B1E3B" w:rsidRPr="005B1E3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«Муравейник»)</w:t>
            </w:r>
            <w:r w:rsidR="005B1E3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Вы помогли муравь</w:t>
            </w:r>
            <w:r w:rsidR="005B1E3B">
              <w:rPr>
                <w:rFonts w:ascii="Times New Roman" w:hAnsi="Times New Roman" w:cs="Times New Roman"/>
                <w:sz w:val="28"/>
                <w:szCs w:val="28"/>
              </w:rPr>
              <w:t>ям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восстановить их тропинку.</w:t>
            </w:r>
            <w:r w:rsidR="000B311C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260F">
              <w:rPr>
                <w:rFonts w:ascii="Times New Roman" w:hAnsi="Times New Roman" w:cs="Times New Roman"/>
                <w:sz w:val="28"/>
                <w:szCs w:val="28"/>
              </w:rPr>
              <w:t>Как вы думаете, что нужно сделать, чтобы больше никто не смог завалить муравейник камнями или другим мусором?</w:t>
            </w:r>
          </w:p>
          <w:p w:rsidR="00881F18" w:rsidRDefault="00B1260F" w:rsidP="00881F1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26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(Слайд </w:t>
            </w:r>
            <w:r w:rsidR="007673D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«Огороженный муравейник»</w:t>
            </w:r>
            <w:r w:rsidRPr="00B126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1F18">
              <w:rPr>
                <w:rFonts w:ascii="Times New Roman" w:hAnsi="Times New Roman" w:cs="Times New Roman"/>
                <w:sz w:val="28"/>
                <w:szCs w:val="28"/>
              </w:rPr>
              <w:t>По краям муравейника вбивают ст</w:t>
            </w:r>
            <w:r w:rsidR="002C6DA1">
              <w:rPr>
                <w:rFonts w:ascii="Times New Roman" w:hAnsi="Times New Roman" w:cs="Times New Roman"/>
                <w:sz w:val="28"/>
                <w:szCs w:val="28"/>
              </w:rPr>
              <w:t xml:space="preserve">олбики и к ним прибивают </w:t>
            </w:r>
            <w:r w:rsidR="00881F18">
              <w:rPr>
                <w:rFonts w:ascii="Times New Roman" w:hAnsi="Times New Roman" w:cs="Times New Roman"/>
                <w:sz w:val="28"/>
                <w:szCs w:val="28"/>
              </w:rPr>
              <w:t xml:space="preserve">жерди. </w:t>
            </w:r>
          </w:p>
          <w:p w:rsidR="002C6DA1" w:rsidRDefault="002C6DA1" w:rsidP="00881F1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DF5" w:rsidRPr="004E3126" w:rsidRDefault="00881F18" w:rsidP="00881F1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Интересно, что </w:t>
            </w:r>
            <w:r w:rsidR="00120C2D" w:rsidRPr="004E3126">
              <w:rPr>
                <w:rFonts w:ascii="Times New Roman" w:hAnsi="Times New Roman" w:cs="Times New Roman"/>
                <w:sz w:val="28"/>
                <w:szCs w:val="28"/>
              </w:rPr>
              <w:t>делают муравьи зимой? К</w:t>
            </w:r>
            <w:r w:rsidR="000B311C" w:rsidRPr="004E3126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 w:rsidR="00120C2D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устроен муравейник</w:t>
            </w:r>
            <w:r w:rsidR="00F0588E">
              <w:rPr>
                <w:rFonts w:ascii="Times New Roman" w:hAnsi="Times New Roman" w:cs="Times New Roman"/>
                <w:sz w:val="28"/>
                <w:szCs w:val="28"/>
              </w:rPr>
              <w:t xml:space="preserve"> вы знаете</w:t>
            </w:r>
            <w:r w:rsidR="00120C2D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0B311C" w:rsidRPr="004E3126">
              <w:rPr>
                <w:rFonts w:ascii="Times New Roman" w:hAnsi="Times New Roman" w:cs="Times New Roman"/>
                <w:sz w:val="28"/>
                <w:szCs w:val="28"/>
              </w:rPr>
              <w:t>Хотите узнать?</w:t>
            </w:r>
          </w:p>
          <w:p w:rsidR="00F0588E" w:rsidRDefault="000B311C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F0588E">
              <w:rPr>
                <w:rFonts w:ascii="Times New Roman" w:hAnsi="Times New Roman" w:cs="Times New Roman"/>
                <w:sz w:val="28"/>
                <w:szCs w:val="28"/>
              </w:rPr>
              <w:t xml:space="preserve">с удовольствием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открою вам секрет муравейника. </w:t>
            </w:r>
          </w:p>
          <w:p w:rsidR="00F0588E" w:rsidRPr="007673DE" w:rsidRDefault="007673DE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«С</w:t>
            </w:r>
            <w:r w:rsidRPr="007673DE">
              <w:rPr>
                <w:rFonts w:ascii="Times New Roman" w:hAnsi="Times New Roman" w:cs="Times New Roman"/>
                <w:b/>
                <w:sz w:val="28"/>
                <w:szCs w:val="28"/>
              </w:rPr>
              <w:t>хема устройства муравейника»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835923" w:rsidRDefault="006E1F1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Ребята, разорять муравейники можно? </w:t>
            </w:r>
          </w:p>
          <w:p w:rsidR="002C6DA1" w:rsidRPr="00757B40" w:rsidRDefault="002C6DA1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FE9" w:rsidRPr="005B1E3B" w:rsidRDefault="006E1F1A" w:rsidP="008B26E8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B1E3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Поиграем в игру</w:t>
            </w:r>
            <w:r w:rsidR="005B1E3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3404A" w:rsidRPr="005B1E3B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«Если можно хлопни, если нет –топни».</w:t>
            </w:r>
            <w:r w:rsidR="0063404A" w:rsidRPr="004E3126">
              <w:rPr>
                <w:rFonts w:ascii="Times New Roman" w:hAnsi="Times New Roman" w:cs="Times New Roman"/>
                <w:color w:val="323232"/>
                <w:sz w:val="28"/>
                <w:szCs w:val="28"/>
                <w:shd w:val="clear" w:color="auto" w:fill="FFFFFF"/>
              </w:rPr>
              <w:t>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я приду в лесок и сорву ромашку. (Топают)</w:t>
            </w:r>
            <w:r w:rsidR="0063404A" w:rsidRPr="004E3126">
              <w:rPr>
                <w:rFonts w:ascii="Times New Roman" w:hAnsi="Times New Roman" w:cs="Times New Roman"/>
                <w:color w:val="323232"/>
                <w:sz w:val="28"/>
                <w:szCs w:val="28"/>
                <w:shd w:val="clear" w:color="auto" w:fill="FFFFFF"/>
              </w:rPr>
              <w:t>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съем я пирожок и выброшу бумажку. (Топают)</w:t>
            </w:r>
            <w:r w:rsidR="0063404A" w:rsidRPr="004E3126">
              <w:rPr>
                <w:rFonts w:ascii="Times New Roman" w:hAnsi="Times New Roman" w:cs="Times New Roman"/>
                <w:color w:val="323232"/>
                <w:sz w:val="28"/>
                <w:szCs w:val="28"/>
                <w:shd w:val="clear" w:color="auto" w:fill="FFFFFF"/>
              </w:rPr>
              <w:t>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хлебушка кусок на пеньке оставлю. (Хлопают)</w:t>
            </w:r>
            <w:r w:rsidR="0063404A" w:rsidRPr="004E3126">
              <w:rPr>
                <w:rFonts w:ascii="Times New Roman" w:hAnsi="Times New Roman" w:cs="Times New Roman"/>
                <w:color w:val="323232"/>
                <w:sz w:val="28"/>
                <w:szCs w:val="28"/>
                <w:shd w:val="clear" w:color="auto" w:fill="FFFFFF"/>
              </w:rPr>
              <w:t>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Если ветку подвяжу, колышек поставлю. (Хлопают)</w:t>
            </w:r>
            <w:r w:rsidR="0063404A" w:rsidRPr="004E3126">
              <w:rPr>
                <w:rFonts w:ascii="Times New Roman" w:hAnsi="Times New Roman" w:cs="Times New Roman"/>
                <w:color w:val="323232"/>
                <w:sz w:val="28"/>
                <w:szCs w:val="28"/>
                <w:shd w:val="clear" w:color="auto" w:fill="FFFFFF"/>
              </w:rPr>
              <w:t>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Если разведу костер, а тушить не буду. (Топают)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Если сильно насорю и убрать забуду. (Топают)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Если лейку я возьму и полью цветочек. (Хлопают)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Если мусор уберу, банку закопаю. (Хлопают)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>Я люблю свою природу, я ей помогаю. (Хлопают) </w:t>
            </w:r>
            <w:r w:rsidR="0063404A" w:rsidRPr="004E3126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Молодцы, знаете правила поведения в природе. </w:t>
            </w:r>
          </w:p>
          <w:p w:rsid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22B9" w:rsidRPr="004E3126" w:rsidRDefault="006E1F1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- Ребята, подскажите, кто спрятался на этой картинке</w:t>
            </w:r>
          </w:p>
          <w:p w:rsidR="00757B40" w:rsidRDefault="007673DE" w:rsidP="008B26E8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(Слайд «</w:t>
            </w:r>
            <w:r w:rsidR="003B5799" w:rsidRPr="004B28C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Картинка-загадка «Какие </w:t>
            </w:r>
            <w:r w:rsidR="00426FE9" w:rsidRPr="004B28C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животные </w:t>
            </w:r>
            <w:r w:rsidR="003F22B9" w:rsidRPr="004B28C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спрятались?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»)</w:t>
            </w:r>
          </w:p>
          <w:p w:rsidR="004B28C3" w:rsidRP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«Чей хвост? Чья голова?»</w:t>
            </w:r>
          </w:p>
          <w:p w:rsidR="004B28C3" w:rsidRDefault="004B28C3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B40" w:rsidRDefault="003B5799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57B40">
              <w:rPr>
                <w:sz w:val="28"/>
                <w:szCs w:val="28"/>
              </w:rPr>
              <w:t>Р</w:t>
            </w:r>
            <w:r w:rsidR="006E1F1A" w:rsidRPr="004E3126">
              <w:rPr>
                <w:rFonts w:ascii="Times New Roman" w:hAnsi="Times New Roman" w:cs="Times New Roman"/>
                <w:sz w:val="28"/>
                <w:szCs w:val="28"/>
              </w:rPr>
              <w:t>ебята, напомните мне</w:t>
            </w:r>
            <w:r w:rsidR="004B28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E1F1A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</w:t>
            </w:r>
            <w:r w:rsidR="004B28C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E1F1A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как животные готовятся к зиме.</w:t>
            </w:r>
          </w:p>
          <w:p w:rsidR="00757B40" w:rsidRDefault="003B5799" w:rsidP="008B26E8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57B40" w:rsidRPr="004B28C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B28C3">
              <w:rPr>
                <w:rFonts w:ascii="Times New Roman" w:hAnsi="Times New Roman" w:cs="Times New Roman"/>
                <w:sz w:val="28"/>
                <w:szCs w:val="28"/>
              </w:rPr>
              <w:t>ак вы думаете,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что будет, если заяц не поменяет цвет осен</w:t>
            </w:r>
            <w:r w:rsidR="001B06C7" w:rsidRPr="004E3126">
              <w:rPr>
                <w:rFonts w:ascii="Times New Roman" w:hAnsi="Times New Roman" w:cs="Times New Roman"/>
                <w:sz w:val="28"/>
                <w:szCs w:val="28"/>
              </w:rPr>
              <w:t>ью и останется серым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? А весной наоборот будет белым? </w:t>
            </w:r>
            <w:r w:rsidRPr="004E312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(Дети высказывают свои предположения)</w:t>
            </w:r>
          </w:p>
          <w:p w:rsidR="00757B40" w:rsidRDefault="003B5799" w:rsidP="008B26E8">
            <w:pPr>
              <w:spacing w:line="276" w:lineRule="auto"/>
              <w:rPr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А может быть окраска и не помогает ему маскироваться? Давайте </w:t>
            </w:r>
            <w:r w:rsidR="00757B40" w:rsidRPr="004B28C3">
              <w:rPr>
                <w:rFonts w:ascii="Times New Roman" w:hAnsi="Times New Roman" w:cs="Times New Roman"/>
                <w:sz w:val="28"/>
                <w:szCs w:val="28"/>
              </w:rPr>
              <w:t>проведем эксперимент.</w:t>
            </w:r>
          </w:p>
          <w:p w:rsidR="008B26E8" w:rsidRPr="004B28C3" w:rsidRDefault="003B5799" w:rsidP="008B26E8">
            <w:pPr>
              <w:spacing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B28C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Воспитатель демонстрирует модель маскировки, ставя по очереди условные фигурки зайца. Демонстрирует их то на пе</w:t>
            </w:r>
            <w:r w:rsidR="003550C1" w:rsidRPr="004B28C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строй, то на белой части модели </w:t>
            </w:r>
          </w:p>
          <w:p w:rsidR="008B26E8" w:rsidRDefault="003B5799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Вывод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B26E8" w:rsidRDefault="003B5799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- Маскировочная окраска зверька делает его незаметным, если он находится на фоне, который по цвету совпадает с его окраской. При это</w:t>
            </w:r>
            <w:r w:rsidR="007673DE">
              <w:rPr>
                <w:rFonts w:ascii="Times New Roman" w:hAnsi="Times New Roman" w:cs="Times New Roman"/>
                <w:sz w:val="28"/>
                <w:szCs w:val="28"/>
              </w:rPr>
              <w:t>м зверек должен быть неподвижен.</w:t>
            </w:r>
          </w:p>
          <w:p w:rsidR="008B26E8" w:rsidRPr="004B28C3" w:rsidRDefault="003B5799" w:rsidP="008B26E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28C3">
              <w:rPr>
                <w:rFonts w:ascii="Times New Roman" w:hAnsi="Times New Roman" w:cs="Times New Roman"/>
                <w:b/>
                <w:sz w:val="28"/>
                <w:szCs w:val="28"/>
              </w:rPr>
              <w:t>Опыт</w:t>
            </w:r>
          </w:p>
          <w:p w:rsidR="008B26E8" w:rsidRDefault="003B5799" w:rsidP="008B26E8">
            <w:pPr>
              <w:spacing w:line="276" w:lineRule="auto"/>
              <w:rPr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1B06C7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помните мы с вами раскрашивали лисичек. Давайте </w:t>
            </w:r>
            <w:proofErr w:type="gramStart"/>
            <w:r w:rsidR="001B06C7" w:rsidRPr="004B28C3">
              <w:rPr>
                <w:rFonts w:ascii="Times New Roman" w:hAnsi="Times New Roman" w:cs="Times New Roman"/>
                <w:sz w:val="28"/>
                <w:szCs w:val="28"/>
              </w:rPr>
              <w:t>посмотрим</w:t>
            </w:r>
            <w:proofErr w:type="gramEnd"/>
            <w:r w:rsidR="001B06C7" w:rsidRPr="004B28C3"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r w:rsidR="00757B40" w:rsidRPr="004B28C3">
              <w:rPr>
                <w:rFonts w:ascii="Times New Roman" w:hAnsi="Times New Roman" w:cs="Times New Roman"/>
                <w:sz w:val="28"/>
                <w:szCs w:val="28"/>
              </w:rPr>
              <w:t xml:space="preserve">лисичка </w:t>
            </w:r>
            <w:r w:rsidR="001B06C7" w:rsidRPr="004B28C3">
              <w:rPr>
                <w:rFonts w:ascii="Times New Roman" w:hAnsi="Times New Roman" w:cs="Times New Roman"/>
                <w:sz w:val="28"/>
                <w:szCs w:val="28"/>
              </w:rPr>
              <w:t xml:space="preserve">маскируется осенью от </w:t>
            </w:r>
            <w:r w:rsidR="00757B40" w:rsidRPr="004B28C3">
              <w:rPr>
                <w:rFonts w:ascii="Times New Roman" w:hAnsi="Times New Roman" w:cs="Times New Roman"/>
                <w:sz w:val="28"/>
                <w:szCs w:val="28"/>
              </w:rPr>
              <w:t>других хищников.</w:t>
            </w:r>
          </w:p>
          <w:p w:rsidR="008B26E8" w:rsidRDefault="003B5799" w:rsidP="008B26E8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- Накройте картинку красным пластиком. Что видим </w:t>
            </w:r>
            <w:r w:rsidRPr="004E312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(Лисичка исчезла)</w:t>
            </w:r>
          </w:p>
          <w:p w:rsidR="002C6DA1" w:rsidRDefault="002C6DA1" w:rsidP="008B26E8">
            <w:pPr>
              <w:spacing w:line="276" w:lineRule="auto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(Слайды «Маскировка животных») </w:t>
            </w:r>
          </w:p>
          <w:p w:rsidR="008B26E8" w:rsidRPr="004B28C3" w:rsidRDefault="003B5799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B28C3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>Животные</w:t>
            </w:r>
            <w:r w:rsidR="00CF6BD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, насекомые, </w:t>
            </w:r>
            <w:proofErr w:type="gramStart"/>
            <w:r w:rsidR="00CF6BD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</w:rPr>
              <w:t xml:space="preserve">жуки </w:t>
            </w:r>
            <w:r w:rsidRPr="004B28C3">
              <w:rPr>
                <w:rFonts w:ascii="Times New Roman" w:hAnsi="Times New Roman" w:cs="Times New Roman"/>
                <w:sz w:val="28"/>
                <w:szCs w:val="28"/>
              </w:rPr>
              <w:t xml:space="preserve"> часто</w:t>
            </w:r>
            <w:proofErr w:type="gramEnd"/>
            <w:r w:rsidRPr="004B28C3">
              <w:rPr>
                <w:rFonts w:ascii="Times New Roman" w:hAnsi="Times New Roman" w:cs="Times New Roman"/>
                <w:sz w:val="28"/>
                <w:szCs w:val="28"/>
              </w:rPr>
              <w:t xml:space="preserve"> меняют окраску, сливаясь</w:t>
            </w:r>
            <w:r w:rsidR="00757B40" w:rsidRPr="004B28C3">
              <w:rPr>
                <w:rFonts w:ascii="Times New Roman" w:hAnsi="Times New Roman" w:cs="Times New Roman"/>
                <w:sz w:val="28"/>
                <w:szCs w:val="28"/>
              </w:rPr>
              <w:t xml:space="preserve"> с цветом окружающего пейзажа, э</w:t>
            </w:r>
            <w:r w:rsidRPr="004B28C3">
              <w:rPr>
                <w:rFonts w:ascii="Times New Roman" w:hAnsi="Times New Roman" w:cs="Times New Roman"/>
                <w:sz w:val="28"/>
                <w:szCs w:val="28"/>
              </w:rPr>
              <w:t>то помогает им защититься от хищников.</w:t>
            </w:r>
          </w:p>
          <w:p w:rsidR="00200D5D" w:rsidRPr="004E3126" w:rsidRDefault="00200D5D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- Смо</w:t>
            </w:r>
            <w:r w:rsidR="004B28C3">
              <w:rPr>
                <w:rFonts w:ascii="Times New Roman" w:hAnsi="Times New Roman" w:cs="Times New Roman"/>
                <w:sz w:val="28"/>
                <w:szCs w:val="28"/>
              </w:rPr>
              <w:t xml:space="preserve">трите,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сун</w:t>
            </w:r>
            <w:r w:rsidR="004B28C3">
              <w:rPr>
                <w:rFonts w:ascii="Times New Roman" w:hAnsi="Times New Roman" w:cs="Times New Roman"/>
                <w:sz w:val="28"/>
                <w:szCs w:val="28"/>
              </w:rPr>
              <w:t xml:space="preserve">дучок. </w:t>
            </w:r>
            <w:r w:rsidR="004B28C3" w:rsidRPr="004B28C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(Открывают. В сундуке карточки).  </w:t>
            </w: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Это, наверное, клад. За каким кладом мы с вами ходили в лес? </w:t>
            </w:r>
            <w:r w:rsidR="007673DE" w:rsidRPr="007673DE">
              <w:rPr>
                <w:rFonts w:ascii="Times New Roman" w:hAnsi="Times New Roman" w:cs="Times New Roman"/>
                <w:i/>
                <w:sz w:val="28"/>
                <w:szCs w:val="28"/>
              </w:rPr>
              <w:t>(По карточкам вспоминают что узнали на занятии)</w:t>
            </w:r>
          </w:p>
          <w:p w:rsidR="00900A62" w:rsidRDefault="00835923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Что нового вы узнали?</w:t>
            </w:r>
            <w:r w:rsidR="002C6DA1"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 Что </w:t>
            </w:r>
            <w:r w:rsidR="002C6DA1">
              <w:rPr>
                <w:rFonts w:ascii="Times New Roman" w:hAnsi="Times New Roman" w:cs="Times New Roman"/>
                <w:sz w:val="28"/>
                <w:szCs w:val="28"/>
              </w:rPr>
              <w:t xml:space="preserve">вас </w:t>
            </w:r>
            <w:r w:rsidR="002C6DA1" w:rsidRPr="004E3126">
              <w:rPr>
                <w:rFonts w:ascii="Times New Roman" w:hAnsi="Times New Roman" w:cs="Times New Roman"/>
                <w:sz w:val="28"/>
                <w:szCs w:val="28"/>
              </w:rPr>
              <w:t>удивило?</w:t>
            </w:r>
            <w:r w:rsidR="00900A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5923" w:rsidRDefault="00900A62" w:rsidP="008B26E8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00A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 я, ребята, еще раз убедилась, </w:t>
            </w:r>
            <w:proofErr w:type="gramStart"/>
            <w:r w:rsidRPr="00900A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  природа</w:t>
            </w:r>
            <w:proofErr w:type="gramEnd"/>
            <w:r w:rsidRPr="00900A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- это единый дом, в котором все нужны друг другу.</w:t>
            </w:r>
          </w:p>
          <w:p w:rsidR="00900A62" w:rsidRPr="00900A62" w:rsidRDefault="00900A62" w:rsidP="008B26E8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B26E8" w:rsidRDefault="006E1F1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 xml:space="preserve">Нам пора возвращаться в детский сад. </w:t>
            </w:r>
            <w:r w:rsidR="00900A62">
              <w:rPr>
                <w:rFonts w:ascii="Times New Roman" w:hAnsi="Times New Roman" w:cs="Times New Roman"/>
                <w:sz w:val="28"/>
                <w:szCs w:val="28"/>
              </w:rPr>
              <w:t>Закрывайте глаза</w:t>
            </w:r>
          </w:p>
          <w:p w:rsidR="008B26E8" w:rsidRDefault="006E1F1A" w:rsidP="008B26E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«Листик, листик ты лети</w:t>
            </w:r>
          </w:p>
          <w:p w:rsidR="00E72A6A" w:rsidRDefault="006E1F1A" w:rsidP="004B28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126">
              <w:rPr>
                <w:rFonts w:ascii="Times New Roman" w:hAnsi="Times New Roman" w:cs="Times New Roman"/>
                <w:sz w:val="28"/>
                <w:szCs w:val="28"/>
              </w:rPr>
              <w:t>Нас в детский сад перенеси»</w:t>
            </w:r>
          </w:p>
          <w:p w:rsidR="004B28C3" w:rsidRPr="004B28C3" w:rsidRDefault="004B28C3" w:rsidP="004B28C3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72A6A" w:rsidRDefault="00E72A6A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23D" w:rsidRDefault="0070123D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23D" w:rsidRDefault="0070123D" w:rsidP="00E72A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C19" w:rsidRDefault="00901C19" w:rsidP="00A548AB"/>
    <w:sectPr w:rsidR="00901C19" w:rsidSect="009C2504">
      <w:pgSz w:w="11906" w:h="16838"/>
      <w:pgMar w:top="1134" w:right="567" w:bottom="567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741"/>
    <w:rsid w:val="000407B2"/>
    <w:rsid w:val="000431CB"/>
    <w:rsid w:val="000B2DF5"/>
    <w:rsid w:val="000B311C"/>
    <w:rsid w:val="000F422A"/>
    <w:rsid w:val="00120C2D"/>
    <w:rsid w:val="001B06C7"/>
    <w:rsid w:val="001C4741"/>
    <w:rsid w:val="00200D5D"/>
    <w:rsid w:val="002B5E39"/>
    <w:rsid w:val="002C6DA1"/>
    <w:rsid w:val="002D5442"/>
    <w:rsid w:val="00302F9C"/>
    <w:rsid w:val="003550C1"/>
    <w:rsid w:val="00360691"/>
    <w:rsid w:val="003B5799"/>
    <w:rsid w:val="003F22B9"/>
    <w:rsid w:val="00426F00"/>
    <w:rsid w:val="00426FE9"/>
    <w:rsid w:val="00430931"/>
    <w:rsid w:val="0043501F"/>
    <w:rsid w:val="00446F35"/>
    <w:rsid w:val="004B28C3"/>
    <w:rsid w:val="004E2EB4"/>
    <w:rsid w:val="004E3126"/>
    <w:rsid w:val="005B1E3B"/>
    <w:rsid w:val="0063404A"/>
    <w:rsid w:val="006B5485"/>
    <w:rsid w:val="006E1F1A"/>
    <w:rsid w:val="006F5D06"/>
    <w:rsid w:val="0070123D"/>
    <w:rsid w:val="007249B3"/>
    <w:rsid w:val="00757B40"/>
    <w:rsid w:val="007673DE"/>
    <w:rsid w:val="0080563D"/>
    <w:rsid w:val="00835923"/>
    <w:rsid w:val="00881F18"/>
    <w:rsid w:val="008B26E8"/>
    <w:rsid w:val="00900A62"/>
    <w:rsid w:val="00901C19"/>
    <w:rsid w:val="0092331E"/>
    <w:rsid w:val="009C2504"/>
    <w:rsid w:val="009E412D"/>
    <w:rsid w:val="00A27CC4"/>
    <w:rsid w:val="00A548AB"/>
    <w:rsid w:val="00A739E2"/>
    <w:rsid w:val="00A81CA6"/>
    <w:rsid w:val="00AD73B6"/>
    <w:rsid w:val="00AE6257"/>
    <w:rsid w:val="00B1260F"/>
    <w:rsid w:val="00B91175"/>
    <w:rsid w:val="00CF6BD9"/>
    <w:rsid w:val="00D13A8D"/>
    <w:rsid w:val="00E72A6A"/>
    <w:rsid w:val="00F0588E"/>
    <w:rsid w:val="00FB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F17E"/>
  <w15:chartTrackingRefBased/>
  <w15:docId w15:val="{652BBFAC-E12B-4502-A541-03733465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331E"/>
    <w:rPr>
      <w:b/>
      <w:bCs/>
    </w:rPr>
  </w:style>
  <w:style w:type="paragraph" w:styleId="a4">
    <w:name w:val="Normal (Web)"/>
    <w:basedOn w:val="a"/>
    <w:uiPriority w:val="99"/>
    <w:unhideWhenUsed/>
    <w:rsid w:val="00901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E72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AE6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E6257"/>
  </w:style>
  <w:style w:type="paragraph" w:customStyle="1" w:styleId="c1">
    <w:name w:val="c1"/>
    <w:basedOn w:val="a"/>
    <w:rsid w:val="00AE6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9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6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20</cp:revision>
  <dcterms:created xsi:type="dcterms:W3CDTF">2020-10-14T07:42:00Z</dcterms:created>
  <dcterms:modified xsi:type="dcterms:W3CDTF">2021-01-27T15:13:00Z</dcterms:modified>
</cp:coreProperties>
</file>