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0584" w:rsidRPr="004D614F" w:rsidRDefault="006A0584" w:rsidP="006A0584">
      <w:pPr>
        <w:pStyle w:val="5"/>
        <w:spacing w:before="0" w:after="0"/>
        <w:jc w:val="right"/>
        <w:rPr>
          <w:b w:val="0"/>
          <w:i w:val="0"/>
          <w:sz w:val="16"/>
          <w:szCs w:val="16"/>
        </w:rPr>
      </w:pPr>
      <w:r w:rsidRPr="004D614F">
        <w:rPr>
          <w:b w:val="0"/>
          <w:i w:val="0"/>
          <w:sz w:val="16"/>
          <w:szCs w:val="16"/>
        </w:rPr>
        <w:t>Приложение № 2</w:t>
      </w:r>
    </w:p>
    <w:p w:rsidR="006A0584" w:rsidRPr="004D614F" w:rsidRDefault="006A0584" w:rsidP="006A0584">
      <w:pPr>
        <w:tabs>
          <w:tab w:val="left" w:pos="406"/>
        </w:tabs>
        <w:spacing w:after="0" w:line="240" w:lineRule="auto"/>
        <w:ind w:left="928" w:right="-198"/>
        <w:jc w:val="right"/>
        <w:rPr>
          <w:rFonts w:ascii="Times New Roman" w:hAnsi="Times New Roman" w:cs="Times New Roman"/>
          <w:bCs/>
          <w:sz w:val="16"/>
          <w:szCs w:val="16"/>
        </w:rPr>
      </w:pPr>
      <w:r w:rsidRPr="004D614F">
        <w:rPr>
          <w:rFonts w:ascii="Times New Roman" w:hAnsi="Times New Roman" w:cs="Times New Roman"/>
          <w:bCs/>
          <w:sz w:val="16"/>
          <w:szCs w:val="16"/>
        </w:rPr>
        <w:t>к Положению о конкурсе</w:t>
      </w:r>
    </w:p>
    <w:p w:rsidR="006A0584" w:rsidRPr="004D614F" w:rsidRDefault="006A0584" w:rsidP="006A0584">
      <w:pPr>
        <w:tabs>
          <w:tab w:val="left" w:pos="406"/>
        </w:tabs>
        <w:spacing w:after="0" w:line="240" w:lineRule="auto"/>
        <w:ind w:left="928" w:right="-198"/>
        <w:jc w:val="right"/>
        <w:rPr>
          <w:rFonts w:ascii="Times New Roman" w:hAnsi="Times New Roman" w:cs="Times New Roman"/>
          <w:bCs/>
          <w:sz w:val="16"/>
          <w:szCs w:val="16"/>
        </w:rPr>
      </w:pPr>
      <w:r w:rsidRPr="004D614F">
        <w:rPr>
          <w:rFonts w:ascii="Times New Roman" w:hAnsi="Times New Roman" w:cs="Times New Roman"/>
          <w:bCs/>
          <w:sz w:val="16"/>
          <w:szCs w:val="16"/>
        </w:rPr>
        <w:t xml:space="preserve"> «Современный урок (занятие)»</w:t>
      </w:r>
    </w:p>
    <w:p w:rsidR="006A0584" w:rsidRPr="004D614F" w:rsidRDefault="006A0584" w:rsidP="006A0584">
      <w:pPr>
        <w:tabs>
          <w:tab w:val="left" w:pos="40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6A0584" w:rsidRPr="004D614F" w:rsidRDefault="006A0584" w:rsidP="006A0584">
      <w:pPr>
        <w:tabs>
          <w:tab w:val="left" w:pos="40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6A0584" w:rsidRPr="002B3140" w:rsidRDefault="00164F74" w:rsidP="006A0584">
      <w:pPr>
        <w:keepNext/>
        <w:suppressAutoHyphens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lang w:eastAsia="ar-SA"/>
        </w:rPr>
      </w:pPr>
      <w:r w:rsidRPr="002B3140">
        <w:rPr>
          <w:rFonts w:ascii="Times New Roman" w:eastAsia="Calibri" w:hAnsi="Times New Roman" w:cs="Times New Roman"/>
          <w:bCs/>
          <w:sz w:val="28"/>
          <w:lang w:eastAsia="ar-SA"/>
        </w:rPr>
        <w:t>Конспект  занятия в ДОУ</w:t>
      </w:r>
    </w:p>
    <w:p w:rsidR="006A0584" w:rsidRPr="004D614F" w:rsidRDefault="006A0584" w:rsidP="006A0584">
      <w:pPr>
        <w:keepNext/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lang w:eastAsia="ar-SA"/>
        </w:rPr>
      </w:pPr>
    </w:p>
    <w:p w:rsidR="006A0584" w:rsidRPr="001F4CC1" w:rsidRDefault="00164F74" w:rsidP="001F4CC1">
      <w:pPr>
        <w:keepNext/>
        <w:tabs>
          <w:tab w:val="left" w:pos="0"/>
        </w:tabs>
        <w:suppressAutoHyphens/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lang w:eastAsia="ar-SA"/>
        </w:rPr>
      </w:pPr>
      <w:r w:rsidRPr="001F4CC1">
        <w:rPr>
          <w:rFonts w:ascii="Times New Roman" w:eastAsia="Calibri" w:hAnsi="Times New Roman" w:cs="Times New Roman"/>
          <w:bCs/>
          <w:sz w:val="24"/>
          <w:lang w:eastAsia="ar-SA"/>
        </w:rPr>
        <w:t>В</w:t>
      </w:r>
      <w:r w:rsidR="006A0584" w:rsidRPr="001F4CC1">
        <w:rPr>
          <w:rFonts w:ascii="Times New Roman" w:eastAsia="Calibri" w:hAnsi="Times New Roman" w:cs="Times New Roman"/>
          <w:bCs/>
          <w:sz w:val="24"/>
          <w:lang w:eastAsia="ar-SA"/>
        </w:rPr>
        <w:t>оспитатель:</w:t>
      </w:r>
      <w:r w:rsidR="001C359F" w:rsidRPr="001F4CC1">
        <w:rPr>
          <w:rFonts w:ascii="Times New Roman" w:eastAsia="Calibri" w:hAnsi="Times New Roman" w:cs="Times New Roman"/>
          <w:bCs/>
          <w:sz w:val="24"/>
          <w:lang w:eastAsia="ar-SA"/>
        </w:rPr>
        <w:t xml:space="preserve"> Нефедьева Аделя</w:t>
      </w:r>
      <w:r w:rsidR="000E1854" w:rsidRPr="001F4CC1">
        <w:rPr>
          <w:rFonts w:ascii="Times New Roman" w:eastAsia="Calibri" w:hAnsi="Times New Roman" w:cs="Times New Roman"/>
          <w:bCs/>
          <w:sz w:val="24"/>
          <w:lang w:eastAsia="ar-SA"/>
        </w:rPr>
        <w:t xml:space="preserve"> </w:t>
      </w:r>
      <w:r w:rsidR="001C359F" w:rsidRPr="001F4CC1">
        <w:rPr>
          <w:rFonts w:ascii="Times New Roman" w:eastAsia="Calibri" w:hAnsi="Times New Roman" w:cs="Times New Roman"/>
          <w:bCs/>
          <w:sz w:val="24"/>
          <w:lang w:eastAsia="ar-SA"/>
        </w:rPr>
        <w:t>Ринатовна</w:t>
      </w:r>
    </w:p>
    <w:p w:rsidR="00164F74" w:rsidRPr="00030D99" w:rsidRDefault="006A0584" w:rsidP="00030D99">
      <w:pPr>
        <w:keepNext/>
        <w:tabs>
          <w:tab w:val="left" w:pos="0"/>
        </w:tabs>
        <w:suppressAutoHyphens/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lang w:eastAsia="ar-SA"/>
        </w:rPr>
      </w:pPr>
      <w:r w:rsidRPr="001F4CC1">
        <w:rPr>
          <w:rFonts w:ascii="Times New Roman" w:eastAsia="Calibri" w:hAnsi="Times New Roman" w:cs="Times New Roman"/>
          <w:bCs/>
          <w:sz w:val="24"/>
          <w:lang w:eastAsia="ar-SA"/>
        </w:rPr>
        <w:t>Образовательная организация:</w:t>
      </w:r>
      <w:r w:rsidR="001C359F" w:rsidRPr="001F4CC1">
        <w:rPr>
          <w:rFonts w:ascii="Times New Roman" w:eastAsia="Calibri" w:hAnsi="Times New Roman" w:cs="Times New Roman"/>
          <w:bCs/>
          <w:sz w:val="24"/>
          <w:lang w:eastAsia="ar-SA"/>
        </w:rPr>
        <w:t xml:space="preserve"> М</w:t>
      </w:r>
      <w:r w:rsidR="001F4CC1" w:rsidRPr="001F4CC1">
        <w:rPr>
          <w:rFonts w:ascii="Times New Roman" w:eastAsia="Calibri" w:hAnsi="Times New Roman" w:cs="Times New Roman"/>
          <w:bCs/>
          <w:sz w:val="24"/>
          <w:lang w:eastAsia="ar-SA"/>
        </w:rPr>
        <w:t>униципальное дошкольное образовательное учреждение «Детский сад</w:t>
      </w:r>
      <w:r w:rsidR="001C359F" w:rsidRPr="001F4CC1">
        <w:rPr>
          <w:rFonts w:ascii="Times New Roman" w:eastAsia="Calibri" w:hAnsi="Times New Roman" w:cs="Times New Roman"/>
          <w:bCs/>
          <w:sz w:val="24"/>
          <w:lang w:eastAsia="ar-SA"/>
        </w:rPr>
        <w:t xml:space="preserve"> №14 г.</w:t>
      </w:r>
      <w:r w:rsidR="001F4CC1">
        <w:rPr>
          <w:rFonts w:ascii="Times New Roman" w:eastAsia="Calibri" w:hAnsi="Times New Roman" w:cs="Times New Roman"/>
          <w:bCs/>
          <w:sz w:val="24"/>
          <w:lang w:eastAsia="ar-SA"/>
        </w:rPr>
        <w:t xml:space="preserve"> </w:t>
      </w:r>
      <w:r w:rsidR="001C359F" w:rsidRPr="001F4CC1">
        <w:rPr>
          <w:rFonts w:ascii="Times New Roman" w:eastAsia="Calibri" w:hAnsi="Times New Roman" w:cs="Times New Roman"/>
          <w:bCs/>
          <w:sz w:val="24"/>
          <w:lang w:eastAsia="ar-SA"/>
        </w:rPr>
        <w:t>Черемхово</w:t>
      </w:r>
      <w:r w:rsidR="001F4CC1" w:rsidRPr="001F4CC1">
        <w:rPr>
          <w:rFonts w:ascii="Times New Roman" w:eastAsia="Calibri" w:hAnsi="Times New Roman" w:cs="Times New Roman"/>
          <w:bCs/>
          <w:sz w:val="24"/>
          <w:lang w:eastAsia="ar-SA"/>
        </w:rPr>
        <w:t>»</w:t>
      </w:r>
    </w:p>
    <w:p w:rsidR="006A0584" w:rsidRPr="001F4CC1" w:rsidRDefault="00164F74" w:rsidP="001F4CC1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Cs/>
          <w:sz w:val="24"/>
          <w:lang w:eastAsia="ar-SA"/>
        </w:rPr>
      </w:pPr>
      <w:r w:rsidRPr="001F4CC1">
        <w:rPr>
          <w:rFonts w:ascii="Times New Roman" w:hAnsi="Times New Roman" w:cs="Times New Roman"/>
          <w:bCs/>
          <w:sz w:val="24"/>
          <w:lang w:eastAsia="ar-SA"/>
        </w:rPr>
        <w:t>Г</w:t>
      </w:r>
      <w:r w:rsidR="006A0584" w:rsidRPr="001F4CC1">
        <w:rPr>
          <w:rFonts w:ascii="Times New Roman" w:hAnsi="Times New Roman" w:cs="Times New Roman"/>
          <w:bCs/>
          <w:sz w:val="24"/>
          <w:lang w:eastAsia="ar-SA"/>
        </w:rPr>
        <w:t>руппа:</w:t>
      </w:r>
      <w:r w:rsidR="00D30493" w:rsidRPr="001F4CC1">
        <w:rPr>
          <w:rFonts w:ascii="Times New Roman" w:hAnsi="Times New Roman" w:cs="Times New Roman"/>
          <w:bCs/>
          <w:sz w:val="24"/>
          <w:lang w:eastAsia="ar-SA"/>
        </w:rPr>
        <w:t xml:space="preserve"> средняя группа</w:t>
      </w:r>
      <w:r w:rsidR="003B2FE1" w:rsidRPr="001F4CC1">
        <w:rPr>
          <w:rFonts w:ascii="Times New Roman" w:hAnsi="Times New Roman" w:cs="Times New Roman"/>
          <w:bCs/>
          <w:sz w:val="24"/>
          <w:lang w:eastAsia="ar-SA"/>
        </w:rPr>
        <w:t xml:space="preserve"> (4-5 лет)</w:t>
      </w:r>
    </w:p>
    <w:p w:rsidR="006A0584" w:rsidRPr="001F4CC1" w:rsidRDefault="006A0584" w:rsidP="001F4CC1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Cs/>
          <w:sz w:val="24"/>
          <w:lang w:eastAsia="ar-SA"/>
        </w:rPr>
      </w:pPr>
      <w:r w:rsidRPr="001F4CC1">
        <w:rPr>
          <w:rFonts w:ascii="Times New Roman" w:hAnsi="Times New Roman" w:cs="Times New Roman"/>
          <w:bCs/>
          <w:sz w:val="24"/>
          <w:lang w:eastAsia="ar-SA"/>
        </w:rPr>
        <w:t>Раздел:</w:t>
      </w:r>
      <w:r w:rsidR="00D30493" w:rsidRPr="001F4CC1">
        <w:rPr>
          <w:rFonts w:ascii="Times New Roman" w:hAnsi="Times New Roman" w:cs="Times New Roman"/>
          <w:bCs/>
          <w:sz w:val="24"/>
          <w:lang w:eastAsia="ar-SA"/>
        </w:rPr>
        <w:t xml:space="preserve"> </w:t>
      </w:r>
      <w:r w:rsidR="001F4CC1">
        <w:rPr>
          <w:rFonts w:ascii="Times New Roman" w:hAnsi="Times New Roman" w:cs="Times New Roman"/>
          <w:bCs/>
          <w:sz w:val="24"/>
          <w:lang w:eastAsia="ar-SA"/>
        </w:rPr>
        <w:t>образовательные области «Познавательное развитие», «Речевое развитие», «Социально-коммуникативное развитие»</w:t>
      </w:r>
    </w:p>
    <w:p w:rsidR="006A0584" w:rsidRPr="001F4CC1" w:rsidRDefault="001F4CC1" w:rsidP="001F4CC1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Cs/>
          <w:sz w:val="24"/>
        </w:rPr>
      </w:pPr>
      <w:r>
        <w:rPr>
          <w:rFonts w:ascii="Times New Roman" w:hAnsi="Times New Roman" w:cs="Times New Roman"/>
          <w:bCs/>
          <w:sz w:val="24"/>
        </w:rPr>
        <w:t>Тема</w:t>
      </w:r>
      <w:r w:rsidR="00164F74" w:rsidRPr="001F4CC1">
        <w:rPr>
          <w:rFonts w:ascii="Times New Roman" w:hAnsi="Times New Roman" w:cs="Times New Roman"/>
          <w:bCs/>
          <w:sz w:val="24"/>
        </w:rPr>
        <w:t xml:space="preserve"> занятия</w:t>
      </w:r>
      <w:r w:rsidR="006A0584" w:rsidRPr="001F4CC1">
        <w:rPr>
          <w:rFonts w:ascii="Times New Roman" w:hAnsi="Times New Roman" w:cs="Times New Roman"/>
          <w:bCs/>
          <w:sz w:val="24"/>
        </w:rPr>
        <w:t>:</w:t>
      </w:r>
      <w:r w:rsidR="00B147A5" w:rsidRPr="001F4CC1">
        <w:rPr>
          <w:rFonts w:ascii="Times New Roman" w:hAnsi="Times New Roman" w:cs="Times New Roman"/>
          <w:bCs/>
          <w:sz w:val="24"/>
        </w:rPr>
        <w:t xml:space="preserve"> «Сюрприз</w:t>
      </w:r>
      <w:r w:rsidR="00D30493" w:rsidRPr="001F4CC1">
        <w:rPr>
          <w:rFonts w:ascii="Times New Roman" w:hAnsi="Times New Roman" w:cs="Times New Roman"/>
          <w:bCs/>
          <w:sz w:val="24"/>
        </w:rPr>
        <w:t xml:space="preserve"> </w:t>
      </w:r>
      <w:r w:rsidR="003B2FE1" w:rsidRPr="001F4CC1">
        <w:rPr>
          <w:rFonts w:ascii="Times New Roman" w:hAnsi="Times New Roman" w:cs="Times New Roman"/>
          <w:bCs/>
          <w:sz w:val="24"/>
        </w:rPr>
        <w:t>для Дедушки Мороза</w:t>
      </w:r>
      <w:r w:rsidR="00B147A5" w:rsidRPr="001F4CC1">
        <w:rPr>
          <w:rFonts w:ascii="Times New Roman" w:hAnsi="Times New Roman" w:cs="Times New Roman"/>
          <w:bCs/>
          <w:sz w:val="24"/>
        </w:rPr>
        <w:t xml:space="preserve">» </w:t>
      </w:r>
    </w:p>
    <w:p w:rsidR="006A0584" w:rsidRPr="001F4CC1" w:rsidRDefault="00164F74" w:rsidP="001F4CC1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1F4CC1">
        <w:rPr>
          <w:rFonts w:ascii="Times New Roman" w:hAnsi="Times New Roman" w:cs="Times New Roman"/>
          <w:sz w:val="24"/>
        </w:rPr>
        <w:t>Тип занятия</w:t>
      </w:r>
      <w:r w:rsidR="006A0584" w:rsidRPr="001F4CC1">
        <w:rPr>
          <w:rFonts w:ascii="Times New Roman" w:hAnsi="Times New Roman" w:cs="Times New Roman"/>
          <w:sz w:val="24"/>
        </w:rPr>
        <w:t>:</w:t>
      </w:r>
      <w:r w:rsidR="00805ADD" w:rsidRPr="001F4CC1">
        <w:rPr>
          <w:rFonts w:ascii="Times New Roman" w:hAnsi="Times New Roman" w:cs="Times New Roman"/>
          <w:sz w:val="24"/>
        </w:rPr>
        <w:t xml:space="preserve"> интегрированное занятие</w:t>
      </w:r>
    </w:p>
    <w:p w:rsidR="00164F74" w:rsidRPr="001F4CC1" w:rsidRDefault="006A0584" w:rsidP="001F4CC1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7"/>
          <w:lang w:eastAsia="ru-RU"/>
        </w:rPr>
      </w:pPr>
      <w:r w:rsidRPr="001F4CC1">
        <w:rPr>
          <w:rFonts w:ascii="Times New Roman" w:hAnsi="Times New Roman" w:cs="Times New Roman"/>
          <w:bCs/>
          <w:sz w:val="24"/>
        </w:rPr>
        <w:t>Цел</w:t>
      </w:r>
      <w:r w:rsidR="00805ADD" w:rsidRPr="001F4CC1">
        <w:rPr>
          <w:rFonts w:ascii="Times New Roman" w:hAnsi="Times New Roman" w:cs="Times New Roman"/>
          <w:bCs/>
          <w:sz w:val="24"/>
        </w:rPr>
        <w:t>ь занятия</w:t>
      </w:r>
      <w:r w:rsidRPr="001F4CC1">
        <w:rPr>
          <w:rFonts w:ascii="Times New Roman" w:hAnsi="Times New Roman" w:cs="Times New Roman"/>
          <w:bCs/>
          <w:sz w:val="24"/>
        </w:rPr>
        <w:t>:</w:t>
      </w:r>
      <w:r w:rsidR="001F4CC1">
        <w:rPr>
          <w:rFonts w:ascii="Times New Roman" w:hAnsi="Times New Roman" w:cs="Times New Roman"/>
          <w:bCs/>
          <w:sz w:val="24"/>
        </w:rPr>
        <w:t xml:space="preserve"> Оказать помощь Дедушке Морозу через интерактивную игру «Почини мешок»</w:t>
      </w:r>
      <w:r w:rsidR="00B147A5" w:rsidRPr="001F4CC1">
        <w:rPr>
          <w:rFonts w:ascii="Times New Roman" w:hAnsi="Times New Roman" w:cs="Times New Roman"/>
          <w:bCs/>
          <w:sz w:val="24"/>
        </w:rPr>
        <w:t>.</w:t>
      </w:r>
    </w:p>
    <w:p w:rsidR="00805ADD" w:rsidRPr="001F4CC1" w:rsidRDefault="00164F74" w:rsidP="001F4CC1">
      <w:pPr>
        <w:spacing w:after="0" w:line="360" w:lineRule="auto"/>
        <w:rPr>
          <w:rFonts w:ascii="Times New Roman" w:hAnsi="Times New Roman" w:cs="Times New Roman"/>
          <w:sz w:val="24"/>
        </w:rPr>
      </w:pPr>
      <w:r w:rsidRPr="001F4CC1">
        <w:rPr>
          <w:rFonts w:ascii="Times New Roman" w:hAnsi="Times New Roman" w:cs="Times New Roman"/>
          <w:sz w:val="24"/>
        </w:rPr>
        <w:t>Задачи занятия</w:t>
      </w:r>
      <w:r w:rsidR="006A0584" w:rsidRPr="001F4CC1">
        <w:rPr>
          <w:rFonts w:ascii="Times New Roman" w:hAnsi="Times New Roman" w:cs="Times New Roman"/>
          <w:sz w:val="24"/>
        </w:rPr>
        <w:t>:</w:t>
      </w:r>
    </w:p>
    <w:p w:rsidR="00D30493" w:rsidRPr="001F4CC1" w:rsidRDefault="00805ADD" w:rsidP="000D0C58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7"/>
          <w:lang w:eastAsia="ru-RU"/>
        </w:rPr>
      </w:pPr>
      <w:r w:rsidRPr="001F4CC1">
        <w:rPr>
          <w:rFonts w:ascii="Times New Roman" w:eastAsia="Times New Roman" w:hAnsi="Times New Roman" w:cs="Times New Roman"/>
          <w:color w:val="111111"/>
          <w:sz w:val="24"/>
          <w:szCs w:val="27"/>
          <w:lang w:eastAsia="ru-RU"/>
        </w:rPr>
        <w:t>Образовательная</w:t>
      </w:r>
      <w:r w:rsidR="00164F74" w:rsidRPr="001F4CC1">
        <w:rPr>
          <w:rFonts w:ascii="Times New Roman" w:eastAsia="Times New Roman" w:hAnsi="Times New Roman" w:cs="Times New Roman"/>
          <w:color w:val="111111"/>
          <w:sz w:val="24"/>
          <w:szCs w:val="27"/>
          <w:lang w:eastAsia="ru-RU"/>
        </w:rPr>
        <w:t xml:space="preserve"> задача</w:t>
      </w:r>
      <w:r w:rsidRPr="001F4CC1">
        <w:rPr>
          <w:rFonts w:ascii="Times New Roman" w:eastAsia="Times New Roman" w:hAnsi="Times New Roman" w:cs="Times New Roman"/>
          <w:color w:val="111111"/>
          <w:sz w:val="24"/>
          <w:szCs w:val="27"/>
          <w:lang w:eastAsia="ru-RU"/>
        </w:rPr>
        <w:t xml:space="preserve">: </w:t>
      </w:r>
      <w:r w:rsidR="00865339">
        <w:rPr>
          <w:rFonts w:ascii="Times New Roman" w:eastAsia="Times New Roman" w:hAnsi="Times New Roman" w:cs="Times New Roman"/>
          <w:color w:val="111111"/>
          <w:sz w:val="24"/>
          <w:szCs w:val="27"/>
          <w:lang w:eastAsia="ru-RU"/>
        </w:rPr>
        <w:t>Закреплять навыки</w:t>
      </w:r>
      <w:r w:rsidR="000D0C58">
        <w:rPr>
          <w:rFonts w:ascii="Times New Roman" w:eastAsia="Times New Roman" w:hAnsi="Times New Roman" w:cs="Times New Roman"/>
          <w:color w:val="111111"/>
          <w:sz w:val="24"/>
          <w:szCs w:val="27"/>
          <w:lang w:eastAsia="ru-RU"/>
        </w:rPr>
        <w:t xml:space="preserve"> прямого устного счета предметов в пределах 5; </w:t>
      </w:r>
      <w:r w:rsidR="00865339">
        <w:rPr>
          <w:rFonts w:ascii="Times New Roman" w:eastAsia="Times New Roman" w:hAnsi="Times New Roman" w:cs="Times New Roman"/>
          <w:color w:val="111111"/>
          <w:sz w:val="24"/>
          <w:szCs w:val="27"/>
          <w:lang w:eastAsia="ru-RU"/>
        </w:rPr>
        <w:t xml:space="preserve">формировать </w:t>
      </w:r>
      <w:r w:rsidR="000D0C58">
        <w:rPr>
          <w:rFonts w:ascii="Times New Roman" w:eastAsia="Times New Roman" w:hAnsi="Times New Roman" w:cs="Times New Roman"/>
          <w:color w:val="111111"/>
          <w:sz w:val="24"/>
          <w:szCs w:val="27"/>
          <w:lang w:eastAsia="ru-RU"/>
        </w:rPr>
        <w:t>умение выстраивать алгоритм последовательности расположения предметов; упражнять в сравнении предметов по количеству и величине</w:t>
      </w:r>
      <w:r w:rsidR="00865339">
        <w:rPr>
          <w:rFonts w:ascii="Times New Roman" w:eastAsia="Times New Roman" w:hAnsi="Times New Roman" w:cs="Times New Roman"/>
          <w:color w:val="111111"/>
          <w:sz w:val="24"/>
          <w:szCs w:val="27"/>
          <w:lang w:eastAsia="ru-RU"/>
        </w:rPr>
        <w:t xml:space="preserve"> через интерактивную игру</w:t>
      </w:r>
      <w:r w:rsidR="000D0C58">
        <w:rPr>
          <w:rFonts w:ascii="Times New Roman" w:eastAsia="Times New Roman" w:hAnsi="Times New Roman" w:cs="Times New Roman"/>
          <w:color w:val="111111"/>
          <w:sz w:val="24"/>
          <w:szCs w:val="27"/>
          <w:lang w:eastAsia="ru-RU"/>
        </w:rPr>
        <w:t>.</w:t>
      </w:r>
    </w:p>
    <w:p w:rsidR="00805ADD" w:rsidRPr="001F4CC1" w:rsidRDefault="00805ADD" w:rsidP="001F4CC1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7"/>
          <w:lang w:eastAsia="ru-RU"/>
        </w:rPr>
      </w:pPr>
      <w:r w:rsidRPr="001F4CC1">
        <w:rPr>
          <w:rFonts w:ascii="Times New Roman" w:eastAsia="Times New Roman" w:hAnsi="Times New Roman" w:cs="Times New Roman"/>
          <w:color w:val="111111"/>
          <w:sz w:val="24"/>
          <w:szCs w:val="27"/>
          <w:lang w:eastAsia="ru-RU"/>
        </w:rPr>
        <w:t>Развивающая задача:</w:t>
      </w:r>
      <w:r w:rsidR="002D66EE" w:rsidRPr="001F4CC1">
        <w:rPr>
          <w:rFonts w:ascii="Times New Roman" w:eastAsia="Times New Roman" w:hAnsi="Times New Roman" w:cs="Times New Roman"/>
          <w:color w:val="111111"/>
          <w:sz w:val="24"/>
          <w:szCs w:val="27"/>
          <w:lang w:eastAsia="ru-RU"/>
        </w:rPr>
        <w:t xml:space="preserve"> </w:t>
      </w:r>
      <w:r w:rsidR="001F4CC1">
        <w:rPr>
          <w:rFonts w:ascii="Times New Roman" w:eastAsia="Times New Roman" w:hAnsi="Times New Roman" w:cs="Times New Roman"/>
          <w:color w:val="111111"/>
          <w:sz w:val="24"/>
          <w:szCs w:val="27"/>
          <w:lang w:eastAsia="ru-RU"/>
        </w:rPr>
        <w:t xml:space="preserve">развивать </w:t>
      </w:r>
      <w:r w:rsidR="00865339">
        <w:rPr>
          <w:rFonts w:ascii="Times New Roman" w:eastAsia="Times New Roman" w:hAnsi="Times New Roman" w:cs="Times New Roman"/>
          <w:color w:val="111111"/>
          <w:sz w:val="24"/>
          <w:szCs w:val="27"/>
          <w:lang w:eastAsia="ru-RU"/>
        </w:rPr>
        <w:t xml:space="preserve">логическое мышление и </w:t>
      </w:r>
      <w:r w:rsidR="001F4CC1">
        <w:rPr>
          <w:rFonts w:ascii="Times New Roman" w:eastAsia="Times New Roman" w:hAnsi="Times New Roman" w:cs="Times New Roman"/>
          <w:color w:val="111111"/>
          <w:sz w:val="24"/>
          <w:szCs w:val="27"/>
          <w:lang w:eastAsia="ru-RU"/>
        </w:rPr>
        <w:t>познавательный интерес к совместной деятельности; умение отвечать на вопросы, делать свои предположения и выводы</w:t>
      </w:r>
      <w:r w:rsidR="000D0C58">
        <w:rPr>
          <w:rFonts w:ascii="Times New Roman" w:eastAsia="Times New Roman" w:hAnsi="Times New Roman" w:cs="Times New Roman"/>
          <w:color w:val="111111"/>
          <w:sz w:val="24"/>
          <w:szCs w:val="27"/>
          <w:lang w:eastAsia="ru-RU"/>
        </w:rPr>
        <w:t>;</w:t>
      </w:r>
      <w:r w:rsidR="00865339">
        <w:rPr>
          <w:rFonts w:ascii="Times New Roman" w:eastAsia="Times New Roman" w:hAnsi="Times New Roman" w:cs="Times New Roman"/>
          <w:color w:val="111111"/>
          <w:sz w:val="24"/>
          <w:szCs w:val="27"/>
          <w:lang w:eastAsia="ru-RU"/>
        </w:rPr>
        <w:t xml:space="preserve"> </w:t>
      </w:r>
      <w:r w:rsidR="000D0C58">
        <w:rPr>
          <w:rFonts w:ascii="Times New Roman" w:eastAsia="Times New Roman" w:hAnsi="Times New Roman" w:cs="Times New Roman"/>
          <w:color w:val="111111"/>
          <w:sz w:val="24"/>
          <w:szCs w:val="27"/>
          <w:lang w:eastAsia="ru-RU"/>
        </w:rPr>
        <w:t>обогащать речь детей числительными, прилагательными и наречиями (меньше, больше)</w:t>
      </w:r>
    </w:p>
    <w:p w:rsidR="00805ADD" w:rsidRPr="001F4CC1" w:rsidRDefault="00805ADD" w:rsidP="001F4CC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4"/>
          <w:szCs w:val="27"/>
          <w:lang w:eastAsia="ru-RU"/>
        </w:rPr>
      </w:pPr>
      <w:r w:rsidRPr="001F4CC1">
        <w:rPr>
          <w:rFonts w:ascii="Times New Roman" w:eastAsia="Times New Roman" w:hAnsi="Times New Roman" w:cs="Times New Roman"/>
          <w:color w:val="111111"/>
          <w:sz w:val="24"/>
          <w:szCs w:val="27"/>
          <w:lang w:eastAsia="ru-RU"/>
        </w:rPr>
        <w:t>Воспитательная задача:</w:t>
      </w:r>
      <w:r w:rsidR="00C64C21" w:rsidRPr="001F4CC1">
        <w:rPr>
          <w:rFonts w:ascii="Times New Roman" w:eastAsia="Times New Roman" w:hAnsi="Times New Roman" w:cs="Times New Roman"/>
          <w:color w:val="111111"/>
          <w:sz w:val="24"/>
          <w:szCs w:val="27"/>
          <w:lang w:eastAsia="ru-RU"/>
        </w:rPr>
        <w:t xml:space="preserve"> воспитывать </w:t>
      </w:r>
      <w:r w:rsidR="001F4CC1" w:rsidRPr="001F4CC1">
        <w:rPr>
          <w:rFonts w:ascii="Times New Roman" w:eastAsia="Times New Roman" w:hAnsi="Times New Roman" w:cs="Times New Roman"/>
          <w:color w:val="111111"/>
          <w:sz w:val="24"/>
          <w:szCs w:val="27"/>
          <w:lang w:eastAsia="ru-RU"/>
        </w:rPr>
        <w:t>у детей</w:t>
      </w:r>
      <w:r w:rsidR="001F4CC1">
        <w:rPr>
          <w:rFonts w:ascii="Times New Roman" w:eastAsia="Times New Roman" w:hAnsi="Times New Roman" w:cs="Times New Roman"/>
          <w:color w:val="111111"/>
          <w:sz w:val="24"/>
          <w:szCs w:val="27"/>
          <w:lang w:eastAsia="ru-RU"/>
        </w:rPr>
        <w:t xml:space="preserve"> доброжелательность, умение оказать посильную помощь; </w:t>
      </w:r>
      <w:r w:rsidR="00865339">
        <w:rPr>
          <w:rFonts w:ascii="Times New Roman" w:eastAsia="Times New Roman" w:hAnsi="Times New Roman" w:cs="Times New Roman"/>
          <w:color w:val="111111"/>
          <w:sz w:val="24"/>
          <w:szCs w:val="27"/>
          <w:lang w:eastAsia="ru-RU"/>
        </w:rPr>
        <w:t>уступить</w:t>
      </w:r>
      <w:r w:rsidR="00C64C21" w:rsidRPr="001F4CC1">
        <w:rPr>
          <w:rFonts w:ascii="Times New Roman" w:eastAsia="Times New Roman" w:hAnsi="Times New Roman" w:cs="Times New Roman"/>
          <w:color w:val="111111"/>
          <w:sz w:val="24"/>
          <w:szCs w:val="27"/>
          <w:lang w:eastAsia="ru-RU"/>
        </w:rPr>
        <w:t xml:space="preserve"> </w:t>
      </w:r>
    </w:p>
    <w:p w:rsidR="006A0584" w:rsidRPr="001F4CC1" w:rsidRDefault="006A0584" w:rsidP="001F4CC1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1F4CC1">
        <w:rPr>
          <w:rFonts w:ascii="Times New Roman" w:hAnsi="Times New Roman" w:cs="Times New Roman"/>
          <w:sz w:val="24"/>
        </w:rPr>
        <w:t>Технические условия (используемое программное обеспечение, наличие локальной сети, скорость Интернет и др.):</w:t>
      </w:r>
      <w:r w:rsidR="000D0C58">
        <w:rPr>
          <w:rFonts w:ascii="Times New Roman" w:hAnsi="Times New Roman" w:cs="Times New Roman"/>
          <w:sz w:val="24"/>
        </w:rPr>
        <w:t xml:space="preserve"> п</w:t>
      </w:r>
      <w:r w:rsidR="003B2FE1" w:rsidRPr="001F4CC1">
        <w:rPr>
          <w:rFonts w:ascii="Times New Roman" w:hAnsi="Times New Roman" w:cs="Times New Roman"/>
          <w:sz w:val="24"/>
        </w:rPr>
        <w:t xml:space="preserve">рограммное обеспечение </w:t>
      </w:r>
      <w:r w:rsidR="001F4CC1" w:rsidRPr="001F4CC1">
        <w:rPr>
          <w:rFonts w:ascii="Times New Roman" w:hAnsi="Times New Roman" w:cs="Times New Roman"/>
          <w:sz w:val="24"/>
        </w:rPr>
        <w:t>Smart</w:t>
      </w:r>
      <w:r w:rsidR="000D0C58">
        <w:rPr>
          <w:rFonts w:ascii="Times New Roman" w:hAnsi="Times New Roman" w:cs="Times New Roman"/>
          <w:sz w:val="24"/>
        </w:rPr>
        <w:t xml:space="preserve"> </w:t>
      </w:r>
      <w:r w:rsidR="001F4CC1" w:rsidRPr="001F4CC1">
        <w:rPr>
          <w:rFonts w:ascii="Times New Roman" w:hAnsi="Times New Roman" w:cs="Times New Roman"/>
          <w:sz w:val="24"/>
        </w:rPr>
        <w:t xml:space="preserve">Board, </w:t>
      </w:r>
    </w:p>
    <w:p w:rsidR="00AD5BAB" w:rsidRPr="001F4CC1" w:rsidRDefault="006A0584" w:rsidP="001F4CC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4"/>
          <w:szCs w:val="27"/>
          <w:lang w:eastAsia="ru-RU"/>
        </w:rPr>
      </w:pPr>
      <w:r w:rsidRPr="001F4CC1">
        <w:rPr>
          <w:rFonts w:ascii="Times New Roman" w:hAnsi="Times New Roman" w:cs="Times New Roman"/>
          <w:sz w:val="24"/>
        </w:rPr>
        <w:t>Используемое оборудование:</w:t>
      </w:r>
      <w:r w:rsidR="004C599F" w:rsidRPr="001F4CC1">
        <w:rPr>
          <w:rFonts w:ascii="Times New Roman" w:hAnsi="Times New Roman" w:cs="Times New Roman"/>
          <w:sz w:val="24"/>
        </w:rPr>
        <w:t xml:space="preserve"> интерактивная доска</w:t>
      </w:r>
      <w:r w:rsidR="003B2FE1" w:rsidRPr="001F4CC1">
        <w:rPr>
          <w:rFonts w:ascii="Times New Roman" w:hAnsi="Times New Roman" w:cs="Times New Roman"/>
          <w:sz w:val="24"/>
        </w:rPr>
        <w:t>, мультимедийное оборудование</w:t>
      </w:r>
      <w:r w:rsidR="003B2FE1" w:rsidRPr="001F4CC1">
        <w:rPr>
          <w:rFonts w:ascii="Times New Roman" w:eastAsia="Times New Roman" w:hAnsi="Times New Roman" w:cs="Times New Roman"/>
          <w:color w:val="111111"/>
          <w:sz w:val="24"/>
          <w:bdr w:val="none" w:sz="0" w:space="0" w:color="auto" w:frame="1"/>
          <w:lang w:eastAsia="ru-RU"/>
        </w:rPr>
        <w:t xml:space="preserve">, </w:t>
      </w:r>
      <w:r w:rsidR="003B2FE1" w:rsidRPr="001F4CC1">
        <w:rPr>
          <w:rFonts w:ascii="Times New Roman" w:hAnsi="Times New Roman" w:cs="Times New Roman"/>
          <w:bCs/>
          <w:sz w:val="24"/>
        </w:rPr>
        <w:t>ноутбук.</w:t>
      </w:r>
    </w:p>
    <w:p w:rsidR="00805ADD" w:rsidRPr="001F4CC1" w:rsidRDefault="00164F74" w:rsidP="001F4CC1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1F4CC1">
        <w:rPr>
          <w:rFonts w:ascii="Times New Roman" w:hAnsi="Times New Roman" w:cs="Times New Roman"/>
          <w:bCs/>
          <w:sz w:val="24"/>
        </w:rPr>
        <w:t>Материалы к занятию</w:t>
      </w:r>
      <w:r w:rsidR="006A0584" w:rsidRPr="001F4CC1">
        <w:rPr>
          <w:rFonts w:ascii="Times New Roman" w:hAnsi="Times New Roman" w:cs="Times New Roman"/>
          <w:bCs/>
          <w:sz w:val="24"/>
        </w:rPr>
        <w:t>:</w:t>
      </w:r>
      <w:r w:rsidR="003B2FE1" w:rsidRPr="001F4CC1">
        <w:rPr>
          <w:rFonts w:ascii="Times New Roman" w:hAnsi="Times New Roman" w:cs="Times New Roman"/>
          <w:bCs/>
          <w:sz w:val="24"/>
        </w:rPr>
        <w:t xml:space="preserve"> </w:t>
      </w:r>
      <w:r w:rsidR="001A3BE6" w:rsidRPr="001F4CC1">
        <w:rPr>
          <w:rFonts w:ascii="Times New Roman" w:hAnsi="Times New Roman" w:cs="Times New Roman"/>
          <w:bCs/>
          <w:sz w:val="24"/>
        </w:rPr>
        <w:t>фрагмент мультфильма</w:t>
      </w:r>
      <w:r w:rsidR="003B2FE1" w:rsidRPr="001F4CC1">
        <w:rPr>
          <w:rFonts w:ascii="Times New Roman" w:hAnsi="Times New Roman" w:cs="Times New Roman"/>
          <w:bCs/>
          <w:sz w:val="24"/>
        </w:rPr>
        <w:t xml:space="preserve"> (отредактированный с помощью видео-редактора), </w:t>
      </w:r>
      <w:r w:rsidR="001A3BE6" w:rsidRPr="001F4CC1">
        <w:rPr>
          <w:rFonts w:ascii="Times New Roman" w:hAnsi="Times New Roman" w:cs="Times New Roman"/>
          <w:bCs/>
          <w:sz w:val="24"/>
        </w:rPr>
        <w:t>слайдов</w:t>
      </w:r>
      <w:r w:rsidR="003B2FE1" w:rsidRPr="001F4CC1">
        <w:rPr>
          <w:rFonts w:ascii="Times New Roman" w:hAnsi="Times New Roman" w:cs="Times New Roman"/>
          <w:bCs/>
          <w:sz w:val="24"/>
        </w:rPr>
        <w:t>ая презентация</w:t>
      </w:r>
      <w:r w:rsidR="001A3BE6" w:rsidRPr="001F4CC1">
        <w:rPr>
          <w:rFonts w:ascii="Times New Roman" w:hAnsi="Times New Roman" w:cs="Times New Roman"/>
          <w:bCs/>
          <w:sz w:val="24"/>
        </w:rPr>
        <w:t xml:space="preserve">, </w:t>
      </w:r>
      <w:r w:rsidR="003B2FE1" w:rsidRPr="001F4CC1">
        <w:rPr>
          <w:rFonts w:ascii="Times New Roman" w:hAnsi="Times New Roman" w:cs="Times New Roman"/>
          <w:bCs/>
          <w:sz w:val="24"/>
        </w:rPr>
        <w:t>макет мешка</w:t>
      </w:r>
      <w:r w:rsidR="001A3BE6" w:rsidRPr="001F4CC1">
        <w:rPr>
          <w:rFonts w:ascii="Times New Roman" w:hAnsi="Times New Roman" w:cs="Times New Roman"/>
          <w:bCs/>
          <w:sz w:val="24"/>
        </w:rPr>
        <w:t xml:space="preserve"> Деда Мороза, </w:t>
      </w:r>
      <w:r w:rsidR="003B2FE1" w:rsidRPr="001F4CC1">
        <w:rPr>
          <w:rFonts w:ascii="Times New Roman" w:hAnsi="Times New Roman" w:cs="Times New Roman"/>
          <w:bCs/>
          <w:sz w:val="24"/>
        </w:rPr>
        <w:t>заготовки для задания «Гирлянда»</w:t>
      </w:r>
      <w:r w:rsidR="001A3BE6" w:rsidRPr="001F4CC1">
        <w:rPr>
          <w:rFonts w:ascii="Times New Roman" w:hAnsi="Times New Roman" w:cs="Times New Roman"/>
          <w:bCs/>
          <w:sz w:val="24"/>
        </w:rPr>
        <w:t>.</w:t>
      </w:r>
    </w:p>
    <w:tbl>
      <w:tblPr>
        <w:tblW w:w="15026" w:type="dxa"/>
        <w:tblInd w:w="28" w:type="dxa"/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765"/>
        <w:gridCol w:w="1929"/>
        <w:gridCol w:w="2268"/>
        <w:gridCol w:w="1701"/>
        <w:gridCol w:w="3402"/>
        <w:gridCol w:w="2551"/>
        <w:gridCol w:w="2410"/>
      </w:tblGrid>
      <w:tr w:rsidR="003B2FE1" w:rsidRPr="004D614F" w:rsidTr="003B2FE1">
        <w:trPr>
          <w:trHeight w:val="502"/>
        </w:trPr>
        <w:tc>
          <w:tcPr>
            <w:tcW w:w="76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FE1" w:rsidRPr="004D614F" w:rsidRDefault="003B2FE1" w:rsidP="003B2F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Время, мин.</w:t>
            </w:r>
          </w:p>
        </w:tc>
        <w:tc>
          <w:tcPr>
            <w:tcW w:w="192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Элементы </w:t>
            </w:r>
          </w:p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методической</w:t>
            </w:r>
          </w:p>
          <w:p w:rsidR="003B2FE1" w:rsidRPr="004D614F" w:rsidRDefault="003B2FE1" w:rsidP="003B2F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структуры урока (занятия)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B2FE1" w:rsidRPr="004D614F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D614F">
              <w:rPr>
                <w:rFonts w:ascii="Times New Roman" w:hAnsi="Times New Roman" w:cs="Times New Roman"/>
              </w:rPr>
              <w:t>Наглядный дидактический материал (ссылки на используемые цифровые ресурсы)</w:t>
            </w:r>
          </w:p>
        </w:tc>
        <w:tc>
          <w:tcPr>
            <w:tcW w:w="59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2FE1" w:rsidRPr="004D614F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B2FE1" w:rsidRPr="004D614F" w:rsidRDefault="003B2FE1" w:rsidP="003B2F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614F">
              <w:rPr>
                <w:rFonts w:ascii="Times New Roman" w:hAnsi="Times New Roman" w:cs="Times New Roman"/>
              </w:rPr>
              <w:t>Содержание этапов занятия</w:t>
            </w:r>
          </w:p>
        </w:tc>
        <w:tc>
          <w:tcPr>
            <w:tcW w:w="241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hideMark/>
          </w:tcPr>
          <w:p w:rsidR="003B2FE1" w:rsidRPr="004D614F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D614F">
              <w:rPr>
                <w:rFonts w:ascii="Times New Roman" w:hAnsi="Times New Roman" w:cs="Times New Roman"/>
              </w:rPr>
              <w:t>Ожидаемый результат использования дидактического материала (ИКТ, учебно- лабораторное оборудова</w:t>
            </w:r>
            <w:r>
              <w:rPr>
                <w:rFonts w:ascii="Times New Roman" w:hAnsi="Times New Roman" w:cs="Times New Roman"/>
              </w:rPr>
              <w:t xml:space="preserve">ния и др.) на каждом этапе  </w:t>
            </w:r>
            <w:r w:rsidRPr="004D614F">
              <w:rPr>
                <w:rFonts w:ascii="Times New Roman" w:hAnsi="Times New Roman" w:cs="Times New Roman"/>
              </w:rPr>
              <w:t>занятия</w:t>
            </w:r>
          </w:p>
        </w:tc>
      </w:tr>
      <w:tr w:rsidR="003B2FE1" w:rsidRPr="004D614F" w:rsidTr="003B2FE1">
        <w:trPr>
          <w:trHeight w:val="502"/>
        </w:trPr>
        <w:tc>
          <w:tcPr>
            <w:tcW w:w="76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FE1" w:rsidRPr="004D614F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2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FE1" w:rsidRPr="004D614F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FE1" w:rsidRPr="004D614F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D614F">
              <w:rPr>
                <w:rFonts w:ascii="Times New Roman" w:hAnsi="Times New Roman" w:cs="Times New Roman"/>
              </w:rPr>
              <w:t>Ссылка или скриншот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B2FE1" w:rsidRPr="004D614F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D614F">
              <w:rPr>
                <w:rFonts w:ascii="Times New Roman" w:hAnsi="Times New Roman" w:cs="Times New Roman"/>
              </w:rPr>
              <w:t xml:space="preserve">Методический комментарий 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2FE1" w:rsidRPr="004D614F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D614F">
              <w:rPr>
                <w:rFonts w:ascii="Times New Roman" w:hAnsi="Times New Roman" w:cs="Times New Roman"/>
              </w:rPr>
              <w:t>Действия учителя/воспитателя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2FE1" w:rsidRPr="004D614F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Действия </w:t>
            </w:r>
            <w:r w:rsidRPr="004D614F">
              <w:rPr>
                <w:rFonts w:ascii="Times New Roman" w:hAnsi="Times New Roman" w:cs="Times New Roman"/>
              </w:rPr>
              <w:t>воспитанников</w:t>
            </w:r>
          </w:p>
        </w:tc>
        <w:tc>
          <w:tcPr>
            <w:tcW w:w="241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FE1" w:rsidRPr="004D614F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3B2FE1" w:rsidRPr="004D614F" w:rsidTr="003B2FE1">
        <w:trPr>
          <w:trHeight w:val="502"/>
        </w:trPr>
        <w:tc>
          <w:tcPr>
            <w:tcW w:w="76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3B2FE1" w:rsidRPr="004D614F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мин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FE1" w:rsidRPr="004D614F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D614F">
              <w:rPr>
                <w:rFonts w:ascii="Times New Roman" w:hAnsi="Times New Roman" w:cs="Times New Roman"/>
              </w:rPr>
              <w:t xml:space="preserve">Вводная часть </w:t>
            </w:r>
          </w:p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D614F">
              <w:rPr>
                <w:rFonts w:ascii="Times New Roman" w:hAnsi="Times New Roman" w:cs="Times New Roman"/>
              </w:rPr>
              <w:t>Организационный момент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3B2FE1" w:rsidRPr="004D614F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FE1" w:rsidRPr="000D0C58" w:rsidRDefault="00030D99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Слайд №1</w:t>
            </w:r>
          </w:p>
          <w:p w:rsidR="003B2FE1" w:rsidRPr="004D614F" w:rsidRDefault="00030D99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30D99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314450" cy="1266825"/>
                  <wp:effectExtent l="0" t="0" r="0" b="0"/>
                  <wp:docPr id="1" name="Рисунок 1" descr="C:\Users\Пользователь\Desktop\колоколы-рождества-278458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Пользователь\Desktop\колоколы-рождества-278458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группе раздается аудио запись звона бубенчиков.</w:t>
            </w:r>
          </w:p>
          <w:p w:rsidR="003B2FE1" w:rsidRPr="004D614F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Появляется видео изображение Деда Мороза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2FE1" w:rsidRDefault="003B2FE1" w:rsidP="003B2FE1">
            <w:pPr>
              <w:spacing w:after="0" w:line="240" w:lineRule="auto"/>
              <w:ind w:right="11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Ребята, что это за звук, звон какой-то? Что это звенит? Откуда издается этот звук?</w:t>
            </w:r>
          </w:p>
          <w:p w:rsidR="003B2FE1" w:rsidRDefault="003B2FE1" w:rsidP="003B2FE1">
            <w:pPr>
              <w:spacing w:after="0" w:line="240" w:lineRule="auto"/>
              <w:ind w:right="11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Наверное, это бубенцы Деда Мороза? А вот и сам Дед Мороз к нам пожаловал!</w:t>
            </w:r>
          </w:p>
          <w:p w:rsidR="003B2FE1" w:rsidRPr="004D614F" w:rsidRDefault="003B2FE1" w:rsidP="003B2FE1">
            <w:pPr>
              <w:spacing w:after="0" w:line="240" w:lineRule="auto"/>
              <w:ind w:right="11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Здравствуй Дедушка! Ребята, давайте внимательно послушаем Деда Мороза, он нам хочет что-то сказать? 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2FE1" w:rsidRDefault="003B2FE1" w:rsidP="003B2FE1">
            <w:pPr>
              <w:spacing w:after="0" w:line="240" w:lineRule="auto"/>
              <w:ind w:right="11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Дети слышат звуки бубенцов, пытаются узнать, откуда он издается.</w:t>
            </w:r>
          </w:p>
          <w:p w:rsidR="003B2FE1" w:rsidRDefault="003B2FE1" w:rsidP="003B2FE1">
            <w:pPr>
              <w:spacing w:after="0" w:line="240" w:lineRule="auto"/>
              <w:ind w:right="11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Дети отвечают на вопросы, высказывают свои предположения.</w:t>
            </w:r>
          </w:p>
          <w:p w:rsidR="003B2FE1" w:rsidRDefault="003B2FE1" w:rsidP="003B2FE1">
            <w:pPr>
              <w:spacing w:after="0" w:line="240" w:lineRule="auto"/>
              <w:ind w:right="11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Здороваются в ДМ.</w:t>
            </w:r>
          </w:p>
          <w:p w:rsidR="003B2FE1" w:rsidRPr="004D614F" w:rsidRDefault="003B2FE1" w:rsidP="003B2FE1">
            <w:pPr>
              <w:spacing w:after="0" w:line="240" w:lineRule="auto"/>
              <w:ind w:right="11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Слушают обращение ДМ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2FE1" w:rsidRDefault="003B2FE1" w:rsidP="003B2FE1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Проявление  познавательного интереса у детей</w:t>
            </w:r>
          </w:p>
          <w:p w:rsidR="003B2FE1" w:rsidRPr="004D614F" w:rsidRDefault="003B2FE1" w:rsidP="003B2FE1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Дети замотивированы на дальнейшую деятельность</w:t>
            </w:r>
          </w:p>
        </w:tc>
      </w:tr>
      <w:tr w:rsidR="003B2FE1" w:rsidRPr="004D614F" w:rsidTr="003B2FE1">
        <w:trPr>
          <w:trHeight w:val="502"/>
        </w:trPr>
        <w:tc>
          <w:tcPr>
            <w:tcW w:w="76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FE1" w:rsidRPr="004D614F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Проблемная ситуация и постановка цели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D99" w:rsidRDefault="00030D99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Слайд №2 </w:t>
            </w:r>
          </w:p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D0C58">
              <w:rPr>
                <w:rFonts w:ascii="Times New Roman" w:hAnsi="Times New Roman" w:cs="Times New Roman"/>
              </w:rPr>
              <w:t>Ссылка на мультик</w:t>
            </w:r>
          </w:p>
          <w:p w:rsidR="00030D99" w:rsidRPr="00B147A5" w:rsidRDefault="00030D99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030D99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381125" cy="1771650"/>
                  <wp:effectExtent l="0" t="0" r="0" b="0"/>
                  <wp:docPr id="2" name="Рисунок 2" descr="C:\Users\Пользователь\Downloads\s1200-724x1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Пользователь\Downloads\s1200-724x10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77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Просмотр фрагмента мультфильма «Когда зажигаются елки»</w:t>
            </w:r>
          </w:p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Беседа по просмотренному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Хотите узнать, что приключилось с ДМ? Тогда давайте устроимся удобнее и посмотрим внимательно фрагмент мультика «Когда зажигаются елки» историю, которая приключилась с ДМ.</w:t>
            </w:r>
          </w:p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Ребята, давайте удобнее присядем на стульчики и посмотрим мультик. </w:t>
            </w:r>
          </w:p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Вопросы:</w:t>
            </w:r>
          </w:p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Что случилось у Деда Мороза</w:t>
            </w:r>
            <w:r w:rsidRPr="00B147A5">
              <w:rPr>
                <w:rFonts w:ascii="Times New Roman" w:hAnsi="Times New Roman" w:cs="Times New Roman"/>
              </w:rPr>
              <w:t>?</w:t>
            </w:r>
            <w:r>
              <w:rPr>
                <w:rFonts w:ascii="Times New Roman" w:hAnsi="Times New Roman" w:cs="Times New Roman"/>
              </w:rPr>
              <w:t xml:space="preserve"> С кем он ехал на машине</w:t>
            </w:r>
            <w:r w:rsidRPr="00B147A5">
              <w:rPr>
                <w:rFonts w:ascii="Times New Roman" w:hAnsi="Times New Roman" w:cs="Times New Roman"/>
              </w:rPr>
              <w:t>?</w:t>
            </w:r>
            <w:r>
              <w:rPr>
                <w:rFonts w:ascii="Times New Roman" w:hAnsi="Times New Roman" w:cs="Times New Roman"/>
              </w:rPr>
              <w:t xml:space="preserve"> Какие игрушки выпали с мешка</w:t>
            </w:r>
            <w:r w:rsidRPr="00B147A5">
              <w:rPr>
                <w:rFonts w:ascii="Times New Roman" w:hAnsi="Times New Roman" w:cs="Times New Roman"/>
              </w:rPr>
              <w:t>?</w:t>
            </w:r>
            <w:r>
              <w:rPr>
                <w:rFonts w:ascii="Times New Roman" w:hAnsi="Times New Roman" w:cs="Times New Roman"/>
              </w:rPr>
              <w:t xml:space="preserve"> А почему они выпали</w:t>
            </w:r>
            <w:r w:rsidRPr="00B147A5">
              <w:rPr>
                <w:rFonts w:ascii="Times New Roman" w:hAnsi="Times New Roman" w:cs="Times New Roman"/>
              </w:rPr>
              <w:t>?</w:t>
            </w:r>
          </w:p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Что же делать? Как теперь ДМ будет без мешка? Можем ли мы помочь ДМ? А что мы можем для этого сделать</w:t>
            </w:r>
            <w:r w:rsidRPr="00C96AFF">
              <w:rPr>
                <w:rFonts w:ascii="Times New Roman" w:hAnsi="Times New Roman" w:cs="Times New Roman"/>
              </w:rPr>
              <w:t>?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Дети смотрят фрагмент</w:t>
            </w:r>
          </w:p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Отвечают на вопросы</w:t>
            </w:r>
          </w:p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Предлагают выход из ситуации.</w:t>
            </w:r>
          </w:p>
          <w:p w:rsidR="003B2FE1" w:rsidRDefault="003B2FE1" w:rsidP="003B2F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FE1" w:rsidRDefault="003B2FE1" w:rsidP="003B2FE1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3B2FE1" w:rsidRPr="004D614F" w:rsidTr="00304BE0">
        <w:trPr>
          <w:trHeight w:val="502"/>
        </w:trPr>
        <w:tc>
          <w:tcPr>
            <w:tcW w:w="7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B2FE1" w:rsidRPr="004D614F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17мин.</w:t>
            </w:r>
          </w:p>
        </w:tc>
        <w:tc>
          <w:tcPr>
            <w:tcW w:w="1929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3B2FE1" w:rsidRPr="004D614F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 </w:t>
            </w:r>
          </w:p>
          <w:p w:rsidR="003B2FE1" w:rsidRPr="004D614F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B2FE1" w:rsidRPr="004D614F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Основная часть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Слайд №3 (мешок)</w:t>
            </w:r>
          </w:p>
          <w:p w:rsidR="00030D99" w:rsidRPr="004D614F" w:rsidRDefault="00030D99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30D99">
              <w:rPr>
                <w:rFonts w:ascii="Times New Roman" w:hAnsi="Times New Roman" w:cs="Times New Roman"/>
              </w:rPr>
              <w:lastRenderedPageBreak/>
              <w:drawing>
                <wp:inline distT="0" distB="0" distL="0" distR="0" wp14:anchorId="21A32013" wp14:editId="102C2D08">
                  <wp:extent cx="1404620" cy="1045210"/>
                  <wp:effectExtent l="0" t="0" r="5080" b="2540"/>
                  <wp:docPr id="3" name="Рисунок 2" descr="C:\Users\Михаил\Downloads\Безымянный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2" descr="C:\Users\Михаил\Downloads\Безымянный.png"/>
                          <pic:cNvPicPr/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4620" cy="1045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B2FE1" w:rsidRPr="004D614F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Поиск решения проблемной </w:t>
            </w:r>
            <w:r>
              <w:rPr>
                <w:rFonts w:ascii="Times New Roman" w:hAnsi="Times New Roman" w:cs="Times New Roman"/>
              </w:rPr>
              <w:lastRenderedPageBreak/>
              <w:t>ситуации, варианты решения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2FE1" w:rsidRPr="004D614F" w:rsidRDefault="003B2FE1" w:rsidP="003B2FE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А как можно починить мешок ДМ? Что нам для этого надо? Не </w:t>
            </w:r>
            <w:r>
              <w:rPr>
                <w:rFonts w:ascii="Times New Roman" w:hAnsi="Times New Roman" w:cs="Times New Roman"/>
              </w:rPr>
              <w:lastRenderedPageBreak/>
              <w:t>забывайте, что мешок необычный, а волшебный и просто зашить его не получится. Правильно, молодцы. Я предлагаю сделать сюрприз Деду Морозу и починить его мешок для подарков, приклеив снежинки.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2FE1" w:rsidRPr="004D614F" w:rsidRDefault="003B2FE1" w:rsidP="003B2FE1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Дети предлагают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FE1" w:rsidRPr="004D614F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3B2FE1" w:rsidRPr="004D614F" w:rsidTr="00304BE0">
        <w:trPr>
          <w:trHeight w:val="502"/>
        </w:trPr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2FE1" w:rsidRPr="004D614F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29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3B2FE1" w:rsidRPr="004D614F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30D99" w:rsidRDefault="00030D99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30D99" w:rsidRPr="004D614F" w:rsidRDefault="00030D99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B2FE1" w:rsidRPr="004D614F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2FE1" w:rsidRPr="009A7F5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Но, чтобы появились снежинки, нужно выполнить несколько заданий от Деда Мороза. На каждое выполненное задание будут появляться снежинки. Вы согласны</w:t>
            </w:r>
            <w:r w:rsidRPr="003B2FE1">
              <w:rPr>
                <w:rFonts w:ascii="Times New Roman" w:hAnsi="Times New Roman" w:cs="Times New Roman"/>
              </w:rPr>
              <w:t>?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2FE1" w:rsidRPr="004D614F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FE1" w:rsidRPr="004D614F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3B2FE1" w:rsidRPr="004D614F" w:rsidTr="00304BE0">
        <w:trPr>
          <w:trHeight w:val="502"/>
        </w:trPr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2FE1" w:rsidRPr="004D614F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29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3B2FE1" w:rsidRPr="004D614F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B2FE1" w:rsidRPr="003B2FE1" w:rsidRDefault="00347B64" w:rsidP="003B2FE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Слайд №4</w:t>
            </w:r>
            <w:r w:rsidRPr="00030D99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6B837B4D" wp14:editId="2E1E23BF">
                  <wp:extent cx="1404388" cy="1162050"/>
                  <wp:effectExtent l="0" t="0" r="0" b="0"/>
                  <wp:docPr id="5" name="Рисунок 5" descr="C:\Users\Пользователь\Downloads\зимний лес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Пользователь\Downloads\зимний лес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423422" cy="1177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B2FE1" w:rsidRPr="003B2FE1" w:rsidRDefault="003B2FE1" w:rsidP="003B2FE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задание от Деда Мороза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Ребята, нужно вам на картинке найти всех спрятанных зайчиков и посчитать сколько их. </w:t>
            </w:r>
          </w:p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Молодцы, ребята, вы справились с первым заданием.</w:t>
            </w:r>
          </w:p>
          <w:p w:rsidR="003B2FE1" w:rsidRPr="00745ADE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Появляется первая красивая снежинка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2FE1" w:rsidRPr="00E650B2" w:rsidRDefault="003B2FE1" w:rsidP="002B67C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Дети внимательно рассматривают картинку и называют, где спрятались зайчики и сколько их.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FE1" w:rsidRPr="004D614F" w:rsidRDefault="003B2FE1" w:rsidP="002B67C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Заинтересованность у детей</w:t>
            </w:r>
          </w:p>
        </w:tc>
      </w:tr>
      <w:tr w:rsidR="003B2FE1" w:rsidRPr="004D614F" w:rsidTr="00304BE0">
        <w:trPr>
          <w:trHeight w:val="502"/>
        </w:trPr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2FE1" w:rsidRPr="004D614F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29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3B2FE1" w:rsidRPr="004D614F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47B64" w:rsidRDefault="00347B64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Слайд №5</w:t>
            </w:r>
          </w:p>
          <w:p w:rsidR="00347B64" w:rsidRPr="004D614F" w:rsidRDefault="00347B64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47B64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323975" cy="1276350"/>
                  <wp:effectExtent l="0" t="0" r="0" b="0"/>
                  <wp:docPr id="6" name="Рисунок 6" descr="C:\Users\Пользователь\Downloads\img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Пользователь\Downloads\img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4362" cy="12767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задание от Деда Мороза.</w:t>
            </w:r>
          </w:p>
          <w:p w:rsidR="003B2FE1" w:rsidRPr="004D614F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Ребята, прошло много новогодних праздников, и порвалась гирлянда. Вам нужно ее отремонтировать и собрать по образцу. У вас у каждого лежат листочки, а на них сломанная гирлянда. Приступаем.</w:t>
            </w:r>
          </w:p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Молодцы, ребята, вы справились со 2 заданием.</w:t>
            </w:r>
          </w:p>
          <w:p w:rsidR="003B2FE1" w:rsidRPr="004E5C0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Появляется вторая снежинка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2FE1" w:rsidRPr="004D614F" w:rsidRDefault="003B2FE1" w:rsidP="00E400A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Ребята внимательно смотрят на образец и собирают гирлянду.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FE1" w:rsidRPr="004D614F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3B2FE1" w:rsidRPr="004D614F" w:rsidTr="00304BE0">
        <w:trPr>
          <w:trHeight w:val="502"/>
        </w:trPr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2FE1" w:rsidRPr="004D614F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29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3B2FE1" w:rsidRPr="004D614F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47B64" w:rsidRDefault="00347B64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B2FE1" w:rsidRPr="004D614F" w:rsidRDefault="003B2FE1" w:rsidP="00BD0BD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задание от Деда Мороза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2FE1" w:rsidRDefault="003B2FE1" w:rsidP="00BD0BD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Четвертое задание от Деда Мороза. Загадки.</w:t>
            </w:r>
          </w:p>
          <w:p w:rsidR="003B2FE1" w:rsidRPr="003B2FE1" w:rsidRDefault="003B2FE1" w:rsidP="00BD0BD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Ребята вы должны отгадать загадки про зиму. На каждую </w:t>
            </w:r>
            <w:r>
              <w:rPr>
                <w:rFonts w:ascii="Times New Roman" w:hAnsi="Times New Roman" w:cs="Times New Roman"/>
              </w:rPr>
              <w:lastRenderedPageBreak/>
              <w:t>отгаданную загадку будет появляться снежинка. Вы готовы</w:t>
            </w:r>
            <w:r w:rsidRPr="00A2735F">
              <w:rPr>
                <w:rFonts w:ascii="Times New Roman" w:hAnsi="Times New Roman" w:cs="Times New Roman"/>
              </w:rPr>
              <w:t>?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2FE1" w:rsidRPr="004D614F" w:rsidRDefault="00386084" w:rsidP="00E32D9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  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FE1" w:rsidRPr="004D614F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3B2FE1" w:rsidRPr="004D614F" w:rsidTr="00304BE0">
        <w:trPr>
          <w:trHeight w:val="80"/>
        </w:trPr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2FE1" w:rsidRPr="004D614F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29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3B2FE1" w:rsidRPr="004D614F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B2FE1" w:rsidRPr="004D614F" w:rsidRDefault="00347B64" w:rsidP="000D0C5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Слайд №6</w:t>
            </w:r>
            <w:r w:rsidR="003B2FE1" w:rsidRPr="00DA334D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861060" cy="930531"/>
                  <wp:effectExtent l="0" t="0" r="0" b="0"/>
                  <wp:docPr id="59" name="Рисунок 19" descr="https://thumbs.dreamstime.com/b/%D0%BC%D0%B8%D0%BB%D1%8B%D0%B9-%D1%81%D0%BD%D0%B5%D0%B3%D0%BE%D0%B2%D0%B8%D0%BA-283521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thumbs.dreamstime.com/b/%D0%BC%D0%B8%D0%BB%D1%8B%D0%B9-%D1%81%D0%BD%D0%B5%D0%B3%D0%BE%D0%B2%D0%B8%D0%BA-2835218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3113" cy="9435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B2FE1" w:rsidRPr="004D614F" w:rsidRDefault="003B2FE1" w:rsidP="00AE2CB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2FE1" w:rsidRDefault="003B2FE1" w:rsidP="00AE2CB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загадка:</w:t>
            </w:r>
          </w:p>
          <w:p w:rsidR="003B2FE1" w:rsidRDefault="003B2FE1" w:rsidP="00AE2CB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Меня не растили,</w:t>
            </w:r>
          </w:p>
          <w:p w:rsidR="003B2FE1" w:rsidRDefault="003B2FE1" w:rsidP="00AE2CB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 снега слепили, </w:t>
            </w:r>
          </w:p>
          <w:p w:rsidR="003B2FE1" w:rsidRDefault="003B2FE1" w:rsidP="00AE2CB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Вместо носа ловко,</w:t>
            </w:r>
          </w:p>
          <w:p w:rsidR="003B2FE1" w:rsidRDefault="003B2FE1" w:rsidP="00AE2CB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Вставили, морковку….(снеговик)</w:t>
            </w:r>
          </w:p>
          <w:p w:rsidR="003B2FE1" w:rsidRPr="00745ADE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Молодцы, ребята. Появляется третья снежинка.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2FE1" w:rsidRPr="004D614F" w:rsidRDefault="003B2FE1" w:rsidP="002419E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FE1" w:rsidRPr="004D614F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3B2FE1" w:rsidRPr="004D614F" w:rsidTr="00304BE0">
        <w:trPr>
          <w:trHeight w:val="80"/>
        </w:trPr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2FE1" w:rsidRPr="004D614F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29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3B2FE1" w:rsidRPr="004D614F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Слайд №9</w:t>
            </w:r>
          </w:p>
          <w:p w:rsidR="00347B64" w:rsidRDefault="00347B64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47B64" w:rsidRDefault="00347B64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A334D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33C23E0F" wp14:editId="3DD395EC">
                  <wp:extent cx="861060" cy="930531"/>
                  <wp:effectExtent l="0" t="0" r="0" b="0"/>
                  <wp:docPr id="7" name="Рисунок 19" descr="https://thumbs.dreamstime.com/b/%D0%BC%D0%B8%D0%BB%D1%8B%D0%B9-%D1%81%D0%BD%D0%B5%D0%B3%D0%BE%D0%B2%D0%B8%D0%BA-283521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thumbs.dreamstime.com/b/%D0%BC%D0%B8%D0%BB%D1%8B%D0%B9-%D1%81%D0%BD%D0%B5%D0%B3%D0%BE%D0%B2%D0%B8%D0%BA-2835218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3113" cy="9435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B2FE1" w:rsidRDefault="003B2FE1" w:rsidP="00AE2CB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Физминутка со Снеговиком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2FE1" w:rsidRDefault="003B2FE1" w:rsidP="00AE2CB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2FE1" w:rsidRPr="004D614F" w:rsidRDefault="003B2FE1" w:rsidP="002419E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FE1" w:rsidRPr="004D614F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3B2FE1" w:rsidRPr="004D614F" w:rsidTr="00304BE0">
        <w:trPr>
          <w:trHeight w:val="80"/>
        </w:trPr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2FE1" w:rsidRPr="004D614F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29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3B2FE1" w:rsidRPr="004D614F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Слайд №10</w:t>
            </w:r>
          </w:p>
          <w:p w:rsidR="003B2FE1" w:rsidRDefault="003B2FE1" w:rsidP="003B2F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A334D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253960" cy="878774"/>
                  <wp:effectExtent l="19050" t="0" r="3340" b="0"/>
                  <wp:docPr id="60" name="Рисунок 22" descr="https://avatars.mds.yandex.net/get-zen_doc/985972/pub_5c599db960e03400ad324185_5c599dbb2aac0e00ad1ec3d2/scale_1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s://avatars.mds.yandex.net/get-zen_doc/985972/pub_5c599db960e03400ad324185_5c599dbb2aac0e00ad1ec3d2/scale_1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2482" cy="8777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B2FE1" w:rsidRDefault="003B2FE1" w:rsidP="007052A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B2FE1" w:rsidRPr="004D614F" w:rsidRDefault="003B2FE1" w:rsidP="007052A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Показываю отгадку на экране.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2FE1" w:rsidRDefault="003B2FE1" w:rsidP="007052A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загадка:</w:t>
            </w:r>
          </w:p>
          <w:p w:rsidR="003B2FE1" w:rsidRDefault="003B2FE1" w:rsidP="007052A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 нас под самой крышей </w:t>
            </w:r>
          </w:p>
          <w:p w:rsidR="003B2FE1" w:rsidRDefault="003B2FE1" w:rsidP="007052A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Белый гвоздь растет,</w:t>
            </w:r>
          </w:p>
          <w:p w:rsidR="003B2FE1" w:rsidRDefault="003B2FE1" w:rsidP="007052A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 как солнышко взойдет,</w:t>
            </w:r>
          </w:p>
          <w:p w:rsidR="003B2FE1" w:rsidRDefault="003B2FE1" w:rsidP="007052A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Гвоздь растает, упадет… (сосулька)</w:t>
            </w:r>
          </w:p>
          <w:p w:rsidR="003B2FE1" w:rsidRPr="004D614F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Молодцы, ребята. Появляется четвертая снежинка.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2FE1" w:rsidRPr="004D614F" w:rsidRDefault="003B2FE1" w:rsidP="007052A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Внимательно слушают и отгадывают.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FE1" w:rsidRPr="004D614F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3B2FE1" w:rsidRPr="004D614F" w:rsidTr="00304BE0">
        <w:trPr>
          <w:trHeight w:val="80"/>
        </w:trPr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2FE1" w:rsidRPr="004D614F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29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3B2FE1" w:rsidRPr="004D614F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Слайд №11</w:t>
            </w:r>
          </w:p>
          <w:p w:rsidR="003B2FE1" w:rsidRDefault="003B2FE1" w:rsidP="003B2F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A334D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334737" cy="1104405"/>
                  <wp:effectExtent l="19050" t="0" r="0" b="0"/>
                  <wp:docPr id="61" name="Рисунок 25" descr="https://rdksapozhok.rzn.muzkult.ru/media/2020/11/20/1242140721/63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rdksapozhok.rzn.muzkult.ru/media/2020/11/20/1242140721/637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1983" cy="11104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B2FE1" w:rsidRDefault="003B2FE1" w:rsidP="00F22D4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B2FE1" w:rsidRDefault="003B2FE1" w:rsidP="00F22D4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Показываю отгадку на экране.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2FE1" w:rsidRDefault="003B2FE1" w:rsidP="00F22D4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загадка:</w:t>
            </w:r>
          </w:p>
          <w:p w:rsidR="003B2FE1" w:rsidRDefault="003B2FE1" w:rsidP="00F22D4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 кого мешок подарков,</w:t>
            </w:r>
          </w:p>
          <w:p w:rsidR="003B2FE1" w:rsidRDefault="003B2FE1" w:rsidP="00F22D4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Кто большой и в шубе яркой</w:t>
            </w:r>
            <w:r w:rsidRPr="00B4059F">
              <w:rPr>
                <w:rFonts w:ascii="Times New Roman" w:hAnsi="Times New Roman" w:cs="Times New Roman"/>
              </w:rPr>
              <w:t>?</w:t>
            </w:r>
          </w:p>
          <w:p w:rsidR="003B2FE1" w:rsidRDefault="003B2FE1" w:rsidP="00F22D4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Кто под новый год гуляет,</w:t>
            </w:r>
          </w:p>
          <w:p w:rsidR="003B2FE1" w:rsidRDefault="003B2FE1" w:rsidP="00F22D4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Всех на свете поздравляет</w:t>
            </w:r>
            <w:r w:rsidRPr="00B4059F">
              <w:rPr>
                <w:rFonts w:ascii="Times New Roman" w:hAnsi="Times New Roman" w:cs="Times New Roman"/>
              </w:rPr>
              <w:t>?</w:t>
            </w:r>
            <w:r>
              <w:rPr>
                <w:rFonts w:ascii="Times New Roman" w:hAnsi="Times New Roman" w:cs="Times New Roman"/>
              </w:rPr>
              <w:t>...</w:t>
            </w:r>
          </w:p>
          <w:p w:rsidR="003B2FE1" w:rsidRDefault="003B2FE1" w:rsidP="00F22D4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(Дед Мороз)</w:t>
            </w:r>
          </w:p>
          <w:p w:rsidR="003B2FE1" w:rsidRPr="00B4059F" w:rsidRDefault="003B2FE1" w:rsidP="00F22D4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Молодцы, ребята. Появляется пятая снежинка. 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2FE1" w:rsidRPr="004D614F" w:rsidRDefault="003B2FE1" w:rsidP="00F22D4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Внимательно слушают и отгадывают.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FE1" w:rsidRPr="004D614F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3B2FE1" w:rsidRPr="004D614F" w:rsidTr="00304BE0">
        <w:trPr>
          <w:trHeight w:val="502"/>
        </w:trPr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2FE1" w:rsidRPr="004D614F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29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3B2FE1" w:rsidRPr="004D614F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Слайд №12 </w:t>
            </w:r>
          </w:p>
          <w:p w:rsidR="00347B64" w:rsidRDefault="00347B64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47B64" w:rsidRPr="004D614F" w:rsidRDefault="00347B64" w:rsidP="00C4050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47B64">
              <w:rPr>
                <w:rFonts w:ascii="Times New Roman" w:hAnsi="Times New Roman" w:cs="Times New Roman"/>
                <w:noProof/>
                <w:lang w:eastAsia="ru-RU"/>
              </w:rPr>
              <w:lastRenderedPageBreak/>
              <w:drawing>
                <wp:inline distT="0" distB="0" distL="0" distR="0">
                  <wp:extent cx="952500" cy="971550"/>
                  <wp:effectExtent l="0" t="0" r="0" b="0"/>
                  <wp:docPr id="9" name="Рисунок 9" descr="C:\Users\Пользователь\Downloads\синий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Пользователь\Downloads\синий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B2FE1" w:rsidRDefault="003B2FE1" w:rsidP="00B359A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 задание от Деда Мороза.</w:t>
            </w:r>
          </w:p>
          <w:p w:rsidR="003B2FE1" w:rsidRPr="004D614F" w:rsidRDefault="003B2FE1" w:rsidP="00B359A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2FE1" w:rsidRDefault="003B2FE1" w:rsidP="00B359A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Ребята, нужно угадать какой мешок лишний и какой Деда Мороза. </w:t>
            </w:r>
          </w:p>
          <w:p w:rsidR="003B2FE1" w:rsidRDefault="003B2FE1" w:rsidP="00B359A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Молодцы, ребята, вы справились с </w:t>
            </w:r>
            <w:r>
              <w:rPr>
                <w:rFonts w:ascii="Times New Roman" w:hAnsi="Times New Roman" w:cs="Times New Roman"/>
              </w:rPr>
              <w:lastRenderedPageBreak/>
              <w:t>3 заданием от Деда Мороза.</w:t>
            </w:r>
          </w:p>
          <w:p w:rsidR="003B2FE1" w:rsidRDefault="003B2FE1" w:rsidP="00B359A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Появляется шестая снежинка.</w:t>
            </w:r>
          </w:p>
          <w:p w:rsidR="003B2FE1" w:rsidRPr="004E5C01" w:rsidRDefault="003B2FE1" w:rsidP="00B359A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Появляется порванный мешок Деда Мороза.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2FE1" w:rsidRPr="004D614F" w:rsidRDefault="003B2FE1" w:rsidP="00B359A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Дети рассматривают картинки и рассуждают.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FE1" w:rsidRPr="004D614F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3B2FE1" w:rsidRPr="004D614F" w:rsidTr="00304BE0">
        <w:trPr>
          <w:trHeight w:val="502"/>
        </w:trPr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2FE1" w:rsidRPr="004D614F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29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3B2FE1" w:rsidRPr="004D614F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B2FE1" w:rsidRDefault="003B2FE1" w:rsidP="003B2FE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Слайд №13 </w:t>
            </w:r>
          </w:p>
          <w:p w:rsidR="003B2FE1" w:rsidRPr="004D614F" w:rsidRDefault="00C40503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40503">
              <w:rPr>
                <w:rFonts w:ascii="Times New Roman" w:hAnsi="Times New Roman" w:cs="Times New Roman"/>
              </w:rPr>
              <w:drawing>
                <wp:inline distT="0" distB="0" distL="0" distR="0" wp14:anchorId="2A70BE40" wp14:editId="4EB664E2">
                  <wp:extent cx="1404620" cy="1045210"/>
                  <wp:effectExtent l="0" t="0" r="5080" b="2540"/>
                  <wp:docPr id="14" name="Рисунок 2" descr="C:\Users\Михаил\Downloads\Безымянный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2" descr="C:\Users\Михаил\Downloads\Безымянный.png"/>
                          <pic:cNvPicPr/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4620" cy="1045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B2FE1" w:rsidRPr="004D614F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Игра «Почини мешок ДМ»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Ребята, молодцы, вы смогли починить мешочек Дедушке  Морозу. Смотрите какой он красивый получился. Наш сюрприз ДМ готов, можно отправить новогодний  мешок Дедушке Морозу. 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2FE1" w:rsidRDefault="003B2FE1" w:rsidP="0096545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Радость от выполненной работы.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FE1" w:rsidRPr="004D614F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Интерес у детей к игре на интерактивной доске</w:t>
            </w:r>
          </w:p>
        </w:tc>
      </w:tr>
      <w:tr w:rsidR="003B2FE1" w:rsidRPr="004D614F" w:rsidTr="00EB6DC1">
        <w:trPr>
          <w:trHeight w:val="502"/>
        </w:trPr>
        <w:tc>
          <w:tcPr>
            <w:tcW w:w="7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 мин</w:t>
            </w:r>
          </w:p>
        </w:tc>
        <w:tc>
          <w:tcPr>
            <w:tcW w:w="19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FE1" w:rsidRPr="004D614F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Заключительный этап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FE1" w:rsidRPr="004D614F" w:rsidRDefault="00347B64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A334D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184817DA" wp14:editId="20C7D698">
                  <wp:extent cx="1476375" cy="1019175"/>
                  <wp:effectExtent l="19050" t="0" r="9525" b="0"/>
                  <wp:docPr id="62" name="Рисунок 39" descr="https://ds05.infourok.ru/uploads/ex/0c28/000478f7-dfcfcec6/img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s://ds05.infourok.ru/uploads/ex/0c28/000478f7-dfcfcec6/img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1019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Рефлексия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Ребята, справились мы с проблемой? Помогли ДМ? </w:t>
            </w:r>
          </w:p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 что мы с вами для этого сделали</w:t>
            </w:r>
            <w:r w:rsidRPr="00CC5023">
              <w:rPr>
                <w:rFonts w:ascii="Times New Roman" w:hAnsi="Times New Roman" w:cs="Times New Roman"/>
              </w:rPr>
              <w:t>?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 какие задание мы выполнили для этого</w:t>
            </w:r>
            <w:r w:rsidRPr="00CC5023">
              <w:rPr>
                <w:rFonts w:ascii="Times New Roman" w:hAnsi="Times New Roman" w:cs="Times New Roman"/>
              </w:rPr>
              <w:t>?</w:t>
            </w:r>
          </w:p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Как вы думаете, Дед Мороз будет рад вашему сюрпризу?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2FE1" w:rsidRPr="004D614F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FE1" w:rsidRPr="004D614F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3B2FE1" w:rsidRPr="004D614F" w:rsidTr="00EB6DC1">
        <w:trPr>
          <w:trHeight w:val="502"/>
        </w:trPr>
        <w:tc>
          <w:tcPr>
            <w:tcW w:w="7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FE1" w:rsidRPr="004D614F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FE1" w:rsidRPr="004D614F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B2FE1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Варианты продолжения занимательной деятельности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2FE1" w:rsidRPr="00CC5023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Какой еще сюрприз вы можете сделать и кого можете порадовать? Ребята, я рада, что вам понравилось наше занятие. Вы сегодня очень старались. Спасибо вам за помощь!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2FE1" w:rsidRPr="006D5549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FE1" w:rsidRPr="004D614F" w:rsidRDefault="003B2FE1" w:rsidP="003B2F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6A0584" w:rsidRDefault="006A0584"/>
    <w:sectPr w:rsidR="006A0584" w:rsidSect="00805ADD">
      <w:pgSz w:w="16838" w:h="11906" w:orient="landscape"/>
      <w:pgMar w:top="1560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0838" w:rsidRDefault="00AF0838" w:rsidP="002B3140">
      <w:pPr>
        <w:spacing w:after="0" w:line="240" w:lineRule="auto"/>
      </w:pPr>
      <w:r>
        <w:separator/>
      </w:r>
    </w:p>
  </w:endnote>
  <w:endnote w:type="continuationSeparator" w:id="0">
    <w:p w:rsidR="00AF0838" w:rsidRDefault="00AF0838" w:rsidP="002B3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0838" w:rsidRDefault="00AF0838" w:rsidP="002B3140">
      <w:pPr>
        <w:spacing w:after="0" w:line="240" w:lineRule="auto"/>
      </w:pPr>
      <w:r>
        <w:separator/>
      </w:r>
    </w:p>
  </w:footnote>
  <w:footnote w:type="continuationSeparator" w:id="0">
    <w:p w:rsidR="00AF0838" w:rsidRDefault="00AF0838" w:rsidP="002B314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0E36"/>
    <w:rsid w:val="00006AC0"/>
    <w:rsid w:val="00030D99"/>
    <w:rsid w:val="00041503"/>
    <w:rsid w:val="000A7C4E"/>
    <w:rsid w:val="000D0C58"/>
    <w:rsid w:val="000D427E"/>
    <w:rsid w:val="000E1854"/>
    <w:rsid w:val="000E3D0A"/>
    <w:rsid w:val="00110EE2"/>
    <w:rsid w:val="001568D2"/>
    <w:rsid w:val="00164F74"/>
    <w:rsid w:val="00175D67"/>
    <w:rsid w:val="001A3BE6"/>
    <w:rsid w:val="001C359F"/>
    <w:rsid w:val="001F4CC1"/>
    <w:rsid w:val="002510B3"/>
    <w:rsid w:val="00254295"/>
    <w:rsid w:val="00284A91"/>
    <w:rsid w:val="002B3140"/>
    <w:rsid w:val="002D66EE"/>
    <w:rsid w:val="0032655A"/>
    <w:rsid w:val="00347B64"/>
    <w:rsid w:val="003678C5"/>
    <w:rsid w:val="003773CB"/>
    <w:rsid w:val="00386084"/>
    <w:rsid w:val="003B2FE1"/>
    <w:rsid w:val="003D0E36"/>
    <w:rsid w:val="004B072A"/>
    <w:rsid w:val="004C599F"/>
    <w:rsid w:val="004D614F"/>
    <w:rsid w:val="004E5C01"/>
    <w:rsid w:val="004F28E1"/>
    <w:rsid w:val="0052484D"/>
    <w:rsid w:val="00591366"/>
    <w:rsid w:val="005E42F4"/>
    <w:rsid w:val="006928CC"/>
    <w:rsid w:val="006A0584"/>
    <w:rsid w:val="006D5549"/>
    <w:rsid w:val="00704CFF"/>
    <w:rsid w:val="007312B9"/>
    <w:rsid w:val="00745ADE"/>
    <w:rsid w:val="00782402"/>
    <w:rsid w:val="007B6022"/>
    <w:rsid w:val="00805ADD"/>
    <w:rsid w:val="008137FF"/>
    <w:rsid w:val="008215F2"/>
    <w:rsid w:val="00865339"/>
    <w:rsid w:val="00870544"/>
    <w:rsid w:val="00871626"/>
    <w:rsid w:val="00872438"/>
    <w:rsid w:val="0088605D"/>
    <w:rsid w:val="009366A7"/>
    <w:rsid w:val="009465FF"/>
    <w:rsid w:val="009638F3"/>
    <w:rsid w:val="0096511B"/>
    <w:rsid w:val="00995BC4"/>
    <w:rsid w:val="009A7F51"/>
    <w:rsid w:val="00A2735F"/>
    <w:rsid w:val="00AD5BAB"/>
    <w:rsid w:val="00AF0838"/>
    <w:rsid w:val="00B10FE7"/>
    <w:rsid w:val="00B147A5"/>
    <w:rsid w:val="00B25CEC"/>
    <w:rsid w:val="00B4059F"/>
    <w:rsid w:val="00C40503"/>
    <w:rsid w:val="00C4426F"/>
    <w:rsid w:val="00C64C21"/>
    <w:rsid w:val="00C96AFF"/>
    <w:rsid w:val="00CC5023"/>
    <w:rsid w:val="00CD4ED2"/>
    <w:rsid w:val="00CE1DA8"/>
    <w:rsid w:val="00CF1715"/>
    <w:rsid w:val="00D13730"/>
    <w:rsid w:val="00D30493"/>
    <w:rsid w:val="00D37F34"/>
    <w:rsid w:val="00D57F8B"/>
    <w:rsid w:val="00DA334D"/>
    <w:rsid w:val="00DB1270"/>
    <w:rsid w:val="00E34BC3"/>
    <w:rsid w:val="00E650B2"/>
    <w:rsid w:val="00ED29F8"/>
    <w:rsid w:val="00EE71DA"/>
    <w:rsid w:val="00F433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3E705"/>
  <w15:docId w15:val="{84FECB18-6661-49E5-981D-9C020F9C4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0584"/>
    <w:pPr>
      <w:spacing w:after="200" w:line="276" w:lineRule="auto"/>
    </w:pPr>
  </w:style>
  <w:style w:type="paragraph" w:styleId="5">
    <w:name w:val="heading 5"/>
    <w:basedOn w:val="a"/>
    <w:next w:val="a"/>
    <w:link w:val="50"/>
    <w:qFormat/>
    <w:rsid w:val="006A0584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A0584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0">
    <w:name w:val="c0"/>
    <w:basedOn w:val="a"/>
    <w:rsid w:val="002542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54295"/>
  </w:style>
  <w:style w:type="character" w:customStyle="1" w:styleId="c1">
    <w:name w:val="c1"/>
    <w:basedOn w:val="a0"/>
    <w:rsid w:val="00254295"/>
  </w:style>
  <w:style w:type="paragraph" w:styleId="a3">
    <w:name w:val="Balloon Text"/>
    <w:basedOn w:val="a"/>
    <w:link w:val="a4"/>
    <w:uiPriority w:val="99"/>
    <w:semiHidden/>
    <w:unhideWhenUsed/>
    <w:rsid w:val="00DA33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334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B31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B3140"/>
  </w:style>
  <w:style w:type="paragraph" w:styleId="a7">
    <w:name w:val="footer"/>
    <w:basedOn w:val="a"/>
    <w:link w:val="a8"/>
    <w:uiPriority w:val="99"/>
    <w:unhideWhenUsed/>
    <w:rsid w:val="002B31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B31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6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3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425DA1-A445-44BA-902D-17F176EA8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956</TotalTime>
  <Pages>1</Pages>
  <Words>965</Words>
  <Characters>5502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29</cp:revision>
  <cp:lastPrinted>2021-01-05T14:51:00Z</cp:lastPrinted>
  <dcterms:created xsi:type="dcterms:W3CDTF">2019-11-21T06:20:00Z</dcterms:created>
  <dcterms:modified xsi:type="dcterms:W3CDTF">2021-01-15T09:02:00Z</dcterms:modified>
</cp:coreProperties>
</file>