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AAE" w:rsidRDefault="00225AAE" w:rsidP="00F30AAC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F30A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 w:rsidR="00B358AF">
        <w:rPr>
          <w:rFonts w:ascii="Times New Roman" w:hAnsi="Times New Roman" w:cs="Times New Roman"/>
          <w:b/>
          <w:sz w:val="28"/>
          <w:szCs w:val="28"/>
          <w:lang w:eastAsia="ru-RU"/>
        </w:rPr>
        <w:t>ООД</w:t>
      </w:r>
      <w:r w:rsidRPr="00F30A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110A7E" w:rsidRPr="00F30AAC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Pr="00F30AAC">
        <w:rPr>
          <w:rFonts w:ascii="Times New Roman" w:hAnsi="Times New Roman" w:cs="Times New Roman"/>
          <w:b/>
          <w:sz w:val="28"/>
          <w:szCs w:val="28"/>
          <w:lang w:eastAsia="ru-RU"/>
        </w:rPr>
        <w:t>знакомлению с окружающим миром в старшей группе «Волшебница вода»</w:t>
      </w:r>
      <w:r w:rsidR="002142AB" w:rsidRPr="00F30A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 использованием</w:t>
      </w:r>
      <w:r w:rsidR="00B921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информационно-коммуникацион</w:t>
      </w:r>
      <w:r w:rsidR="00B4757C" w:rsidRPr="00F30AAC">
        <w:rPr>
          <w:rFonts w:ascii="Times New Roman" w:hAnsi="Times New Roman" w:cs="Times New Roman"/>
          <w:b/>
          <w:sz w:val="28"/>
          <w:szCs w:val="28"/>
          <w:lang w:eastAsia="ru-RU"/>
        </w:rPr>
        <w:t>ной технологией и т</w:t>
      </w:r>
      <w:r w:rsidR="00B4757C" w:rsidRPr="00F30A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ехнологией исследовательской деятельности</w:t>
      </w:r>
    </w:p>
    <w:p w:rsidR="00225AAE" w:rsidRPr="00F30AAC" w:rsidRDefault="00B4757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F30AA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развитие творческой познавательно – исследовательской активности детей в процессе экспериментирования.</w:t>
      </w:r>
    </w:p>
    <w:p w:rsidR="00225AAE" w:rsidRDefault="00B4757C" w:rsidP="00F30A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Программное содержание</w:t>
      </w:r>
      <w:r w:rsidR="00225AAE" w:rsidRPr="00F30AA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B358AF" w:rsidRDefault="00B358AF" w:rsidP="00F30A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Образовательные:</w:t>
      </w:r>
    </w:p>
    <w:p w:rsidR="00B358AF" w:rsidRPr="00F30AAC" w:rsidRDefault="00B358AF" w:rsidP="00B358AF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-продолжать знакомить детей со свойствами воды (прозрачность, не имеет запаха, вкуса,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вода-растворитель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);</w:t>
      </w:r>
    </w:p>
    <w:p w:rsidR="00B358AF" w:rsidRPr="00F30AAC" w:rsidRDefault="00B358AF" w:rsidP="00B358AF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-сформировать у детей знания о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значении воды в жизни человека;</w:t>
      </w:r>
    </w:p>
    <w:p w:rsidR="00B358AF" w:rsidRDefault="00B358AF" w:rsidP="00B358AF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-уточнить представления детей о том, что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важна для всех живых существ.</w:t>
      </w:r>
    </w:p>
    <w:p w:rsidR="00B358AF" w:rsidRDefault="00B358AF" w:rsidP="00F30A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Развивающие:</w:t>
      </w:r>
    </w:p>
    <w:p w:rsidR="00B358AF" w:rsidRPr="00F30AAC" w:rsidRDefault="00B358AF" w:rsidP="00B358AF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-развивать навыки проведения лабораторных опытов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358AF" w:rsidRPr="00F30AAC" w:rsidRDefault="00B358AF" w:rsidP="00B358AF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-активизировать и обобщать словарь детей существительными, прилагательными, глаголами по теме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358AF" w:rsidRPr="00B358AF" w:rsidRDefault="00B358AF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-развивать социальные навыки, умение работать в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договариваться.</w:t>
      </w:r>
    </w:p>
    <w:p w:rsidR="00B358AF" w:rsidRPr="00F30AAC" w:rsidRDefault="00B358AF" w:rsidP="00F30A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Воспитательные: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воспит</w:t>
      </w:r>
      <w:r w:rsidR="00B358A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ывать усидчивость, аккуратность;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-совершенствовать навык аккуратного закрашивания изображения, наклеивания рисунка на основу, создания коллективной композиции.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F30AA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-рассматривание карты мира</w:t>
      </w:r>
      <w:r w:rsid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-заучивание стихотворений о реке, море, отгадывание загадок о воде</w:t>
      </w:r>
      <w:r w:rsid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-беседа на тему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30AA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«Круговорот воды в природе»</w:t>
      </w:r>
      <w:r w:rsidR="00F30AA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Оборудование и материалы</w:t>
      </w:r>
      <w:r w:rsidRPr="00F30AA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иллюстрации на тему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F30AAC">
        <w:rPr>
          <w:rFonts w:ascii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B4757C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капельки воды, изготовленные из бумаги</w:t>
      </w:r>
      <w:r w:rsidR="00B4757C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аудиозапись со звуками воды</w:t>
      </w:r>
      <w:r w:rsidR="00B4757C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4757C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стаканчики,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молоко, сахар, мелкие игрушки, марля</w:t>
      </w:r>
      <w:r w:rsidR="00B4757C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2726" w:rsidRPr="00F30AAC" w:rsidRDefault="00C52726" w:rsidP="00F30A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План:</w:t>
      </w:r>
    </w:p>
    <w:p w:rsidR="00C52726" w:rsidRPr="00F30AAC" w:rsidRDefault="00C52726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художественное слово;</w:t>
      </w:r>
    </w:p>
    <w:p w:rsidR="00C52726" w:rsidRPr="00F30AAC" w:rsidRDefault="00C52726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подвижная игра;</w:t>
      </w:r>
    </w:p>
    <w:p w:rsidR="00C52726" w:rsidRPr="00F30AAC" w:rsidRDefault="00C52726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поиск «капелек воды» в группе;</w:t>
      </w:r>
    </w:p>
    <w:p w:rsidR="00C52726" w:rsidRPr="00F30AAC" w:rsidRDefault="00C52726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эксперименты;</w:t>
      </w:r>
    </w:p>
    <w:p w:rsidR="00C52726" w:rsidRPr="00F30AAC" w:rsidRDefault="00C52726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итог.</w:t>
      </w:r>
    </w:p>
    <w:p w:rsidR="00225AAE" w:rsidRPr="00F30AAC" w:rsidRDefault="00C52726" w:rsidP="00F30AAC">
      <w:pPr>
        <w:pStyle w:val="a3"/>
        <w:spacing w:line="360" w:lineRule="auto"/>
        <w:jc w:val="both"/>
        <w:rPr>
          <w:rFonts w:ascii="Times New Roman" w:hAnsi="Times New Roman" w:cs="Times New Roman"/>
          <w:b/>
          <w:color w:val="83A629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b/>
          <w:sz w:val="28"/>
          <w:szCs w:val="28"/>
          <w:lang w:eastAsia="ru-RU"/>
        </w:rPr>
        <w:t>Ход: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Ребята, для того, чтобы узнать, о чем сегодня пойдет речь, отгадайте </w:t>
      </w: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загадку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Если на нос сели кляксы,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Кто тогда нам первый друг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Снимет грязь с лица и рук?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Без чего не может мама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Ни готовить, ни стирать?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Без чего мы скажем прямо,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Человеку умирать?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Чтобы лился дождик с неба,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 росли колосья хлеба,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Чтобы плыли корабли,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 варились кисели,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Чтобы не было беды-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Жить нельзя нам </w:t>
      </w:r>
      <w:proofErr w:type="gramStart"/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без</w:t>
      </w:r>
      <w:proofErr w:type="gramEnd"/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…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(воды)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Итак, поговорим мы о воде. Мы вспомним, что знаем, узнаем новое, будем рассуждать, играть.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Игра</w:t>
      </w:r>
      <w:r w:rsid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30AA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«Мама Тучка»</w:t>
      </w:r>
      <w:r w:rsidR="00F30AA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Давайте представим, что </w:t>
      </w:r>
      <w:proofErr w:type="spellStart"/>
      <w:proofErr w:type="gramStart"/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я-мама</w:t>
      </w:r>
      <w:proofErr w:type="spellEnd"/>
      <w:proofErr w:type="gramEnd"/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Тучка, а вы мои детки. Делайте все, что я скажу.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Капельки, вам пора отправиться в путь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(звучит аудиозапись со звуками воды)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Полетели капельки на землю. Попрыгали, попрыгали. Скучно им стало поодиночке прыгать. Собрались они вместе и потекли маленькими, 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веселыми ручейками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берутся за руки)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Встретились ручейки и стали большой рекой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(соединяются в одну цепочку)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Плывут</w:t>
      </w:r>
      <w:r w:rsidR="00272E1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капельки в реке, путешествуют. Текла, текла 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речка и попала в большой океан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(перестраиваются в большой хоровод, двигаются по кругу)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Плавали, плавали капельки в океане, а потом вспомнили, что мама Тучка наказывала им домой вернуться. А тут солнышко пригрело. Стали капельки легкими, потянулись вверх. Испарились они под лучами солнца и вернулись к маме Тучке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(разбегаются и рассаживаются на стульчики)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Какое явление связанное с водой мы показали сейчас в игре? Кто помнит?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Круговорот воды в природе.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Где встречается капелька воды?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 капельке дождя, речке, океане.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Ребята, а вы знаете, что у нас в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тоже живут сестричк</w:t>
      </w:r>
      <w:proofErr w:type="gramStart"/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и-</w:t>
      </w:r>
      <w:proofErr w:type="gramEnd"/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капельки? Тогда давайте покажем нашим гостям, что они делают, эти сестрички, у нас в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 какую пользу приносят.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с воспитателем идут по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делают </w:t>
      </w: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остановки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1)уголок природы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Почему мы остановились здесь, в уголке природе?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Потому что растениям нужна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для жизни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Как мы даем растениям воду?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Поливаем их, моем листья, опрыскиваем.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Что будет, если мы перестанем давать растениям воду?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Они засохнут, завянут.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Чтобы этого не случилось, не будем забывать о поливе растений.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Оставим здесь сестричку-капельку?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Да!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(приклеиваем капельку)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Идем дальше.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Где еще нужна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в группе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2)в туалетной комнате, в умывальнике.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Для чего нам там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Чтобы смывать, мыть руки, умываться.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Оставим здесь сестричку-капельку?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ети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Да!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(приклеиваем капельку)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Идем дальше.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3)игровой уголок.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 w:rsidR="00F30AAC"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оспитатель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А здесь где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нужна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 для чего?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Чтобы мыть игрушки грязные, стирать кукольную одежду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Оставим здесь сестричку-капельку?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Да! 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(приклеиваем капельку)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Куда пойдем дальше?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4)к мойке младшего воспитателя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А здесь где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нужна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Чтобы мыть посуду, протирать столы, чтобы мы могли попить воды.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Здесь оставим сестричку-капельку?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Да! 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(приклеиваем капельку)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Ну вот, уважаемые гости, сколько в нашей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живет сестричек-капелек, которые приносят нам большую пользу.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Как вы думаете, откуда у нас в домах и в </w:t>
      </w:r>
      <w:proofErr w:type="spellStart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spellEnd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/</w:t>
      </w:r>
      <w:proofErr w:type="gramStart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берется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Из крана.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А в кран как попадает?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 трубам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из большой речки течет или из озера.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Как называются эти трубы?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Водопроводные 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025364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Слайд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proofErr w:type="gramStart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.</w:t>
      </w:r>
      <w:proofErr w:type="gramEnd"/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Повторим все вместе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Подумайте, что будет, если мы не будем закрывать краны дома и в </w:t>
      </w:r>
      <w:proofErr w:type="spellStart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spellEnd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/</w:t>
      </w:r>
      <w:proofErr w:type="gramStart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</w:t>
      </w:r>
      <w:proofErr w:type="gramEnd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Мы будем тратить много воды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А в некоторых странах, в жарких, в Африке,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очень ценный продукт, ее очень мало, к ним ее привозят из других стран</w:t>
      </w:r>
      <w:proofErr w:type="gramStart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="00025364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025364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лайд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Что нам нужно делать, чтобы не тратить воду зря?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Если мы помыли руки, лицо, не забывать закрывать кран.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Что же такое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 Какими свойствами она обладает? Все это мы попробуем выяснить в нашей лаборатории. Прежде, чем приступить к исследованиям, давайте вспомним правила поведения в 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лаборатории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-не шуметь - этим мы мешаем другим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-аккуратно обращаться с посудой и другими принадлежностями для опытов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-слушать воспитателя и внимательно следить за результатами опытов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-закончив наблюдение, сделать вывод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Молодцы! все правила вы помните. Ну что ж, приступим.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Перед вами 2 емкости с водой. Как вы думаете,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в них одинаковая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Нет, одна - чистая, друга</w:t>
      </w:r>
      <w:proofErr w:type="gramStart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я-</w:t>
      </w:r>
      <w:proofErr w:type="gramEnd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грязная.</w:t>
      </w:r>
    </w:p>
    <w:p w:rsidR="00225AAE" w:rsidRPr="00F30AAC" w:rsidRDefault="00F30AAC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Какую воду мы используем в обычной жизни? Какую пьем? Какой умываемся?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Чистой.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Как вы думаете, в речках течет чистая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Нет.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72E1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Чем она может быть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загрязнена?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Грязными сточными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водами 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025364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Слайд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Повторим все вместе.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А как вы думаете, очистить грязную воду можно?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Да.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Что для этого используют?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Очистные сооружения, фильтры 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025364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Слайд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Повторим все вместе.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Очистные </w:t>
      </w:r>
      <w:r w:rsidR="00272E1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сооружения могут быть 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очень большими, для каждого города они свои. Там грязная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отстаивается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очищается специальными средствами и только потом она пригодна к использованию. В домах и квартирах воду могут очищать дополнительно. Для этого используют фильтры 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025364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Слайд</w:t>
      </w:r>
      <w:r w:rsidR="00225AAE"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Сейчас и мы с вами попробуем очистить грязную воду. Для этого я возьму марлю, сложенную в несколько раз и пропущу через нее грязную воду. Что у нас получается?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становится чистой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А что стало с марлей?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Грязная стала.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Вот почти также работают очистные сооружения и фильтры.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Давайте еще раз повторим, какую воду мы используем в обычной жизни?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Чистую.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А для жизни растений, животных, рыб какая необходима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Тоже чистая.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Этот опыт провела я, а сейчас вы будете проводить свои опыты.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опыт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прозрачность воды.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Опускаем в стакан с молоком мелкую игрушку, видна она или нет? Затем в стакан с водой.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Делаем вывод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прозрачная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(выставляем схему к опыту)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 опыт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есть ли запах у воды?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Детям предлагается понюхать воду, налитую в стаканчики.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Делаем вывод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не имеет запаха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(выставляем схему к опыту)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3 опыт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есть ли вкус у воды?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Детям предлагается попробовать воду, налитую в стаканчики.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Делаем вывод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 не имеет вкуса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(выставляем схему к опыту)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4 опыт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вода-растворитель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Детям предлагаем опустить кусочек сахара в воду. Растаял, растворился.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Делаем вывод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вода-растворитель </w:t>
      </w:r>
      <w:r w:rsidRPr="00F30AA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(выставляем схему к опыту)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Какой стала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Сладкой.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Где в жизни мы можем наблюдать это свойство воды?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Когда пьем чай за завтраком.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Итак, подведем итог эксперимента. Какими свойствами обладает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обладает многими 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свойствами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-п</w:t>
      </w:r>
      <w:proofErr w:type="gramEnd"/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розрачность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-не имеет запаха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-не имеет вкуса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вода-растворитель</w:t>
      </w:r>
    </w:p>
    <w:p w:rsidR="00225AAE" w:rsidRPr="00F30AAC" w:rsidRDefault="0016660A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Молодцы, ребята! Вы показали нашим гостям хорошие знания о сестричках-капельках. На память о нашем </w:t>
      </w:r>
      <w:r w:rsidR="00225AAE"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занятии я дарю вам волшебную капельку</w:t>
      </w:r>
      <w:r w:rsidR="00225AAE"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которая будет поить вас живительной силой. Только вы не забывайте о пользе воды и бережном к ней отношении.</w:t>
      </w:r>
    </w:p>
    <w:p w:rsidR="00225AAE" w:rsidRPr="00F30AAC" w:rsidRDefault="00225AAE" w:rsidP="00F30AAC">
      <w:pPr>
        <w:pStyle w:val="a3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этом наше </w:t>
      </w:r>
      <w:r w:rsidRPr="00F30AAC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занятие окончено</w:t>
      </w:r>
      <w:r w:rsidRPr="00F30AAC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67F3" w:rsidRDefault="003667F3" w:rsidP="00110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C5380" w:rsidRPr="00B921D9" w:rsidRDefault="007C5380" w:rsidP="00B921D9"/>
    <w:sectPr w:rsidR="007C5380" w:rsidRPr="00B921D9" w:rsidSect="00110A7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3365"/>
    <w:rsid w:val="0000082B"/>
    <w:rsid w:val="00025364"/>
    <w:rsid w:val="00110A7E"/>
    <w:rsid w:val="0016660A"/>
    <w:rsid w:val="001A04C4"/>
    <w:rsid w:val="002142AB"/>
    <w:rsid w:val="00225AAE"/>
    <w:rsid w:val="002317E4"/>
    <w:rsid w:val="00272E1E"/>
    <w:rsid w:val="003060F5"/>
    <w:rsid w:val="003667F3"/>
    <w:rsid w:val="003B5FC0"/>
    <w:rsid w:val="003F09EE"/>
    <w:rsid w:val="005E4E13"/>
    <w:rsid w:val="007B731F"/>
    <w:rsid w:val="007C5380"/>
    <w:rsid w:val="00A93365"/>
    <w:rsid w:val="00B358AF"/>
    <w:rsid w:val="00B4757C"/>
    <w:rsid w:val="00B921D9"/>
    <w:rsid w:val="00C00414"/>
    <w:rsid w:val="00C52726"/>
    <w:rsid w:val="00E43AB0"/>
    <w:rsid w:val="00E43EFD"/>
    <w:rsid w:val="00F30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5AAE"/>
    <w:pPr>
      <w:spacing w:after="0" w:line="240" w:lineRule="auto"/>
    </w:pPr>
  </w:style>
  <w:style w:type="character" w:styleId="a4">
    <w:name w:val="Strong"/>
    <w:basedOn w:val="a0"/>
    <w:uiPriority w:val="22"/>
    <w:qFormat/>
    <w:rsid w:val="003060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9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admin</cp:lastModifiedBy>
  <cp:revision>2</cp:revision>
  <dcterms:created xsi:type="dcterms:W3CDTF">2021-01-26T18:32:00Z</dcterms:created>
  <dcterms:modified xsi:type="dcterms:W3CDTF">2021-01-26T18:32:00Z</dcterms:modified>
</cp:coreProperties>
</file>