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14" w:rsidRPr="00A36F14" w:rsidRDefault="00A36F14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Муниципальное дошкольное образовательное учреждение </w:t>
      </w:r>
    </w:p>
    <w:p w:rsidR="00A36F14" w:rsidRPr="00A36F14" w:rsidRDefault="00A36F14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«Детский сад компенсирующего вида   № 111 «Медвежонок»</w:t>
      </w:r>
    </w:p>
    <w:p w:rsidR="00A36F14" w:rsidRPr="00A36F14" w:rsidRDefault="00A36F14" w:rsidP="00A36F14">
      <w:pPr>
        <w:keepLines/>
        <w:spacing w:after="0" w:line="300" w:lineRule="auto"/>
        <w:outlineLvl w:val="0"/>
        <w:rPr>
          <w:rFonts w:ascii="Cambria" w:eastAsia="Times New Roman" w:hAnsi="Cambria" w:cs="Times New Roman"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36F14" w:rsidRPr="00A36F14" w:rsidRDefault="00A36F14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36F14" w:rsidRPr="00A36F14" w:rsidRDefault="00A36F14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</w:p>
    <w:p w:rsidR="00A36F14" w:rsidRPr="00A36F14" w:rsidRDefault="00A36F14" w:rsidP="00A36F14">
      <w:pPr>
        <w:keepLines/>
        <w:spacing w:after="0" w:line="300" w:lineRule="auto"/>
        <w:outlineLvl w:val="0"/>
        <w:rPr>
          <w:rFonts w:ascii="Cambria" w:eastAsia="Times New Roman" w:hAnsi="Cambria" w:cs="Times New Roman"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outlineLvl w:val="0"/>
        <w:rPr>
          <w:rFonts w:ascii="Cambria" w:eastAsia="Times New Roman" w:hAnsi="Cambria" w:cs="Times New Roman"/>
          <w:b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outlineLvl w:val="0"/>
        <w:rPr>
          <w:rFonts w:ascii="Cambria" w:eastAsia="Times New Roman" w:hAnsi="Cambria" w:cs="Times New Roman"/>
          <w:b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outlineLvl w:val="0"/>
        <w:rPr>
          <w:rFonts w:ascii="Cambria" w:eastAsia="Times New Roman" w:hAnsi="Cambria" w:cs="Times New Roman"/>
          <w:b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outlineLvl w:val="0"/>
        <w:rPr>
          <w:rFonts w:ascii="Cambria" w:eastAsia="Times New Roman" w:hAnsi="Cambria" w:cs="Times New Roman"/>
          <w:b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outlineLvl w:val="0"/>
        <w:rPr>
          <w:rFonts w:ascii="Cambria" w:eastAsia="Times New Roman" w:hAnsi="Cambria" w:cs="Times New Roman"/>
          <w:b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rPr>
          <w:rFonts w:ascii="Cambria" w:eastAsia="Times New Roman" w:hAnsi="Cambria" w:cs="Times New Roman"/>
          <w:b/>
          <w:bCs/>
          <w:sz w:val="28"/>
          <w:szCs w:val="28"/>
        </w:rPr>
      </w:pPr>
    </w:p>
    <w:p w:rsidR="00A36F14" w:rsidRPr="00A36F14" w:rsidRDefault="00A36F14" w:rsidP="00A36F14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Организованная образовательная  деятельность</w:t>
      </w:r>
    </w:p>
    <w:p w:rsidR="00A36F14" w:rsidRPr="00A36F14" w:rsidRDefault="00665A67" w:rsidP="00A36F14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 Дорожные знаки – наши друзья</w:t>
      </w:r>
      <w:r w:rsidR="00A36F14" w:rsidRPr="00A36F1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»</w:t>
      </w:r>
    </w:p>
    <w:p w:rsidR="00A36F14" w:rsidRPr="00A36F14" w:rsidRDefault="00665A67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в подготовительной к школе</w:t>
      </w:r>
      <w:r w:rsidR="00A36F14" w:rsidRPr="00A36F1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группе детей с задержкой психического развития</w:t>
      </w:r>
    </w:p>
    <w:p w:rsidR="00A36F14" w:rsidRPr="00A36F14" w:rsidRDefault="00A36F14" w:rsidP="00A36F14">
      <w:pPr>
        <w:keepLines/>
        <w:spacing w:after="0" w:line="300" w:lineRule="auto"/>
        <w:jc w:val="center"/>
        <w:rPr>
          <w:rFonts w:ascii="Cambria" w:eastAsia="Times New Roman" w:hAnsi="Cambria" w:cs="Times New Roman"/>
          <w:b/>
          <w:bCs/>
          <w:sz w:val="32"/>
          <w:szCs w:val="28"/>
        </w:rPr>
      </w:pPr>
      <w:r w:rsidRPr="00A36F1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</w:p>
    <w:p w:rsidR="00A36F14" w:rsidRPr="00A36F14" w:rsidRDefault="00A36F14" w:rsidP="00A36F14">
      <w:pPr>
        <w:keepLines/>
        <w:spacing w:after="0" w:line="300" w:lineRule="auto"/>
        <w:rPr>
          <w:rFonts w:ascii="Cambria" w:eastAsia="Times New Roman" w:hAnsi="Cambria" w:cs="Times New Roman"/>
          <w:b/>
          <w:bCs/>
          <w:sz w:val="28"/>
          <w:szCs w:val="28"/>
        </w:rPr>
      </w:pPr>
    </w:p>
    <w:p w:rsidR="00A36F14" w:rsidRPr="00A36F14" w:rsidRDefault="00A36F14" w:rsidP="00A36F14">
      <w:pPr>
        <w:keepLines/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Автор:</w:t>
      </w: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Н.В. Вдовина</w:t>
      </w: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keepLines/>
        <w:tabs>
          <w:tab w:val="left" w:pos="6509"/>
        </w:tabs>
        <w:spacing w:after="0" w:line="30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Вологда</w:t>
      </w:r>
    </w:p>
    <w:p w:rsidR="00A36F14" w:rsidRPr="00A36F14" w:rsidRDefault="00665A67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январь</w:t>
      </w:r>
    </w:p>
    <w:p w:rsidR="00A36F14" w:rsidRDefault="00665A67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="00A36F14"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36F14" w:rsidRPr="00A36F14" w:rsidRDefault="00A36F14" w:rsidP="00A36F14">
      <w:pPr>
        <w:keepLines/>
        <w:spacing w:after="0" w:line="30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DD2" w:rsidRPr="00D45DCC" w:rsidRDefault="00DB3DD2" w:rsidP="00A36F14">
      <w:pPr>
        <w:keepLines/>
        <w:spacing w:after="0" w:line="30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F14" w:rsidRPr="00DB3DD2" w:rsidRDefault="00A36F14" w:rsidP="00A36F14">
      <w:pPr>
        <w:keepLines/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proofErr w:type="gramStart"/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3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DB3D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End"/>
      <w:r w:rsidR="00DB3DD2" w:rsidRPr="00DB3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основ безопасного поведения детей на улице.</w:t>
      </w:r>
    </w:p>
    <w:p w:rsidR="00A36F14" w:rsidRPr="00DB3DD2" w:rsidRDefault="00A36F14" w:rsidP="00A36F1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3D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A36F14" w:rsidRPr="005C1C52" w:rsidRDefault="00A36F14" w:rsidP="00A36F1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Коррекционно-образовательные:</w:t>
      </w:r>
    </w:p>
    <w:p w:rsidR="00631716" w:rsidRPr="00D45DCC" w:rsidRDefault="00631716" w:rsidP="006317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317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-Обобщить представления  детей об особенн</w:t>
      </w:r>
      <w:r w:rsidR="00D45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остях улицы, сигналах светофора, дорожных знаках.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</w:t>
      </w:r>
      <w:r w:rsidR="00631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ствовать связную </w:t>
      </w: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детей и умение последовательно формулировать свои мысли. 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отвечать на вопросы развернутым предложением;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</w:t>
      </w:r>
      <w:proofErr w:type="gramStart"/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о-</w:t>
      </w:r>
      <w:proofErr w:type="gramEnd"/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развивающие;</w:t>
      </w:r>
    </w:p>
    <w:p w:rsidR="00152049" w:rsidRDefault="00A36F14" w:rsidP="001520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204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логическое мышление;</w:t>
      </w:r>
    </w:p>
    <w:p w:rsidR="00D536B0" w:rsidRDefault="00152049" w:rsidP="00D536B0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1520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азвивать внимательность, наблюдат</w:t>
      </w:r>
      <w:r w:rsidR="00D536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ельность при выполнении задания;</w:t>
      </w:r>
    </w:p>
    <w:p w:rsidR="00152049" w:rsidRPr="00D536B0" w:rsidRDefault="00D536B0" w:rsidP="00D536B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</w:t>
      </w:r>
      <w:r w:rsidR="00152049" w:rsidRPr="001520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азвивать логическое мышление;</w:t>
      </w:r>
    </w:p>
    <w:p w:rsidR="00A36F14" w:rsidRDefault="00152049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</w:t>
      </w:r>
      <w:r w:rsidR="00A36F14"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умение детей общаться и взаимодействовать </w:t>
      </w:r>
      <w:proofErr w:type="gramStart"/>
      <w:r w:rsidR="00A36F14"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A36F14"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сверстниками;</w:t>
      </w:r>
    </w:p>
    <w:p w:rsidR="00A36F14" w:rsidRPr="00A36F14" w:rsidRDefault="003477FA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F14"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дружеское отношение и интерес к новой информации;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Коррекционно-воспитательные: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внимание, сосредоточенность, чувство самосохранения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-воспитывать умение самостоятельно использовать имеющиеся </w:t>
      </w:r>
      <w:r w:rsidR="00152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с дорожными знаками, аудиозапись.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стихов, рассказов, загадывание загадок о правилах поведения  и дорожных знаках;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наблюдение на прогулке за территорией детского сада перекрёстка;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рассматривание сюжетных картин и составление по ним рассказа;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-беседы у центра ППД;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-игры: «Собери </w:t>
      </w:r>
      <w:proofErr w:type="gramStart"/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</w:t>
      </w:r>
      <w:proofErr w:type="gramEnd"/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«Какой это знак».</w:t>
      </w: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14" w:rsidRPr="00DB3DD2" w:rsidRDefault="00A36F14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22487" w:rsidRPr="005C1C52" w:rsidRDefault="00022487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02B0" w:rsidRPr="005C1C52" w:rsidRDefault="003002B0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02B0" w:rsidRPr="005C1C52" w:rsidRDefault="003002B0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02B0" w:rsidRPr="005C1C52" w:rsidRDefault="003002B0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02B0" w:rsidRPr="005C1C52" w:rsidRDefault="003002B0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02B0" w:rsidRPr="005C1C52" w:rsidRDefault="003002B0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02B0" w:rsidRPr="001E6EB6" w:rsidRDefault="003002B0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14C2C" w:rsidRPr="00A14C2C" w:rsidRDefault="00A14C2C" w:rsidP="00A14C2C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 занятия</w:t>
      </w:r>
    </w:p>
    <w:p w:rsidR="002F46D2" w:rsidRPr="005C1C52" w:rsidRDefault="002F46D2" w:rsidP="002F46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давайте встанем в кружок и вспомним,  какое бывает настроение?</w:t>
      </w:r>
    </w:p>
    <w:p w:rsidR="002F46D2" w:rsidRPr="005C1C52" w:rsidRDefault="002F46D2" w:rsidP="002F46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C1C5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Дети:</w:t>
      </w:r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Хорошее, плохое, грустное, веселое.</w:t>
      </w:r>
    </w:p>
    <w:p w:rsidR="002F46D2" w:rsidRPr="005C1C52" w:rsidRDefault="002F46D2" w:rsidP="002F46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C1C5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Воспитатель: </w:t>
      </w:r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 можно плохое настроение превратить </w:t>
      </w:r>
      <w:proofErr w:type="gramStart"/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хорошее?</w:t>
      </w:r>
    </w:p>
    <w:p w:rsidR="002F46D2" w:rsidRPr="005C1C52" w:rsidRDefault="002F46D2" w:rsidP="002F46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C1C5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Дети:</w:t>
      </w:r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Надо просто улыбнуться друг другу.</w:t>
      </w:r>
    </w:p>
    <w:p w:rsidR="002F46D2" w:rsidRPr="005C1C52" w:rsidRDefault="002F46D2" w:rsidP="002F46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C1C5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Воспитатель:</w:t>
      </w:r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подарим друг другу улыбки. (Дети улыбаются)</w:t>
      </w:r>
    </w:p>
    <w:p w:rsidR="002F46D2" w:rsidRPr="005C1C52" w:rsidRDefault="002F46D2" w:rsidP="002F46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C1C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Мотивационно-ориентированный момент</w:t>
      </w:r>
    </w:p>
    <w:p w:rsidR="002F46D2" w:rsidRDefault="002F46D2" w:rsidP="002F46D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1C5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Воспитатель:</w:t>
      </w:r>
      <w:r w:rsidRPr="005C1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Ребята, скоро вы пойдете в школу. И вы  будете самостоятельно ходить в школу,  переходить улицу, ходить  по улицам города</w:t>
      </w:r>
      <w:r w:rsidR="00A14C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Ребята, мир окружающий нас, разнообразен и удивителен, но он таит и много опасностей. И мы должны с вами научиться защищаться от них.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Сегодня я приглашаю вас совершить увлека</w:t>
      </w:r>
      <w:r w:rsidR="001B1C26">
        <w:rPr>
          <w:color w:val="000000"/>
          <w:sz w:val="28"/>
          <w:szCs w:val="28"/>
        </w:rPr>
        <w:t xml:space="preserve">тельное путешествие в </w:t>
      </w:r>
      <w:proofErr w:type="spellStart"/>
      <w:r w:rsidR="001B1C26">
        <w:rPr>
          <w:color w:val="000000"/>
          <w:sz w:val="28"/>
          <w:szCs w:val="28"/>
        </w:rPr>
        <w:t>срану</w:t>
      </w:r>
      <w:proofErr w:type="spellEnd"/>
      <w:r w:rsidRPr="000C4BA3">
        <w:rPr>
          <w:color w:val="000000"/>
          <w:sz w:val="28"/>
          <w:szCs w:val="28"/>
        </w:rPr>
        <w:t xml:space="preserve"> безопасности, где нас ждут удивительные с</w:t>
      </w:r>
      <w:r w:rsidR="001B1C26">
        <w:rPr>
          <w:color w:val="000000"/>
          <w:sz w:val="28"/>
          <w:szCs w:val="28"/>
        </w:rPr>
        <w:t>танции</w:t>
      </w:r>
      <w:r w:rsidRPr="000C4BA3">
        <w:rPr>
          <w:color w:val="000000"/>
          <w:sz w:val="28"/>
          <w:szCs w:val="28"/>
        </w:rPr>
        <w:t xml:space="preserve">, но для этого нам надо </w:t>
      </w:r>
      <w:proofErr w:type="gramStart"/>
      <w:r w:rsidRPr="000C4BA3">
        <w:rPr>
          <w:color w:val="000000"/>
          <w:sz w:val="28"/>
          <w:szCs w:val="28"/>
        </w:rPr>
        <w:t>вспомнить</w:t>
      </w:r>
      <w:proofErr w:type="gramEnd"/>
      <w:r w:rsidRPr="000C4BA3">
        <w:rPr>
          <w:color w:val="000000"/>
          <w:sz w:val="28"/>
          <w:szCs w:val="28"/>
        </w:rPr>
        <w:t xml:space="preserve"> на чём можно путешествовать?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Какие виды транспорта вы знаете? (</w:t>
      </w:r>
      <w:r w:rsidRPr="000C4BA3">
        <w:rPr>
          <w:i/>
          <w:iCs/>
          <w:color w:val="000000"/>
          <w:sz w:val="28"/>
          <w:szCs w:val="28"/>
        </w:rPr>
        <w:t>наземный, подземный, водный, воздушный)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На какие группы можно разделить весь транспорт? (</w:t>
      </w:r>
      <w:r w:rsidRPr="000C4BA3">
        <w:rPr>
          <w:i/>
          <w:iCs/>
          <w:color w:val="000000"/>
          <w:sz w:val="28"/>
          <w:szCs w:val="28"/>
        </w:rPr>
        <w:t>пассажирский, грузовой, специальный).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Для чего нужна проезжая часть? </w:t>
      </w:r>
      <w:r w:rsidRPr="000C4BA3">
        <w:rPr>
          <w:i/>
          <w:iCs/>
          <w:color w:val="000000"/>
          <w:sz w:val="28"/>
          <w:szCs w:val="28"/>
        </w:rPr>
        <w:t>(для движения транспорта).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Что такое светофор? </w:t>
      </w:r>
      <w:r w:rsidRPr="000C4BA3">
        <w:rPr>
          <w:i/>
          <w:iCs/>
          <w:color w:val="000000"/>
          <w:sz w:val="28"/>
          <w:szCs w:val="28"/>
        </w:rPr>
        <w:t>(светофор регулирует дорожное движение).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Что означают сигналы светофора</w:t>
      </w:r>
      <w:proofErr w:type="gramStart"/>
      <w:r w:rsidRPr="000C4BA3">
        <w:rPr>
          <w:color w:val="000000"/>
          <w:sz w:val="28"/>
          <w:szCs w:val="28"/>
        </w:rPr>
        <w:t>?</w:t>
      </w:r>
      <w:r w:rsidRPr="000C4BA3">
        <w:rPr>
          <w:i/>
          <w:iCs/>
          <w:color w:val="000000"/>
          <w:sz w:val="28"/>
          <w:szCs w:val="28"/>
        </w:rPr>
        <w:t>(</w:t>
      </w:r>
      <w:proofErr w:type="gramEnd"/>
      <w:r w:rsidRPr="000C4BA3">
        <w:rPr>
          <w:i/>
          <w:iCs/>
          <w:color w:val="000000"/>
          <w:sz w:val="28"/>
          <w:szCs w:val="28"/>
        </w:rPr>
        <w:t>красный</w:t>
      </w:r>
      <w:r w:rsidR="006E3315">
        <w:rPr>
          <w:i/>
          <w:iCs/>
          <w:color w:val="000000"/>
          <w:sz w:val="28"/>
          <w:szCs w:val="28"/>
        </w:rPr>
        <w:t xml:space="preserve"> – стой, </w:t>
      </w:r>
      <w:r w:rsidRPr="000C4BA3">
        <w:rPr>
          <w:i/>
          <w:iCs/>
          <w:color w:val="000000"/>
          <w:sz w:val="28"/>
          <w:szCs w:val="28"/>
        </w:rPr>
        <w:t xml:space="preserve"> зеленый иди).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Кто ходит по тротуару? </w:t>
      </w:r>
      <w:r w:rsidRPr="000C4BA3">
        <w:rPr>
          <w:i/>
          <w:iCs/>
          <w:color w:val="000000"/>
          <w:sz w:val="28"/>
          <w:szCs w:val="28"/>
        </w:rPr>
        <w:t>(пешеход).</w:t>
      </w:r>
    </w:p>
    <w:p w:rsidR="00F135E0" w:rsidRPr="000C4BA3" w:rsidRDefault="00F135E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На какое животное похож пешеходный переход? </w:t>
      </w:r>
      <w:r w:rsidRPr="000C4BA3">
        <w:rPr>
          <w:i/>
          <w:iCs/>
          <w:color w:val="000000"/>
          <w:sz w:val="28"/>
          <w:szCs w:val="28"/>
        </w:rPr>
        <w:t>(на зебру).</w:t>
      </w:r>
    </w:p>
    <w:p w:rsidR="00F135E0" w:rsidRPr="00D45DCC" w:rsidRDefault="00F135E0" w:rsidP="00F135E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0C4BA3">
        <w:rPr>
          <w:color w:val="000000"/>
          <w:sz w:val="28"/>
          <w:szCs w:val="28"/>
        </w:rPr>
        <w:t>- Какие машины оборудованы специальными звуковыми и световыми сигналами? </w:t>
      </w:r>
      <w:r w:rsidRPr="000C4BA3">
        <w:rPr>
          <w:i/>
          <w:iCs/>
          <w:color w:val="000000"/>
          <w:sz w:val="28"/>
          <w:szCs w:val="28"/>
        </w:rPr>
        <w:t>(«Скорая помощь», пожарная и милицейская машины).</w:t>
      </w:r>
    </w:p>
    <w:p w:rsidR="006E3315" w:rsidRPr="006E3315" w:rsidRDefault="006E3315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3315">
        <w:rPr>
          <w:i/>
          <w:iCs/>
          <w:color w:val="000000"/>
          <w:sz w:val="28"/>
          <w:szCs w:val="28"/>
        </w:rPr>
        <w:t xml:space="preserve">-Отправимся в путешествие и </w:t>
      </w:r>
      <w:proofErr w:type="gramStart"/>
      <w:r w:rsidRPr="006E3315">
        <w:rPr>
          <w:i/>
          <w:iCs/>
          <w:color w:val="000000"/>
          <w:sz w:val="28"/>
          <w:szCs w:val="28"/>
        </w:rPr>
        <w:t>узнаем</w:t>
      </w:r>
      <w:proofErr w:type="gramEnd"/>
      <w:r w:rsidRPr="006E3315">
        <w:rPr>
          <w:i/>
          <w:iCs/>
          <w:color w:val="000000"/>
          <w:sz w:val="28"/>
          <w:szCs w:val="28"/>
        </w:rPr>
        <w:t xml:space="preserve"> какие опасности нас окружают.</w:t>
      </w:r>
    </w:p>
    <w:p w:rsidR="00F135E0" w:rsidRDefault="006E3315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-А   на каком транспорте мы поедим? ( </w:t>
      </w:r>
      <w:proofErr w:type="gramStart"/>
      <w:r>
        <w:rPr>
          <w:color w:val="000000"/>
          <w:sz w:val="28"/>
          <w:szCs w:val="28"/>
        </w:rPr>
        <w:t>Автобусе</w:t>
      </w:r>
      <w:proofErr w:type="gramEnd"/>
      <w:r>
        <w:rPr>
          <w:color w:val="000000"/>
          <w:sz w:val="28"/>
          <w:szCs w:val="28"/>
        </w:rPr>
        <w:t>, поезде, самолёте и т.д.)</w:t>
      </w:r>
    </w:p>
    <w:p w:rsidR="001B1C26" w:rsidRDefault="009D14EB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-Поедим</w:t>
      </w:r>
      <w:r w:rsidR="000F3600">
        <w:rPr>
          <w:color w:val="000000"/>
          <w:sz w:val="28"/>
          <w:szCs w:val="28"/>
          <w:shd w:val="clear" w:color="auto" w:fill="FFFFFF"/>
        </w:rPr>
        <w:t xml:space="preserve"> на автобусе</w:t>
      </w:r>
      <w:r w:rsidR="001B1C26">
        <w:rPr>
          <w:color w:val="000000"/>
          <w:sz w:val="28"/>
          <w:szCs w:val="28"/>
          <w:shd w:val="clear" w:color="auto" w:fill="FFFFFF"/>
        </w:rPr>
        <w:t>?</w:t>
      </w:r>
    </w:p>
    <w:p w:rsidR="001B1C26" w:rsidRDefault="000F360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--Кто управляет автобусом</w:t>
      </w:r>
      <w:proofErr w:type="gramStart"/>
      <w:r>
        <w:rPr>
          <w:color w:val="000000"/>
          <w:sz w:val="28"/>
          <w:szCs w:val="28"/>
          <w:shd w:val="clear" w:color="auto" w:fill="FFFFFF"/>
        </w:rPr>
        <w:t>?(</w:t>
      </w:r>
      <w:proofErr w:type="gramEnd"/>
      <w:r>
        <w:rPr>
          <w:color w:val="000000"/>
          <w:sz w:val="28"/>
          <w:szCs w:val="28"/>
          <w:shd w:val="clear" w:color="auto" w:fill="FFFFFF"/>
        </w:rPr>
        <w:t>водитель</w:t>
      </w:r>
      <w:r w:rsidR="001B1C26">
        <w:rPr>
          <w:color w:val="000000"/>
          <w:sz w:val="28"/>
          <w:szCs w:val="28"/>
          <w:shd w:val="clear" w:color="auto" w:fill="FFFFFF"/>
        </w:rPr>
        <w:t>).</w:t>
      </w:r>
    </w:p>
    <w:p w:rsidR="001B1C26" w:rsidRDefault="000E20FF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Кто будет водителем</w:t>
      </w:r>
      <w:r w:rsidR="001B1C26">
        <w:rPr>
          <w:color w:val="000000"/>
          <w:sz w:val="28"/>
          <w:szCs w:val="28"/>
          <w:shd w:val="clear" w:color="auto" w:fill="FFFFFF"/>
        </w:rPr>
        <w:t>?</w:t>
      </w:r>
    </w:p>
    <w:p w:rsidR="001B1C26" w:rsidRDefault="001B1C26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-А кт</w:t>
      </w:r>
      <w:r w:rsidR="003F4902">
        <w:rPr>
          <w:color w:val="000000"/>
          <w:sz w:val="28"/>
          <w:szCs w:val="28"/>
          <w:shd w:val="clear" w:color="auto" w:fill="FFFFFF"/>
        </w:rPr>
        <w:t xml:space="preserve">о следит </w:t>
      </w:r>
      <w:proofErr w:type="gramStart"/>
      <w:r w:rsidR="003F4902">
        <w:rPr>
          <w:color w:val="000000"/>
          <w:sz w:val="28"/>
          <w:szCs w:val="28"/>
          <w:shd w:val="clear" w:color="auto" w:fill="FFFFFF"/>
        </w:rPr>
        <w:t>за</w:t>
      </w:r>
      <w:proofErr w:type="gramEnd"/>
      <w:r w:rsidR="003F4902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3F4902">
        <w:rPr>
          <w:color w:val="000000"/>
          <w:sz w:val="28"/>
          <w:szCs w:val="28"/>
          <w:shd w:val="clear" w:color="auto" w:fill="FFFFFF"/>
        </w:rPr>
        <w:t>порядкам</w:t>
      </w:r>
      <w:proofErr w:type="gramEnd"/>
      <w:r w:rsidR="003F4902">
        <w:rPr>
          <w:color w:val="000000"/>
          <w:sz w:val="28"/>
          <w:szCs w:val="28"/>
          <w:shd w:val="clear" w:color="auto" w:fill="FFFFFF"/>
        </w:rPr>
        <w:t xml:space="preserve"> и продает </w:t>
      </w:r>
      <w:r>
        <w:rPr>
          <w:color w:val="000000"/>
          <w:sz w:val="28"/>
          <w:szCs w:val="28"/>
          <w:shd w:val="clear" w:color="auto" w:fill="FFFFFF"/>
        </w:rPr>
        <w:t xml:space="preserve"> билеты? (</w:t>
      </w:r>
      <w:r w:rsidR="003F4902">
        <w:rPr>
          <w:color w:val="000000"/>
          <w:sz w:val="28"/>
          <w:szCs w:val="28"/>
          <w:shd w:val="clear" w:color="auto" w:fill="FFFFFF"/>
        </w:rPr>
        <w:t>кондуктор</w:t>
      </w:r>
      <w:r>
        <w:rPr>
          <w:color w:val="000000"/>
          <w:sz w:val="28"/>
          <w:szCs w:val="28"/>
          <w:shd w:val="clear" w:color="auto" w:fill="FFFFFF"/>
        </w:rPr>
        <w:t>).</w:t>
      </w:r>
    </w:p>
    <w:p w:rsidR="001B1C26" w:rsidRDefault="000F3600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-Кто будет </w:t>
      </w:r>
      <w:r w:rsidR="003F4902">
        <w:rPr>
          <w:color w:val="000000"/>
          <w:sz w:val="28"/>
          <w:szCs w:val="28"/>
          <w:shd w:val="clear" w:color="auto" w:fill="FFFFFF"/>
        </w:rPr>
        <w:t xml:space="preserve"> кондуктором</w:t>
      </w:r>
      <w:r w:rsidR="001B1C26">
        <w:rPr>
          <w:color w:val="000000"/>
          <w:sz w:val="28"/>
          <w:szCs w:val="28"/>
          <w:shd w:val="clear" w:color="auto" w:fill="FFFFFF"/>
        </w:rPr>
        <w:t>?</w:t>
      </w:r>
    </w:p>
    <w:p w:rsidR="00F8306F" w:rsidRDefault="001B1C26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-Занимаем свои места!</w:t>
      </w:r>
      <w:r w:rsidR="000F3600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0F3600">
        <w:rPr>
          <w:color w:val="000000"/>
          <w:sz w:val="28"/>
          <w:szCs w:val="28"/>
          <w:shd w:val="clear" w:color="auto" w:fill="FFFFFF"/>
        </w:rPr>
        <w:t>Аудизапись</w:t>
      </w:r>
      <w:proofErr w:type="spellEnd"/>
      <w:r w:rsidR="000F3600">
        <w:rPr>
          <w:color w:val="000000"/>
          <w:sz w:val="28"/>
          <w:szCs w:val="28"/>
          <w:shd w:val="clear" w:color="auto" w:fill="FFFFFF"/>
        </w:rPr>
        <w:t xml:space="preserve"> «Автобус» А. </w:t>
      </w:r>
      <w:proofErr w:type="spellStart"/>
      <w:r w:rsidR="000F3600">
        <w:rPr>
          <w:color w:val="000000"/>
          <w:sz w:val="28"/>
          <w:szCs w:val="28"/>
          <w:shd w:val="clear" w:color="auto" w:fill="FFFFFF"/>
        </w:rPr>
        <w:t>Яронова</w:t>
      </w:r>
      <w:proofErr w:type="spellEnd"/>
      <w:r w:rsidR="000F3600">
        <w:rPr>
          <w:color w:val="000000"/>
          <w:sz w:val="28"/>
          <w:szCs w:val="28"/>
          <w:shd w:val="clear" w:color="auto" w:fill="FFFFFF"/>
        </w:rPr>
        <w:t>)</w:t>
      </w:r>
      <w:r w:rsidR="00F8306F" w:rsidRPr="00F8306F">
        <w:rPr>
          <w:color w:val="000000"/>
          <w:sz w:val="28"/>
          <w:szCs w:val="28"/>
        </w:rPr>
        <w:br/>
      </w:r>
      <w:r w:rsidR="00F8306F">
        <w:rPr>
          <w:rFonts w:ascii="Arial" w:hAnsi="Arial" w:cs="Arial"/>
          <w:color w:val="000000"/>
          <w:sz w:val="23"/>
          <w:szCs w:val="23"/>
        </w:rPr>
        <w:br/>
      </w:r>
      <w:r w:rsidR="00F8306F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Вот и первая остановка «Отгадай  загадки»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1.Всем знакомые полоски,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Знают дети, знает взрослый,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 xml:space="preserve">На ту сторону ведет... </w:t>
      </w:r>
      <w:proofErr w:type="gramStart"/>
      <w:r w:rsidR="00F8306F" w:rsidRPr="00F8306F">
        <w:rPr>
          <w:color w:val="000000"/>
          <w:sz w:val="28"/>
          <w:szCs w:val="28"/>
          <w:shd w:val="clear" w:color="auto" w:fill="FFFFFF"/>
        </w:rPr>
        <w:t>("Пешеходный</w:t>
      </w:r>
      <w:r w:rsidR="003F4902">
        <w:rPr>
          <w:color w:val="000000"/>
          <w:sz w:val="28"/>
          <w:szCs w:val="28"/>
          <w:shd w:val="clear" w:color="auto" w:fill="FFFFFF"/>
        </w:rPr>
        <w:t xml:space="preserve"> </w:t>
      </w:r>
      <w:r w:rsidR="00F8306F" w:rsidRPr="00F8306F">
        <w:rPr>
          <w:color w:val="000000"/>
          <w:sz w:val="28"/>
          <w:szCs w:val="28"/>
          <w:shd w:val="clear" w:color="auto" w:fill="FFFFFF"/>
        </w:rPr>
        <w:t xml:space="preserve"> переход".)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2.На машинах здесь, друзья,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Ехать</w:t>
      </w:r>
      <w:r w:rsidR="003F4902">
        <w:rPr>
          <w:color w:val="000000"/>
          <w:sz w:val="28"/>
          <w:szCs w:val="28"/>
          <w:shd w:val="clear" w:color="auto" w:fill="FFFFFF"/>
        </w:rPr>
        <w:t xml:space="preserve">, </w:t>
      </w:r>
      <w:r w:rsidR="00F8306F" w:rsidRPr="00F8306F">
        <w:rPr>
          <w:color w:val="000000"/>
          <w:sz w:val="28"/>
          <w:szCs w:val="28"/>
          <w:shd w:val="clear" w:color="auto" w:fill="FFFFFF"/>
        </w:rPr>
        <w:t xml:space="preserve"> никому нельзя,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Можно ехать, знайте, дети,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lastRenderedPageBreak/>
        <w:t>Только на....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("Велосипедная</w:t>
      </w:r>
      <w:r w:rsidR="003F4902">
        <w:rPr>
          <w:color w:val="000000"/>
          <w:sz w:val="28"/>
          <w:szCs w:val="28"/>
          <w:shd w:val="clear" w:color="auto" w:fill="FFFFFF"/>
        </w:rPr>
        <w:t xml:space="preserve">  </w:t>
      </w:r>
      <w:r w:rsidR="00F8306F" w:rsidRPr="00F8306F">
        <w:rPr>
          <w:color w:val="000000"/>
          <w:sz w:val="28"/>
          <w:szCs w:val="28"/>
          <w:shd w:val="clear" w:color="auto" w:fill="FFFFFF"/>
        </w:rPr>
        <w:t xml:space="preserve"> дорожка".)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3.А здесь, ребята, не до смеха,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Ни на чем нельзя здесь ехать,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Можно только своим ходом,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Можно только пешеходам.</w:t>
      </w:r>
      <w:proofErr w:type="gramEnd"/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("Пешеходная</w:t>
      </w:r>
      <w:r w:rsidR="003F4902">
        <w:rPr>
          <w:color w:val="000000"/>
          <w:sz w:val="28"/>
          <w:szCs w:val="28"/>
          <w:shd w:val="clear" w:color="auto" w:fill="FFFFFF"/>
        </w:rPr>
        <w:t xml:space="preserve"> </w:t>
      </w:r>
      <w:r w:rsidR="00F8306F" w:rsidRPr="00F8306F">
        <w:rPr>
          <w:color w:val="000000"/>
          <w:sz w:val="28"/>
          <w:szCs w:val="28"/>
          <w:shd w:val="clear" w:color="auto" w:fill="FFFFFF"/>
        </w:rPr>
        <w:t xml:space="preserve"> дорожка".)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4.Этот знак заметишь сразу: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Три цветных огромных глаза.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Цвет у глаз определенный: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Красный, желтый и зеленый.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Загорелся красный -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двигаться опасно.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Для кого зеленый свет -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проезжай, запрета нет. (Светофор)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5.В белом треугольнике</w:t>
      </w:r>
      <w:proofErr w:type="gramStart"/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F8306F" w:rsidRPr="00F8306F">
        <w:rPr>
          <w:color w:val="000000"/>
          <w:sz w:val="28"/>
          <w:szCs w:val="28"/>
          <w:shd w:val="clear" w:color="auto" w:fill="FFFFFF"/>
        </w:rPr>
        <w:t xml:space="preserve"> окаемкой красной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Человечкам - школьникам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Очень безопасно.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Этот знак дорожный</w:t>
      </w:r>
      <w:proofErr w:type="gramStart"/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="00F8306F" w:rsidRPr="00F8306F">
        <w:rPr>
          <w:color w:val="000000"/>
          <w:sz w:val="28"/>
          <w:szCs w:val="28"/>
          <w:shd w:val="clear" w:color="auto" w:fill="FFFFFF"/>
        </w:rPr>
        <w:t>нают все на свете: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Будьте осторожны,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На дороге ... (дети).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6.Что за знак дорожный: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Красный крест на белом?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Днем и ночью можно</w:t>
      </w:r>
      <w:proofErr w:type="gramStart"/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О</w:t>
      </w:r>
      <w:proofErr w:type="gramEnd"/>
      <w:r w:rsidR="00F8306F" w:rsidRPr="00F8306F">
        <w:rPr>
          <w:color w:val="000000"/>
          <w:sz w:val="28"/>
          <w:szCs w:val="28"/>
          <w:shd w:val="clear" w:color="auto" w:fill="FFFFFF"/>
        </w:rPr>
        <w:t>бращаться смело!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Врач повяжет голову</w:t>
      </w:r>
      <w:r w:rsidR="00F8306F" w:rsidRPr="00F8306F">
        <w:rPr>
          <w:color w:val="000000"/>
          <w:sz w:val="28"/>
          <w:szCs w:val="28"/>
        </w:rPr>
        <w:br/>
      </w:r>
      <w:r w:rsidR="003F4902">
        <w:rPr>
          <w:color w:val="000000"/>
          <w:sz w:val="28"/>
          <w:szCs w:val="28"/>
          <w:shd w:val="clear" w:color="auto" w:fill="FFFFFF"/>
        </w:rPr>
        <w:t xml:space="preserve">Белою </w:t>
      </w:r>
      <w:proofErr w:type="spellStart"/>
      <w:r w:rsidR="003F4902">
        <w:rPr>
          <w:color w:val="000000"/>
          <w:sz w:val="28"/>
          <w:szCs w:val="28"/>
          <w:shd w:val="clear" w:color="auto" w:fill="FFFFFF"/>
        </w:rPr>
        <w:t>ко</w:t>
      </w:r>
      <w:r w:rsidR="00F8306F" w:rsidRPr="00F8306F">
        <w:rPr>
          <w:color w:val="000000"/>
          <w:sz w:val="28"/>
          <w:szCs w:val="28"/>
          <w:shd w:val="clear" w:color="auto" w:fill="FFFFFF"/>
        </w:rPr>
        <w:t>сынкою</w:t>
      </w:r>
      <w:proofErr w:type="spellEnd"/>
      <w:proofErr w:type="gramStart"/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F8306F" w:rsidRPr="00F8306F">
        <w:rPr>
          <w:color w:val="000000"/>
          <w:sz w:val="28"/>
          <w:szCs w:val="28"/>
          <w:shd w:val="clear" w:color="auto" w:fill="FFFFFF"/>
        </w:rPr>
        <w:t xml:space="preserve"> окажет первую помощь медицинскую. (Пункт медицинской помощи)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7.Тормози водитель. Стой!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Знак - запрет перед тобой.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Самый строгий этот знак,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Чтоб не въехал ты впросак.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Должен знак ты соблюдать,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«Под кирпич» не заезжать</w:t>
      </w:r>
      <w:proofErr w:type="gramStart"/>
      <w:r w:rsidR="00F8306F" w:rsidRPr="00F8306F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(</w:t>
      </w:r>
      <w:proofErr w:type="gramStart"/>
      <w:r w:rsidR="00F8306F" w:rsidRPr="00F8306F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="00F8306F" w:rsidRPr="00F8306F">
        <w:rPr>
          <w:color w:val="000000"/>
          <w:sz w:val="28"/>
          <w:szCs w:val="28"/>
          <w:shd w:val="clear" w:color="auto" w:fill="FFFFFF"/>
        </w:rPr>
        <w:t>ъезд запрещен).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8. В этом месте пешеход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Терпеливо транспорт ждет.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lastRenderedPageBreak/>
        <w:t>Он пешком устал шагать,</w:t>
      </w:r>
      <w:r w:rsidR="00F8306F" w:rsidRPr="00F8306F">
        <w:rPr>
          <w:color w:val="000000"/>
          <w:sz w:val="28"/>
          <w:szCs w:val="28"/>
        </w:rPr>
        <w:br/>
      </w:r>
      <w:r w:rsidR="00F8306F" w:rsidRPr="00F8306F">
        <w:rPr>
          <w:color w:val="000000"/>
          <w:sz w:val="28"/>
          <w:szCs w:val="28"/>
          <w:shd w:val="clear" w:color="auto" w:fill="FFFFFF"/>
        </w:rPr>
        <w:t>Хочет пассажиром стать. (место остановки автобуса)</w:t>
      </w:r>
      <w:r w:rsidR="00F8306F" w:rsidRPr="00F8306F">
        <w:rPr>
          <w:color w:val="000000"/>
          <w:sz w:val="28"/>
          <w:szCs w:val="28"/>
        </w:rPr>
        <w:br/>
      </w:r>
      <w:proofErr w:type="gramStart"/>
      <w:r w:rsidR="00F8306F" w:rsidRPr="00F8306F">
        <w:rPr>
          <w:color w:val="000000"/>
          <w:sz w:val="28"/>
          <w:szCs w:val="28"/>
        </w:rPr>
        <w:br/>
      </w:r>
      <w:r w:rsidR="00F8306F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="00F8306F">
        <w:rPr>
          <w:color w:val="000000"/>
          <w:sz w:val="28"/>
          <w:szCs w:val="28"/>
          <w:shd w:val="clear" w:color="auto" w:fill="FFFFFF"/>
        </w:rPr>
        <w:t>Молодцы, быстро и правильно отгадали загадки!</w:t>
      </w:r>
    </w:p>
    <w:p w:rsidR="00F8306F" w:rsidRPr="00F8306F" w:rsidRDefault="00F8306F" w:rsidP="00F135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-Занимайте свои места, мы отправляемся дальше.</w:t>
      </w:r>
    </w:p>
    <w:p w:rsidR="00F135E0" w:rsidRPr="00F8306F" w:rsidRDefault="00F135E0" w:rsidP="002F46D2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6EB6" w:rsidRPr="001E6EB6" w:rsidRDefault="00F8306F" w:rsidP="001E6E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-Вот и вторая </w:t>
      </w:r>
      <w:r w:rsidR="001E6EB6" w:rsidRPr="001E6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остановка «Будь внимательным»</w:t>
      </w:r>
    </w:p>
    <w:p w:rsidR="001E6EB6" w:rsidRPr="001E6EB6" w:rsidRDefault="001E6EB6" w:rsidP="001E6E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я вас проверю,</w:t>
      </w: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игру для вас затею.</w:t>
      </w: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задам сейчас вопросы –</w:t>
      </w: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Отвечать на них не просто.</w:t>
      </w:r>
    </w:p>
    <w:p w:rsidR="001E6EB6" w:rsidRPr="001E6EB6" w:rsidRDefault="001E6EB6" w:rsidP="001E6EB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вы поступаете согласно </w:t>
      </w:r>
      <w:r w:rsidRPr="001E6E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Правилам дорожного движения</w:t>
      </w: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то дружно отвечайте: </w:t>
      </w:r>
      <w:r w:rsidRPr="001E6EB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«Это я, это я, это все мои друзья!»</w:t>
      </w: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если вы услышите что-то не правильное, то просто молчите.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872"/>
        <w:gridCol w:w="5693"/>
      </w:tblGrid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 Кто из вас идёт вперёд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Т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олько там, где переход?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5. У кого терпенья нет подождать зелёный свет?</w:t>
            </w:r>
          </w:p>
        </w:tc>
      </w:tr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2. Кто летит вперёд так 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скоро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Что не видит светофора?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6. Кто вблизи проезжей части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Весело гоняет мячик?</w:t>
            </w:r>
          </w:p>
        </w:tc>
      </w:tr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 Знает кто, что свет зелёный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значает – путь </w:t>
            </w:r>
            <w:r w:rsidRPr="001E6EB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открыт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7. А кто слушает без спора указания светофора?</w:t>
            </w:r>
          </w:p>
        </w:tc>
      </w:tr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4. Знает кто, что красный свет –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Это значит, что хода нет?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1E6EB6" w:rsidRPr="001E6EB6" w:rsidRDefault="001E6EB6" w:rsidP="001E6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6EB6" w:rsidRDefault="00967834" w:rsidP="001E6EB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-Молодцы, ребята вы все были внимательны и правильно ответили на вопросы.</w:t>
      </w:r>
    </w:p>
    <w:p w:rsidR="00967834" w:rsidRDefault="00967834" w:rsidP="001E6EB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-Занимайте свои места, мы отправляемся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306F" w:rsidRDefault="00F8306F" w:rsidP="001E6EB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Вот и третья остановка «</w:t>
      </w:r>
      <w:proofErr w:type="spellStart"/>
      <w:r w:rsidRPr="005463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D4984" w:rsidRDefault="009D4984" w:rsidP="001E6EB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98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D498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Физминутка</w:t>
      </w:r>
      <w:proofErr w:type="spellEnd"/>
      <w:r w:rsidRPr="009D498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«Пешеходы»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Постовой стоит упрямый (Ходьба на месте).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Людям машет: Не ходи! (Движения руками в стороны, вверх, в стороны, вниз)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машины едут прямо (Руки перед собой)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Пешеход, ты погоди</w:t>
      </w:r>
      <w:proofErr w:type="gramStart"/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!(</w:t>
      </w:r>
      <w:proofErr w:type="gramEnd"/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в стороны)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Посмотрите: улыбнулся (Руки на пояс, улыбка)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Приглашает нас идти (Шагаем на месте)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Вы, машины, не спешите (Хлопки руками)</w:t>
      </w:r>
      <w:r w:rsidRPr="009D4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Пешехода пропустите! (Прыжки на месте</w:t>
      </w:r>
      <w:r w:rsidR="00F830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546302" w:rsidRDefault="00546302" w:rsidP="005463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-Немножко отдохнули и снова в путь!</w:t>
      </w:r>
    </w:p>
    <w:p w:rsidR="00546302" w:rsidRDefault="00546302" w:rsidP="005463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6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-Занимайте свои места, мы отправляемся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6302" w:rsidRDefault="00546302" w:rsidP="001E6EB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8306F" w:rsidRPr="001E6EB6" w:rsidRDefault="00F8306F" w:rsidP="001E6EB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6EB6" w:rsidRPr="001E6EB6" w:rsidRDefault="00546302" w:rsidP="001E6EB6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Вот и четвертая остановка</w:t>
      </w:r>
      <w:r w:rsidR="001E6EB6" w:rsidRPr="001E6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="001E6EB6" w:rsidRPr="001E6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остановка</w:t>
      </w:r>
      <w:proofErr w:type="spellEnd"/>
      <w:proofErr w:type="gramEnd"/>
      <w:r w:rsidR="001E6EB6" w:rsidRPr="001E6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«Дорожные знаки»</w:t>
      </w:r>
    </w:p>
    <w:p w:rsidR="001E6EB6" w:rsidRPr="001E6EB6" w:rsidRDefault="00F8306F" w:rsidP="001E6EB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у меня есть  конвертики</w:t>
      </w:r>
      <w:r w:rsidR="005463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дорожными знаками, я</w:t>
      </w:r>
      <w:r w:rsidR="001E6EB6"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их разрезала на части, пере</w:t>
      </w:r>
      <w:r w:rsidR="005463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путала, вам нужно будет собрать картинку из частей и склеить её. </w:t>
      </w:r>
      <w:r w:rsidR="001E6EB6"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думаете, вы справитесь? Тогда за работу.</w:t>
      </w:r>
    </w:p>
    <w:p w:rsidR="001E6EB6" w:rsidRPr="001E6EB6" w:rsidRDefault="001E6EB6" w:rsidP="001E6EB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выполняют аппликацию «Дорожные знаки». После выполнения аппликации воспитатель приглашает ребят собраться в круг на ковре, взяв с собой выполненные работы.</w:t>
      </w:r>
    </w:p>
    <w:p w:rsidR="001E6EB6" w:rsidRPr="001E6EB6" w:rsidRDefault="001E6EB6" w:rsidP="001E6EB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6E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я вам буду читать стихи про дорожные знаки, а вы будете показывать эти знаки, если они у вас есть. Как называется этот знак? К каким знакам он относится?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411"/>
        <w:gridCol w:w="5154"/>
      </w:tblGrid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 На дорожном знаке том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Человек идет пешком.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Полосатые дорожки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остелили нам под ножки.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Чтобы мы забот не знали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по ним вперед шагали.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«Пешеходный переход»)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6. Посреди дороги дети,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Мы всегда за них в ответе.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Чтоб не плакал их родитель,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Будь внимательней, водитель!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«Дети»)</w:t>
            </w:r>
          </w:p>
        </w:tc>
      </w:tr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2. Этот знак ну очень строгий,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Коль стоит он на дороге.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Говорит он нам: «Друзья,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Ездить здесь совсем нельзя!»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«Движение запрещено»)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7. Знак «дорожные работы».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Чинит здесь дорогу кто-то.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Скорость сбавить нужно будет,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Там ведь на дороге люди.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«Дорожные работы»)</w:t>
            </w:r>
          </w:p>
        </w:tc>
      </w:tr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3. Знак водителей 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стращает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Въезд машинам запрещает!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Не пытайтесь сгоряча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Е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хать мимо кирпича!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«Въезд запрещен»)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8. Если нужно вам лечиться,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Знак подскажет, где больница.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Сто серьезных докторов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Т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ам вам скажут: «Будь здоров!»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«Больница»)</w:t>
            </w:r>
          </w:p>
        </w:tc>
      </w:tr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4. В дождь и в ясную погоду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З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десь не ходят пешеходы.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Говорит им знак одно: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«Вам ходить запрещено!»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«Движение пешеходов запрещено»)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9. Коли вам нужна еда,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То пожалуйте сюда.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Эй, шофер, внимание!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Скоро пункт питания!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«Пункт питания»)</w:t>
            </w:r>
          </w:p>
        </w:tc>
      </w:tr>
      <w:tr w:rsidR="001E6EB6" w:rsidRPr="001E6EB6" w:rsidTr="001E5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5. В этом месте пешеход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Терпеливо транспорт ждет.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Он пешком устал шагать,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Хочет пассажиром стать.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«Место остановки автобуса,</w:t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br/>
              <w:t>троллейбуса, трамвая и такси»)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6EB6" w:rsidRPr="001E6EB6" w:rsidRDefault="001E6EB6" w:rsidP="001E6EB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10. Футбол – хорошая игра</w:t>
            </w:r>
            <w:proofErr w:type="gramStart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</w:t>
            </w:r>
            <w:proofErr w:type="gramEnd"/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усть каждый тренируется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На стадионах, во дворах, Но только не на улицах.</w:t>
            </w:r>
            <w:r w:rsidRPr="001E6EB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1E6EB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(Знак «Жилая зона»)</w:t>
            </w:r>
          </w:p>
        </w:tc>
      </w:tr>
    </w:tbl>
    <w:p w:rsidR="002F46D2" w:rsidRDefault="001E6EB6" w:rsidP="00A36F14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6E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="00FE21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Молодцы, ребята!  А нам пора возвращаться в детский сад.</w:t>
      </w:r>
    </w:p>
    <w:p w:rsidR="00FE212E" w:rsidRPr="00A36F14" w:rsidRDefault="00FE212E" w:rsidP="00FE212E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FE2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Рефлекторн</w:t>
      </w:r>
      <w:proofErr w:type="gramStart"/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о-</w:t>
      </w:r>
      <w:proofErr w:type="gramEnd"/>
      <w:r w:rsidRPr="00A36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оценочный этап:</w:t>
      </w:r>
    </w:p>
    <w:p w:rsidR="00FE212E" w:rsidRPr="00A36F14" w:rsidRDefault="00FE212E" w:rsidP="00FE212E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-Молодцы!!!</w:t>
      </w:r>
    </w:p>
    <w:p w:rsidR="00FE212E" w:rsidRPr="00A36F14" w:rsidRDefault="00FE212E" w:rsidP="00FE212E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1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Прекрасно, ребята, вы быстро справились с этим заданием!</w:t>
      </w:r>
    </w:p>
    <w:p w:rsidR="00FE212E" w:rsidRDefault="00FE212E" w:rsidP="00A36F14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E212E" w:rsidRDefault="00FE212E" w:rsidP="00FE21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E212E">
        <w:rPr>
          <w:color w:val="000000"/>
          <w:sz w:val="28"/>
          <w:szCs w:val="28"/>
        </w:rPr>
        <w:t>. - Вам понравилось наше путешествие? Сколько нового мы узнали и закре</w:t>
      </w:r>
      <w:r>
        <w:rPr>
          <w:color w:val="000000"/>
          <w:sz w:val="28"/>
          <w:szCs w:val="28"/>
        </w:rPr>
        <w:t>пили сегодня. На каких станциях  мы с вами побывали?</w:t>
      </w:r>
    </w:p>
    <w:p w:rsidR="00FE212E" w:rsidRPr="00FE212E" w:rsidRDefault="00FE212E" w:rsidP="00FE21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что вам больше всего понравилось?</w:t>
      </w:r>
    </w:p>
    <w:p w:rsidR="001E6EB6" w:rsidRPr="001E6EB6" w:rsidRDefault="001E6EB6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6F14" w:rsidRPr="00A36F14" w:rsidRDefault="00A36F14" w:rsidP="00A36F1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B4256" w:rsidRDefault="00AB4256"/>
    <w:sectPr w:rsidR="00AB4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1410B8"/>
    <w:multiLevelType w:val="multilevel"/>
    <w:tmpl w:val="18E2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EE0"/>
    <w:rsid w:val="00022487"/>
    <w:rsid w:val="000C4BA3"/>
    <w:rsid w:val="000E20FF"/>
    <w:rsid w:val="000F3600"/>
    <w:rsid w:val="00152049"/>
    <w:rsid w:val="001B1C26"/>
    <w:rsid w:val="001E6EB6"/>
    <w:rsid w:val="0025066D"/>
    <w:rsid w:val="002C1EE0"/>
    <w:rsid w:val="002F46D2"/>
    <w:rsid w:val="003002B0"/>
    <w:rsid w:val="003477FA"/>
    <w:rsid w:val="003F4902"/>
    <w:rsid w:val="00546302"/>
    <w:rsid w:val="005C1C52"/>
    <w:rsid w:val="00631716"/>
    <w:rsid w:val="00665A67"/>
    <w:rsid w:val="006E3315"/>
    <w:rsid w:val="00967834"/>
    <w:rsid w:val="009D14EB"/>
    <w:rsid w:val="009D4984"/>
    <w:rsid w:val="00A14C2C"/>
    <w:rsid w:val="00A36F14"/>
    <w:rsid w:val="00AB4256"/>
    <w:rsid w:val="00B660BD"/>
    <w:rsid w:val="00D45DCC"/>
    <w:rsid w:val="00D536B0"/>
    <w:rsid w:val="00DA7530"/>
    <w:rsid w:val="00DB3DD2"/>
    <w:rsid w:val="00F135E0"/>
    <w:rsid w:val="00F8306F"/>
    <w:rsid w:val="00FE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49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4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5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7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2021-01-23T16:37:00Z</dcterms:created>
  <dcterms:modified xsi:type="dcterms:W3CDTF">2021-01-25T05:47:00Z</dcterms:modified>
</cp:coreProperties>
</file>