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1C85C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0543EC">
        <w:rPr>
          <w:rFonts w:ascii="Times New Roman" w:hAnsi="Times New Roman" w:cs="Times New Roman"/>
          <w:i w:val="0"/>
          <w:sz w:val="24"/>
          <w:szCs w:val="24"/>
        </w:rPr>
        <w:t>Муниципальное бюджетное дошкольное образовательное учреждение</w:t>
      </w:r>
    </w:p>
    <w:p w14:paraId="30503BC1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«Детский сад №26» г. Воркуты</w:t>
      </w:r>
    </w:p>
    <w:p w14:paraId="111115C9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577D7C1C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040F31F1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55FB9004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2ED0BC66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18D871D2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429333D2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2437D16A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0C6985FC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4745CA0C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5B64FC5C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4C3232A2" w14:textId="77777777" w:rsidR="000543EC" w:rsidRP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3CCD4931" w14:textId="77777777" w:rsidR="000543EC" w:rsidRP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2A7DBC90" w14:textId="77777777" w:rsidR="000543EC" w:rsidRDefault="00CC5B22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CC5B22">
        <w:rPr>
          <w:rFonts w:ascii="Times New Roman" w:hAnsi="Times New Roman" w:cs="Times New Roman"/>
          <w:i w:val="0"/>
          <w:sz w:val="32"/>
          <w:szCs w:val="32"/>
        </w:rPr>
        <w:t>Сценарий совместной деятельности</w:t>
      </w:r>
    </w:p>
    <w:p w14:paraId="34B79909" w14:textId="77777777" w:rsidR="00CC5B22" w:rsidRPr="00CC5B22" w:rsidRDefault="00CC5B22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</w:rPr>
      </w:pPr>
    </w:p>
    <w:p w14:paraId="0276B502" w14:textId="77777777" w:rsidR="00D91F6A" w:rsidRDefault="00CC5B22" w:rsidP="00CC5B22">
      <w:pPr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>«</w:t>
      </w:r>
      <w:r w:rsidRPr="00CC5B22">
        <w:rPr>
          <w:rFonts w:ascii="Times New Roman" w:hAnsi="Times New Roman" w:cs="Times New Roman"/>
          <w:i w:val="0"/>
          <w:sz w:val="32"/>
          <w:szCs w:val="32"/>
        </w:rPr>
        <w:t>Игралочка со звуками</w:t>
      </w:r>
      <w:r w:rsidR="00D91F6A">
        <w:rPr>
          <w:rFonts w:ascii="Times New Roman" w:hAnsi="Times New Roman" w:cs="Times New Roman"/>
          <w:i w:val="0"/>
          <w:sz w:val="32"/>
          <w:szCs w:val="32"/>
        </w:rPr>
        <w:t>»</w:t>
      </w:r>
    </w:p>
    <w:p w14:paraId="1F0AACD3" w14:textId="77777777" w:rsidR="00CC5B22" w:rsidRDefault="00CC5B22" w:rsidP="00CC5B22">
      <w:pPr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CC5B22">
        <w:rPr>
          <w:rFonts w:ascii="Times New Roman" w:hAnsi="Times New Roman" w:cs="Times New Roman"/>
          <w:i w:val="0"/>
          <w:sz w:val="32"/>
          <w:szCs w:val="32"/>
        </w:rPr>
        <w:t xml:space="preserve">с воспитанниками </w:t>
      </w:r>
    </w:p>
    <w:p w14:paraId="7794DCBD" w14:textId="2FDF5F9B" w:rsidR="00CC5B22" w:rsidRPr="00CC5B22" w:rsidRDefault="00EB25C4" w:rsidP="00CC5B22">
      <w:pPr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>старшей</w:t>
      </w:r>
      <w:r w:rsidR="00CC5B22" w:rsidRPr="00CC5B22">
        <w:rPr>
          <w:rFonts w:ascii="Times New Roman" w:hAnsi="Times New Roman" w:cs="Times New Roman"/>
          <w:i w:val="0"/>
          <w:sz w:val="32"/>
          <w:szCs w:val="32"/>
        </w:rPr>
        <w:t xml:space="preserve"> группы «Ромашка</w:t>
      </w:r>
      <w:r w:rsidR="00CC5B22">
        <w:rPr>
          <w:rFonts w:ascii="Times New Roman" w:hAnsi="Times New Roman" w:cs="Times New Roman"/>
          <w:i w:val="0"/>
          <w:sz w:val="32"/>
          <w:szCs w:val="32"/>
        </w:rPr>
        <w:t>»</w:t>
      </w:r>
    </w:p>
    <w:p w14:paraId="24E53772" w14:textId="734B8905" w:rsidR="00CC5B22" w:rsidRPr="00CC5B22" w:rsidRDefault="00CC5B22" w:rsidP="00CC5B22">
      <w:pPr>
        <w:spacing w:after="0" w:line="240" w:lineRule="auto"/>
        <w:jc w:val="center"/>
        <w:rPr>
          <w:rFonts w:ascii="Times New Roman" w:hAnsi="Times New Roman" w:cs="Times New Roman"/>
          <w:i w:val="0"/>
          <w:sz w:val="32"/>
          <w:szCs w:val="32"/>
        </w:rPr>
      </w:pPr>
    </w:p>
    <w:p w14:paraId="088CE2C4" w14:textId="77777777" w:rsidR="00CC5B22" w:rsidRDefault="00CC5B22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1FE41E38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0D6819D9" w14:textId="77777777" w:rsid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6DB44297" w14:textId="77777777" w:rsidR="000543EC" w:rsidRPr="000543EC" w:rsidRDefault="000543EC" w:rsidP="000543E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376B93DE" w14:textId="77777777" w:rsidR="000543EC" w:rsidRDefault="000543EC" w:rsidP="000543EC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ab/>
      </w:r>
    </w:p>
    <w:p w14:paraId="35146C9D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6B978904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2F705152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02EC7BCD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4556261D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13BB8705" w14:textId="77777777" w:rsidR="00E960F8" w:rsidRDefault="00CC5B22" w:rsidP="00CC5B22">
      <w:pPr>
        <w:spacing w:after="0" w:line="240" w:lineRule="auto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CC5B22">
        <w:rPr>
          <w:rFonts w:ascii="Times New Roman" w:hAnsi="Times New Roman" w:cs="Times New Roman"/>
          <w:i w:val="0"/>
          <w:sz w:val="24"/>
          <w:szCs w:val="24"/>
        </w:rPr>
        <w:t xml:space="preserve">Воспитатели: </w:t>
      </w:r>
      <w:proofErr w:type="spellStart"/>
      <w:r w:rsidR="00E960F8" w:rsidRPr="00CC5B22">
        <w:rPr>
          <w:rFonts w:ascii="Times New Roman" w:hAnsi="Times New Roman" w:cs="Times New Roman"/>
          <w:i w:val="0"/>
          <w:sz w:val="24"/>
          <w:szCs w:val="24"/>
        </w:rPr>
        <w:t>Баракова</w:t>
      </w:r>
      <w:proofErr w:type="spellEnd"/>
      <w:r w:rsidR="00E960F8" w:rsidRPr="00CC5B22">
        <w:rPr>
          <w:rFonts w:ascii="Times New Roman" w:hAnsi="Times New Roman" w:cs="Times New Roman"/>
          <w:i w:val="0"/>
          <w:sz w:val="24"/>
          <w:szCs w:val="24"/>
        </w:rPr>
        <w:t xml:space="preserve"> И.М</w:t>
      </w:r>
      <w:r w:rsidR="00E960F8" w:rsidRPr="00CC5B22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14:paraId="1500FAAF" w14:textId="06AC1C04" w:rsidR="000543EC" w:rsidRPr="00CC5B22" w:rsidRDefault="00CC5B22" w:rsidP="00CC5B22">
      <w:pPr>
        <w:spacing w:after="0" w:line="240" w:lineRule="auto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CC5B22">
        <w:rPr>
          <w:rFonts w:ascii="Times New Roman" w:hAnsi="Times New Roman" w:cs="Times New Roman"/>
          <w:i w:val="0"/>
          <w:sz w:val="24"/>
          <w:szCs w:val="24"/>
        </w:rPr>
        <w:t>Морозова А.А.</w:t>
      </w:r>
    </w:p>
    <w:p w14:paraId="619DD560" w14:textId="25D3649C" w:rsidR="00CC5B22" w:rsidRPr="00CC5B22" w:rsidRDefault="00CC5B22" w:rsidP="00CC5B22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14:paraId="7F0FC0DA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1A666A80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66107B5A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21591725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71D9AC0C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46AA3EBF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0C35FEEE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0E81A643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1ED41BDA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4A3D46EC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2BD6A593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649ACA13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2147144B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0B0FA0B7" w14:textId="77777777" w:rsidR="000543EC" w:rsidRDefault="000543EC" w:rsidP="00471B6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71953217" w14:textId="6A3617E4" w:rsidR="000543EC" w:rsidRPr="00CC5B22" w:rsidRDefault="00CC5B22" w:rsidP="00471B6C">
      <w:pPr>
        <w:spacing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CC5B22">
        <w:rPr>
          <w:rFonts w:ascii="Times New Roman" w:hAnsi="Times New Roman" w:cs="Times New Roman"/>
          <w:i w:val="0"/>
          <w:sz w:val="24"/>
          <w:szCs w:val="24"/>
        </w:rPr>
        <w:t>20</w:t>
      </w:r>
      <w:r w:rsidR="00E960F8">
        <w:rPr>
          <w:rFonts w:ascii="Times New Roman" w:hAnsi="Times New Roman" w:cs="Times New Roman"/>
          <w:i w:val="0"/>
          <w:sz w:val="24"/>
          <w:szCs w:val="24"/>
        </w:rPr>
        <w:t>21</w:t>
      </w:r>
      <w:r w:rsidR="00D91F6A">
        <w:rPr>
          <w:rFonts w:ascii="Times New Roman" w:hAnsi="Times New Roman" w:cs="Times New Roman"/>
          <w:i w:val="0"/>
          <w:sz w:val="24"/>
          <w:szCs w:val="24"/>
        </w:rPr>
        <w:t>г.</w:t>
      </w:r>
    </w:p>
    <w:p w14:paraId="03AFA39B" w14:textId="77777777" w:rsidR="00B441CE" w:rsidRDefault="00B441CE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B441CE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Цель: </w:t>
      </w:r>
      <w:r w:rsidR="00D451A0" w:rsidRPr="00D91F6A">
        <w:rPr>
          <w:rFonts w:ascii="Times New Roman" w:hAnsi="Times New Roman" w:cs="Times New Roman"/>
          <w:i w:val="0"/>
          <w:sz w:val="24"/>
          <w:szCs w:val="24"/>
        </w:rPr>
        <w:t>формирование звуковой</w:t>
      </w:r>
      <w:r w:rsidR="00D451A0">
        <w:rPr>
          <w:rFonts w:ascii="Times New Roman" w:hAnsi="Times New Roman" w:cs="Times New Roman"/>
          <w:i w:val="0"/>
          <w:sz w:val="24"/>
          <w:szCs w:val="24"/>
        </w:rPr>
        <w:t xml:space="preserve"> аналитико-синтетической активности как предпосылки обучения грамоте.</w:t>
      </w:r>
    </w:p>
    <w:p w14:paraId="04241F8B" w14:textId="77777777" w:rsidR="00B441CE" w:rsidRDefault="00B441CE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Задачи:</w:t>
      </w:r>
    </w:p>
    <w:p w14:paraId="78DACDBE" w14:textId="77777777" w:rsidR="00B441CE" w:rsidRPr="00D91F6A" w:rsidRDefault="00B441CE" w:rsidP="00846C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F6A">
        <w:rPr>
          <w:rFonts w:ascii="Times New Roman" w:hAnsi="Times New Roman" w:cs="Times New Roman"/>
          <w:sz w:val="24"/>
          <w:szCs w:val="24"/>
        </w:rPr>
        <w:t>Образовательные:</w:t>
      </w:r>
    </w:p>
    <w:p w14:paraId="7D13DF57" w14:textId="77777777" w:rsidR="00B441CE" w:rsidRDefault="00B441CE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D451A0">
        <w:rPr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D451A0">
        <w:rPr>
          <w:rFonts w:ascii="Times New Roman" w:hAnsi="Times New Roman" w:cs="Times New Roman"/>
          <w:i w:val="0"/>
          <w:sz w:val="24"/>
          <w:szCs w:val="24"/>
        </w:rPr>
        <w:t>уточнить представления детей о звуках (гласные, согласные - твердые, мягкие);</w:t>
      </w:r>
    </w:p>
    <w:p w14:paraId="7E6C0D67" w14:textId="77777777" w:rsidR="00D451A0" w:rsidRPr="006F572B" w:rsidRDefault="00D451A0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- совершенствовать умение находить и выделять заданный звук, определять место звука в слове;</w:t>
      </w:r>
    </w:p>
    <w:p w14:paraId="124B31EA" w14:textId="77777777" w:rsidR="00B441CE" w:rsidRPr="00D91F6A" w:rsidRDefault="00B441CE" w:rsidP="00846C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F6A">
        <w:rPr>
          <w:rFonts w:ascii="Times New Roman" w:hAnsi="Times New Roman" w:cs="Times New Roman"/>
          <w:sz w:val="24"/>
          <w:szCs w:val="24"/>
        </w:rPr>
        <w:t xml:space="preserve">Развивающие: </w:t>
      </w:r>
    </w:p>
    <w:p w14:paraId="69C69D78" w14:textId="77777777" w:rsidR="00B441CE" w:rsidRDefault="00B441CE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- развивать фонематический слух, внимание, память.</w:t>
      </w:r>
    </w:p>
    <w:p w14:paraId="0393FF08" w14:textId="77777777" w:rsidR="00B441CE" w:rsidRPr="00D91F6A" w:rsidRDefault="00B441CE" w:rsidP="00846C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F6A">
        <w:rPr>
          <w:rFonts w:ascii="Times New Roman" w:hAnsi="Times New Roman" w:cs="Times New Roman"/>
          <w:sz w:val="24"/>
          <w:szCs w:val="24"/>
        </w:rPr>
        <w:t xml:space="preserve">Воспитательные: </w:t>
      </w:r>
    </w:p>
    <w:p w14:paraId="5FAB81BD" w14:textId="77777777" w:rsidR="00B441CE" w:rsidRPr="00B441CE" w:rsidRDefault="00B441CE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- воспитывать интерес к играм со звуками.</w:t>
      </w:r>
    </w:p>
    <w:p w14:paraId="519D1377" w14:textId="77777777" w:rsidR="006028DB" w:rsidRDefault="00471B6C" w:rsidP="00846CE7">
      <w:pPr>
        <w:spacing w:after="0" w:line="36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  <w:r w:rsidRPr="00471B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Содержание</w:t>
      </w:r>
      <w:r w:rsidR="00C66067" w:rsidRPr="00471B6C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:</w:t>
      </w:r>
    </w:p>
    <w:p w14:paraId="120093FA" w14:textId="77777777" w:rsidR="00471B6C" w:rsidRPr="00997DD3" w:rsidRDefault="00471B6C" w:rsidP="00846CE7">
      <w:pPr>
        <w:pStyle w:val="ab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997DD3">
        <w:rPr>
          <w:rFonts w:ascii="Times New Roman" w:hAnsi="Times New Roman" w:cs="Times New Roman"/>
          <w:b/>
          <w:i w:val="0"/>
          <w:sz w:val="24"/>
          <w:szCs w:val="24"/>
        </w:rPr>
        <w:t>Мотивация.</w:t>
      </w:r>
    </w:p>
    <w:p w14:paraId="3B3985D5" w14:textId="77777777" w:rsidR="00C0299D" w:rsidRDefault="00C0299D" w:rsidP="00846CE7">
      <w:pPr>
        <w:spacing w:after="0" w:line="360" w:lineRule="auto"/>
        <w:ind w:firstLine="360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Выходит </w:t>
      </w:r>
      <w:r w:rsidRPr="00977258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королева звуков</w:t>
      </w:r>
      <w:r w:rsidR="00977258" w:rsidRPr="00977258">
        <w:rPr>
          <w:rFonts w:ascii="Times New Roman" w:hAnsi="Times New Roman" w:cs="Times New Roman"/>
          <w:b/>
          <w:i w:val="0"/>
          <w:sz w:val="24"/>
          <w:szCs w:val="24"/>
          <w:u w:val="single"/>
        </w:rPr>
        <w:t>:</w:t>
      </w:r>
    </w:p>
    <w:p w14:paraId="28D01612" w14:textId="77777777" w:rsidR="008441B4" w:rsidRDefault="00977258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- Здравствуйте, ребята, я </w:t>
      </w:r>
      <w:r w:rsidR="00471B6C">
        <w:rPr>
          <w:rFonts w:ascii="Times New Roman" w:hAnsi="Times New Roman" w:cs="Times New Roman"/>
          <w:i w:val="0"/>
          <w:sz w:val="24"/>
          <w:szCs w:val="24"/>
        </w:rPr>
        <w:t xml:space="preserve">Королева звуков,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рада, что </w:t>
      </w:r>
      <w:r w:rsidR="00471B6C">
        <w:rPr>
          <w:rFonts w:ascii="Times New Roman" w:hAnsi="Times New Roman" w:cs="Times New Roman"/>
          <w:i w:val="0"/>
          <w:sz w:val="24"/>
          <w:szCs w:val="24"/>
        </w:rPr>
        <w:t>мы с вами сно</w:t>
      </w:r>
      <w:r w:rsidR="00997DD3">
        <w:rPr>
          <w:rFonts w:ascii="Times New Roman" w:hAnsi="Times New Roman" w:cs="Times New Roman"/>
          <w:i w:val="0"/>
          <w:sz w:val="24"/>
          <w:szCs w:val="24"/>
        </w:rPr>
        <w:t xml:space="preserve">ва встретились в этой игровой комнате.Сегодня у нас много гостей, поприветствуйте их. 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Как вы думаете, </w:t>
      </w:r>
      <w:r w:rsidR="00997DD3">
        <w:rPr>
          <w:rFonts w:ascii="Times New Roman" w:hAnsi="Times New Roman" w:cs="Times New Roman"/>
          <w:i w:val="0"/>
          <w:sz w:val="24"/>
          <w:szCs w:val="24"/>
        </w:rPr>
        <w:t xml:space="preserve">какой сюрприз для вас приготовила, </w:t>
      </w:r>
      <w:r>
        <w:rPr>
          <w:rFonts w:ascii="Times New Roman" w:hAnsi="Times New Roman" w:cs="Times New Roman"/>
          <w:i w:val="0"/>
          <w:sz w:val="24"/>
          <w:szCs w:val="24"/>
        </w:rPr>
        <w:t>что мы будем с вами делать?</w:t>
      </w:r>
      <w:r w:rsidR="00997DD3">
        <w:rPr>
          <w:rFonts w:ascii="Times New Roman" w:hAnsi="Times New Roman" w:cs="Times New Roman"/>
          <w:i w:val="0"/>
          <w:sz w:val="24"/>
          <w:szCs w:val="24"/>
        </w:rPr>
        <w:t xml:space="preserve"> Посмотрите вокруг, что нас окружает</w:t>
      </w:r>
      <w:r w:rsidR="00D91F6A">
        <w:rPr>
          <w:rFonts w:ascii="Times New Roman" w:hAnsi="Times New Roman" w:cs="Times New Roman"/>
          <w:i w:val="0"/>
          <w:sz w:val="24"/>
          <w:szCs w:val="24"/>
        </w:rPr>
        <w:t>?</w:t>
      </w:r>
      <w:r w:rsidR="00997DD3">
        <w:rPr>
          <w:rFonts w:ascii="Times New Roman" w:hAnsi="Times New Roman" w:cs="Times New Roman"/>
          <w:i w:val="0"/>
          <w:sz w:val="24"/>
          <w:szCs w:val="24"/>
        </w:rPr>
        <w:t xml:space="preserve"> (игрушки).</w:t>
      </w:r>
    </w:p>
    <w:p w14:paraId="51EB7446" w14:textId="77777777" w:rsidR="008441B4" w:rsidRDefault="008441B4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- </w:t>
      </w:r>
      <w:r w:rsidR="00997DD3">
        <w:rPr>
          <w:rFonts w:ascii="Times New Roman" w:hAnsi="Times New Roman" w:cs="Times New Roman"/>
          <w:i w:val="0"/>
          <w:sz w:val="24"/>
          <w:szCs w:val="24"/>
        </w:rPr>
        <w:t>Конечно же, мы будем играть, но не в простые игры, а звуковые.</w:t>
      </w:r>
    </w:p>
    <w:p w14:paraId="50D88310" w14:textId="77777777" w:rsidR="00997DD3" w:rsidRDefault="00997DD3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- А что такое звуки? (звуки мы слышим, произносим, буквы мы пишем)</w:t>
      </w:r>
    </w:p>
    <w:p w14:paraId="1D28CA4A" w14:textId="77777777" w:rsidR="00912C2A" w:rsidRPr="00912C2A" w:rsidRDefault="00997DD3" w:rsidP="00846CE7">
      <w:pPr>
        <w:pStyle w:val="ab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997DD3">
        <w:rPr>
          <w:rFonts w:ascii="Times New Roman" w:hAnsi="Times New Roman" w:cs="Times New Roman"/>
          <w:b/>
          <w:i w:val="0"/>
          <w:sz w:val="24"/>
          <w:szCs w:val="24"/>
        </w:rPr>
        <w:t xml:space="preserve">Игра «Имена». </w:t>
      </w:r>
      <w:r w:rsidRPr="00997DD3">
        <w:rPr>
          <w:rFonts w:ascii="Times New Roman" w:hAnsi="Times New Roman" w:cs="Times New Roman"/>
          <w:i w:val="0"/>
          <w:sz w:val="24"/>
          <w:szCs w:val="24"/>
        </w:rPr>
        <w:t>Я</w:t>
      </w:r>
      <w:r w:rsidR="008441B4" w:rsidRPr="00997DD3">
        <w:rPr>
          <w:rFonts w:ascii="Times New Roman" w:hAnsi="Times New Roman" w:cs="Times New Roman"/>
          <w:i w:val="0"/>
          <w:sz w:val="24"/>
          <w:szCs w:val="24"/>
        </w:rPr>
        <w:t xml:space="preserve"> буду называть любой звук, а тот, чье имя начинается на этот звук, хлопнет в ладоши, а затем назовет свое имя. Готовы? </w:t>
      </w:r>
    </w:p>
    <w:p w14:paraId="40E54BAE" w14:textId="77777777" w:rsidR="00977258" w:rsidRPr="0050159F" w:rsidRDefault="00912C2A" w:rsidP="00846CE7">
      <w:pPr>
        <w:pStyle w:val="ab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i w:val="0"/>
          <w:sz w:val="24"/>
          <w:szCs w:val="24"/>
        </w:rPr>
      </w:pPr>
      <w:r w:rsidRPr="00912C2A">
        <w:rPr>
          <w:rFonts w:ascii="Times New Roman" w:hAnsi="Times New Roman" w:cs="Times New Roman"/>
          <w:b/>
          <w:i w:val="0"/>
          <w:sz w:val="24"/>
          <w:szCs w:val="24"/>
        </w:rPr>
        <w:t>Игра «Разноцветные матрёшки</w:t>
      </w:r>
      <w:proofErr w:type="gramStart"/>
      <w:r w:rsidRPr="00912C2A">
        <w:rPr>
          <w:rFonts w:ascii="Times New Roman" w:hAnsi="Times New Roman" w:cs="Times New Roman"/>
          <w:b/>
          <w:i w:val="0"/>
          <w:sz w:val="24"/>
          <w:szCs w:val="24"/>
        </w:rPr>
        <w:t>»</w:t>
      </w:r>
      <w:r w:rsidR="0050159F">
        <w:rPr>
          <w:rFonts w:ascii="Times New Roman" w:hAnsi="Times New Roman" w:cs="Times New Roman"/>
          <w:b/>
          <w:i w:val="0"/>
          <w:sz w:val="24"/>
          <w:szCs w:val="24"/>
        </w:rPr>
        <w:t>.</w:t>
      </w:r>
      <w:r w:rsidR="001A4297" w:rsidRPr="00912C2A">
        <w:rPr>
          <w:rFonts w:ascii="Times New Roman" w:hAnsi="Times New Roman" w:cs="Times New Roman"/>
          <w:b/>
          <w:i w:val="0"/>
          <w:sz w:val="24"/>
          <w:szCs w:val="24"/>
        </w:rPr>
        <w:t>Воспитатель</w:t>
      </w:r>
      <w:proofErr w:type="gramEnd"/>
      <w:r w:rsidR="001A4297" w:rsidRPr="00912C2A">
        <w:rPr>
          <w:rFonts w:ascii="Times New Roman" w:hAnsi="Times New Roman" w:cs="Times New Roman"/>
          <w:b/>
          <w:i w:val="0"/>
          <w:sz w:val="24"/>
          <w:szCs w:val="24"/>
        </w:rPr>
        <w:t>:</w:t>
      </w:r>
      <w:r w:rsidR="00D91F6A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="004C3225" w:rsidRPr="00912C2A">
        <w:rPr>
          <w:rFonts w:ascii="Times New Roman" w:hAnsi="Times New Roman" w:cs="Times New Roman"/>
          <w:i w:val="0"/>
          <w:sz w:val="24"/>
          <w:szCs w:val="24"/>
        </w:rPr>
        <w:t>Посмотрите</w:t>
      </w:r>
      <w:r w:rsidR="00D56117">
        <w:rPr>
          <w:rFonts w:ascii="Times New Roman" w:hAnsi="Times New Roman" w:cs="Times New Roman"/>
          <w:i w:val="0"/>
          <w:sz w:val="24"/>
          <w:szCs w:val="24"/>
        </w:rPr>
        <w:t>,</w:t>
      </w:r>
      <w:r w:rsidR="004C3225" w:rsidRPr="00912C2A">
        <w:rPr>
          <w:rFonts w:ascii="Times New Roman" w:hAnsi="Times New Roman" w:cs="Times New Roman"/>
          <w:i w:val="0"/>
          <w:sz w:val="24"/>
          <w:szCs w:val="24"/>
        </w:rPr>
        <w:t xml:space="preserve"> тр</w:t>
      </w:r>
      <w:r w:rsidR="00D56117">
        <w:rPr>
          <w:rFonts w:ascii="Times New Roman" w:hAnsi="Times New Roman" w:cs="Times New Roman"/>
          <w:i w:val="0"/>
          <w:sz w:val="24"/>
          <w:szCs w:val="24"/>
        </w:rPr>
        <w:t>и матрешки, у них разные одежки: красная – гласная, синяя - твердая согласная, зеленая – мягкая согласная.</w:t>
      </w:r>
      <w:r w:rsidR="00BF617A" w:rsidRPr="00912C2A">
        <w:rPr>
          <w:rFonts w:ascii="Times New Roman" w:hAnsi="Times New Roman" w:cs="Times New Roman"/>
          <w:i w:val="0"/>
          <w:sz w:val="24"/>
          <w:szCs w:val="24"/>
        </w:rPr>
        <w:t>Вы картинку подберите,</w:t>
      </w:r>
      <w:r w:rsidR="00D56117">
        <w:rPr>
          <w:rFonts w:ascii="Times New Roman" w:hAnsi="Times New Roman" w:cs="Times New Roman"/>
          <w:i w:val="0"/>
          <w:sz w:val="24"/>
          <w:szCs w:val="24"/>
        </w:rPr>
        <w:t xml:space="preserve"> слово четко назовите, </w:t>
      </w:r>
      <w:r w:rsidR="00BF617A" w:rsidRPr="00912C2A">
        <w:rPr>
          <w:rFonts w:ascii="Times New Roman" w:hAnsi="Times New Roman" w:cs="Times New Roman"/>
          <w:i w:val="0"/>
          <w:sz w:val="24"/>
          <w:szCs w:val="24"/>
        </w:rPr>
        <w:t xml:space="preserve"> первый звук определите и в кармашек положите. </w:t>
      </w:r>
      <w:r w:rsidR="00977258" w:rsidRPr="00912C2A">
        <w:rPr>
          <w:rFonts w:ascii="Times New Roman" w:hAnsi="Times New Roman" w:cs="Times New Roman"/>
          <w:i w:val="0"/>
          <w:sz w:val="24"/>
          <w:szCs w:val="24"/>
        </w:rPr>
        <w:t>«Ну-ка, Катя, выходи, вынь картинку, назови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и</w:t>
      </w:r>
      <w:r w:rsidR="00977258" w:rsidRPr="00912C2A">
        <w:rPr>
          <w:rFonts w:ascii="Times New Roman" w:hAnsi="Times New Roman" w:cs="Times New Roman"/>
          <w:i w:val="0"/>
          <w:sz w:val="24"/>
          <w:szCs w:val="24"/>
        </w:rPr>
        <w:t xml:space="preserve"> в кармашек положи!»</w:t>
      </w:r>
      <w:r w:rsidR="00BF617A" w:rsidRPr="00912C2A">
        <w:rPr>
          <w:rFonts w:ascii="Times New Roman" w:hAnsi="Times New Roman" w:cs="Times New Roman"/>
          <w:i w:val="0"/>
          <w:sz w:val="24"/>
          <w:szCs w:val="24"/>
        </w:rPr>
        <w:t xml:space="preserve"> Почему ты положила картинку в этот кармашек?</w:t>
      </w:r>
    </w:p>
    <w:p w14:paraId="37952109" w14:textId="77777777" w:rsidR="00435F96" w:rsidRDefault="0050159F" w:rsidP="00846CE7">
      <w:pPr>
        <w:pStyle w:val="ab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>Игра «Ромашка».</w:t>
      </w:r>
      <w:r w:rsidR="00994AFC">
        <w:rPr>
          <w:rFonts w:ascii="Times New Roman" w:hAnsi="Times New Roman" w:cs="Times New Roman"/>
          <w:i w:val="0"/>
          <w:sz w:val="24"/>
          <w:szCs w:val="24"/>
        </w:rPr>
        <w:t xml:space="preserve">Две ромашки ждут друзей, играть в командах веселей. Лепестки вы подберите, звуковые  ромашки соберите. </w:t>
      </w:r>
      <w:r w:rsidR="00850447">
        <w:rPr>
          <w:rFonts w:ascii="Times New Roman" w:hAnsi="Times New Roman" w:cs="Times New Roman"/>
          <w:i w:val="0"/>
          <w:sz w:val="24"/>
          <w:szCs w:val="24"/>
        </w:rPr>
        <w:t>Разделитесь на 2 команды</w:t>
      </w:r>
      <w:r w:rsidR="00850447" w:rsidRPr="00850447">
        <w:rPr>
          <w:rFonts w:ascii="Times New Roman" w:hAnsi="Times New Roman" w:cs="Times New Roman"/>
          <w:i w:val="0"/>
          <w:sz w:val="24"/>
          <w:szCs w:val="24"/>
        </w:rPr>
        <w:t>.</w:t>
      </w:r>
      <w:r w:rsidR="006F572B">
        <w:rPr>
          <w:rFonts w:ascii="Times New Roman" w:hAnsi="Times New Roman" w:cs="Times New Roman"/>
          <w:i w:val="0"/>
          <w:sz w:val="24"/>
          <w:szCs w:val="24"/>
        </w:rPr>
        <w:t xml:space="preserve"> Какая серединка у этой ромашки? А у этой?</w:t>
      </w:r>
      <w:r w:rsidR="00977258" w:rsidRPr="0050159F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</w:t>
      </w:r>
      <w:r w:rsidR="00435F96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- Замечательно, </w:t>
      </w:r>
      <w:r w:rsidR="006F572B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вот отличная работа. </w:t>
      </w:r>
      <w:r w:rsidR="00435F96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>Умнички.</w:t>
      </w:r>
    </w:p>
    <w:p w14:paraId="6F213367" w14:textId="77777777" w:rsidR="00D91F6A" w:rsidRPr="00D91F6A" w:rsidRDefault="00D91F6A" w:rsidP="00846CE7">
      <w:pPr>
        <w:pStyle w:val="ab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u w:val="single"/>
          <w:lang w:eastAsia="ru-RU"/>
        </w:rPr>
        <w:t xml:space="preserve">Игра </w:t>
      </w:r>
      <w:r w:rsidRPr="00D91F6A">
        <w:rPr>
          <w:rFonts w:ascii="Times New Roman" w:eastAsia="Times New Roman" w:hAnsi="Times New Roman" w:cs="Times New Roman"/>
          <w:b/>
          <w:bCs/>
          <w:i w:val="0"/>
          <w:iCs w:val="0"/>
          <w:sz w:val="24"/>
          <w:szCs w:val="24"/>
          <w:u w:val="single"/>
          <w:lang w:eastAsia="ru-RU"/>
        </w:rPr>
        <w:t>«</w:t>
      </w:r>
      <w:r w:rsidRPr="00D91F6A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u w:val="single"/>
          <w:lang w:eastAsia="ru-RU"/>
        </w:rPr>
        <w:t>Звуковой дом».</w:t>
      </w:r>
      <w:r w:rsidRPr="00D91F6A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  <w:t xml:space="preserve"> Еще у нас есть игра, которая называется «Звуковой дом». В корзинке лежат шарики 2 цветов, красные и синие. Что обозначает шарик синего цвета? А красного? Нужно взять один шарик любого цвета и придумать слово на тот звук, какого цвета у вас шарик, и опустить его по лесенке.</w:t>
      </w:r>
      <w:r w:rsidRPr="00D91F6A">
        <w:rPr>
          <w:rFonts w:ascii="Times New Roman" w:eastAsia="Times New Roman" w:hAnsi="Times New Roman" w:cs="Times New Roman"/>
          <w:i w:val="0"/>
          <w:iCs w:val="0"/>
          <w:color w:val="FF0000"/>
          <w:sz w:val="24"/>
          <w:szCs w:val="24"/>
          <w:lang w:eastAsia="ru-RU"/>
        </w:rPr>
        <w:t xml:space="preserve"> </w:t>
      </w:r>
    </w:p>
    <w:p w14:paraId="67BDEE27" w14:textId="77777777" w:rsidR="006F572B" w:rsidRDefault="00FC30F5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  <w:u w:val="single"/>
        </w:rPr>
        <w:lastRenderedPageBreak/>
        <w:t>Королева звуков</w:t>
      </w:r>
      <w:r w:rsidRPr="00FC30F5">
        <w:rPr>
          <w:rFonts w:ascii="Times New Roman" w:hAnsi="Times New Roman" w:cs="Times New Roman"/>
          <w:i w:val="0"/>
          <w:sz w:val="24"/>
          <w:szCs w:val="24"/>
        </w:rPr>
        <w:t xml:space="preserve">:  </w:t>
      </w:r>
    </w:p>
    <w:p w14:paraId="7C663232" w14:textId="77777777" w:rsidR="006F572B" w:rsidRDefault="006F572B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Посмотрите-ка, друзья,</w:t>
      </w:r>
    </w:p>
    <w:p w14:paraId="77A094CF" w14:textId="77777777" w:rsidR="006F572B" w:rsidRDefault="006F572B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Экран волшебный у меня.</w:t>
      </w:r>
    </w:p>
    <w:p w14:paraId="6679B1B9" w14:textId="77777777" w:rsidR="006F572B" w:rsidRDefault="000852F0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Вам знакомы Тим и Том.</w:t>
      </w:r>
    </w:p>
    <w:p w14:paraId="65A3EF08" w14:textId="77777777" w:rsidR="000852F0" w:rsidRDefault="000852F0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Поможем разрешить их спор?</w:t>
      </w:r>
    </w:p>
    <w:p w14:paraId="5D15E42A" w14:textId="77777777" w:rsidR="00435F96" w:rsidRPr="00FC30F5" w:rsidRDefault="00FC30F5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FC30F5">
        <w:rPr>
          <w:rFonts w:ascii="Times New Roman" w:hAnsi="Times New Roman" w:cs="Times New Roman"/>
          <w:i w:val="0"/>
          <w:sz w:val="24"/>
          <w:szCs w:val="24"/>
        </w:rPr>
        <w:t>А играть мы будем парами.</w:t>
      </w:r>
    </w:p>
    <w:p w14:paraId="2BDF0C6E" w14:textId="77777777" w:rsidR="000852F0" w:rsidRDefault="00F35116" w:rsidP="00846CE7">
      <w:pPr>
        <w:spacing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F35116">
        <w:rPr>
          <w:rFonts w:ascii="Times New Roman" w:eastAsia="Times New Roman" w:hAnsi="Times New Roman" w:cs="Times New Roman"/>
          <w:bCs/>
          <w:i w:val="0"/>
          <w:iCs w:val="0"/>
          <w:sz w:val="24"/>
          <w:szCs w:val="24"/>
          <w:lang w:eastAsia="ru-RU"/>
        </w:rPr>
        <w:t xml:space="preserve">- Посмотрите,  кто это? (Это наши друзья, Тим и Том). Давайте вспомним,  с какого звука  начинается имя Тома (имя Тома начинается с твердого согласного звука), а Тима (имя Тима начинается с мягкого согласного звука). Ребята, Тим и Том собрались в поход, и начали спорить,  кто что возьмет. Поможем им разобраться? (Поможем). Я знала, что вы согласитесь. В ранец Тома соберите предметы, </w:t>
      </w:r>
      <w:r w:rsidRPr="00F35116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названия которых начинаются с твердого </w:t>
      </w:r>
      <w:r w:rsidR="000852F0">
        <w:rPr>
          <w:rFonts w:ascii="Times New Roman" w:hAnsi="Times New Roman" w:cs="Times New Roman"/>
          <w:i w:val="0"/>
          <w:sz w:val="24"/>
          <w:szCs w:val="24"/>
        </w:rPr>
        <w:t xml:space="preserve">- </w:t>
      </w:r>
    </w:p>
    <w:p w14:paraId="26ECA464" w14:textId="77777777" w:rsidR="00F35116" w:rsidRPr="00F35116" w:rsidRDefault="00F35116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 w:rsidRPr="00F35116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согласного  звука, а в рюкзак Тима предметы, которые начинаются с мягкого согласного  звука. Кто поможет друзьям? Вы настоящие помощники.</w:t>
      </w:r>
    </w:p>
    <w:p w14:paraId="5F6B4E4B" w14:textId="77777777" w:rsidR="005E6C8A" w:rsidRDefault="005E6C8A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 w:rsidRPr="005E6C8A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</w:t>
      </w:r>
      <w:r w:rsidR="000852F0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Наигрались мы друзья</w:t>
      </w:r>
      <w:r w:rsidR="00297FFA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,</w:t>
      </w:r>
    </w:p>
    <w:p w14:paraId="32A77567" w14:textId="77777777" w:rsidR="000852F0" w:rsidRDefault="000852F0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Возвращаться нам пора</w:t>
      </w:r>
      <w:r w:rsidR="00297FFA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.</w:t>
      </w:r>
    </w:p>
    <w:p w14:paraId="5D4FC84F" w14:textId="77777777" w:rsidR="000852F0" w:rsidRDefault="000852F0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Королеве звуков мы спасибо говорим,</w:t>
      </w:r>
    </w:p>
    <w:p w14:paraId="58C45B02" w14:textId="77777777" w:rsidR="000852F0" w:rsidRDefault="000852F0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Мы её благодарим</w:t>
      </w:r>
      <w:r w:rsidR="00297FFA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.</w:t>
      </w:r>
    </w:p>
    <w:p w14:paraId="7FE45389" w14:textId="77777777" w:rsidR="00297FFA" w:rsidRDefault="00297FFA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Было очень интересно, поиграть на этом месте</w:t>
      </w:r>
      <w:r w:rsidR="00D91F6A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.</w:t>
      </w:r>
    </w:p>
    <w:p w14:paraId="7565999D" w14:textId="77777777" w:rsidR="00F35116" w:rsidRDefault="005E6C8A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 w:rsidRPr="005E6C8A">
        <w:rPr>
          <w:rFonts w:ascii="Times New Roman" w:eastAsia="Times New Roman" w:hAnsi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 xml:space="preserve">Королева звуков: </w:t>
      </w:r>
      <w:r w:rsidR="00297FFA"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>Удивили вы меня, приглашу вас вновь сюда.</w:t>
      </w:r>
    </w:p>
    <w:p w14:paraId="55C31D23" w14:textId="77777777" w:rsidR="00297FFA" w:rsidRDefault="00297FFA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       Игры новые вас ждут, радость снова принесут.</w:t>
      </w:r>
    </w:p>
    <w:p w14:paraId="3941A05B" w14:textId="77777777" w:rsidR="00297FFA" w:rsidRDefault="00297FFA" w:rsidP="00846CE7">
      <w:pPr>
        <w:spacing w:after="0" w:line="36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       До свидания, друзья.</w:t>
      </w:r>
    </w:p>
    <w:p w14:paraId="25B19854" w14:textId="77777777" w:rsidR="00297FFA" w:rsidRPr="00F35116" w:rsidRDefault="00297FFA" w:rsidP="00846CE7">
      <w:pPr>
        <w:spacing w:after="0" w:line="360" w:lineRule="auto"/>
        <w:rPr>
          <w:rFonts w:ascii="Times New Roman" w:eastAsia="Times New Roman" w:hAnsi="Times New Roman" w:cs="Times New Roman"/>
          <w:bCs/>
          <w:i w:val="0"/>
          <w:i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                   Буду встрече рада я!</w:t>
      </w:r>
    </w:p>
    <w:p w14:paraId="292D9D1E" w14:textId="77777777" w:rsidR="004D3CA0" w:rsidRPr="00977258" w:rsidRDefault="004D3CA0" w:rsidP="00846CE7">
      <w:pPr>
        <w:spacing w:after="0" w:line="360" w:lineRule="auto"/>
        <w:rPr>
          <w:rFonts w:ascii="Times New Roman" w:hAnsi="Times New Roman" w:cs="Times New Roman"/>
          <w:b/>
          <w:i w:val="0"/>
          <w:sz w:val="24"/>
          <w:szCs w:val="24"/>
          <w:u w:val="single"/>
        </w:rPr>
      </w:pPr>
    </w:p>
    <w:sectPr w:rsidR="004D3CA0" w:rsidRPr="00977258" w:rsidSect="00B41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841F5"/>
    <w:multiLevelType w:val="hybridMultilevel"/>
    <w:tmpl w:val="47A619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F040D"/>
    <w:multiLevelType w:val="hybridMultilevel"/>
    <w:tmpl w:val="25F203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A67"/>
    <w:rsid w:val="000543EC"/>
    <w:rsid w:val="000852F0"/>
    <w:rsid w:val="000E6EAC"/>
    <w:rsid w:val="001A4297"/>
    <w:rsid w:val="0029738C"/>
    <w:rsid w:val="00297FFA"/>
    <w:rsid w:val="002B7A22"/>
    <w:rsid w:val="0030512B"/>
    <w:rsid w:val="003A1CC0"/>
    <w:rsid w:val="00435F96"/>
    <w:rsid w:val="00471B6C"/>
    <w:rsid w:val="004A2F89"/>
    <w:rsid w:val="004C3225"/>
    <w:rsid w:val="004D3CA0"/>
    <w:rsid w:val="0050159F"/>
    <w:rsid w:val="005C11B6"/>
    <w:rsid w:val="005E6C8A"/>
    <w:rsid w:val="006028DB"/>
    <w:rsid w:val="006F572B"/>
    <w:rsid w:val="0070780B"/>
    <w:rsid w:val="00807FAD"/>
    <w:rsid w:val="008441B4"/>
    <w:rsid w:val="00846CE7"/>
    <w:rsid w:val="00850447"/>
    <w:rsid w:val="00912C2A"/>
    <w:rsid w:val="00977258"/>
    <w:rsid w:val="00994AFC"/>
    <w:rsid w:val="00997DD3"/>
    <w:rsid w:val="00A07A67"/>
    <w:rsid w:val="00AC5262"/>
    <w:rsid w:val="00B4198B"/>
    <w:rsid w:val="00B441CE"/>
    <w:rsid w:val="00BA0F0A"/>
    <w:rsid w:val="00BB57BC"/>
    <w:rsid w:val="00BF617A"/>
    <w:rsid w:val="00C0299D"/>
    <w:rsid w:val="00C27BB9"/>
    <w:rsid w:val="00C66067"/>
    <w:rsid w:val="00C769B7"/>
    <w:rsid w:val="00C82DAF"/>
    <w:rsid w:val="00CC5B22"/>
    <w:rsid w:val="00D451A0"/>
    <w:rsid w:val="00D56117"/>
    <w:rsid w:val="00D610F1"/>
    <w:rsid w:val="00D91F6A"/>
    <w:rsid w:val="00E960F8"/>
    <w:rsid w:val="00EB25C4"/>
    <w:rsid w:val="00F35116"/>
    <w:rsid w:val="00FC30F5"/>
    <w:rsid w:val="00FE0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BDFBA"/>
  <w15:docId w15:val="{66AFA451-D644-45A4-B827-475704881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80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0780B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780B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780B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780B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780B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780B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780B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780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780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780B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078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078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078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780B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780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0780B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0780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0780B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0780B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0780B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70780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0780B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0780B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0780B"/>
    <w:rPr>
      <w:b/>
      <w:bCs/>
      <w:spacing w:val="0"/>
    </w:rPr>
  </w:style>
  <w:style w:type="character" w:styleId="a9">
    <w:name w:val="Emphasis"/>
    <w:uiPriority w:val="20"/>
    <w:qFormat/>
    <w:rsid w:val="0070780B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0780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0780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0780B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0780B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0780B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0780B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0780B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0780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0780B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0780B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0780B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0780B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45</cp:revision>
  <dcterms:created xsi:type="dcterms:W3CDTF">2017-10-23T17:24:00Z</dcterms:created>
  <dcterms:modified xsi:type="dcterms:W3CDTF">2021-01-26T18:07:00Z</dcterms:modified>
</cp:coreProperties>
</file>