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BA5" w:rsidRDefault="007B3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</w:t>
      </w:r>
      <w:r>
        <w:rPr>
          <w:rFonts w:ascii="Times New Roman" w:hAnsi="Times New Roman" w:cs="Times New Roman"/>
          <w:sz w:val="28"/>
          <w:szCs w:val="28"/>
        </w:rPr>
        <w:t xml:space="preserve"> атономное</w:t>
      </w:r>
      <w:r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</w:t>
      </w:r>
    </w:p>
    <w:p w:rsidR="00686BA5" w:rsidRDefault="007B3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«Детский сад </w:t>
      </w:r>
      <w:r>
        <w:rPr>
          <w:rFonts w:ascii="Times New Roman" w:hAnsi="Times New Roman" w:cs="Times New Roman"/>
          <w:sz w:val="28"/>
          <w:szCs w:val="28"/>
        </w:rPr>
        <w:t xml:space="preserve"> № 11</w:t>
      </w:r>
      <w:r>
        <w:rPr>
          <w:rFonts w:ascii="Times New Roman" w:hAnsi="Times New Roman" w:cs="Times New Roman"/>
          <w:sz w:val="28"/>
          <w:szCs w:val="28"/>
        </w:rPr>
        <w:t>5»</w:t>
      </w:r>
    </w:p>
    <w:p w:rsidR="00686BA5" w:rsidRDefault="007B3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интегрированной образовательной деятельности по познавательному </w:t>
      </w:r>
      <w:r>
        <w:rPr>
          <w:rFonts w:ascii="Times New Roman" w:hAnsi="Times New Roman" w:cs="Times New Roman"/>
          <w:sz w:val="28"/>
          <w:szCs w:val="28"/>
        </w:rPr>
        <w:t>развитию для детей 3-4 лет «Путешествие в сказку «Репка» с активным включением родителей.</w:t>
      </w:r>
    </w:p>
    <w:p w:rsidR="00686BA5" w:rsidRDefault="007B3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Разработали: Барулёва Наталия Павловна ,</w:t>
      </w:r>
      <w:r>
        <w:rPr>
          <w:rFonts w:ascii="Times New Roman" w:hAnsi="Times New Roman" w:cs="Times New Roman"/>
          <w:sz w:val="28"/>
          <w:szCs w:val="28"/>
        </w:rPr>
        <w:t xml:space="preserve"> Квицинская Марина Викторовна</w:t>
      </w:r>
    </w:p>
    <w:p w:rsidR="00686BA5" w:rsidRDefault="007B3C87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Цель: </w:t>
      </w:r>
      <w:r>
        <w:rPr>
          <w:bCs/>
          <w:color w:val="000000"/>
          <w:sz w:val="28"/>
          <w:szCs w:val="28"/>
        </w:rPr>
        <w:t>Создание условий для духовно-нравственного воспитания  младших дошкольников через активное</w:t>
      </w:r>
      <w:r>
        <w:rPr>
          <w:bCs/>
          <w:color w:val="000000"/>
          <w:sz w:val="28"/>
          <w:szCs w:val="28"/>
        </w:rPr>
        <w:t xml:space="preserve"> сотрудничество педагогов, родителей, детей.</w:t>
      </w:r>
      <w:r>
        <w:rPr>
          <w:b/>
          <w:bCs/>
          <w:color w:val="000000"/>
          <w:sz w:val="28"/>
          <w:szCs w:val="28"/>
        </w:rPr>
        <w:br/>
        <w:t>Материалы и оборудование</w:t>
      </w:r>
      <w:r>
        <w:rPr>
          <w:bCs/>
          <w:color w:val="000000"/>
          <w:sz w:val="28"/>
          <w:szCs w:val="28"/>
        </w:rPr>
        <w:t xml:space="preserve">: музыкальное сопровождение, дом, герои сказки ( родители), игра «Заплатки», грядка с  репкой. </w:t>
      </w:r>
      <w:r>
        <w:rPr>
          <w:b/>
          <w:bCs/>
          <w:color w:val="000000"/>
          <w:sz w:val="28"/>
          <w:szCs w:val="28"/>
        </w:rPr>
        <w:br/>
        <w:t xml:space="preserve">Ход 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z w:val="28"/>
          <w:szCs w:val="28"/>
        </w:rPr>
        <w:t>ОД:</w:t>
      </w:r>
    </w:p>
    <w:p w:rsidR="00686BA5" w:rsidRDefault="007B3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>: Ребята, а вы любите сказки? А какие?</w:t>
      </w:r>
    </w:p>
    <w:p w:rsidR="00686BA5" w:rsidRDefault="007B3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Я предлагаю вам се</w:t>
      </w:r>
      <w:r>
        <w:rPr>
          <w:rFonts w:ascii="Times New Roman" w:hAnsi="Times New Roman" w:cs="Times New Roman"/>
          <w:sz w:val="28"/>
          <w:szCs w:val="28"/>
        </w:rPr>
        <w:t>годня отправиться в путешествие в сказочную страну, как вы думаете кого мы там можем увидеть?</w:t>
      </w:r>
    </w:p>
    <w:p w:rsidR="00686BA5" w:rsidRDefault="007B3C87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Воспитатель: А чтобы узнать на чем, предлагаю вам собрать пазл.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(Пазл – паровоз)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(музыкальная игра «Паровоз» Клоун Плюх)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Дети повторяют движения за воспитателем, 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пробегают круг, звучит сказочная музыка, появляется Сказочница.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Сказочница: Здравствуйте, ребята! Рада приветствовать вас в нашей сказочной стране!  А чтобы узнать с какой сказкой мы встретимся сегодня, отгадайте загадку:</w:t>
      </w:r>
    </w:p>
    <w:p w:rsidR="00686BA5" w:rsidRDefault="007B3C87">
      <w:pPr>
        <w:pStyle w:val="a4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Выросла она на грядке.</w:t>
      </w:r>
    </w:p>
    <w:p w:rsidR="00686BA5" w:rsidRDefault="007B3C87">
      <w:pPr>
        <w:pStyle w:val="a4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И тянули по</w:t>
      </w:r>
      <w:r>
        <w:rPr>
          <w:color w:val="333333"/>
          <w:sz w:val="28"/>
          <w:szCs w:val="28"/>
        </w:rPr>
        <w:t xml:space="preserve"> порядку:</w:t>
      </w:r>
    </w:p>
    <w:p w:rsidR="00686BA5" w:rsidRDefault="007B3C87">
      <w:pPr>
        <w:pStyle w:val="a4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дедка, бабка, внучка, Жучка –</w:t>
      </w:r>
    </w:p>
    <w:p w:rsidR="00686BA5" w:rsidRDefault="007B3C87">
      <w:pPr>
        <w:pStyle w:val="a4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не смогли! – большая штучка!</w:t>
      </w:r>
    </w:p>
    <w:p w:rsidR="00686BA5" w:rsidRDefault="007B3C87">
      <w:pPr>
        <w:pStyle w:val="a4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Кошка с мышкой лишь пришли –</w:t>
      </w:r>
    </w:p>
    <w:p w:rsidR="00686BA5" w:rsidRDefault="007B3C87">
      <w:pPr>
        <w:pStyle w:val="a4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сразу вытянуть смогли!</w:t>
      </w:r>
    </w:p>
    <w:p w:rsidR="00686BA5" w:rsidRDefault="007B3C87">
      <w:pPr>
        <w:pStyle w:val="a4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(Репка)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Сказочница:  Верно! Это русская народная сказка «Репка» 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(Звенит колокольчиком) </w:t>
      </w:r>
    </w:p>
    <w:p w:rsidR="00686BA5" w:rsidRDefault="007B3C8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Слышите? Колокольчик зазвенел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 xml:space="preserve">      В пу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ть отправиться велел,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 xml:space="preserve">      Чтоб нам к репке подойти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 xml:space="preserve">      По тропинке за мною иди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кочки на кочку прыгаем, ребята, (прыжки по кочкам)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Речку переплыть нам надо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 xml:space="preserve">       ( Движения для плаванья)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Вокруг елок оббежим (Движенье змейкой)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пенечках посидим (Садятся на стулья)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(Дорожка с препятствиями из физкультурного оборудования, дети проходят под музыкальное сопровождение, присаживаются на заранее подготовленные стулья (пенечки) перед домиком)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Сказочница: Посадил дед репку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Что случаетс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нередко!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Выросла репка большая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Сладкая, наливная!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(Звучит музыка,  из дома выходит дед, перед домом грядка, на ней репка)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Дед: Ой, да репка хороша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Потяну я не спеша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(Тянет)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Уф, устал совсем тянуть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Нужно срочно отдохнуть!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Подышать готов уж я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Помо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гите мне, друзья!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Дыхательное упражнение: Вдох, на выдох произносим «Ох»)</w:t>
      </w:r>
    </w:p>
    <w:p w:rsidR="00686BA5" w:rsidRDefault="007B3C87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тянуть не получилось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Что то с силушкой случилось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Позову – ка, бабку, внучку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Пусть еще прихватят Жучку!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зовет, под музыку появляются бабка, внучка, Жучка. Перед ними «дорожка»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с дырами в виде геометрических фигур, стоят у дома)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Дед: Поскорее торопитесь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И за репку все беритесь!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Бабка: Ты бы, дед, нас не ругал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Лучше б вежливо позвал!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Дед: Гости наши, вот беда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Вежливых слов не знал никогда!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Сказочница:  Дед, а это не беда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 помогут везде и всегда!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Ребята, давайте поможем героям! Назовите, какие вежливые слова вы знаете?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Дед:  Вот спасибо, помогли!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Бабка, внучка, пожалуйста, спешите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Да и Жучку с собой прихватите!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(Бабка, внучка, Жучка пытаются пройти, но 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мост сломан)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Ребята, давайте поможем героям сказки, отремонтируем мост.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 вставляют в дыры, геометрические фигуры. Дедка, бабка, внучка, Жучка тянут вытянуть не могут)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Внучка: Нет, не вытянуть нам репку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Что же делать нужно, дедка?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Дед: Ой, не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стоит унывать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Нужно кошку с мышкой звать!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Ребята, давайте поможем позвать кошку. А теперь мышку.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(появляются кошка и мышка)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Кошка: Лень сейчас вам помогать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Нам так хочется играть.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Бабка: Не умеем мы играть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Нужно вновь нам помогать!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Сказочн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ица: Эй, ребятки, не сидите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ab/>
        <w:t>В круг скорее выходите!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Поиграем в «Кошки- мышки»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(подвижная игра «Кошки –мышки»)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Кошка: Все готовы потянуть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Чтобы всем вам подмогнуть!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Тянут, вытянули репку)</w:t>
      </w:r>
    </w:p>
    <w:p w:rsidR="00686BA5" w:rsidRDefault="007B3C8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Сказочница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 Каждый здесь был молодец!</w:t>
      </w:r>
    </w:p>
    <w:p w:rsidR="00686BA5" w:rsidRDefault="007B3C8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Вот и сказочки конец!</w:t>
      </w:r>
    </w:p>
    <w:p w:rsidR="00686BA5" w:rsidRDefault="007B3C8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 скорее в дом бегите</w:t>
      </w:r>
    </w:p>
    <w:p w:rsidR="00686BA5" w:rsidRDefault="007B3C8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Кашу вкусную варите!</w:t>
      </w:r>
    </w:p>
    <w:p w:rsidR="00686BA5" w:rsidRDefault="007B3C8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убегают)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нам с вами пора возвращаться в группу, спасибо тебе, Сказочница! 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Сказочница: Милые мои ребята, мне так жалко с вами расставаться, ведь вы сегодня были настоящими помощниками, выручали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наших сказочных героев. А потому вам на память хочу подарить вот такие маленькие изображения героев сказки «Репка», чтобы вы их не забывали. До свидания, дети! 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Уходит)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Ребята, садитесь по вагончикам, отправляемся в группу. (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пробежали кружок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Воспитатель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Вот мы и в саду, куда мы с вами путешествовали? Что запомнилось …</w:t>
      </w:r>
    </w:p>
    <w:p w:rsidR="00686BA5" w:rsidRDefault="007B3C8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вы очень старались, я горжусь вами!</w:t>
      </w:r>
    </w:p>
    <w:p w:rsidR="00686BA5" w:rsidRDefault="00686BA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86BA5" w:rsidRDefault="00686BA5">
      <w:pPr>
        <w:pStyle w:val="a4"/>
        <w:spacing w:before="0" w:beforeAutospacing="0" w:after="0" w:afterAutospacing="0" w:line="250" w:lineRule="atLeast"/>
        <w:rPr>
          <w:sz w:val="28"/>
          <w:szCs w:val="28"/>
        </w:rPr>
      </w:pPr>
    </w:p>
    <w:p w:rsidR="00686BA5" w:rsidRDefault="00686BA5">
      <w:pPr>
        <w:pStyle w:val="a4"/>
        <w:spacing w:before="0" w:beforeAutospacing="0" w:after="0" w:afterAutospacing="0" w:line="250" w:lineRule="atLeast"/>
        <w:rPr>
          <w:sz w:val="28"/>
          <w:szCs w:val="28"/>
        </w:rPr>
      </w:pPr>
    </w:p>
    <w:p w:rsidR="00686BA5" w:rsidRDefault="00686BA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86BA5" w:rsidRDefault="00686BA5">
      <w:pPr>
        <w:rPr>
          <w:rFonts w:ascii="Times New Roman" w:hAnsi="Times New Roman" w:cs="Times New Roman"/>
          <w:sz w:val="28"/>
          <w:szCs w:val="28"/>
        </w:rPr>
      </w:pPr>
    </w:p>
    <w:sectPr w:rsidR="00686BA5" w:rsidSect="00686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proofState w:spelling="clean" w:grammar="clean"/>
  <w:doNotTrackMoves/>
  <w:defaultTabStop w:val="708"/>
  <w:drawingGridHorizontalSpacing w:val="1000"/>
  <w:drawingGridVerticalSpacing w:val="100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BA5"/>
    <w:rsid w:val="00686BA5"/>
    <w:rsid w:val="007B3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BA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686BA5"/>
    <w:rPr>
      <w:color w:val="0000FF"/>
      <w:u w:val="single"/>
    </w:rPr>
  </w:style>
  <w:style w:type="paragraph" w:styleId="a4">
    <w:name w:val="Normal (Web)"/>
    <w:basedOn w:val="a"/>
    <w:unhideWhenUsed/>
    <w:rsid w:val="00686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653</Words>
  <Characters>3725</Characters>
  <Application>Microsoft Office Word</Application>
  <DocSecurity>0</DocSecurity>
  <Lines>31</Lines>
  <Paragraphs>8</Paragraphs>
  <ScaleCrop>false</ScaleCrop>
  <Manager/>
  <Company/>
  <LinksUpToDate>false</LinksUpToDate>
  <CharactersWithSpaces>4370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2018-03-12T15:53:00Z</dcterms:created>
  <dcterms:modified xsi:type="dcterms:W3CDTF">2021-01-27T09:59:00Z</dcterms:modified>
  <cp:version>0900.0000.01</cp:version>
</cp:coreProperties>
</file>