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ECF" w:rsidRDefault="00996ECF" w:rsidP="00996E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1281" w:rsidRDefault="00996ECF" w:rsidP="00901281">
      <w:pPr>
        <w:spacing w:after="0"/>
        <w:ind w:left="-124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Муниципальное бюджетное дошкольное образовательное учреждение </w:t>
      </w:r>
    </w:p>
    <w:p w:rsidR="00996ECF" w:rsidRDefault="00996ECF" w:rsidP="00901281">
      <w:pPr>
        <w:spacing w:after="0"/>
        <w:ind w:left="-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«Звёздочка»</w:t>
      </w:r>
    </w:p>
    <w:p w:rsidR="00996ECF" w:rsidRDefault="00996ECF" w:rsidP="00996E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ECF" w:rsidRDefault="00996ECF" w:rsidP="00996ECF">
      <w:pPr>
        <w:ind w:left="-397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93450" w:rsidRDefault="00693450" w:rsidP="00996ECF">
      <w:pPr>
        <w:ind w:left="-397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996ECF" w:rsidRDefault="00996ECF" w:rsidP="00996ECF">
      <w:pPr>
        <w:ind w:left="-39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Проект</w:t>
      </w:r>
    </w:p>
    <w:p w:rsidR="00996ECF" w:rsidRDefault="00996ECF" w:rsidP="00996ECF">
      <w:pPr>
        <w:ind w:left="-39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</w:t>
      </w:r>
      <w:r w:rsidR="00910B32">
        <w:rPr>
          <w:rFonts w:ascii="Times New Roman" w:hAnsi="Times New Roman" w:cs="Times New Roman"/>
          <w:b/>
          <w:sz w:val="48"/>
          <w:szCs w:val="48"/>
        </w:rPr>
        <w:t xml:space="preserve">Любимые </w:t>
      </w:r>
      <w:proofErr w:type="spellStart"/>
      <w:r w:rsidR="00910B32">
        <w:rPr>
          <w:rFonts w:ascii="Times New Roman" w:hAnsi="Times New Roman" w:cs="Times New Roman"/>
          <w:b/>
          <w:sz w:val="48"/>
          <w:szCs w:val="48"/>
        </w:rPr>
        <w:t>потешки</w:t>
      </w:r>
      <w:proofErr w:type="spellEnd"/>
      <w:r w:rsidR="000649FF">
        <w:rPr>
          <w:rFonts w:ascii="Times New Roman" w:hAnsi="Times New Roman" w:cs="Times New Roman"/>
          <w:b/>
          <w:sz w:val="48"/>
          <w:szCs w:val="48"/>
        </w:rPr>
        <w:t xml:space="preserve"> для малышей</w:t>
      </w:r>
      <w:r>
        <w:rPr>
          <w:rFonts w:ascii="Times New Roman" w:hAnsi="Times New Roman" w:cs="Times New Roman"/>
          <w:b/>
          <w:sz w:val="48"/>
          <w:szCs w:val="48"/>
        </w:rPr>
        <w:t>»</w:t>
      </w:r>
    </w:p>
    <w:p w:rsidR="00996ECF" w:rsidRDefault="00996ECF" w:rsidP="00996ECF">
      <w:pPr>
        <w:ind w:left="-397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Возраст обучающихся: с 1 до 2-х лет</w:t>
      </w:r>
    </w:p>
    <w:p w:rsidR="00901281" w:rsidRDefault="00901281" w:rsidP="00996ECF">
      <w:pPr>
        <w:ind w:left="-397"/>
        <w:jc w:val="center"/>
        <w:rPr>
          <w:rFonts w:ascii="Times New Roman" w:hAnsi="Times New Roman" w:cs="Times New Roman"/>
          <w:sz w:val="36"/>
          <w:szCs w:val="36"/>
        </w:rPr>
      </w:pPr>
    </w:p>
    <w:p w:rsidR="00996ECF" w:rsidRDefault="00A02D94" w:rsidP="00693450">
      <w:pPr>
        <w:ind w:left="-567" w:right="283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>
            <wp:extent cx="4867275" cy="2105025"/>
            <wp:effectExtent l="19050" t="0" r="9525" b="0"/>
            <wp:docPr id="2" name="Рисунок 1" descr="https://pandia.ru/text/83/654/images/img1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83/654/images/img1_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450" w:rsidRDefault="00693450" w:rsidP="00693450">
      <w:pPr>
        <w:ind w:left="-567" w:right="283"/>
        <w:jc w:val="center"/>
        <w:rPr>
          <w:rFonts w:ascii="Times New Roman" w:hAnsi="Times New Roman" w:cs="Times New Roman"/>
          <w:sz w:val="48"/>
          <w:szCs w:val="48"/>
        </w:rPr>
      </w:pPr>
    </w:p>
    <w:p w:rsidR="00901281" w:rsidRDefault="00901281" w:rsidP="00996ECF">
      <w:pPr>
        <w:spacing w:after="0"/>
        <w:ind w:right="964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0649FF" w:rsidRDefault="00592921" w:rsidP="00996ECF">
      <w:pPr>
        <w:spacing w:after="0"/>
        <w:ind w:right="964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Подготовил</w:t>
      </w:r>
      <w:r w:rsidRPr="00592921">
        <w:rPr>
          <w:rFonts w:ascii="Times New Roman" w:hAnsi="Times New Roman" w:cs="Times New Roman"/>
          <w:i/>
          <w:sz w:val="32"/>
          <w:szCs w:val="32"/>
        </w:rPr>
        <w:t>а</w:t>
      </w:r>
      <w:r w:rsidR="000649FF">
        <w:rPr>
          <w:rFonts w:ascii="Times New Roman" w:hAnsi="Times New Roman" w:cs="Times New Roman"/>
          <w:i/>
          <w:sz w:val="32"/>
          <w:szCs w:val="32"/>
        </w:rPr>
        <w:t>:</w:t>
      </w:r>
    </w:p>
    <w:p w:rsidR="00996ECF" w:rsidRDefault="00996ECF" w:rsidP="00996ECF">
      <w:pPr>
        <w:spacing w:after="0"/>
        <w:ind w:right="964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92921">
        <w:rPr>
          <w:rFonts w:ascii="Times New Roman" w:hAnsi="Times New Roman" w:cs="Times New Roman"/>
          <w:i/>
          <w:sz w:val="32"/>
          <w:szCs w:val="32"/>
        </w:rPr>
        <w:t xml:space="preserve">воспитатель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Платоненко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Л.М.</w:t>
      </w:r>
    </w:p>
    <w:p w:rsidR="00996ECF" w:rsidRDefault="00996ECF" w:rsidP="00996ECF">
      <w:pPr>
        <w:spacing w:after="0"/>
        <w:ind w:right="964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92921" w:rsidRDefault="00592921" w:rsidP="00996E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Гагарин</w:t>
      </w:r>
    </w:p>
    <w:p w:rsidR="000649FF" w:rsidRPr="00693450" w:rsidRDefault="000649FF" w:rsidP="00996E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996ECF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Паспорт проекта</w:t>
      </w:r>
    </w:p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5"/>
        <w:tblW w:w="0" w:type="auto"/>
        <w:tblInd w:w="-1026" w:type="dxa"/>
        <w:tblLook w:val="04A0"/>
      </w:tblPr>
      <w:tblGrid>
        <w:gridCol w:w="920"/>
        <w:gridCol w:w="2532"/>
        <w:gridCol w:w="7145"/>
      </w:tblGrid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064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Любимые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малышей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Познавательно-игровой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B50FFE" w:rsidP="00CC2C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Краткосрочный  – </w:t>
            </w:r>
            <w:r w:rsidR="00CC2C6B">
              <w:rPr>
                <w:rFonts w:ascii="Times New Roman" w:hAnsi="Times New Roman" w:cs="Times New Roman"/>
                <w:sz w:val="28"/>
                <w:szCs w:val="28"/>
              </w:rPr>
              <w:t>с 11.01.2021 г. по  29.01.2021 г.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Возраст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1 - 2-х лет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проекта 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Обучающиеся, воспитатели, родители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996ECF" w:rsidTr="00996ECF">
        <w:trPr>
          <w:trHeight w:val="7396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1A" w:rsidRPr="00B50FFE" w:rsidRDefault="00EC371A" w:rsidP="00B50FFE">
            <w:pPr>
              <w:pStyle w:val="a8"/>
              <w:shd w:val="clear" w:color="auto" w:fill="FFFFFF"/>
              <w:spacing w:before="0" w:beforeAutospacing="0" w:after="0" w:afterAutospacing="0" w:line="294" w:lineRule="atLeast"/>
              <w:ind w:right="141"/>
              <w:jc w:val="both"/>
              <w:rPr>
                <w:color w:val="000000"/>
                <w:sz w:val="28"/>
                <w:szCs w:val="28"/>
              </w:rPr>
            </w:pPr>
            <w:r w:rsidRPr="009D1870">
              <w:rPr>
                <w:color w:val="000000"/>
                <w:sz w:val="28"/>
                <w:szCs w:val="28"/>
              </w:rPr>
              <w:t xml:space="preserve">Особую роль в развитии детей </w:t>
            </w:r>
            <w:r w:rsidR="00A06A0B" w:rsidRPr="009D1870">
              <w:rPr>
                <w:color w:val="000000"/>
                <w:sz w:val="28"/>
                <w:szCs w:val="28"/>
              </w:rPr>
              <w:t xml:space="preserve">раннего </w:t>
            </w:r>
            <w:r w:rsidRPr="009D1870">
              <w:rPr>
                <w:color w:val="000000"/>
                <w:sz w:val="28"/>
                <w:szCs w:val="28"/>
              </w:rPr>
              <w:t>возраста</w:t>
            </w:r>
            <w:r w:rsidR="00A06A0B" w:rsidRPr="009D1870">
              <w:rPr>
                <w:color w:val="000000"/>
                <w:sz w:val="28"/>
                <w:szCs w:val="28"/>
              </w:rPr>
              <w:t xml:space="preserve"> играют произведения русского фольклора (песенки,</w:t>
            </w:r>
            <w:r w:rsidR="009D187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06A0B" w:rsidRPr="009D1870">
              <w:rPr>
                <w:color w:val="000000"/>
                <w:sz w:val="28"/>
                <w:szCs w:val="28"/>
              </w:rPr>
              <w:t>потешки</w:t>
            </w:r>
            <w:proofErr w:type="spellEnd"/>
            <w:r w:rsidR="00A06A0B" w:rsidRPr="009D1870">
              <w:rPr>
                <w:color w:val="000000"/>
                <w:sz w:val="28"/>
                <w:szCs w:val="28"/>
              </w:rPr>
              <w:t>,</w:t>
            </w:r>
            <w:r w:rsidR="009D1870">
              <w:rPr>
                <w:color w:val="000000"/>
                <w:sz w:val="28"/>
                <w:szCs w:val="28"/>
              </w:rPr>
              <w:t xml:space="preserve"> </w:t>
            </w:r>
            <w:r w:rsidR="00A06A0B" w:rsidRPr="009D1870">
              <w:rPr>
                <w:color w:val="000000"/>
                <w:sz w:val="28"/>
                <w:szCs w:val="28"/>
              </w:rPr>
              <w:t>прибаутки).</w:t>
            </w:r>
            <w:r w:rsidR="00B50FFE">
              <w:rPr>
                <w:color w:val="000000"/>
                <w:sz w:val="28"/>
                <w:szCs w:val="28"/>
              </w:rPr>
              <w:t xml:space="preserve"> </w:t>
            </w:r>
            <w:r w:rsidRPr="009D1870">
              <w:rPr>
                <w:color w:val="000000"/>
                <w:sz w:val="28"/>
                <w:szCs w:val="28"/>
              </w:rPr>
              <w:t xml:space="preserve">Неповторимое своеобразие </w:t>
            </w:r>
            <w:proofErr w:type="spellStart"/>
            <w:r w:rsidRPr="009D1870">
              <w:rPr>
                <w:color w:val="000000"/>
                <w:sz w:val="28"/>
                <w:szCs w:val="28"/>
              </w:rPr>
              <w:t>потешек</w:t>
            </w:r>
            <w:proofErr w:type="spellEnd"/>
            <w:r w:rsidRPr="009D1870">
              <w:rPr>
                <w:color w:val="000000"/>
                <w:sz w:val="28"/>
                <w:szCs w:val="28"/>
              </w:rPr>
              <w:t xml:space="preserve"> особенно ценно для ребёнка. Простая рифма, неоднократно повторяющиеся слова, восклицания и эмоциональное обращение невольно заставляют малыша прислушаться, повторять слова. Повторяющиеся звукосочетания, слова, их напевность создают эффект музыкальности. С их помощью у ребёнка развивается речевой слух, произношение звуков.</w:t>
            </w:r>
            <w:r w:rsidR="00B30BAF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F73427">
              <w:rPr>
                <w:color w:val="000000"/>
                <w:sz w:val="28"/>
                <w:szCs w:val="28"/>
              </w:rPr>
              <w:t>Потешки</w:t>
            </w:r>
            <w:proofErr w:type="spellEnd"/>
            <w:r w:rsidR="00F73427">
              <w:rPr>
                <w:color w:val="000000"/>
                <w:sz w:val="28"/>
                <w:szCs w:val="28"/>
              </w:rPr>
              <w:t xml:space="preserve"> имеют б</w:t>
            </w:r>
            <w:r w:rsidR="008E71DC" w:rsidRPr="008E71DC">
              <w:rPr>
                <w:color w:val="000000"/>
                <w:sz w:val="28"/>
                <w:szCs w:val="28"/>
              </w:rPr>
              <w:t xml:space="preserve">ольшое значение для воспитания у малышей дружелюбия, доброжелательности, чувства сопереживания. В результате общения с фольклорными произведениями ребенку передаются их настроения и чувства: радость, тревога, </w:t>
            </w:r>
            <w:r w:rsidR="00B50FFE">
              <w:rPr>
                <w:color w:val="000000"/>
                <w:sz w:val="28"/>
                <w:szCs w:val="28"/>
              </w:rPr>
              <w:t>сожаление, грусть, нежность. Они</w:t>
            </w:r>
            <w:r w:rsidR="008E71DC" w:rsidRPr="008E71DC">
              <w:rPr>
                <w:color w:val="000000"/>
                <w:sz w:val="28"/>
                <w:szCs w:val="28"/>
              </w:rPr>
              <w:t xml:space="preserve"> расширяют словарный запас малыша, активизируют познавательное и умственное развитие, способствуют ознакомлению с окружающим миром, в результате чего развивается их восприимчивость и чувствительность, формируется гуманное отношение к миру.</w:t>
            </w:r>
          </w:p>
          <w:p w:rsidR="00F2083B" w:rsidRPr="00B50FFE" w:rsidRDefault="00B50FFE" w:rsidP="00B50FFE">
            <w:pPr>
              <w:pStyle w:val="a8"/>
              <w:shd w:val="clear" w:color="auto" w:fill="FFFFFF"/>
              <w:spacing w:before="0" w:beforeAutospacing="0" w:after="0" w:afterAutospacing="0"/>
              <w:ind w:right="1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CC2C6B" w:rsidRPr="00B50FFE">
              <w:rPr>
                <w:color w:val="000000"/>
                <w:sz w:val="28"/>
                <w:szCs w:val="28"/>
              </w:rPr>
              <w:t>Но,</w:t>
            </w:r>
            <w:r w:rsidR="000649FF" w:rsidRPr="00B50FFE">
              <w:rPr>
                <w:color w:val="000000"/>
                <w:sz w:val="28"/>
                <w:szCs w:val="28"/>
              </w:rPr>
              <w:t xml:space="preserve"> к сожалению, о</w:t>
            </w:r>
            <w:r w:rsidR="00F2083B" w:rsidRPr="00B50FFE">
              <w:rPr>
                <w:color w:val="000000"/>
                <w:sz w:val="28"/>
                <w:szCs w:val="28"/>
              </w:rPr>
              <w:t xml:space="preserve">бщаясь со своими детьми, родители редко используют поговорки и пословицы, </w:t>
            </w:r>
            <w:proofErr w:type="spellStart"/>
            <w:r>
              <w:rPr>
                <w:color w:val="000000"/>
                <w:sz w:val="28"/>
                <w:szCs w:val="28"/>
              </w:rPr>
              <w:t>потешки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и прибаутки,</w:t>
            </w:r>
            <w:r w:rsidR="00F2083B" w:rsidRPr="00B50FFE">
              <w:rPr>
                <w:color w:val="000000"/>
                <w:sz w:val="28"/>
                <w:szCs w:val="28"/>
              </w:rPr>
              <w:t xml:space="preserve"> а ведь в</w:t>
            </w:r>
            <w:r>
              <w:rPr>
                <w:color w:val="000000"/>
                <w:sz w:val="28"/>
                <w:szCs w:val="28"/>
              </w:rPr>
              <w:t xml:space="preserve"> них заключается суть разрешения</w:t>
            </w:r>
            <w:r w:rsidR="00F2083B" w:rsidRPr="00B50FFE">
              <w:rPr>
                <w:color w:val="000000"/>
                <w:sz w:val="28"/>
                <w:szCs w:val="28"/>
              </w:rPr>
              <w:t xml:space="preserve"> любого конфликта.</w:t>
            </w:r>
          </w:p>
          <w:p w:rsidR="00996ECF" w:rsidRPr="00B50FFE" w:rsidRDefault="00B50FFE" w:rsidP="00B50FFE">
            <w:pPr>
              <w:shd w:val="clear" w:color="auto" w:fill="FFFFFF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907464" w:rsidRPr="00907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Принимая во внимание актуальность данного вопроса</w:t>
            </w:r>
            <w:r w:rsidR="00F96E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907464" w:rsidRPr="00907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нами был разработан</w:t>
            </w:r>
            <w:r w:rsidR="000649FF" w:rsidRPr="00B5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07464" w:rsidRPr="00907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</w:t>
            </w:r>
            <w:r w:rsidR="000649FF" w:rsidRPr="00B5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Любимые </w:t>
            </w:r>
            <w:proofErr w:type="spellStart"/>
            <w:r w:rsidR="000649FF" w:rsidRPr="00B5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="000649FF" w:rsidRPr="00B5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малышей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251" w:rsidRPr="00063721" w:rsidRDefault="00996ECF" w:rsidP="00506D04">
            <w:pPr>
              <w:pStyle w:val="a8"/>
              <w:numPr>
                <w:ilvl w:val="3"/>
                <w:numId w:val="6"/>
              </w:numPr>
              <w:shd w:val="clear" w:color="auto" w:fill="FFFFFF"/>
              <w:tabs>
                <w:tab w:val="left" w:pos="268"/>
              </w:tabs>
              <w:spacing w:before="0" w:beforeAutospacing="0" w:after="0" w:afterAutospacing="0"/>
              <w:ind w:left="0" w:right="141" w:firstLine="0"/>
              <w:jc w:val="both"/>
              <w:rPr>
                <w:sz w:val="28"/>
                <w:szCs w:val="28"/>
              </w:rPr>
            </w:pPr>
            <w:r w:rsidRPr="00063721">
              <w:rPr>
                <w:sz w:val="28"/>
                <w:szCs w:val="28"/>
              </w:rPr>
              <w:t>Создание благоприятных условий для формирования коммуникативных навыков</w:t>
            </w:r>
            <w:r w:rsidR="005D644C" w:rsidRPr="00063721">
              <w:rPr>
                <w:sz w:val="28"/>
                <w:szCs w:val="28"/>
              </w:rPr>
              <w:t xml:space="preserve">, памяти, мышления, пробуждения познавательной активности, </w:t>
            </w:r>
            <w:r w:rsidR="00B50FFE" w:rsidRPr="00063721">
              <w:rPr>
                <w:sz w:val="28"/>
                <w:szCs w:val="28"/>
              </w:rPr>
              <w:t xml:space="preserve">самостоятельности  </w:t>
            </w:r>
            <w:r w:rsidR="005D644C" w:rsidRPr="00063721">
              <w:rPr>
                <w:sz w:val="28"/>
                <w:szCs w:val="28"/>
              </w:rPr>
              <w:t>у детей раннего возраста</w:t>
            </w:r>
            <w:r w:rsidRPr="00063721">
              <w:rPr>
                <w:sz w:val="28"/>
                <w:szCs w:val="28"/>
              </w:rPr>
              <w:t xml:space="preserve"> п</w:t>
            </w:r>
            <w:r w:rsidR="00CA2133" w:rsidRPr="00063721">
              <w:rPr>
                <w:sz w:val="28"/>
                <w:szCs w:val="28"/>
              </w:rPr>
              <w:t>осредством русского фольклора</w:t>
            </w:r>
            <w:r w:rsidR="005D644C" w:rsidRPr="00063721">
              <w:rPr>
                <w:sz w:val="28"/>
                <w:szCs w:val="28"/>
              </w:rPr>
              <w:t>.</w:t>
            </w:r>
          </w:p>
          <w:p w:rsidR="00F13251" w:rsidRPr="00063721" w:rsidRDefault="00F13251" w:rsidP="00506D04">
            <w:pPr>
              <w:pStyle w:val="a8"/>
              <w:numPr>
                <w:ilvl w:val="0"/>
                <w:numId w:val="6"/>
              </w:numPr>
              <w:shd w:val="clear" w:color="auto" w:fill="FFFFFF"/>
              <w:tabs>
                <w:tab w:val="left" w:pos="268"/>
              </w:tabs>
              <w:spacing w:before="0" w:beforeAutospacing="0" w:after="0" w:afterAutospacing="0"/>
              <w:ind w:left="0" w:right="141" w:firstLine="0"/>
              <w:jc w:val="both"/>
              <w:rPr>
                <w:sz w:val="28"/>
                <w:szCs w:val="28"/>
              </w:rPr>
            </w:pPr>
            <w:r w:rsidRPr="00063721">
              <w:rPr>
                <w:sz w:val="28"/>
                <w:szCs w:val="28"/>
                <w:shd w:val="clear" w:color="auto" w:fill="FFFFFF"/>
              </w:rPr>
              <w:t>Облегчение процесса адаптации детей к условиям детского сада.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2C" w:rsidRPr="00063721" w:rsidRDefault="008B4D11" w:rsidP="00506D04">
            <w:pPr>
              <w:pStyle w:val="a8"/>
              <w:numPr>
                <w:ilvl w:val="0"/>
                <w:numId w:val="5"/>
              </w:numPr>
              <w:shd w:val="clear" w:color="auto" w:fill="FFFFFF"/>
              <w:tabs>
                <w:tab w:val="left" w:pos="268"/>
              </w:tabs>
              <w:spacing w:after="0" w:afterAutospacing="0"/>
              <w:ind w:left="0" w:right="141" w:hanging="16"/>
              <w:jc w:val="both"/>
              <w:rPr>
                <w:sz w:val="28"/>
                <w:szCs w:val="28"/>
              </w:rPr>
            </w:pPr>
            <w:r w:rsidRPr="00063721">
              <w:rPr>
                <w:sz w:val="28"/>
                <w:szCs w:val="28"/>
              </w:rPr>
              <w:t>Приобщать детей к истокам русской народной</w:t>
            </w:r>
            <w:r w:rsidR="00506D04" w:rsidRPr="00063721">
              <w:rPr>
                <w:sz w:val="28"/>
                <w:szCs w:val="28"/>
              </w:rPr>
              <w:t xml:space="preserve"> </w:t>
            </w:r>
            <w:r w:rsidRPr="00063721">
              <w:rPr>
                <w:sz w:val="28"/>
                <w:szCs w:val="28"/>
              </w:rPr>
              <w:t xml:space="preserve">культуры через малые формы фольклора </w:t>
            </w:r>
            <w:r w:rsidR="00506D04" w:rsidRPr="00063721">
              <w:rPr>
                <w:sz w:val="28"/>
                <w:szCs w:val="28"/>
              </w:rPr>
              <w:t xml:space="preserve">– </w:t>
            </w:r>
            <w:r w:rsidR="00063721">
              <w:rPr>
                <w:sz w:val="28"/>
                <w:szCs w:val="28"/>
              </w:rPr>
              <w:t xml:space="preserve">песенки, </w:t>
            </w:r>
            <w:proofErr w:type="spellStart"/>
            <w:r w:rsidR="00063721">
              <w:rPr>
                <w:sz w:val="28"/>
                <w:szCs w:val="28"/>
              </w:rPr>
              <w:t>потешки</w:t>
            </w:r>
            <w:proofErr w:type="spellEnd"/>
            <w:r w:rsidR="00063721">
              <w:rPr>
                <w:sz w:val="28"/>
                <w:szCs w:val="28"/>
              </w:rPr>
              <w:t>.</w:t>
            </w:r>
          </w:p>
          <w:p w:rsidR="009C1095" w:rsidRPr="00063721" w:rsidRDefault="00386CE0" w:rsidP="00506D04">
            <w:pPr>
              <w:pStyle w:val="a9"/>
              <w:numPr>
                <w:ilvl w:val="0"/>
                <w:numId w:val="5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right="141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Учить детей с интересом слушать короткие, досту</w:t>
            </w:r>
            <w:r w:rsidR="009C1095" w:rsidRPr="0006372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ные по содержанию фольклорные произведения, эмоционально</w:t>
            </w:r>
            <w:r w:rsidR="0013582C" w:rsidRPr="00063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реагировать, выполнять соответствующие тексту</w:t>
            </w:r>
            <w:r w:rsidR="0013582C" w:rsidRPr="00063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  <w:r w:rsidR="0013582C" w:rsidRPr="000637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6D04" w:rsidRPr="00063721" w:rsidRDefault="00445C45" w:rsidP="00506D04">
            <w:pPr>
              <w:pStyle w:val="a9"/>
              <w:numPr>
                <w:ilvl w:val="0"/>
                <w:numId w:val="5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right="141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Формировать речевую активность детей посредством произведений фольклора</w:t>
            </w:r>
            <w:r w:rsidR="00506D04" w:rsidRPr="000637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C1095" w:rsidRPr="00063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1095" w:rsidRPr="00063721" w:rsidRDefault="0013582C" w:rsidP="00506D04">
            <w:pPr>
              <w:pStyle w:val="a9"/>
              <w:numPr>
                <w:ilvl w:val="0"/>
                <w:numId w:val="5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right="141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детей с шумовыми</w:t>
            </w:r>
            <w:r w:rsidR="009C1095" w:rsidRPr="00063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музыкальными инструментами.</w:t>
            </w:r>
          </w:p>
          <w:p w:rsidR="00996ECF" w:rsidRPr="00514CB3" w:rsidRDefault="00386CE0" w:rsidP="00506D04">
            <w:pPr>
              <w:pStyle w:val="a9"/>
              <w:numPr>
                <w:ilvl w:val="0"/>
                <w:numId w:val="5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right="141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721">
              <w:rPr>
                <w:rFonts w:ascii="Times New Roman" w:hAnsi="Times New Roman" w:cs="Times New Roman"/>
                <w:sz w:val="28"/>
                <w:szCs w:val="28"/>
              </w:rPr>
              <w:t>Воспитывать доброжелательное отношение в общении со сверстниками и взрослыми.</w:t>
            </w:r>
          </w:p>
          <w:p w:rsidR="00514CB3" w:rsidRPr="00063721" w:rsidRDefault="0035567A" w:rsidP="00506D04">
            <w:pPr>
              <w:pStyle w:val="a9"/>
              <w:numPr>
                <w:ilvl w:val="0"/>
                <w:numId w:val="5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right="141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 родителей интерес к работе детского сада.</w:t>
            </w:r>
          </w:p>
        </w:tc>
      </w:tr>
      <w:tr w:rsidR="00996ECF" w:rsidTr="00996ECF"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реализации проекта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Pr="00823DAD" w:rsidRDefault="00996ECF">
            <w:pPr>
              <w:ind w:right="28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3DAD">
              <w:rPr>
                <w:rFonts w:ascii="Times New Roman" w:hAnsi="Times New Roman" w:cs="Times New Roman"/>
                <w:b/>
                <w:sz w:val="28"/>
                <w:szCs w:val="28"/>
              </w:rPr>
              <w:t>1 этап – подготовительный</w:t>
            </w:r>
          </w:p>
          <w:p w:rsidR="00EB5339" w:rsidRPr="00823DAD" w:rsidRDefault="0008714E" w:rsidP="00823DAD">
            <w:pPr>
              <w:pStyle w:val="a4"/>
              <w:numPr>
                <w:ilvl w:val="0"/>
                <w:numId w:val="9"/>
              </w:numPr>
              <w:ind w:left="268" w:right="141" w:hanging="268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Изучение методической литературы по теме.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ind w:left="268" w:right="141" w:hanging="268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Разработка перспективного плана реализации проекта.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tabs>
                <w:tab w:val="left" w:pos="0"/>
                <w:tab w:val="left" w:pos="268"/>
              </w:tabs>
              <w:ind w:left="-16" w:right="141" w:firstLine="16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Подбор художественной литературы по малым формам фольклора с учетом возраста детей.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tabs>
                <w:tab w:val="left" w:pos="0"/>
                <w:tab w:val="left" w:pos="268"/>
              </w:tabs>
              <w:ind w:left="0" w:right="141" w:hanging="16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Подбор русских народных игр, атрибутов, игрушек, иллюстративного и музыкального материалов по данной теме.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ind w:left="268" w:right="141" w:hanging="268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Разработка конспекта досуга.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tabs>
                <w:tab w:val="left" w:pos="0"/>
                <w:tab w:val="left" w:pos="268"/>
              </w:tabs>
              <w:ind w:left="-16" w:right="141" w:firstLine="16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Подбор и оформление наглядного материала для родительского уголка.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tabs>
                <w:tab w:val="left" w:pos="409"/>
              </w:tabs>
              <w:ind w:left="268" w:right="141" w:hanging="268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 xml:space="preserve">Познакомить родителей с целями и задачами проекта. </w:t>
            </w:r>
          </w:p>
          <w:p w:rsidR="0008714E" w:rsidRPr="00823DAD" w:rsidRDefault="0008714E" w:rsidP="00823DAD">
            <w:pPr>
              <w:pStyle w:val="a4"/>
              <w:numPr>
                <w:ilvl w:val="0"/>
                <w:numId w:val="9"/>
              </w:numPr>
              <w:ind w:left="268" w:right="141" w:hanging="268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 xml:space="preserve">Составить картотеку </w:t>
            </w:r>
            <w:proofErr w:type="spellStart"/>
            <w:r w:rsidR="00F360CD" w:rsidRPr="00823DAD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потешек</w:t>
            </w:r>
            <w:proofErr w:type="spellEnd"/>
            <w:r w:rsidRPr="00823DAD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996ECF" w:rsidRPr="00823DAD" w:rsidRDefault="00996ECF" w:rsidP="00823DAD">
            <w:pPr>
              <w:ind w:right="28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23D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этап – практический</w:t>
            </w:r>
          </w:p>
          <w:p w:rsidR="00063721" w:rsidRPr="00823DAD" w:rsidRDefault="00996ECF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</w:t>
            </w:r>
            <w:r w:rsidR="00D11605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низация игр с детьми:</w:t>
            </w:r>
            <w:r w:rsidR="00D11605" w:rsidRPr="00823DAD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дидактические, музыкальные, подвижные игры, игры с колокольчиками, бубенцами.</w:t>
            </w:r>
          </w:p>
          <w:p w:rsidR="00063721" w:rsidRPr="00823DAD" w:rsidRDefault="00925118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художественной литературы (стихов, </w:t>
            </w:r>
            <w:proofErr w:type="spellStart"/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</w:t>
            </w:r>
            <w:r w:rsidR="00506D0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ешек</w:t>
            </w:r>
            <w:proofErr w:type="spellEnd"/>
            <w:r w:rsidR="00506D0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прибауток, </w:t>
            </w: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сказок).</w:t>
            </w:r>
            <w:r w:rsidR="00506D0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Обыгрывание</w:t>
            </w:r>
            <w:r w:rsidR="00F360CD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их в игровой деятельности и режимных моментах</w:t>
            </w:r>
            <w:r w:rsidR="00A94177" w:rsidRPr="00823D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5118" w:rsidRPr="00823DAD" w:rsidRDefault="00925118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Рассматрив</w:t>
            </w:r>
            <w:r w:rsidR="00A94177" w:rsidRPr="00823DAD">
              <w:rPr>
                <w:rFonts w:ascii="Times New Roman" w:hAnsi="Times New Roman" w:cs="Times New Roman"/>
                <w:sz w:val="28"/>
                <w:szCs w:val="28"/>
              </w:rPr>
              <w:t>ание иллюстраций по данной теме</w:t>
            </w:r>
            <w:r w:rsidR="0081298B" w:rsidRPr="00823DAD">
              <w:rPr>
                <w:rFonts w:ascii="Times New Roman" w:hAnsi="Times New Roman" w:cs="Times New Roman"/>
                <w:sz w:val="28"/>
                <w:szCs w:val="28"/>
              </w:rPr>
              <w:t>, ситуативные беседы.</w:t>
            </w:r>
          </w:p>
          <w:p w:rsidR="00363CFC" w:rsidRPr="00823DAD" w:rsidRDefault="00925118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 xml:space="preserve">Прослушивание </w:t>
            </w:r>
            <w:r w:rsidR="00A94177" w:rsidRPr="00823DAD">
              <w:rPr>
                <w:rFonts w:ascii="Times New Roman" w:hAnsi="Times New Roman" w:cs="Times New Roman"/>
                <w:sz w:val="28"/>
                <w:szCs w:val="28"/>
              </w:rPr>
              <w:t xml:space="preserve"> аудиозаписи </w:t>
            </w: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музыкального сборника «Ладушки-ладушки</w:t>
            </w:r>
            <w:r w:rsidR="00A94177" w:rsidRPr="00823DA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363CFC" w:rsidRPr="00823DAD" w:rsidRDefault="00363CFC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творчество: лепка, рисование.</w:t>
            </w:r>
          </w:p>
          <w:p w:rsidR="00AF378B" w:rsidRPr="00823DAD" w:rsidRDefault="00996ECF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Театрализованная деятельность, </w:t>
            </w:r>
            <w:r w:rsidR="00363CFC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конструирование.</w:t>
            </w:r>
          </w:p>
          <w:p w:rsidR="00AF378B" w:rsidRPr="00823DAD" w:rsidRDefault="00996ECF" w:rsidP="00823DAD">
            <w:pPr>
              <w:pStyle w:val="a9"/>
              <w:numPr>
                <w:ilvl w:val="0"/>
                <w:numId w:val="10"/>
              </w:numPr>
              <w:tabs>
                <w:tab w:val="left" w:pos="268"/>
                <w:tab w:val="left" w:pos="6754"/>
              </w:tabs>
              <w:autoSpaceDE w:val="0"/>
              <w:autoSpaceDN w:val="0"/>
              <w:adjustRightInd w:val="0"/>
              <w:ind w:left="0" w:right="113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деятел</w:t>
            </w:r>
            <w:r w:rsidR="00823DAD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ьность детей с </w:t>
            </w: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разнообразными игрушками.</w:t>
            </w:r>
          </w:p>
          <w:p w:rsidR="00AF378B" w:rsidRPr="00823DAD" w:rsidRDefault="00477025" w:rsidP="00AF378B">
            <w:pPr>
              <w:pStyle w:val="a9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hAnsi="Times New Roman" w:cs="Times New Roman"/>
                <w:sz w:val="28"/>
                <w:szCs w:val="28"/>
              </w:rPr>
              <w:t>Проведение развлечения.</w:t>
            </w:r>
          </w:p>
          <w:p w:rsidR="00996ECF" w:rsidRPr="00823DAD" w:rsidRDefault="00996ECF" w:rsidP="00AF378B">
            <w:pPr>
              <w:pStyle w:val="a9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Консультации, беседы с родителями.</w:t>
            </w:r>
          </w:p>
          <w:p w:rsidR="00120C6D" w:rsidRPr="00823DAD" w:rsidRDefault="00996ECF" w:rsidP="00063721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659"/>
                <w:tab w:val="left" w:pos="268"/>
                <w:tab w:val="num" w:pos="720"/>
              </w:tabs>
              <w:spacing w:before="52"/>
              <w:ind w:left="17" w:right="28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23D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этап</w:t>
            </w:r>
            <w:r w:rsidR="00823D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23D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заключительный</w:t>
            </w:r>
          </w:p>
          <w:p w:rsidR="00120C6D" w:rsidRPr="00823DAD" w:rsidRDefault="00120C6D" w:rsidP="0006372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68"/>
                <w:tab w:val="left" w:pos="317"/>
              </w:tabs>
              <w:spacing w:before="52"/>
              <w:ind w:left="17" w:right="283" w:hanging="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картотеки </w:t>
            </w:r>
            <w:proofErr w:type="spellStart"/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потешек</w:t>
            </w:r>
            <w:proofErr w:type="spellEnd"/>
            <w:r w:rsidR="00363CFC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63CFC" w:rsidRPr="00823DAD" w:rsidRDefault="00363CFC" w:rsidP="0006372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68"/>
                <w:tab w:val="left" w:pos="317"/>
              </w:tabs>
              <w:ind w:left="17" w:right="283" w:hanging="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Развлечение</w:t>
            </w:r>
            <w:r w:rsidR="00BC1FD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-забава</w:t>
            </w: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="00BC1FD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Веселые</w:t>
            </w:r>
            <w:proofErr w:type="gramEnd"/>
            <w:r w:rsidR="00BC1FD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C1FD4"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996ECF" w:rsidRPr="00823DAD" w:rsidRDefault="00996ECF" w:rsidP="0006372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68"/>
                <w:tab w:val="left" w:pos="317"/>
              </w:tabs>
              <w:ind w:left="17" w:right="283" w:hanging="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D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проекта.</w:t>
            </w:r>
          </w:p>
        </w:tc>
      </w:tr>
      <w:tr w:rsidR="00996ECF" w:rsidRPr="00494A34" w:rsidTr="00996ECF">
        <w:trPr>
          <w:trHeight w:val="2241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6AA" w:rsidRPr="00494A34" w:rsidRDefault="00996ECF" w:rsidP="0060072D">
            <w:pPr>
              <w:shd w:val="clear" w:color="auto" w:fill="FFFFFF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7C16AA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благоприятных условий для </w:t>
            </w:r>
            <w:r w:rsidR="00E31203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 детей</w:t>
            </w:r>
            <w:r w:rsidR="007C16AA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80D95" w:rsidRPr="00494A34" w:rsidRDefault="0081298B" w:rsidP="00494A34">
            <w:pPr>
              <w:pStyle w:val="a9"/>
              <w:tabs>
                <w:tab w:val="left" w:pos="268"/>
              </w:tabs>
              <w:autoSpaceDE w:val="0"/>
              <w:autoSpaceDN w:val="0"/>
              <w:adjustRightInd w:val="0"/>
              <w:ind w:left="0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F9708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с интересом и желанием  </w:t>
            </w:r>
            <w:r w:rsidR="0029699E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рассматривают иллюстрации</w:t>
            </w:r>
            <w:r w:rsidR="00AD2113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E31203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D2113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книжки-игрушки,</w:t>
            </w:r>
            <w:r w:rsidR="00F97084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</w:t>
            </w:r>
            <w:r w:rsidR="0029699E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лушают и </w:t>
            </w:r>
            <w:r w:rsidR="00F97084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стараются проговаривать</w:t>
            </w:r>
            <w:r w:rsidR="00D71AE2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отдельные слова </w:t>
            </w:r>
            <w:proofErr w:type="spellStart"/>
            <w:r w:rsidR="00D71AE2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потешки</w:t>
            </w:r>
            <w:proofErr w:type="spellEnd"/>
            <w:r w:rsidR="00F80D95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взрослым</w:t>
            </w:r>
            <w:r w:rsidR="0019204A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19204A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активизируется словарь детей.</w:t>
            </w:r>
            <w:r w:rsidR="00F80D95"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204A" w:rsidRPr="00494A34" w:rsidRDefault="0081298B" w:rsidP="00494A34">
            <w:pPr>
              <w:pStyle w:val="a9"/>
              <w:tabs>
                <w:tab w:val="left" w:pos="268"/>
              </w:tabs>
              <w:autoSpaceDE w:val="0"/>
              <w:autoSpaceDN w:val="0"/>
              <w:adjustRightInd w:val="0"/>
              <w:ind w:left="0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="003556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19204A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а</w:t>
            </w:r>
            <w:r w:rsidR="0029699E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ктивно участвуют в игр</w:t>
            </w:r>
            <w:r w:rsidR="00AD2113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ах</w:t>
            </w:r>
            <w:r w:rsidR="00F97084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F360CD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р</w:t>
            </w:r>
            <w:r w:rsidR="00F80D95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ифмой и словом,</w:t>
            </w:r>
            <w:r w:rsidR="00F80D95"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 выполняют соответствующие тексту </w:t>
            </w:r>
            <w:proofErr w:type="spellStart"/>
            <w:r w:rsidR="00F80D95" w:rsidRPr="00494A34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="00F80D95"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действия.</w:t>
            </w:r>
          </w:p>
          <w:p w:rsidR="00B75644" w:rsidRPr="00494A34" w:rsidRDefault="0081298B" w:rsidP="00494A34">
            <w:pPr>
              <w:shd w:val="clear" w:color="auto" w:fill="FFFFFF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AD2113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19204A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Малыши </w:t>
            </w:r>
            <w:r w:rsidR="0029699E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доброжелательны по отношению к сверстникам и взрослым, стали подвижны, </w:t>
            </w:r>
            <w:r w:rsidR="0060072D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раскрепощены</w:t>
            </w:r>
            <w:r w:rsidR="0029699E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996ECF" w:rsidRDefault="0081298B" w:rsidP="00494A34">
            <w:pPr>
              <w:shd w:val="clear" w:color="auto" w:fill="FFFFFF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</w:t>
            </w:r>
            <w:r w:rsidR="00B75644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Присутствие положительных эмоций, веселое, бодрое настроение у детей.</w:t>
            </w:r>
          </w:p>
          <w:p w:rsidR="0035567A" w:rsidRPr="00494A34" w:rsidRDefault="0035567A" w:rsidP="00494A34">
            <w:pPr>
              <w:shd w:val="clear" w:color="auto" w:fill="FFFFFF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6.Увеличение числа родителей, проявляющих интерес к работе образовательного учреждения.</w:t>
            </w:r>
          </w:p>
        </w:tc>
      </w:tr>
      <w:tr w:rsidR="00996ECF" w:rsidRPr="00494A34" w:rsidTr="00996ECF">
        <w:trPr>
          <w:trHeight w:val="983"/>
        </w:trPr>
        <w:tc>
          <w:tcPr>
            <w:tcW w:w="105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6ECF" w:rsidRPr="00494A34" w:rsidRDefault="00996ECF" w:rsidP="00494A34">
            <w:p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6ECF" w:rsidRPr="00494A34" w:rsidRDefault="00996ECF" w:rsidP="00494A34">
            <w:p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b/>
                <w:sz w:val="28"/>
                <w:szCs w:val="28"/>
              </w:rPr>
              <w:t>Перспективный план реализации проекта</w:t>
            </w:r>
          </w:p>
          <w:p w:rsidR="00996ECF" w:rsidRPr="00494A34" w:rsidRDefault="00996ECF" w:rsidP="00494A34">
            <w:p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6ECF" w:rsidRPr="00494A34" w:rsidTr="00996ECF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Default="00996E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CF" w:rsidRPr="00494A34" w:rsidRDefault="00996ECF" w:rsidP="00494A34">
            <w:p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996ECF" w:rsidRPr="00494A34" w:rsidTr="00996ECF">
        <w:trPr>
          <w:cantSplit/>
          <w:trHeight w:val="154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96ECF" w:rsidRDefault="00996EC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Подготовитель</w:t>
            </w:r>
            <w:proofErr w:type="spellEnd"/>
          </w:p>
          <w:p w:rsidR="00996ECF" w:rsidRDefault="00996ECF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CF" w:rsidRDefault="00996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C9" w:rsidRPr="00494A34" w:rsidRDefault="00FF78EB" w:rsidP="00494A34">
            <w:pPr>
              <w:pStyle w:val="a4"/>
              <w:ind w:right="141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1.</w:t>
            </w:r>
            <w:r w:rsidR="006924C9" w:rsidRPr="00494A3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Изучение методической литературы по теме.</w:t>
            </w:r>
          </w:p>
          <w:p w:rsidR="006924C9" w:rsidRPr="00494A34" w:rsidRDefault="00BB441A" w:rsidP="00494A34">
            <w:pPr>
              <w:pStyle w:val="a4"/>
              <w:ind w:right="141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494A3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2.</w:t>
            </w:r>
            <w:r w:rsidR="006924C9" w:rsidRPr="00494A3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Разработка перспективного плана реализации проекта.</w:t>
            </w:r>
          </w:p>
          <w:p w:rsidR="00F27727" w:rsidRPr="00494A34" w:rsidRDefault="00BB441A" w:rsidP="00494A34">
            <w:pPr>
              <w:autoSpaceDE w:val="0"/>
              <w:autoSpaceDN w:val="0"/>
              <w:adjustRightInd w:val="0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</w:t>
            </w:r>
            <w:r w:rsidR="00F27727" w:rsidRPr="00494A34">
              <w:rPr>
                <w:rFonts w:ascii="Times New Roman" w:hAnsi="Times New Roman" w:cs="Times New Roman"/>
                <w:sz w:val="28"/>
                <w:szCs w:val="28"/>
              </w:rPr>
              <w:t>Подбор художественной литературы по малым формам фольклора с учетом возраста детей.</w:t>
            </w:r>
          </w:p>
          <w:p w:rsidR="00F34C23" w:rsidRPr="00494A34" w:rsidRDefault="00F34C23" w:rsidP="00494A34">
            <w:pPr>
              <w:autoSpaceDE w:val="0"/>
              <w:autoSpaceDN w:val="0"/>
              <w:adjustRightInd w:val="0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4.Подбор русских народных игр, атрибутов, игрушек, иллюстративного </w:t>
            </w:r>
            <w:r w:rsidR="008B4D11"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и музыкального </w:t>
            </w: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>материа</w:t>
            </w:r>
            <w:r w:rsidR="008B4D11"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лов </w:t>
            </w: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>по данной теме.</w:t>
            </w:r>
          </w:p>
          <w:p w:rsidR="00F34C23" w:rsidRPr="00494A34" w:rsidRDefault="0060072D" w:rsidP="00494A34">
            <w:pPr>
              <w:autoSpaceDE w:val="0"/>
              <w:autoSpaceDN w:val="0"/>
              <w:adjustRightInd w:val="0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5.Разработка конспекта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азвлечения-забавы</w:t>
            </w:r>
            <w:r w:rsidR="00494A3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«Веселые </w:t>
            </w:r>
            <w:proofErr w:type="spellStart"/>
            <w:r w:rsidR="00494A3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="00494A3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F27727" w:rsidRPr="00494A34" w:rsidRDefault="00F34C23" w:rsidP="00494A34">
            <w:pPr>
              <w:pStyle w:val="a4"/>
              <w:ind w:right="141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494A3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6</w:t>
            </w:r>
            <w:r w:rsidR="00F27727" w:rsidRPr="00494A3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.Подбор и оформление наглядного материала для родительского уголка.</w:t>
            </w:r>
          </w:p>
          <w:p w:rsidR="00FF78EB" w:rsidRPr="00494A34" w:rsidRDefault="00F34C23" w:rsidP="00494A34">
            <w:pPr>
              <w:pStyle w:val="a4"/>
              <w:ind w:right="141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</w:pPr>
            <w:r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7</w:t>
            </w:r>
            <w:r w:rsidR="00F27727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 xml:space="preserve">.Познакомить родителей с целями и задачами проекта. </w:t>
            </w:r>
          </w:p>
          <w:p w:rsidR="00F86F11" w:rsidRPr="00494A34" w:rsidRDefault="00F34C23" w:rsidP="00494A34">
            <w:pPr>
              <w:pStyle w:val="a4"/>
              <w:ind w:right="141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</w:pPr>
            <w:r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8</w:t>
            </w:r>
            <w:r w:rsidR="006924C9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.С</w:t>
            </w:r>
            <w:r w:rsidR="00FF78EB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 xml:space="preserve">оставить картотеку </w:t>
            </w:r>
            <w:proofErr w:type="spellStart"/>
            <w:r w:rsidR="00FF78EB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пот</w:t>
            </w:r>
            <w:r w:rsidR="006924C9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ешек</w:t>
            </w:r>
            <w:proofErr w:type="spellEnd"/>
            <w:r w:rsidR="00F27727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>.</w:t>
            </w:r>
            <w:r w:rsidR="006924C9" w:rsidRPr="00494A34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</w:tc>
      </w:tr>
      <w:tr w:rsidR="00A06A0B" w:rsidRPr="00494A34" w:rsidTr="00F73427">
        <w:trPr>
          <w:cantSplit/>
          <w:trHeight w:val="1547"/>
        </w:trPr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06A0B" w:rsidRPr="00F30035" w:rsidRDefault="00F3003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Основной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B" w:rsidRPr="00D71AE2" w:rsidRDefault="00A06A0B" w:rsidP="00F7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1AE2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0B" w:rsidRPr="00494A34" w:rsidRDefault="00A06A0B" w:rsidP="00494A34">
            <w:pPr>
              <w:tabs>
                <w:tab w:val="left" w:pos="240"/>
              </w:tabs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Потешки</w:t>
            </w:r>
            <w:proofErr w:type="spellEnd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«Баю- бай», «Оладушки», «Как у нашего кота», «Еду</w:t>
            </w:r>
            <w:r w:rsidR="00D11605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еду к бабе, к деду», «Водичка водичка», «Петушок», «</w:t>
            </w:r>
            <w:proofErr w:type="spell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Чик</w:t>
            </w:r>
            <w:proofErr w:type="gram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чики</w:t>
            </w:r>
            <w:proofErr w:type="spell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</w:t>
            </w:r>
            <w:proofErr w:type="spell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чикалочки</w:t>
            </w:r>
            <w:proofErr w:type="spell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», «Как у нашего кота», «Улитка, улитка!», «Киска, киска, киска брысь»,«Ладушки-ладушки», «Идет коза рогатая», «Как на тоненький ледок».</w:t>
            </w:r>
          </w:p>
        </w:tc>
      </w:tr>
      <w:tr w:rsidR="00A06A0B" w:rsidRPr="00494A34" w:rsidTr="0021331B">
        <w:trPr>
          <w:cantSplit/>
          <w:trHeight w:val="1325"/>
        </w:trPr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06A0B" w:rsidRPr="00FD0286" w:rsidRDefault="00A06A0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B" w:rsidRPr="00D71AE2" w:rsidRDefault="00A06A0B" w:rsidP="009A0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1AE2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картин, иллюстраций книг, беседы 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0B" w:rsidRPr="00494A34" w:rsidRDefault="00A06A0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rStyle w:val="c5"/>
                <w:sz w:val="28"/>
                <w:szCs w:val="28"/>
              </w:rPr>
            </w:pPr>
            <w:r w:rsidRPr="00494A34">
              <w:rPr>
                <w:rStyle w:val="c5"/>
                <w:sz w:val="28"/>
                <w:szCs w:val="28"/>
              </w:rPr>
              <w:t>Рассматривание картин «Петушок и его семейство», «Кошка с котятами», «Катание на санках».</w:t>
            </w:r>
          </w:p>
          <w:p w:rsidR="00A06A0B" w:rsidRPr="00494A34" w:rsidRDefault="00A06A0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sz w:val="28"/>
                <w:szCs w:val="28"/>
              </w:rPr>
            </w:pPr>
            <w:r w:rsidRPr="00494A34">
              <w:rPr>
                <w:rStyle w:val="c5"/>
                <w:sz w:val="28"/>
                <w:szCs w:val="28"/>
              </w:rPr>
              <w:t>Рассматривание иллюстраций и беседы о транспорте, животных, птица</w:t>
            </w:r>
            <w:r w:rsidR="00D11605" w:rsidRPr="00494A34">
              <w:rPr>
                <w:rStyle w:val="c5"/>
                <w:sz w:val="28"/>
                <w:szCs w:val="28"/>
              </w:rPr>
              <w:t>х, о предметах одежды,</w:t>
            </w:r>
            <w:r w:rsidRPr="00494A34">
              <w:rPr>
                <w:rStyle w:val="c5"/>
                <w:sz w:val="28"/>
                <w:szCs w:val="28"/>
              </w:rPr>
              <w:t xml:space="preserve"> свойствах воды.</w:t>
            </w:r>
          </w:p>
        </w:tc>
      </w:tr>
      <w:tr w:rsidR="00A06A0B" w:rsidRPr="00494A34" w:rsidTr="00F73427">
        <w:trPr>
          <w:cantSplit/>
          <w:trHeight w:val="1024"/>
        </w:trPr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06A0B" w:rsidRPr="00B20E7A" w:rsidRDefault="00A06A0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B" w:rsidRPr="00D71AE2" w:rsidRDefault="00A06A0B" w:rsidP="00F7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1AE2">
              <w:rPr>
                <w:rFonts w:ascii="Times New Roman" w:hAnsi="Times New Roman" w:cs="Times New Roman"/>
                <w:sz w:val="28"/>
                <w:szCs w:val="28"/>
              </w:rPr>
              <w:t>Ситуативный разговор об игрушках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0B" w:rsidRPr="00494A34" w:rsidRDefault="00A06A0B" w:rsidP="00494A34">
            <w:pPr>
              <w:tabs>
                <w:tab w:val="left" w:pos="0"/>
              </w:tabs>
              <w:ind w:left="-57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ab/>
              <w:t>Разговор об игрушках и обыгрывание ситуаций с игрушками: кукла, мишка, заяц, котик и т.д.</w:t>
            </w:r>
          </w:p>
        </w:tc>
      </w:tr>
      <w:tr w:rsidR="00A06A0B" w:rsidRPr="00494A34" w:rsidTr="00F30035">
        <w:trPr>
          <w:cantSplit/>
          <w:trHeight w:val="707"/>
        </w:trPr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06A0B" w:rsidRPr="00B20E7A" w:rsidRDefault="00A06A0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B" w:rsidRPr="00D71AE2" w:rsidRDefault="00A06A0B" w:rsidP="00F7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1AE2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0B" w:rsidRPr="00494A34" w:rsidRDefault="00A06A0B" w:rsidP="00494A34">
            <w:pPr>
              <w:tabs>
                <w:tab w:val="left" w:pos="0"/>
              </w:tabs>
              <w:ind w:left="-57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Наблюдение из окна за явлениями живой и не живой природы, за поведением птиц, животных.</w:t>
            </w:r>
          </w:p>
        </w:tc>
      </w:tr>
      <w:tr w:rsidR="00A06A0B" w:rsidRPr="00494A34" w:rsidTr="00F73427">
        <w:trPr>
          <w:cantSplit/>
          <w:trHeight w:val="840"/>
        </w:trPr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06A0B" w:rsidRPr="009A0B7D" w:rsidRDefault="00A06A0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B" w:rsidRPr="00D71AE2" w:rsidRDefault="00A06A0B" w:rsidP="00F73427">
            <w:pPr>
              <w:spacing w:line="338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0B" w:rsidRPr="00494A34" w:rsidRDefault="00A06A0B" w:rsidP="00494A34">
            <w:pPr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водой (резиновые игрушки), «Пускание корабликов», «Уточка</w:t>
            </w:r>
            <w:proofErr w:type="gramStart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ря-кря».</w:t>
            </w:r>
          </w:p>
        </w:tc>
      </w:tr>
      <w:tr w:rsidR="00D9774B" w:rsidRPr="00494A34" w:rsidTr="0060072D">
        <w:trPr>
          <w:cantSplit/>
          <w:trHeight w:val="710"/>
        </w:trPr>
        <w:tc>
          <w:tcPr>
            <w:tcW w:w="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9774B" w:rsidRPr="00F73427" w:rsidRDefault="00D9774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4B" w:rsidRDefault="00D9774B" w:rsidP="00F73427">
            <w:pPr>
              <w:spacing w:line="338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Театрализованная деятельность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Драматизация </w:t>
            </w:r>
            <w:proofErr w:type="spell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потешек</w:t>
            </w:r>
            <w:proofErr w:type="spell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«Коза рогатая», «Котик простудился», «Водичка, умой мое личико», «Жили у бабуси два веселых гуся».</w:t>
            </w:r>
          </w:p>
        </w:tc>
      </w:tr>
      <w:tr w:rsidR="00D9774B" w:rsidRPr="00494A34" w:rsidTr="00974306">
        <w:trPr>
          <w:trHeight w:val="5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F30035" w:rsidRDefault="00D9774B" w:rsidP="00F30035">
            <w:pPr>
              <w:pStyle w:val="c14"/>
              <w:spacing w:before="0" w:beforeAutospacing="0" w:after="0" w:afterAutospacing="0" w:line="0" w:lineRule="atLeast"/>
              <w:jc w:val="center"/>
              <w:rPr>
                <w:rStyle w:val="c11"/>
                <w:bCs/>
                <w:color w:val="000000"/>
                <w:sz w:val="28"/>
                <w:szCs w:val="28"/>
              </w:rPr>
            </w:pPr>
            <w:r w:rsidRPr="00F30035">
              <w:rPr>
                <w:rStyle w:val="c11"/>
                <w:bCs/>
                <w:color w:val="000000"/>
                <w:sz w:val="28"/>
                <w:szCs w:val="28"/>
              </w:rPr>
              <w:t xml:space="preserve">Музыкальная </w:t>
            </w:r>
          </w:p>
          <w:p w:rsidR="00D9774B" w:rsidRPr="00F30035" w:rsidRDefault="00D9774B" w:rsidP="00F30035">
            <w:pPr>
              <w:pStyle w:val="c14"/>
              <w:spacing w:before="0" w:beforeAutospacing="0" w:after="0" w:afterAutospacing="0" w:line="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F30035">
              <w:rPr>
                <w:rStyle w:val="c11"/>
                <w:bCs/>
                <w:sz w:val="28"/>
                <w:szCs w:val="28"/>
              </w:rPr>
              <w:t>деятельность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494A34" w:rsidRDefault="00D9774B" w:rsidP="00494A34">
            <w:pPr>
              <w:pStyle w:val="a9"/>
              <w:tabs>
                <w:tab w:val="left" w:pos="409"/>
              </w:tabs>
              <w:autoSpaceDE w:val="0"/>
              <w:autoSpaceDN w:val="0"/>
              <w:adjustRightInd w:val="0"/>
              <w:ind w:left="0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>Прослушивание  аудиозаписи музыкального сборника «Ладушки-ладушки».</w:t>
            </w:r>
          </w:p>
          <w:p w:rsidR="00D9774B" w:rsidRPr="00494A34" w:rsidRDefault="00D9774B" w:rsidP="00494A34">
            <w:pPr>
              <w:pStyle w:val="a9"/>
              <w:tabs>
                <w:tab w:val="left" w:pos="409"/>
              </w:tabs>
              <w:autoSpaceDE w:val="0"/>
              <w:autoSpaceDN w:val="0"/>
              <w:adjustRightInd w:val="0"/>
              <w:ind w:left="0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>Музыкальные игры с игрушками: колокольчиками, бубенцами.</w:t>
            </w:r>
          </w:p>
        </w:tc>
      </w:tr>
      <w:tr w:rsidR="00D9774B" w:rsidRPr="00494A34" w:rsidTr="00974306">
        <w:trPr>
          <w:trHeight w:val="5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F30035" w:rsidRDefault="00D9774B" w:rsidP="00F30035">
            <w:pPr>
              <w:pStyle w:val="c14"/>
              <w:spacing w:before="0" w:beforeAutospacing="0" w:after="0" w:afterAutospacing="0" w:line="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F30035">
              <w:rPr>
                <w:rStyle w:val="c11"/>
                <w:bCs/>
                <w:color w:val="000000"/>
                <w:sz w:val="28"/>
                <w:szCs w:val="28"/>
              </w:rPr>
              <w:t>Игровая деятельность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494A34" w:rsidRDefault="00D9774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rStyle w:val="c5"/>
                <w:sz w:val="28"/>
                <w:szCs w:val="28"/>
              </w:rPr>
            </w:pPr>
            <w:r>
              <w:rPr>
                <w:rStyle w:val="c5"/>
                <w:sz w:val="28"/>
                <w:szCs w:val="28"/>
                <w:u w:val="single"/>
              </w:rPr>
              <w:t>1. Дидактические и сюжетно-ролевые</w:t>
            </w:r>
            <w:r w:rsidRPr="00494A34">
              <w:rPr>
                <w:rStyle w:val="c5"/>
                <w:sz w:val="28"/>
                <w:szCs w:val="28"/>
                <w:u w:val="single"/>
              </w:rPr>
              <w:t xml:space="preserve"> игры</w:t>
            </w:r>
            <w:r w:rsidRPr="00494A34">
              <w:rPr>
                <w:rStyle w:val="c5"/>
                <w:sz w:val="28"/>
                <w:szCs w:val="28"/>
              </w:rPr>
              <w:t>:</w:t>
            </w:r>
          </w:p>
          <w:p w:rsidR="00D9774B" w:rsidRPr="00494A34" w:rsidRDefault="00D9774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rStyle w:val="c5"/>
                <w:sz w:val="28"/>
                <w:szCs w:val="28"/>
              </w:rPr>
            </w:pPr>
            <w:proofErr w:type="gramStart"/>
            <w:r w:rsidRPr="00494A34">
              <w:rPr>
                <w:rStyle w:val="c5"/>
                <w:sz w:val="28"/>
                <w:szCs w:val="28"/>
              </w:rPr>
              <w:t xml:space="preserve">«Помоги петушку», «Курочка и цыплята», </w:t>
            </w:r>
            <w:r w:rsidRPr="00494A34">
              <w:rPr>
                <w:sz w:val="28"/>
                <w:szCs w:val="28"/>
                <w:shd w:val="clear" w:color="auto" w:fill="FFFFFF"/>
              </w:rPr>
              <w:t>«Кто в домике</w:t>
            </w:r>
            <w:r w:rsidRPr="00494A34">
              <w:rPr>
                <w:sz w:val="28"/>
                <w:szCs w:val="28"/>
              </w:rPr>
              <w:t xml:space="preserve"> </w:t>
            </w:r>
            <w:r w:rsidRPr="00494A34">
              <w:rPr>
                <w:sz w:val="28"/>
                <w:szCs w:val="28"/>
                <w:shd w:val="clear" w:color="auto" w:fill="FFFFFF"/>
              </w:rPr>
              <w:t xml:space="preserve">живет?», </w:t>
            </w:r>
            <w:r w:rsidRPr="00494A34">
              <w:rPr>
                <w:rStyle w:val="c5"/>
                <w:sz w:val="28"/>
                <w:szCs w:val="28"/>
              </w:rPr>
              <w:t>«Чей домик», «Что изменилось?», «Кто что ест?», «Ребятам о зверятах», «Ехали мы, ехали», «На лошадке, на коровке», «Кукла идет на прогулку», «Чудесный мешочек», «Купание куклы Кати».</w:t>
            </w:r>
            <w:proofErr w:type="gramEnd"/>
          </w:p>
          <w:p w:rsidR="00D9774B" w:rsidRPr="00494A34" w:rsidRDefault="00D9774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sz w:val="28"/>
                <w:szCs w:val="28"/>
              </w:rPr>
            </w:pPr>
            <w:r w:rsidRPr="00494A34">
              <w:rPr>
                <w:sz w:val="28"/>
                <w:szCs w:val="28"/>
              </w:rPr>
              <w:t>2. Игры с колокольчиками, бубенцами.</w:t>
            </w:r>
          </w:p>
          <w:p w:rsidR="00D9774B" w:rsidRPr="00494A34" w:rsidRDefault="00D9774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rStyle w:val="c5"/>
                <w:sz w:val="28"/>
                <w:szCs w:val="28"/>
                <w:u w:val="single"/>
              </w:rPr>
            </w:pPr>
            <w:r w:rsidRPr="00494A34">
              <w:rPr>
                <w:sz w:val="28"/>
                <w:szCs w:val="28"/>
              </w:rPr>
              <w:t>3.</w:t>
            </w:r>
            <w:r w:rsidRPr="00494A34">
              <w:rPr>
                <w:rStyle w:val="c5"/>
                <w:sz w:val="28"/>
                <w:szCs w:val="28"/>
              </w:rPr>
              <w:t xml:space="preserve"> Игры с сюжетными картинками «Кто что делает?».</w:t>
            </w:r>
            <w:r w:rsidRPr="00494A34">
              <w:rPr>
                <w:sz w:val="28"/>
                <w:szCs w:val="28"/>
              </w:rPr>
              <w:br/>
            </w:r>
            <w:r w:rsidRPr="00494A34">
              <w:rPr>
                <w:rStyle w:val="c5"/>
                <w:sz w:val="28"/>
                <w:szCs w:val="28"/>
                <w:u w:val="single"/>
              </w:rPr>
              <w:t xml:space="preserve">3. </w:t>
            </w:r>
            <w:proofErr w:type="spellStart"/>
            <w:r w:rsidRPr="00494A34">
              <w:rPr>
                <w:rStyle w:val="c5"/>
                <w:sz w:val="28"/>
                <w:szCs w:val="28"/>
                <w:u w:val="single"/>
              </w:rPr>
              <w:t>Подвижные</w:t>
            </w:r>
            <w:proofErr w:type="gramStart"/>
            <w:r w:rsidRPr="00494A34">
              <w:rPr>
                <w:rStyle w:val="c5"/>
                <w:sz w:val="28"/>
                <w:szCs w:val="28"/>
                <w:u w:val="single"/>
              </w:rPr>
              <w:t>.и</w:t>
            </w:r>
            <w:proofErr w:type="gramEnd"/>
            <w:r w:rsidRPr="00494A34">
              <w:rPr>
                <w:rStyle w:val="c5"/>
                <w:sz w:val="28"/>
                <w:szCs w:val="28"/>
                <w:u w:val="single"/>
              </w:rPr>
              <w:t>гры</w:t>
            </w:r>
            <w:proofErr w:type="spellEnd"/>
            <w:r w:rsidRPr="00494A34">
              <w:rPr>
                <w:rStyle w:val="c5"/>
                <w:sz w:val="28"/>
                <w:szCs w:val="28"/>
                <w:u w:val="single"/>
              </w:rPr>
              <w:t>:</w:t>
            </w:r>
          </w:p>
          <w:p w:rsidR="00D9774B" w:rsidRPr="00494A34" w:rsidRDefault="00D9774B" w:rsidP="00494A34">
            <w:pPr>
              <w:pStyle w:val="c14"/>
              <w:spacing w:before="0" w:beforeAutospacing="0" w:after="0" w:afterAutospacing="0" w:line="0" w:lineRule="atLeast"/>
              <w:ind w:right="141"/>
              <w:jc w:val="both"/>
              <w:rPr>
                <w:sz w:val="28"/>
                <w:szCs w:val="28"/>
              </w:rPr>
            </w:pPr>
            <w:r w:rsidRPr="00494A34">
              <w:rPr>
                <w:rStyle w:val="c5"/>
                <w:sz w:val="28"/>
                <w:szCs w:val="28"/>
              </w:rPr>
              <w:t xml:space="preserve"> «Солнышко и дождик», «Идет дождик», «Поймай бабочку», «Кот и мыши», «Кошечка», «Кто как ходит», «Зайка серенький сидит», «Покатаемся на лошадке».</w:t>
            </w:r>
          </w:p>
        </w:tc>
      </w:tr>
      <w:tr w:rsidR="00D9774B" w:rsidRPr="00494A34" w:rsidTr="00974306">
        <w:trPr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Default="00D9774B">
            <w:pPr>
              <w:tabs>
                <w:tab w:val="left" w:pos="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Лепка из пластилина: 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«Угощение для котика», «Заборчик  вокруг домика»,  «Угостим Катю </w:t>
            </w:r>
            <w:proofErr w:type="gram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оладушками</w:t>
            </w:r>
            <w:proofErr w:type="gram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».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Рисование пальчиками: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«Лучики у солнышка»,</w:t>
            </w:r>
            <w:r w:rsidRPr="00494A3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Дождик, дождик веселей».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Конструирование: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«Стульчик для куклы», «Домик для кошечки»,</w:t>
            </w: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«Мостик для собачки»</w:t>
            </w: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Рисование печатками:</w:t>
            </w:r>
          </w:p>
          <w:p w:rsidR="00D9774B" w:rsidRPr="00494A34" w:rsidRDefault="00D9774B" w:rsidP="00494A34">
            <w:pPr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«Собачка», «Петушок», «Зайчик».</w:t>
            </w:r>
          </w:p>
        </w:tc>
      </w:tr>
      <w:tr w:rsidR="00D9774B" w:rsidRPr="00494A34" w:rsidTr="00974306">
        <w:trPr>
          <w:trHeight w:val="2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9774B" w:rsidRDefault="00D97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родителями </w:t>
            </w: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74B" w:rsidRPr="00494A34" w:rsidRDefault="00F4004B" w:rsidP="00974306">
            <w:pPr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Папка-передвижка </w:t>
            </w:r>
            <w:r w:rsidR="009743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«Роль ф</w:t>
            </w:r>
            <w:r w:rsidR="00D9774B"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ольклор</w:t>
            </w:r>
            <w:r w:rsidR="009743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в развитии детей».</w:t>
            </w:r>
          </w:p>
        </w:tc>
      </w:tr>
      <w:tr w:rsidR="00D9774B" w:rsidRPr="00494A34" w:rsidTr="00974306">
        <w:trPr>
          <w:trHeight w:val="67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4B" w:rsidRPr="00494A34" w:rsidRDefault="00D9774B" w:rsidP="00494A34">
            <w:pPr>
              <w:shd w:val="clear" w:color="auto" w:fill="FFFFFF"/>
              <w:spacing w:line="364" w:lineRule="atLeast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Консультация </w:t>
            </w:r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«Справиться с детским непослушанием помогут </w:t>
            </w:r>
            <w:proofErr w:type="spellStart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потешки</w:t>
            </w:r>
            <w:proofErr w:type="spellEnd"/>
            <w:r w:rsidRPr="00494A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».</w:t>
            </w:r>
          </w:p>
        </w:tc>
      </w:tr>
      <w:tr w:rsidR="00D9774B" w:rsidRPr="00494A34" w:rsidTr="00974306">
        <w:trPr>
          <w:trHeight w:val="39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74B" w:rsidRDefault="00D977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4B" w:rsidRPr="00494A34" w:rsidRDefault="00D9774B" w:rsidP="00494A34">
            <w:pPr>
              <w:shd w:val="clear" w:color="auto" w:fill="FFFFFF"/>
              <w:spacing w:line="364" w:lineRule="atLeast"/>
              <w:ind w:right="14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Беседа «О пользе</w:t>
            </w:r>
            <w:r w:rsidRPr="00494A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A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потешек</w:t>
            </w:r>
            <w:proofErr w:type="spellEnd"/>
            <w:r w:rsidRPr="00494A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малышей».</w:t>
            </w:r>
          </w:p>
        </w:tc>
      </w:tr>
      <w:tr w:rsidR="009A0B7D" w:rsidRPr="00494A34" w:rsidTr="00996ECF">
        <w:trPr>
          <w:trHeight w:val="198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A0B7D" w:rsidRDefault="009A0B7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</w:t>
            </w:r>
            <w:proofErr w:type="spellEnd"/>
          </w:p>
          <w:p w:rsidR="009A0B7D" w:rsidRDefault="009A0B7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B7D" w:rsidRDefault="009A0B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B7D" w:rsidRPr="00494A34" w:rsidRDefault="009A0B7D" w:rsidP="00494A34">
            <w:pPr>
              <w:shd w:val="clear" w:color="auto" w:fill="FFFFFF"/>
              <w:tabs>
                <w:tab w:val="left" w:pos="317"/>
              </w:tabs>
              <w:spacing w:before="52"/>
              <w:ind w:left="1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Создание картотеки </w:t>
            </w:r>
            <w:proofErr w:type="spellStart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потешек</w:t>
            </w:r>
            <w:proofErr w:type="spellEnd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A0B7D" w:rsidRPr="00494A34" w:rsidRDefault="009A0B7D" w:rsidP="00494A34">
            <w:pPr>
              <w:shd w:val="clear" w:color="auto" w:fill="FFFFFF"/>
              <w:tabs>
                <w:tab w:val="left" w:pos="317"/>
              </w:tabs>
              <w:ind w:left="1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Развлечение</w:t>
            </w:r>
            <w:r w:rsidR="00BC1FD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-забава </w:t>
            </w: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="00BC1FD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Веселые</w:t>
            </w:r>
            <w:proofErr w:type="gramEnd"/>
            <w:r w:rsidR="00BC1FD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C1FD4"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9A0B7D" w:rsidRPr="00494A34" w:rsidRDefault="009A0B7D" w:rsidP="00494A34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Подведение итогов проекта.</w:t>
            </w:r>
          </w:p>
        </w:tc>
      </w:tr>
    </w:tbl>
    <w:p w:rsidR="00996ECF" w:rsidRDefault="00996ECF" w:rsidP="00996E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6ECF" w:rsidRDefault="00996ECF" w:rsidP="00996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96ECF" w:rsidRDefault="00996ECF" w:rsidP="00996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96ECF" w:rsidRDefault="00996ECF" w:rsidP="00996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96ECF" w:rsidRDefault="00996ECF" w:rsidP="00996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96ECF" w:rsidRDefault="00996ECF" w:rsidP="00996E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96ECF" w:rsidRPr="00D9774B" w:rsidRDefault="00E45656" w:rsidP="00D9774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8742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Литература</w:t>
      </w:r>
    </w:p>
    <w:p w:rsidR="00996ECF" w:rsidRPr="0098742A" w:rsidRDefault="00996ECF" w:rsidP="0098742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656" w:rsidRPr="0098742A" w:rsidRDefault="008A5BD2" w:rsidP="008A5BD2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E45656"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Батяева С. В., Савостьянова Е. В. Альбом по развитию речи для </w:t>
      </w:r>
      <w:proofErr w:type="gramStart"/>
      <w:r w:rsidR="00E45656"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</w:t>
      </w:r>
      <w:proofErr w:type="gramEnd"/>
    </w:p>
    <w:p w:rsidR="00E45656" w:rsidRPr="0098742A" w:rsidRDefault="00E45656" w:rsidP="008A5BD2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маленьких. —</w:t>
      </w:r>
      <w:r w:rsidR="00F10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ЗАО «РОСМЭН-ПРЕСС», 2010.</w:t>
      </w:r>
    </w:p>
    <w:p w:rsidR="00E45656" w:rsidRPr="0098742A" w:rsidRDefault="00E45656" w:rsidP="008A5BD2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C7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Винникова</w:t>
      </w:r>
      <w:r w:rsidR="008A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Г.И. Занятия с детьми 2-3 лет.</w:t>
      </w:r>
      <w:r w:rsidR="003C7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ТЦ Сфера,</w:t>
      </w:r>
      <w:r w:rsidR="008A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7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2009</w:t>
      </w:r>
      <w:r w:rsidR="003C7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6ECF" w:rsidRPr="00565AC2" w:rsidRDefault="003C7E69" w:rsidP="008A5BD2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10F14" w:rsidRPr="00565AC2">
        <w:rPr>
          <w:rFonts w:ascii="Times New Roman" w:hAnsi="Times New Roman" w:cs="Times New Roman"/>
          <w:sz w:val="28"/>
          <w:szCs w:val="28"/>
        </w:rPr>
        <w:t xml:space="preserve">Сборник русских народных </w:t>
      </w:r>
      <w:proofErr w:type="spellStart"/>
      <w:r w:rsidR="00F10F14" w:rsidRPr="00565AC2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F10F14" w:rsidRPr="00565AC2">
        <w:rPr>
          <w:rFonts w:ascii="Times New Roman" w:hAnsi="Times New Roman" w:cs="Times New Roman"/>
          <w:sz w:val="28"/>
          <w:szCs w:val="28"/>
        </w:rPr>
        <w:t xml:space="preserve"> «Ладушки».</w:t>
      </w:r>
    </w:p>
    <w:p w:rsidR="00565AC2" w:rsidRPr="00565AC2" w:rsidRDefault="003C7E69" w:rsidP="008A5BD2">
      <w:pPr>
        <w:pStyle w:val="a8"/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5BD2">
        <w:rPr>
          <w:sz w:val="28"/>
          <w:szCs w:val="28"/>
        </w:rPr>
        <w:t>.</w:t>
      </w:r>
      <w:r w:rsidR="00565AC2" w:rsidRPr="00565AC2">
        <w:rPr>
          <w:sz w:val="28"/>
          <w:szCs w:val="28"/>
        </w:rPr>
        <w:t>Усова  А.П. «Русское нар</w:t>
      </w:r>
      <w:r w:rsidR="008A5BD2">
        <w:rPr>
          <w:sz w:val="28"/>
          <w:szCs w:val="28"/>
        </w:rPr>
        <w:t>одное творчество детскому саду». М. «Просвещение» 1972 г.</w:t>
      </w:r>
    </w:p>
    <w:p w:rsidR="00565AC2" w:rsidRPr="00565AC2" w:rsidRDefault="003C7E69" w:rsidP="00D9774B">
      <w:pPr>
        <w:pStyle w:val="a8"/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A5BD2">
        <w:rPr>
          <w:sz w:val="28"/>
          <w:szCs w:val="28"/>
        </w:rPr>
        <w:t>.</w:t>
      </w:r>
      <w:r w:rsidR="00565AC2" w:rsidRPr="00565AC2">
        <w:rPr>
          <w:sz w:val="28"/>
          <w:szCs w:val="28"/>
        </w:rPr>
        <w:t>Павлова Л. «Фольклор для маленьких» «Д\В» – 1990 № 4, 1990 № 7, 1990 № 12.</w:t>
      </w:r>
    </w:p>
    <w:p w:rsidR="00996ECF" w:rsidRPr="0098742A" w:rsidRDefault="00996ECF" w:rsidP="00565A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CF" w:rsidRDefault="00996ECF" w:rsidP="00565AC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2C3F" w:rsidRDefault="00532C3F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3C7E69" w:rsidRDefault="003C7E69" w:rsidP="00532C3F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887" w:rsidRPr="00950067" w:rsidRDefault="00764887">
      <w:pPr>
        <w:rPr>
          <w:lang w:val="en-US"/>
        </w:rPr>
      </w:pPr>
    </w:p>
    <w:sectPr w:rsidR="00764887" w:rsidRPr="00950067" w:rsidSect="00693450">
      <w:pgSz w:w="11906" w:h="16838"/>
      <w:pgMar w:top="426" w:right="850" w:bottom="1134" w:left="1701" w:header="708" w:footer="708" w:gutter="0"/>
      <w:pgBorders w:display="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13E59"/>
    <w:multiLevelType w:val="multilevel"/>
    <w:tmpl w:val="57B08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D09C9"/>
    <w:multiLevelType w:val="hybridMultilevel"/>
    <w:tmpl w:val="2264A5EE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4214C"/>
    <w:multiLevelType w:val="multilevel"/>
    <w:tmpl w:val="3DB83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2254F8"/>
    <w:multiLevelType w:val="hybridMultilevel"/>
    <w:tmpl w:val="4FBC74B0"/>
    <w:lvl w:ilvl="0" w:tplc="073A88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CB63AC"/>
    <w:multiLevelType w:val="multilevel"/>
    <w:tmpl w:val="EFAEAAD4"/>
    <w:lvl w:ilvl="0">
      <w:start w:val="1"/>
      <w:numFmt w:val="bullet"/>
      <w:lvlText w:val=""/>
      <w:lvlJc w:val="left"/>
      <w:pPr>
        <w:tabs>
          <w:tab w:val="num" w:pos="659"/>
        </w:tabs>
        <w:ind w:left="659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06117D"/>
    <w:multiLevelType w:val="hybridMultilevel"/>
    <w:tmpl w:val="D26AD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1544F"/>
    <w:multiLevelType w:val="hybridMultilevel"/>
    <w:tmpl w:val="7D022E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38767A4"/>
    <w:multiLevelType w:val="multilevel"/>
    <w:tmpl w:val="A90E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A3314B"/>
    <w:multiLevelType w:val="hybridMultilevel"/>
    <w:tmpl w:val="DB38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ECF"/>
    <w:rsid w:val="00063721"/>
    <w:rsid w:val="000649FF"/>
    <w:rsid w:val="0008714E"/>
    <w:rsid w:val="000A4C07"/>
    <w:rsid w:val="000D2646"/>
    <w:rsid w:val="000E3E9B"/>
    <w:rsid w:val="00120C6D"/>
    <w:rsid w:val="0013582C"/>
    <w:rsid w:val="0019204A"/>
    <w:rsid w:val="0021331B"/>
    <w:rsid w:val="002267E9"/>
    <w:rsid w:val="00274967"/>
    <w:rsid w:val="002821AE"/>
    <w:rsid w:val="0029699E"/>
    <w:rsid w:val="002B37E9"/>
    <w:rsid w:val="002B48A8"/>
    <w:rsid w:val="003317C7"/>
    <w:rsid w:val="0035567A"/>
    <w:rsid w:val="00363CFC"/>
    <w:rsid w:val="00386CE0"/>
    <w:rsid w:val="003A395F"/>
    <w:rsid w:val="003C7E69"/>
    <w:rsid w:val="003E4B75"/>
    <w:rsid w:val="004008BD"/>
    <w:rsid w:val="00445C45"/>
    <w:rsid w:val="00477025"/>
    <w:rsid w:val="00494A34"/>
    <w:rsid w:val="00506D04"/>
    <w:rsid w:val="00514CB3"/>
    <w:rsid w:val="00532C3F"/>
    <w:rsid w:val="00553843"/>
    <w:rsid w:val="00565AC2"/>
    <w:rsid w:val="00592921"/>
    <w:rsid w:val="005D644C"/>
    <w:rsid w:val="0060072D"/>
    <w:rsid w:val="006253C6"/>
    <w:rsid w:val="00670F5E"/>
    <w:rsid w:val="00680ECC"/>
    <w:rsid w:val="00691594"/>
    <w:rsid w:val="006924C9"/>
    <w:rsid w:val="00693450"/>
    <w:rsid w:val="006E622D"/>
    <w:rsid w:val="00727000"/>
    <w:rsid w:val="00757DF6"/>
    <w:rsid w:val="00764887"/>
    <w:rsid w:val="00771B05"/>
    <w:rsid w:val="007C16AA"/>
    <w:rsid w:val="0081298B"/>
    <w:rsid w:val="00823DAD"/>
    <w:rsid w:val="008A3F1C"/>
    <w:rsid w:val="008A5BD2"/>
    <w:rsid w:val="008B4D11"/>
    <w:rsid w:val="008E71DC"/>
    <w:rsid w:val="00901281"/>
    <w:rsid w:val="00907464"/>
    <w:rsid w:val="00910B32"/>
    <w:rsid w:val="00925118"/>
    <w:rsid w:val="00950067"/>
    <w:rsid w:val="00974306"/>
    <w:rsid w:val="0098742A"/>
    <w:rsid w:val="00996ECF"/>
    <w:rsid w:val="009A0B7D"/>
    <w:rsid w:val="009C1095"/>
    <w:rsid w:val="009D1870"/>
    <w:rsid w:val="009F70CB"/>
    <w:rsid w:val="00A02D94"/>
    <w:rsid w:val="00A06A0B"/>
    <w:rsid w:val="00A71093"/>
    <w:rsid w:val="00A94177"/>
    <w:rsid w:val="00AD02EB"/>
    <w:rsid w:val="00AD2113"/>
    <w:rsid w:val="00AF378B"/>
    <w:rsid w:val="00B20E7A"/>
    <w:rsid w:val="00B30BAF"/>
    <w:rsid w:val="00B50FFE"/>
    <w:rsid w:val="00B75644"/>
    <w:rsid w:val="00BB441A"/>
    <w:rsid w:val="00BC1FD4"/>
    <w:rsid w:val="00C113CE"/>
    <w:rsid w:val="00C36651"/>
    <w:rsid w:val="00CA2133"/>
    <w:rsid w:val="00CC2C6B"/>
    <w:rsid w:val="00D11605"/>
    <w:rsid w:val="00D511C6"/>
    <w:rsid w:val="00D53B73"/>
    <w:rsid w:val="00D71AE2"/>
    <w:rsid w:val="00D770CB"/>
    <w:rsid w:val="00D9774B"/>
    <w:rsid w:val="00DB5CFD"/>
    <w:rsid w:val="00E31203"/>
    <w:rsid w:val="00E45656"/>
    <w:rsid w:val="00E72A90"/>
    <w:rsid w:val="00E91997"/>
    <w:rsid w:val="00EB5339"/>
    <w:rsid w:val="00EC371A"/>
    <w:rsid w:val="00F10F14"/>
    <w:rsid w:val="00F13251"/>
    <w:rsid w:val="00F2083B"/>
    <w:rsid w:val="00F27727"/>
    <w:rsid w:val="00F30035"/>
    <w:rsid w:val="00F31B57"/>
    <w:rsid w:val="00F34C23"/>
    <w:rsid w:val="00F360CD"/>
    <w:rsid w:val="00F4004B"/>
    <w:rsid w:val="00F73427"/>
    <w:rsid w:val="00F80D95"/>
    <w:rsid w:val="00F86F11"/>
    <w:rsid w:val="00F96E1E"/>
    <w:rsid w:val="00F97084"/>
    <w:rsid w:val="00FD0286"/>
    <w:rsid w:val="00FF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96ECF"/>
    <w:rPr>
      <w:i/>
      <w:iCs/>
      <w:sz w:val="20"/>
      <w:szCs w:val="20"/>
      <w:lang w:val="en-US" w:bidi="en-US"/>
    </w:rPr>
  </w:style>
  <w:style w:type="paragraph" w:styleId="a4">
    <w:name w:val="No Spacing"/>
    <w:basedOn w:val="a"/>
    <w:link w:val="a3"/>
    <w:uiPriority w:val="1"/>
    <w:qFormat/>
    <w:rsid w:val="00996ECF"/>
    <w:pPr>
      <w:spacing w:after="0" w:line="240" w:lineRule="auto"/>
    </w:pPr>
    <w:rPr>
      <w:i/>
      <w:iCs/>
      <w:sz w:val="20"/>
      <w:szCs w:val="20"/>
      <w:lang w:val="en-US" w:bidi="en-US"/>
    </w:rPr>
  </w:style>
  <w:style w:type="table" w:styleId="a5">
    <w:name w:val="Table Grid"/>
    <w:basedOn w:val="a1"/>
    <w:uiPriority w:val="59"/>
    <w:rsid w:val="00996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96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6EC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996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F78EB"/>
  </w:style>
  <w:style w:type="paragraph" w:customStyle="1" w:styleId="c14">
    <w:name w:val="c14"/>
    <w:basedOn w:val="a"/>
    <w:rsid w:val="0075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57DF6"/>
  </w:style>
  <w:style w:type="character" w:customStyle="1" w:styleId="c5">
    <w:name w:val="c5"/>
    <w:basedOn w:val="a0"/>
    <w:rsid w:val="00757DF6"/>
  </w:style>
  <w:style w:type="paragraph" w:styleId="a9">
    <w:name w:val="List Paragraph"/>
    <w:basedOn w:val="a"/>
    <w:uiPriority w:val="34"/>
    <w:qFormat/>
    <w:rsid w:val="00135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6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10</cp:revision>
  <cp:lastPrinted>2021-01-18T19:36:00Z</cp:lastPrinted>
  <dcterms:created xsi:type="dcterms:W3CDTF">2021-01-05T15:00:00Z</dcterms:created>
  <dcterms:modified xsi:type="dcterms:W3CDTF">2021-01-25T18:39:00Z</dcterms:modified>
</cp:coreProperties>
</file>