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DD3" w:rsidRDefault="007E4DD3" w:rsidP="007E4DD3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Конспект непосредственно-образовательной деятельности с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детьми старшей</w:t>
      </w:r>
      <w:r w:rsidRPr="007E4DD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группы 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«Птицы осенью»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Расширить и систематизировать представления детей о перелетных и зимующих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птицах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закреплять понятия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«зимующие»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«перелетные»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бережное отношение к пернатым друзьям, приучать заботиться о них;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углублять представления детей о причинах отлета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 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(исчезновение основного корма, замерзание водоемов, земли, отмирание вегетативных частей растений);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 различать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картинках и иллюстрациях и называть их.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наблюдение за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птицами во время прогулок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рассматривание репродукций картин, изображающих жизнь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 поздней осенью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-чтение стихотворений, отгадывание загадок о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птицах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разучивание считалок, пословиц и скороговорок о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птицах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-познавательные беседы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узнать </w:t>
      </w:r>
      <w:r w:rsidRPr="007E4DD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птицу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E4DD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Птицы наши друзья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-лепка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«Птички клюют зернышки»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оригами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«птичка»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-Д/И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за </w:t>
      </w:r>
      <w:r w:rsidRPr="007E4DD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птица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 по описанию»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картинку из частей»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художественное слово; беседа; наглядные материалы; игровой; </w:t>
      </w:r>
      <w:proofErr w:type="gram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практический</w:t>
      </w:r>
      <w:proofErr w:type="gramEnd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Интеграция образовательных областей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речевое развитие, познавательное развитие,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художественно-эстетическое развитие, физическое развитие, социально-коммуникативное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аудиозапись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«Птичьи голоса»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картинки с изображением зимующих и перелетных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кормушка, жетоны из цветной бумаги, видеоклип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«Зимующие и перелетные </w:t>
      </w:r>
      <w:r w:rsidRPr="007E4DD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птицы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смятые трафареты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 по количеству детей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цветные карандаши.</w:t>
      </w:r>
    </w:p>
    <w:p w:rsidR="007E4DD3" w:rsidRPr="007E4DD3" w:rsidRDefault="007E4DD3" w:rsidP="007E4DD3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послушайте стихотворение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Скоро белые метели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Снег подымут от земли.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Улетают, улетели,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Улетели журавли.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Не </w:t>
      </w:r>
      <w:proofErr w:type="gram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слыхать</w:t>
      </w:r>
      <w:proofErr w:type="gramEnd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кукушки в роще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скворечник опустел.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Аист крыльями полощет –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Улетает, улетел.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 качается узорный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синей луже на воде.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Ходит грач с </w:t>
      </w:r>
      <w:proofErr w:type="spell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грачихой</w:t>
      </w:r>
      <w:proofErr w:type="spellEnd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чёрной</w:t>
      </w:r>
      <w:proofErr w:type="gramEnd"/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огороде на гряде.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Осыпаясь, пожелтели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Солнца редкие лучи.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Улетают, улетели,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Улетели и грачи.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Е. Благинина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«Улетает, улетели…»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 каком времени года говорится в стихотворении?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как вы думаете, куда улетают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 осенью и почему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Осенью птицы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собираются в стаи и улетают на юг, чтобы перезимовать.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называются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улетели на юг?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перелётные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Назовите перелётных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галка, стрижи, журавль, кукушка, лебедь, утка, гуси, скворец, грач.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называются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остаются у нас зимовать?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зимующие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Назовите зимующих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снегирь, дятел, воробей, сорока, ворона, синица, голубь.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Ребята, как вы думаете, почему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 улетают именно осенью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Дети. Потому что становится холодно,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птицам нечего есть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Правильно. Вы знаете, что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осенью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многие насекомые прячутся, или погибают. Значит, если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 питаются насекомыми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им зимой нечем будет прокормиться, поэтому они улетают в теплые края. Зимующие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улетают от нас в теплые края. Они питаются почками, семенами и плодами деревьев,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кустарников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трав, отыскивают корм около жилья человека. Часто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зимой погибают от голода. Скажите, ребята, как мы можем помочь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птицам поздней осенью и зимой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Дети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изготовить кормушки для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 и подкармливать их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чем мы будем подкармливать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зерна, крошки хлеба, семечки, ягоды рябины, сало для синиц и снегирей.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Сейчас мы с вами поиграем. Представьте, что вы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Возьмите изображение понравившейся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(Берут)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я читаю стихотворение. Та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которая услышит о себе 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«прилетает»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«кормушку»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Садят</w:t>
      </w:r>
      <w:proofErr w:type="gramEnd"/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7E4DD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птицу на кормушку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кормушку смастерили,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столовую открыли.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гости в первый день недели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нам синицы прилетели,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 вторник, посмотри,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Прилетели снегири.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 вороны были в среду,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не ждали их к обеду,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 четверг со всех краёв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Стая жадных воробьёв.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пятницу в столовой нашей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Голубь лакомился кашей,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 субботу на пирог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Налетели семь сорок.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воскресенье, в воскресенье</w:t>
      </w:r>
    </w:p>
    <w:p w:rsidR="007E4DD3" w:rsidRPr="007E4DD3" w:rsidRDefault="007E4DD3" w:rsidP="007E4DD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Было общее веселье.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на зрительную память и внимание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улетел?»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Правила игры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воспитатель прикрепляет на доску 5-6 изображений перелётных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(постепенно количество картинок увеличивается)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предлагает детям назвать всех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Затем говорит, что одна из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улетит на юг и просит детей закрыть глаза. Убирает одно изображение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птицы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Тот</w:t>
      </w:r>
      <w:proofErr w:type="gramEnd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первым даёт правильный ответ, получает жетон. Воспитатель добивается, чтобы дети отвечали полным предложением.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юг улетел журавль. Выигрывает тот, у кого жетонов больше.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Физминутка</w:t>
      </w:r>
      <w:proofErr w:type="spellEnd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«Вороны»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под елочкой зеленой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(встать)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Скачут весело вороны</w:t>
      </w:r>
      <w:proofErr w:type="gram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попрыгать)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Кар-кар-кар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(хлопать над головой в ладоши)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Целый день они кричали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(повороты туловища </w:t>
      </w:r>
      <w:proofErr w:type="spellStart"/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влево-вправо</w:t>
      </w:r>
      <w:proofErr w:type="spellEnd"/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Спать ребятам не давали</w:t>
      </w:r>
      <w:proofErr w:type="gram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наклоны туловища </w:t>
      </w:r>
      <w:proofErr w:type="spellStart"/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влево-вправо</w:t>
      </w:r>
      <w:proofErr w:type="spellEnd"/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Кар-кар-кар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(Громко хлопать над головой в ладоши)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к ночи умолкают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(махать руками как крыльями)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 все вместе засыпают</w:t>
      </w:r>
      <w:proofErr w:type="gram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сесть на корточки, руки под щеку — заснуть)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Кар-кар-кар!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(Тихо хлопать над головой в ладоши)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А сейчас я предлагаю вам посмотреть видеоролик о </w:t>
      </w:r>
      <w:proofErr w:type="gramStart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зимующих</w:t>
      </w:r>
      <w:proofErr w:type="gramEnd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перелетных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птицах</w:t>
      </w:r>
      <w:proofErr w:type="gramEnd"/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смотрят видеоролик о </w:t>
      </w:r>
      <w:r w:rsidRPr="007E4DD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птицах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Игровое упражнение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спрятался в комочке?»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 предлагается разгладить смятые трафареты </w:t>
      </w:r>
      <w:r w:rsidRPr="007E4DD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 из альбомной бумаги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обвести их и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раскрасить. (Под аудиозапись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«птичьи голоса»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выполняют задание)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о ком мы сегодня говорили? Что нового вы узнали? Что вам больше</w:t>
      </w:r>
    </w:p>
    <w:p w:rsidR="007E4DD3" w:rsidRPr="007E4DD3" w:rsidRDefault="007E4DD3" w:rsidP="007E4D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4D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всего понравилось? </w:t>
      </w:r>
      <w:r w:rsidRPr="007E4D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4D4699" w:rsidRPr="007E4DD3" w:rsidRDefault="004D4699">
      <w:pPr>
        <w:rPr>
          <w:rFonts w:ascii="Times New Roman" w:hAnsi="Times New Roman" w:cs="Times New Roman"/>
          <w:sz w:val="28"/>
          <w:szCs w:val="28"/>
        </w:rPr>
      </w:pPr>
    </w:p>
    <w:sectPr w:rsidR="004D4699" w:rsidRPr="007E4DD3" w:rsidSect="004D4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4DD3"/>
    <w:rsid w:val="004D4699"/>
    <w:rsid w:val="007E4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699"/>
  </w:style>
  <w:style w:type="paragraph" w:styleId="2">
    <w:name w:val="heading 2"/>
    <w:basedOn w:val="a"/>
    <w:link w:val="20"/>
    <w:uiPriority w:val="9"/>
    <w:qFormat/>
    <w:rsid w:val="007E4D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4D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7E4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E4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4D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5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791</Words>
  <Characters>4509</Characters>
  <Application>Microsoft Office Word</Application>
  <DocSecurity>0</DocSecurity>
  <Lines>37</Lines>
  <Paragraphs>10</Paragraphs>
  <ScaleCrop>false</ScaleCrop>
  <Company>HP</Company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2020-10-22T05:29:00Z</dcterms:created>
  <dcterms:modified xsi:type="dcterms:W3CDTF">2020-10-22T05:35:00Z</dcterms:modified>
</cp:coreProperties>
</file>