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C93" w:rsidRDefault="00234C93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</w:p>
    <w:p w:rsidR="00234C93" w:rsidRPr="00A262F0" w:rsidRDefault="0096262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A262F0" w:rsidRPr="00A262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</w:t>
      </w:r>
      <w:r w:rsidR="00234C93" w:rsidRPr="00A262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НОЕ ДОШКОЛЬНОЕ ОБРАЗОВАТЕЛЬНОЕ УЧРЕЖДЕНИЕ</w:t>
      </w:r>
    </w:p>
    <w:p w:rsidR="00234C93" w:rsidRPr="00DE714C" w:rsidRDefault="00234C9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E71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№119 г. Липецка</w:t>
      </w:r>
    </w:p>
    <w:p w:rsidR="00E903FE" w:rsidRDefault="00E903FE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sectPr w:rsidR="00E903FE" w:rsidSect="00A5442E">
          <w:pgSz w:w="11906" w:h="16838"/>
          <w:pgMar w:top="851" w:right="1080" w:bottom="993" w:left="1080" w:header="708" w:footer="708" w:gutter="0"/>
          <w:pgBorders w:offsetFrom="page">
            <w:top w:val="double" w:sz="4" w:space="24" w:color="1F497D" w:themeColor="text2"/>
            <w:left w:val="double" w:sz="4" w:space="24" w:color="1F497D" w:themeColor="text2"/>
            <w:bottom w:val="double" w:sz="4" w:space="24" w:color="1F497D" w:themeColor="text2"/>
            <w:right w:val="double" w:sz="4" w:space="24" w:color="1F497D" w:themeColor="text2"/>
          </w:pgBorders>
          <w:cols w:space="708"/>
          <w:docGrid w:linePitch="360"/>
        </w:sectPr>
      </w:pPr>
    </w:p>
    <w:p w:rsidR="00234C93" w:rsidRDefault="00234C93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</w:p>
    <w:p w:rsidR="00234C93" w:rsidRDefault="00234C93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</w:p>
    <w:p w:rsidR="00234C93" w:rsidRDefault="00234C93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                                                      КОНСПЕКТ</w:t>
      </w:r>
    </w:p>
    <w:p w:rsidR="00DE714C" w:rsidRDefault="00DE714C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                            о</w:t>
      </w:r>
      <w:r w:rsidR="00234C9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рганизации сюжетно – ролевой игры </w:t>
      </w:r>
    </w:p>
    <w:p w:rsidR="00234C93" w:rsidRDefault="00962628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                      </w:t>
      </w:r>
      <w:r w:rsidR="00234C9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для детей подготовительной группы на тему:</w:t>
      </w:r>
    </w:p>
    <w:p w:rsidR="00DE714C" w:rsidRPr="00DE714C" w:rsidRDefault="00443188">
      <w:pP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DE714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                             «ФОТОСАЛОН «</w:t>
      </w:r>
      <w:r w:rsidR="00DE714C" w:rsidRPr="00DE714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КРАСОТУЛЬКИ»»</w:t>
      </w:r>
    </w:p>
    <w:p w:rsidR="00DE714C" w:rsidRPr="00DE714C" w:rsidRDefault="009626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DE714C" w:rsidRPr="00DE71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Составила: воспитатель высшей категории</w:t>
      </w:r>
    </w:p>
    <w:p w:rsidR="004C48E6" w:rsidRDefault="009626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</w:t>
      </w:r>
      <w:proofErr w:type="spellStart"/>
      <w:r w:rsidR="004C4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Зозуленко</w:t>
      </w:r>
      <w:proofErr w:type="spellEnd"/>
      <w:r w:rsidR="004C4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Н.С. </w:t>
      </w:r>
    </w:p>
    <w:p w:rsidR="00BC5EED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34290</wp:posOffset>
            </wp:positionV>
            <wp:extent cx="4086225" cy="4124325"/>
            <wp:effectExtent l="19050" t="0" r="9525" b="0"/>
            <wp:wrapTight wrapText="bothSides">
              <wp:wrapPolygon edited="0">
                <wp:start x="-101" y="0"/>
                <wp:lineTo x="-101" y="21550"/>
                <wp:lineTo x="21650" y="21550"/>
                <wp:lineTo x="21650" y="0"/>
                <wp:lineTo x="-101" y="0"/>
              </wp:wrapPolygon>
            </wp:wrapTight>
            <wp:docPr id="1" name="Рисунок 1" descr="C:\Users\coolp\AppData\Local\Microsoft\Windows\INetCache\Content.Word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p\AppData\Local\Microsoft\Windows\INetCache\Content.Word\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442E" w:rsidRDefault="00A544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2628" w:rsidRDefault="00A5442E" w:rsidP="004C48E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</w:t>
      </w:r>
    </w:p>
    <w:p w:rsidR="00A5442E" w:rsidRPr="00A5442E" w:rsidRDefault="00962628" w:rsidP="004C48E6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</w:t>
      </w:r>
      <w:r w:rsidR="00A544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Липецк </w:t>
      </w:r>
      <w:r w:rsidR="004C48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2021г.</w:t>
      </w:r>
    </w:p>
    <w:p w:rsidR="00A5442E" w:rsidRDefault="00A5442E" w:rsidP="004C48E6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</w:p>
    <w:p w:rsidR="00A5442E" w:rsidRDefault="00C1270F" w:rsidP="00A5442E">
      <w:pPr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lastRenderedPageBreak/>
        <w:t xml:space="preserve">Конспект </w:t>
      </w:r>
      <w:r w:rsidR="006716B0"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сюжетно – ролевой игры</w:t>
      </w:r>
    </w:p>
    <w:p w:rsidR="00963B95" w:rsidRDefault="00963B95" w:rsidP="00A5442E">
      <w:pPr>
        <w:jc w:val="center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для детей старшего дошкольного возраста</w:t>
      </w:r>
    </w:p>
    <w:p w:rsidR="00C1270F" w:rsidRPr="000A36A0" w:rsidRDefault="00C1270F" w:rsidP="00A5442E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«</w:t>
      </w:r>
      <w:r w:rsidR="00963B95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Фотосалон</w:t>
      </w:r>
      <w:r w:rsidR="001A6BFE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«Красотульки»</w:t>
      </w:r>
      <w:r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»</w:t>
      </w:r>
    </w:p>
    <w:p w:rsidR="006716B0" w:rsidRDefault="006716B0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</w:pPr>
    </w:p>
    <w:p w:rsidR="002C1DF4" w:rsidRDefault="002C1DF4" w:rsidP="002C1DF4">
      <w:pPr>
        <w:shd w:val="clear" w:color="auto" w:fill="FFFFFF"/>
        <w:spacing w:after="0" w:line="360" w:lineRule="auto"/>
        <w:ind w:left="57" w:right="57" w:firstLine="709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D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Возрастная категория: </w:t>
      </w:r>
      <w:r w:rsidRPr="002C1D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дошкольный возраст (</w:t>
      </w:r>
      <w:r w:rsidR="00963B9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C1DF4">
        <w:rPr>
          <w:rFonts w:ascii="Times New Roman" w:eastAsia="Times New Roman" w:hAnsi="Times New Roman" w:cs="Times New Roman"/>
          <w:sz w:val="28"/>
          <w:szCs w:val="28"/>
          <w:lang w:eastAsia="ru-RU"/>
        </w:rPr>
        <w:t>-7 лет).</w:t>
      </w:r>
    </w:p>
    <w:p w:rsidR="0083241C" w:rsidRPr="002C1DF4" w:rsidRDefault="0083241C" w:rsidP="002C1DF4">
      <w:pPr>
        <w:shd w:val="clear" w:color="auto" w:fill="FFFFFF"/>
        <w:spacing w:after="0" w:line="360" w:lineRule="auto"/>
        <w:ind w:left="57" w:right="57" w:firstLine="709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DF4" w:rsidRDefault="002C1DF4" w:rsidP="002C1DF4">
      <w:pPr>
        <w:shd w:val="clear" w:color="auto" w:fill="FFFFFF"/>
        <w:spacing w:after="0" w:line="360" w:lineRule="auto"/>
        <w:ind w:left="57" w:right="57" w:firstLine="709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D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 участников:</w:t>
      </w:r>
      <w:r w:rsidR="009626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518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</w:t>
      </w:r>
      <w:r w:rsidR="001A6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41C" w:rsidRPr="002C1DF4" w:rsidRDefault="0083241C" w:rsidP="002C1DF4">
      <w:pPr>
        <w:shd w:val="clear" w:color="auto" w:fill="FFFFFF"/>
        <w:spacing w:after="0" w:line="360" w:lineRule="auto"/>
        <w:ind w:left="57" w:right="57" w:firstLine="709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70F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="00B71D29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</w:t>
      </w:r>
      <w:r w:rsidR="00B71D29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старшего дошкольного возраста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функционировании фотосалона</w:t>
      </w:r>
      <w:r w:rsidR="00B71D29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игровой деятельности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2616" w:rsidRDefault="00482616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2616" w:rsidRPr="000A36A0" w:rsidRDefault="00482616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1270F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Образовательные: </w:t>
      </w:r>
    </w:p>
    <w:p w:rsidR="000A36A0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A36A0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и обобщить представления детей о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профессиях людей, занятых в сфере оказания фотоуслуг</w:t>
      </w:r>
      <w:r w:rsidR="000A36A0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36A0" w:rsidRPr="000A36A0" w:rsidRDefault="000A36A0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расширить представления детей о структуре и назначении работы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фотосалонов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36A0" w:rsidRPr="000A36A0" w:rsidRDefault="000A36A0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способствовать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расширению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диапазона детских игр;</w:t>
      </w:r>
    </w:p>
    <w:p w:rsidR="000A36A0" w:rsidRPr="000A36A0" w:rsidRDefault="001A6BFE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A36A0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разворачиванию игрового сюжета с учётом установленной темы и воображаемой ситуацией;</w:t>
      </w:r>
    </w:p>
    <w:p w:rsidR="00C1270F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Развивающие:</w:t>
      </w:r>
    </w:p>
    <w:p w:rsidR="00C1270F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память, внимание, воображение;</w:t>
      </w:r>
    </w:p>
    <w:p w:rsidR="00C1270F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-способствовать развитию речи.</w:t>
      </w:r>
    </w:p>
    <w:p w:rsidR="00C1270F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B71D29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ответственность, внимательность</w:t>
      </w:r>
      <w:r w:rsidR="000A36A0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умение быть вежливым и корректным</w:t>
      </w:r>
      <w:r w:rsidR="00B71D29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36A0" w:rsidRPr="000A36A0" w:rsidRDefault="000A36A0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умение играть сообща;</w:t>
      </w:r>
    </w:p>
    <w:p w:rsidR="00C1270F" w:rsidRPr="000A36A0" w:rsidRDefault="00B71D29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уважительное отношение друг к другу</w:t>
      </w:r>
      <w:r w:rsidR="00C1270F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42E" w:rsidRDefault="00A5442E" w:rsidP="00482616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442E" w:rsidRDefault="00A5442E" w:rsidP="00482616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442E" w:rsidRDefault="00A5442E" w:rsidP="00482616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6336" w:rsidRPr="000A36A0" w:rsidRDefault="00976336" w:rsidP="00482616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Игровые роли и действия:</w:t>
      </w:r>
    </w:p>
    <w:p w:rsidR="00B52852" w:rsidRPr="000A36A0" w:rsidRDefault="00B52852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администратор</w:t>
      </w:r>
      <w:r w:rsidR="0060160D"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1 человек </w:t>
      </w:r>
    </w:p>
    <w:p w:rsidR="00976336" w:rsidRPr="000A36A0" w:rsidRDefault="00051849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стилист -</w:t>
      </w:r>
      <w:r w:rsidR="0060160D"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человек</w:t>
      </w:r>
    </w:p>
    <w:p w:rsidR="00620C58" w:rsidRPr="000A36A0" w:rsidRDefault="00051849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парикмахер</w:t>
      </w:r>
      <w:r w:rsidR="00620C58"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 человек</w:t>
      </w:r>
    </w:p>
    <w:p w:rsidR="00B52852" w:rsidRPr="000A36A0" w:rsidRDefault="00051849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визажист -</w:t>
      </w:r>
      <w:r w:rsidR="0060160D"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человек</w:t>
      </w:r>
    </w:p>
    <w:p w:rsidR="00B52852" w:rsidRPr="000A36A0" w:rsidRDefault="00051849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фотографы - несколько</w:t>
      </w:r>
      <w:r w:rsidR="0060160D"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</w:t>
      </w:r>
    </w:p>
    <w:p w:rsidR="00B52852" w:rsidRPr="000A36A0" w:rsidRDefault="00051849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модели – несколько человек</w:t>
      </w:r>
    </w:p>
    <w:p w:rsidR="0060160D" w:rsidRPr="000A36A0" w:rsidRDefault="00051849" w:rsidP="000A36A0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клиенты – несколько</w:t>
      </w:r>
      <w:r w:rsidR="0060160D" w:rsidRPr="000A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</w:p>
    <w:p w:rsidR="00B52852" w:rsidRPr="000A36A0" w:rsidRDefault="00B52852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E2CA9" w:rsidRPr="000A36A0" w:rsidRDefault="00C1270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галстук для администратора, образцы фотографий, детская косметика,</w:t>
      </w:r>
      <w:r w:rsidR="004D2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зеркало, расчески,</w:t>
      </w:r>
      <w:r w:rsidR="0044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заколки, бантики,</w:t>
      </w:r>
      <w:r w:rsidR="004D2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фены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элементы одежды для создания образов, фотоаппараты, фоны, </w:t>
      </w:r>
      <w:proofErr w:type="spellStart"/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тантамар</w:t>
      </w:r>
      <w:r w:rsidR="001A6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</w:t>
      </w:r>
      <w:proofErr w:type="spellEnd"/>
      <w:r w:rsidR="001A6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(стенд для фотосъемки с отверсти</w:t>
      </w:r>
      <w:r w:rsidR="006E3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для лица)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атрибуты для</w:t>
      </w:r>
      <w:r w:rsidR="0044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тематических фотосессий, лампа</w:t>
      </w:r>
      <w:r w:rsidR="00E559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телефон, блокнот, калькулятор, ноутбук, презентация.</w:t>
      </w:r>
      <w:bookmarkStart w:id="0" w:name="_GoBack"/>
      <w:bookmarkEnd w:id="0"/>
    </w:p>
    <w:p w:rsidR="000A36A0" w:rsidRPr="000A36A0" w:rsidRDefault="000A36A0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336" w:rsidRDefault="00976336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="00A544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фотосес</w:t>
      </w:r>
      <w:r w:rsidR="00B5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сия в детском саду, </w:t>
      </w:r>
      <w:r w:rsidR="004D2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по проведенной фотосессии (зачем нужен отражатель, зачем улыбаться в камеру), этическая беседа о культуре поведения в общественных местах, рассматривание альбома с образцами фотографий, знакомство с фотоаппаратом, рассматривание детского и настоящего фотоаппарата, рассматривание семейных фотографий, изготовление с детьми </w:t>
      </w:r>
      <w:r w:rsidR="00B5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атрибутов</w:t>
      </w:r>
      <w:r w:rsidR="004D2B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игре(</w:t>
      </w:r>
      <w:r w:rsidR="00443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фотопленка, образцы фотографий, изготовление квитанций, рамок для фотографий.</w:t>
      </w:r>
    </w:p>
    <w:p w:rsidR="00A5442E" w:rsidRDefault="00A5442E" w:rsidP="00A5442E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43188" w:rsidRDefault="00443188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Создать непредвиденную ситуацию:</w:t>
      </w:r>
    </w:p>
    <w:p w:rsidR="00443188" w:rsidRDefault="00443188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 комнате отдыха дети стали громко кричать.</w:t>
      </w:r>
    </w:p>
    <w:p w:rsidR="00443188" w:rsidRPr="000A36A0" w:rsidRDefault="00443188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2.Клиент потерял квитанцию на снимки.</w:t>
      </w:r>
    </w:p>
    <w:p w:rsidR="0063127C" w:rsidRPr="000A36A0" w:rsidRDefault="0063127C" w:rsidP="000A36A0">
      <w:pPr>
        <w:pStyle w:val="a5"/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270F" w:rsidRPr="000A36A0" w:rsidRDefault="00C1270F" w:rsidP="000A36A0">
      <w:pPr>
        <w:pageBreakBefore/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</w:t>
      </w:r>
      <w:r w:rsidR="00976336"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игры</w:t>
      </w:r>
      <w:r w:rsidRPr="000A3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52852" w:rsidRPr="000A36A0" w:rsidRDefault="00963B95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собирает детей</w:t>
      </w:r>
      <w:r w:rsidR="00B52852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приемной группы, где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предварительно оформлена</w:t>
      </w:r>
      <w:r w:rsidR="00B52852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афотографий разных жанров</w:t>
      </w:r>
      <w:r w:rsidR="00B52852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E5330" w:rsidRPr="000A36A0" w:rsidRDefault="00B52852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</w:t>
      </w:r>
      <w:r w:rsidR="008E5330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 и дети беседуют о </w:t>
      </w:r>
      <w:r w:rsidR="00963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значении фотографий в жизни человека, знакомятся с жанрами: портрет, тематическая фотосессия, фото для документов, любительское фото ит</w:t>
      </w:r>
      <w:r w:rsidR="001A6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63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1A6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63B95" w:rsidRDefault="003357A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</w:t>
      </w:r>
      <w:r w:rsidR="00963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вас много фотографий? Хотели ли бы вы пополнить свои фотоальбомы?</w:t>
      </w:r>
    </w:p>
    <w:p w:rsidR="00963B95" w:rsidRDefault="00963B95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нам выпал шанс не только сделать памятные снимки, но и примерить на себя профессии людей, которые имеют отношение к фотографии. Ведь это не только сам фотограф, но и целый коллектив других работников. Вы готовы отправится в фотосалон? (дети соглашаются)</w:t>
      </w:r>
    </w:p>
    <w:p w:rsidR="00963B95" w:rsidRDefault="0065794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добро пожаловать в фотосалон «Красотулька»!</w:t>
      </w:r>
    </w:p>
    <w:p w:rsidR="0065794F" w:rsidRDefault="0065794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заходят в группу, стилизованную под фотостудию, воспитатель проводит ознакомительную беседу)</w:t>
      </w:r>
    </w:p>
    <w:p w:rsidR="0065794F" w:rsidRDefault="0065794F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посмотрите, как уютно в этой фотостудии! Давайте познакомимся с профессиями людей, которые здесь работают (показывает карточки сотрудников с кратким описанием их должностных обязанностей)</w:t>
      </w:r>
      <w:r w:rsidR="006E3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E5773" w:rsidRDefault="006E309D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E5773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администратор</w:t>
      </w:r>
      <w:r w:rsidR="00AE5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встречает клиента, направляет его к специалистам салона, консультирует по интересующим вопросам.</w:t>
      </w:r>
    </w:p>
    <w:p w:rsidR="00F93BA2" w:rsidRDefault="006E309D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93BA2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парикмахер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человек, который делает клиенту прическу в соответствии с образом, предусмотренным на фотосессии.</w:t>
      </w:r>
    </w:p>
    <w:p w:rsidR="00AE5773" w:rsidRDefault="006E309D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E5773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стилист</w:t>
      </w:r>
      <w:r w:rsidR="00AE5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человек, который подготавливает клиента к фотосессии – подбирает ему образ, одежду, задает стиль.</w:t>
      </w:r>
    </w:p>
    <w:p w:rsidR="00AE5773" w:rsidRDefault="006E309D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E5773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визажист</w:t>
      </w:r>
      <w:r w:rsidR="00AE5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человек, который делает клиенту макияж, чтобы образ на фото был выразительным и соответствовал тематике будущей фотосессии.</w:t>
      </w:r>
    </w:p>
    <w:p w:rsidR="00AE5773" w:rsidRDefault="006E309D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E5773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фотограф</w:t>
      </w:r>
      <w:r w:rsidR="00AE5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человек, непосредственно участвующий в создании будущих фото, он подбирает для клиента позу, делает несколько снимков, чтобы впоследствии отобрать самые удачные.</w:t>
      </w:r>
    </w:p>
    <w:p w:rsidR="00963B95" w:rsidRDefault="006E309D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E5773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модели</w:t>
      </w:r>
      <w:r w:rsidR="00AE57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люди, которые становятся лицом журналов или рекламных буклетов.</w:t>
      </w:r>
    </w:p>
    <w:p w:rsidR="00AE5773" w:rsidRDefault="00AE5773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Конечно, фотосалон работает не только с профессиональными моделями, но и с обычными людьми, желающими сделать памятные фото на определенную тематику (Новый год, в морском стиле, ретро ит</w:t>
      </w:r>
      <w:r w:rsidR="006E3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6E30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а также сфотографироваться на документы. </w:t>
      </w:r>
    </w:p>
    <w:p w:rsidR="00AE5773" w:rsidRDefault="00F93BA2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сегодня весь салон в нашем распоряжении, вы вправе примерить на себя любую роль!</w:t>
      </w:r>
    </w:p>
    <w:p w:rsidR="00F93BA2" w:rsidRPr="006E309D" w:rsidRDefault="00F93BA2" w:rsidP="00AE577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E30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(происходит распределение ролей</w:t>
      </w:r>
      <w:r w:rsidR="006E309D" w:rsidRPr="006E30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бейджикам с картинками</w:t>
      </w:r>
      <w:r w:rsidRPr="006E30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B52852" w:rsidRPr="000A36A0" w:rsidRDefault="00B52852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Помещение группы уже содержит необходимые атрибуты и разделено на игровые зоны: </w:t>
      </w:r>
    </w:p>
    <w:p w:rsidR="00B52852" w:rsidRPr="000A36A0" w:rsidRDefault="00B52852" w:rsidP="000A36A0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стойка администратора</w:t>
      </w:r>
    </w:p>
    <w:p w:rsidR="00B52852" w:rsidRPr="00F93BA2" w:rsidRDefault="00F93BA2" w:rsidP="000A36A0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стойка визажиста</w:t>
      </w:r>
    </w:p>
    <w:p w:rsidR="00F93BA2" w:rsidRPr="00F93BA2" w:rsidRDefault="00F93BA2" w:rsidP="000A36A0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стойка парикмахера</w:t>
      </w:r>
    </w:p>
    <w:p w:rsidR="00F93BA2" w:rsidRPr="00F93BA2" w:rsidRDefault="00F93BA2" w:rsidP="000A36A0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кабинет стилиста</w:t>
      </w:r>
    </w:p>
    <w:p w:rsidR="00F93BA2" w:rsidRPr="00F93BA2" w:rsidRDefault="00F93BA2" w:rsidP="00F93BA2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кабинет фотографа</w:t>
      </w:r>
    </w:p>
    <w:p w:rsidR="00620C58" w:rsidRPr="000A36A0" w:rsidRDefault="00620C58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Разворачивание сюжета игры: </w:t>
      </w:r>
    </w:p>
    <w:p w:rsidR="00F93BA2" w:rsidRDefault="00F93BA2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получившие ро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работников фотосалона, распределяются по рабочим местам.</w:t>
      </w:r>
    </w:p>
    <w:p w:rsidR="00B52852" w:rsidRPr="000A36A0" w:rsidRDefault="006A6A86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(обращаясь к детям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посетителям фотосалона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  <w:r w:rsidR="00A26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ребята, давайте пройдем к стойке администратора!</w:t>
      </w:r>
    </w:p>
    <w:p w:rsidR="006A6A86" w:rsidRDefault="00620C58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6A6A86" w:rsidRPr="006E30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дминистратор</w:t>
      </w:r>
      <w:r w:rsidR="006A6A86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встречает гостей, справляется о настроении, 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уточняет, какого плана они хотят фотосессию (показывает образцы работ: фото на паспорт, тематические фото (с предметами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предл</w:t>
      </w:r>
      <w:r w:rsidR="008A5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агает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несколько вариантов)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3BA2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Посетители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(клиенты)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выбирают вариант фотосессии, озвучивают его администратору и двигаются далее: к визажисту (делать макияж), парикмахеру (делать прическу), стилисту (подбирать образ) или непосредственно к фотографу (фотографироваться).</w:t>
      </w:r>
    </w:p>
    <w:p w:rsidR="00B504E4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4E4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442E" w:rsidRDefault="00A5442E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5442E" w:rsidRDefault="00A5442E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A5442E" w:rsidRDefault="00A5442E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F93BA2" w:rsidRPr="00A5442E" w:rsidRDefault="00F93BA2" w:rsidP="00A5442E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Р</w:t>
      </w:r>
      <w:r w:rsidR="00620C58" w:rsidRPr="00B504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азворачивается</w:t>
      </w:r>
      <w:r w:rsidRPr="00B504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игровое действие:</w:t>
      </w:r>
    </w:p>
    <w:p w:rsidR="00F93BA2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*</w:t>
      </w:r>
      <w:r w:rsidR="00F93BA2"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визажист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использует детскую косметику для создания образа в соответствии с темой фотосес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ии, озвученной клиентом;</w:t>
      </w:r>
    </w:p>
    <w:p w:rsidR="00F93BA2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*</w:t>
      </w:r>
      <w:r w:rsidR="00F93BA2"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парикмахер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делает прическув соответствии с темой фотосес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ии, озвученной клиентом;</w:t>
      </w:r>
    </w:p>
    <w:p w:rsidR="00F93BA2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*</w:t>
      </w:r>
      <w:r w:rsidR="00F93BA2"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стилист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подбирает элементы одеждыв соответствии с темой фотосес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F93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ии, озвученной клиентом;</w:t>
      </w:r>
    </w:p>
    <w:p w:rsidR="00F93BA2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*</w:t>
      </w:r>
      <w:r w:rsidR="00051849"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фотографы</w:t>
      </w:r>
      <w:r w:rsidR="00051849" w:rsidRPr="00A544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делают снимки;</w:t>
      </w:r>
    </w:p>
    <w:p w:rsidR="00051849" w:rsidRDefault="00B504E4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*</w:t>
      </w:r>
      <w:r w:rsidR="00051849"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модели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позируют.</w:t>
      </w:r>
    </w:p>
    <w:p w:rsidR="00B52852" w:rsidRPr="000A36A0" w:rsidRDefault="00620C58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окончанию действий в зонах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прощаются с администратором, 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предлагает детям отправиться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детский сад (другую часть группового помещения или вернуться в приемную)</w:t>
      </w:r>
      <w:r w:rsidR="00EE2CA9"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2CA9" w:rsidRPr="00B504E4" w:rsidRDefault="00EE2CA9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</w:p>
    <w:p w:rsidR="00EE2CA9" w:rsidRPr="000A36A0" w:rsidRDefault="00EE2CA9" w:rsidP="000A36A0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04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</w:t>
      </w:r>
      <w:r w:rsidRPr="000A3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понравился сегодняшний день</w:t>
      </w:r>
      <w:r w:rsidR="00051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37201" w:rsidRPr="000A36A0" w:rsidRDefault="00EE2CA9" w:rsidP="000A36A0">
      <w:pPr>
        <w:spacing w:after="0" w:line="360" w:lineRule="auto"/>
        <w:ind w:left="57" w:right="57" w:firstLine="709"/>
        <w:rPr>
          <w:rFonts w:ascii="Times New Roman" w:hAnsi="Times New Roman" w:cs="Times New Roman"/>
          <w:sz w:val="28"/>
          <w:szCs w:val="28"/>
        </w:rPr>
      </w:pPr>
      <w:r w:rsidRPr="000A36A0">
        <w:rPr>
          <w:rFonts w:ascii="Times New Roman" w:hAnsi="Times New Roman" w:cs="Times New Roman"/>
          <w:sz w:val="28"/>
          <w:szCs w:val="28"/>
        </w:rPr>
        <w:t>Вам понравилось играть роли</w:t>
      </w:r>
      <w:r w:rsidR="00237201" w:rsidRPr="000A36A0">
        <w:rPr>
          <w:rFonts w:ascii="Times New Roman" w:hAnsi="Times New Roman" w:cs="Times New Roman"/>
          <w:sz w:val="28"/>
          <w:szCs w:val="28"/>
        </w:rPr>
        <w:t>?</w:t>
      </w:r>
    </w:p>
    <w:p w:rsidR="00237201" w:rsidRPr="000A36A0" w:rsidRDefault="00237201" w:rsidP="000A36A0">
      <w:pPr>
        <w:spacing w:after="0" w:line="360" w:lineRule="auto"/>
        <w:ind w:left="57" w:right="57" w:firstLine="709"/>
        <w:rPr>
          <w:rFonts w:ascii="Times New Roman" w:hAnsi="Times New Roman" w:cs="Times New Roman"/>
          <w:sz w:val="28"/>
          <w:szCs w:val="28"/>
        </w:rPr>
      </w:pPr>
      <w:r w:rsidRPr="000A36A0">
        <w:rPr>
          <w:rFonts w:ascii="Times New Roman" w:hAnsi="Times New Roman" w:cs="Times New Roman"/>
          <w:sz w:val="28"/>
          <w:szCs w:val="28"/>
        </w:rPr>
        <w:t>Какая роль показалась вам самой главной? Почему?</w:t>
      </w:r>
    </w:p>
    <w:p w:rsidR="00EE2CA9" w:rsidRPr="000A36A0" w:rsidRDefault="00EE2CA9" w:rsidP="000A36A0">
      <w:pPr>
        <w:spacing w:after="0" w:line="360" w:lineRule="auto"/>
        <w:ind w:left="57" w:right="57" w:firstLine="709"/>
        <w:rPr>
          <w:rFonts w:ascii="Times New Roman" w:hAnsi="Times New Roman" w:cs="Times New Roman"/>
          <w:sz w:val="28"/>
          <w:szCs w:val="28"/>
        </w:rPr>
      </w:pPr>
      <w:r w:rsidRPr="000A36A0">
        <w:rPr>
          <w:rFonts w:ascii="Times New Roman" w:hAnsi="Times New Roman" w:cs="Times New Roman"/>
          <w:sz w:val="28"/>
          <w:szCs w:val="28"/>
        </w:rPr>
        <w:t>Какую роль вы бы хотели сыграть в следующий раз?</w:t>
      </w:r>
    </w:p>
    <w:p w:rsidR="00EE2CA9" w:rsidRPr="000A36A0" w:rsidRDefault="00EE2CA9" w:rsidP="000A36A0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36A0">
        <w:rPr>
          <w:rFonts w:ascii="Times New Roman" w:hAnsi="Times New Roman" w:cs="Times New Roman"/>
          <w:sz w:val="28"/>
          <w:szCs w:val="28"/>
        </w:rPr>
        <w:t xml:space="preserve">Ребята, спасибо вам за чудесное время, проведенное вместе! </w:t>
      </w:r>
      <w:r w:rsidR="00051849">
        <w:rPr>
          <w:rFonts w:ascii="Times New Roman" w:hAnsi="Times New Roman" w:cs="Times New Roman"/>
          <w:sz w:val="28"/>
          <w:szCs w:val="28"/>
        </w:rPr>
        <w:t>Ваши фотографии будут готовы в течение нескольких дней, и мы устроим в нашей группе замечательную фотовыставку!</w:t>
      </w:r>
    </w:p>
    <w:p w:rsidR="00237201" w:rsidRPr="000A36A0" w:rsidRDefault="00051849" w:rsidP="000A36A0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окончена.</w:t>
      </w:r>
    </w:p>
    <w:p w:rsidR="00237201" w:rsidRPr="000A36A0" w:rsidRDefault="008F1CBF" w:rsidP="000A36A0">
      <w:pPr>
        <w:spacing w:after="0" w:line="360" w:lineRule="auto"/>
        <w:ind w:left="57" w:right="57" w:firstLine="709"/>
        <w:rPr>
          <w:rFonts w:ascii="Times New Roman" w:hAnsi="Times New Roman" w:cs="Times New Roman"/>
          <w:sz w:val="28"/>
          <w:szCs w:val="28"/>
        </w:rPr>
      </w:pPr>
      <w:r w:rsidRPr="008F1CBF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0;text-align:left;margin-left:-.75pt;margin-top:351.2pt;width:487.5pt;height:416.8pt;z-index:-251654144;mso-position-horizontal-relative:text;mso-position-vertical-relative:text;mso-width-relative:page;mso-height-relative:page" wrapcoords="-33 0 -33 21567 21600 21567 21600 0 -33 0">
            <v:imagedata r:id="rId6" o:title="2"/>
            <w10:wrap type="tight"/>
          </v:shape>
        </w:pict>
      </w:r>
      <w:r w:rsidRPr="008F1CBF">
        <w:rPr>
          <w:noProof/>
        </w:rPr>
        <w:pict>
          <v:shape id="_x0000_s1030" type="#_x0000_t75" style="position:absolute;left:0;text-align:left;margin-left:-.75pt;margin-top:.2pt;width:486.75pt;height:329.25pt;z-index:-251656192;mso-position-horizontal-relative:text;mso-position-vertical-relative:text;mso-width-relative:page;mso-height-relative:page" wrapcoords="-33 0 -33 21553 21600 21553 21600 0 -33 0">
            <v:imagedata r:id="rId7" o:title="4"/>
            <w10:wrap type="tight"/>
          </v:shape>
        </w:pict>
      </w:r>
    </w:p>
    <w:p w:rsidR="00E903FE" w:rsidRDefault="00E903FE" w:rsidP="00162742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E903FE" w:rsidSect="00E903FE">
          <w:type w:val="continuous"/>
          <w:pgSz w:w="11906" w:h="16838"/>
          <w:pgMar w:top="851" w:right="1080" w:bottom="993" w:left="1080" w:header="708" w:footer="708" w:gutter="0"/>
          <w:pgBorders w:offsetFrom="page">
            <w:top w:val="double" w:sz="4" w:space="24" w:color="1F497D" w:themeColor="text2"/>
            <w:left w:val="double" w:sz="4" w:space="24" w:color="1F497D" w:themeColor="text2"/>
            <w:bottom w:val="double" w:sz="4" w:space="24" w:color="1F497D" w:themeColor="text2"/>
            <w:right w:val="double" w:sz="4" w:space="24" w:color="1F497D" w:themeColor="text2"/>
          </w:pgBorders>
          <w:cols w:space="708"/>
          <w:docGrid w:linePitch="360"/>
        </w:sectPr>
      </w:pPr>
    </w:p>
    <w:p w:rsidR="007E1381" w:rsidRPr="000A36A0" w:rsidRDefault="008F1CBF" w:rsidP="00162742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CBF">
        <w:rPr>
          <w:noProof/>
        </w:rPr>
        <w:lastRenderedPageBreak/>
        <w:pict>
          <v:shape id="_x0000_s1032" type="#_x0000_t75" style="position:absolute;left:0;text-align:left;margin-left:4.5pt;margin-top:-1.3pt;width:486.75pt;height:365.25pt;z-index:-251652096;mso-position-horizontal-relative:text;mso-position-vertical-relative:text;mso-width-relative:page;mso-height-relative:page" wrapcoords="-33 0 -33 21556 21600 21556 21600 0 -33 0">
            <v:imagedata r:id="rId8" o:title="1"/>
            <w10:wrap type="tight"/>
          </v:shape>
        </w:pict>
      </w:r>
      <w:r w:rsidRPr="008F1CBF">
        <w:rPr>
          <w:noProof/>
        </w:rPr>
        <w:pict>
          <v:shape id="_x0000_s1033" type="#_x0000_t75" style="position:absolute;left:0;text-align:left;margin-left:9.75pt;margin-top:396.25pt;width:487.5pt;height:369pt;z-index:-251650048;mso-position-horizontal-relative:text;mso-position-vertical-relative:text;mso-width-relative:page;mso-height-relative:page" wrapcoords="-33 0 -33 21556 21600 21556 21600 0 -33 0">
            <v:imagedata r:id="rId9" o:title="3"/>
            <w10:wrap type="tight"/>
          </v:shape>
        </w:pict>
      </w:r>
    </w:p>
    <w:sectPr w:rsidR="007E1381" w:rsidRPr="000A36A0" w:rsidSect="00E903FE">
      <w:type w:val="continuous"/>
      <w:pgSz w:w="11906" w:h="16838"/>
      <w:pgMar w:top="851" w:right="1080" w:bottom="993" w:left="1080" w:header="708" w:footer="708" w:gutter="0"/>
      <w:pgBorders w:offsetFrom="page">
        <w:top w:val="double" w:sz="4" w:space="24" w:color="1F497D" w:themeColor="text2"/>
        <w:left w:val="double" w:sz="4" w:space="24" w:color="1F497D" w:themeColor="text2"/>
        <w:bottom w:val="double" w:sz="4" w:space="24" w:color="1F497D" w:themeColor="text2"/>
        <w:right w:val="double" w:sz="4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D08F5"/>
    <w:multiLevelType w:val="hybridMultilevel"/>
    <w:tmpl w:val="011E5B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EF03000"/>
    <w:multiLevelType w:val="hybridMultilevel"/>
    <w:tmpl w:val="46B613A2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4A0325DC"/>
    <w:multiLevelType w:val="hybridMultilevel"/>
    <w:tmpl w:val="53E26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9B3328"/>
    <w:multiLevelType w:val="hybridMultilevel"/>
    <w:tmpl w:val="78969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1"/>
  <w:defaultTabStop w:val="708"/>
  <w:characterSpacingControl w:val="doNotCompress"/>
  <w:compat/>
  <w:rsids>
    <w:rsidRoot w:val="00C1270F"/>
    <w:rsid w:val="00032173"/>
    <w:rsid w:val="00051849"/>
    <w:rsid w:val="000A36A0"/>
    <w:rsid w:val="000F4018"/>
    <w:rsid w:val="00162742"/>
    <w:rsid w:val="001A6BFE"/>
    <w:rsid w:val="00234C93"/>
    <w:rsid w:val="00237201"/>
    <w:rsid w:val="0024219A"/>
    <w:rsid w:val="002534A2"/>
    <w:rsid w:val="002718AA"/>
    <w:rsid w:val="002C1DF4"/>
    <w:rsid w:val="003357AF"/>
    <w:rsid w:val="00364330"/>
    <w:rsid w:val="00443188"/>
    <w:rsid w:val="00482616"/>
    <w:rsid w:val="004C48E6"/>
    <w:rsid w:val="004D2B70"/>
    <w:rsid w:val="00574B5E"/>
    <w:rsid w:val="0060160D"/>
    <w:rsid w:val="00615D29"/>
    <w:rsid w:val="00620C58"/>
    <w:rsid w:val="0063127C"/>
    <w:rsid w:val="0065794F"/>
    <w:rsid w:val="006716B0"/>
    <w:rsid w:val="006A6A86"/>
    <w:rsid w:val="006E309D"/>
    <w:rsid w:val="00765835"/>
    <w:rsid w:val="007A6BE9"/>
    <w:rsid w:val="007D4094"/>
    <w:rsid w:val="007E1381"/>
    <w:rsid w:val="0083241C"/>
    <w:rsid w:val="008854F9"/>
    <w:rsid w:val="008A5727"/>
    <w:rsid w:val="008E5330"/>
    <w:rsid w:val="008F1CBF"/>
    <w:rsid w:val="00962628"/>
    <w:rsid w:val="00963B95"/>
    <w:rsid w:val="00976336"/>
    <w:rsid w:val="00A262F0"/>
    <w:rsid w:val="00A5442E"/>
    <w:rsid w:val="00AE5773"/>
    <w:rsid w:val="00B07F56"/>
    <w:rsid w:val="00B13D57"/>
    <w:rsid w:val="00B27EE2"/>
    <w:rsid w:val="00B504E4"/>
    <w:rsid w:val="00B52852"/>
    <w:rsid w:val="00B71D29"/>
    <w:rsid w:val="00B9017E"/>
    <w:rsid w:val="00BC5EED"/>
    <w:rsid w:val="00BE6DA2"/>
    <w:rsid w:val="00C1270F"/>
    <w:rsid w:val="00DC7BB0"/>
    <w:rsid w:val="00DD7650"/>
    <w:rsid w:val="00DE714C"/>
    <w:rsid w:val="00E50ED4"/>
    <w:rsid w:val="00E55999"/>
    <w:rsid w:val="00E903FE"/>
    <w:rsid w:val="00EE2CA9"/>
    <w:rsid w:val="00F2264A"/>
    <w:rsid w:val="00F844A8"/>
    <w:rsid w:val="00F93BA2"/>
    <w:rsid w:val="00FD2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127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C127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4">
    <w:name w:val="c4"/>
    <w:basedOn w:val="a0"/>
    <w:rsid w:val="00C1270F"/>
  </w:style>
  <w:style w:type="character" w:customStyle="1" w:styleId="c1">
    <w:name w:val="c1"/>
    <w:basedOn w:val="a0"/>
    <w:rsid w:val="00C1270F"/>
  </w:style>
  <w:style w:type="character" w:customStyle="1" w:styleId="c5">
    <w:name w:val="c5"/>
    <w:basedOn w:val="a0"/>
    <w:rsid w:val="00C1270F"/>
  </w:style>
  <w:style w:type="paragraph" w:styleId="a9">
    <w:name w:val="Balloon Text"/>
    <w:basedOn w:val="a"/>
    <w:link w:val="aa"/>
    <w:uiPriority w:val="99"/>
    <w:semiHidden/>
    <w:unhideWhenUsed/>
    <w:rsid w:val="00A54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44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8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24</cp:revision>
  <dcterms:created xsi:type="dcterms:W3CDTF">2018-08-28T06:12:00Z</dcterms:created>
  <dcterms:modified xsi:type="dcterms:W3CDTF">2021-01-25T10:00:00Z</dcterms:modified>
</cp:coreProperties>
</file>