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59" w:rsidRPr="00716C59" w:rsidRDefault="00B3640D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</w:t>
      </w:r>
      <w:r w:rsidR="00716C59" w:rsidRPr="00716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НОЕ ДОШКОЛЬНОЕ ОБРАЗОВАТЕЛЬНОЕ УЧРЕЖДЕНИЕ № 119 г. Липецка</w:t>
      </w:r>
    </w:p>
    <w:p w:rsidR="003237A6" w:rsidRDefault="003237A6" w:rsidP="003237A6">
      <w:pPr>
        <w:shd w:val="clear" w:color="auto" w:fill="FFFFFF"/>
        <w:spacing w:after="0" w:line="360" w:lineRule="auto"/>
        <w:ind w:right="57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sectPr w:rsidR="003237A6" w:rsidSect="005D5E2D">
          <w:pgSz w:w="11906" w:h="16838"/>
          <w:pgMar w:top="993" w:right="1080" w:bottom="993" w:left="1080" w:header="708" w:footer="708" w:gutter="0"/>
          <w:pgBorders w:offsetFrom="page">
            <w:top w:val="double" w:sz="4" w:space="24" w:color="1F497D" w:themeColor="text2"/>
            <w:left w:val="double" w:sz="4" w:space="24" w:color="1F497D" w:themeColor="text2"/>
            <w:bottom w:val="double" w:sz="4" w:space="24" w:color="1F497D" w:themeColor="text2"/>
            <w:right w:val="double" w:sz="4" w:space="24" w:color="1F497D" w:themeColor="text2"/>
          </w:pgBorders>
          <w:cols w:space="708"/>
          <w:docGrid w:linePitch="360"/>
        </w:sectPr>
      </w:pPr>
    </w:p>
    <w:p w:rsidR="00716C59" w:rsidRDefault="00716C59" w:rsidP="003237A6">
      <w:pPr>
        <w:shd w:val="clear" w:color="auto" w:fill="FFFFFF"/>
        <w:spacing w:after="0" w:line="360" w:lineRule="auto"/>
        <w:ind w:right="57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</w:p>
    <w:p w:rsidR="00716C59" w:rsidRDefault="00716C59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Конспект</w:t>
      </w:r>
    </w:p>
    <w:p w:rsidR="00032050" w:rsidRDefault="00240C26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о</w:t>
      </w:r>
      <w:r w:rsidR="00716C5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рганизации сюжетно – ролевой игры </w:t>
      </w:r>
    </w:p>
    <w:p w:rsidR="00716C59" w:rsidRDefault="00716C59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для детей подготовительной группы на тему:</w:t>
      </w:r>
    </w:p>
    <w:p w:rsidR="00716C59" w:rsidRDefault="00716C59" w:rsidP="00716C59">
      <w:pPr>
        <w:shd w:val="clear" w:color="auto" w:fill="FFFFFF"/>
        <w:spacing w:after="0" w:line="360" w:lineRule="auto"/>
        <w:ind w:right="57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 w:rsidRPr="00716C5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                               </w:t>
      </w:r>
      <w:r w:rsidR="00240C2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    </w:t>
      </w:r>
      <w:r w:rsidRPr="00716C5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 «Ветеринарная клиника – Дружок»</w:t>
      </w:r>
    </w:p>
    <w:p w:rsidR="00032050" w:rsidRDefault="00032050" w:rsidP="00716C59">
      <w:pPr>
        <w:shd w:val="clear" w:color="auto" w:fill="FFFFFF"/>
        <w:spacing w:after="0" w:line="360" w:lineRule="auto"/>
        <w:ind w:right="57"/>
        <w:textAlignment w:val="bottom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C59" w:rsidRPr="00716C59" w:rsidRDefault="00240C26" w:rsidP="00716C59">
      <w:pPr>
        <w:shd w:val="clear" w:color="auto" w:fill="FFFFFF"/>
        <w:spacing w:after="0" w:line="360" w:lineRule="auto"/>
        <w:ind w:right="57"/>
        <w:textAlignment w:val="bottom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</w:t>
      </w:r>
      <w:r w:rsidR="00716C59" w:rsidRPr="00716C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Составила: воспитатель высшей категории</w:t>
      </w:r>
    </w:p>
    <w:p w:rsidR="00716C59" w:rsidRPr="00C437D2" w:rsidRDefault="00C437D2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C43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Зозуленко</w:t>
      </w:r>
      <w:proofErr w:type="spellEnd"/>
      <w:r w:rsidRPr="00C43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Н.С.</w:t>
      </w:r>
    </w:p>
    <w:p w:rsidR="00716C59" w:rsidRDefault="00716C59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</w:p>
    <w:p w:rsidR="00C437D2" w:rsidRDefault="005B7A9D">
      <w:pPr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 w:rsidRPr="005B7A9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69pt;margin-top:6.4pt;width:384pt;height:384pt;z-index:-251656192;mso-position-horizontal-relative:text;mso-position-vertical-relative:text;mso-width-relative:page;mso-height-relative:page" wrapcoords="-42 0 -42 21558 21600 21558 21600 0 -42 0">
            <v:imagedata r:id="rId5" o:title="6"/>
            <w10:wrap type="tight"/>
          </v:shape>
        </w:pict>
      </w: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5E2D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16C59" w:rsidRPr="00C437D2" w:rsidRDefault="005D5E2D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Липецк </w:t>
      </w:r>
      <w:r w:rsidR="00C437D2" w:rsidRPr="00C43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2021</w:t>
      </w:r>
      <w:r w:rsidR="00C43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г.</w:t>
      </w:r>
      <w:r w:rsidR="00716C59" w:rsidRPr="00C437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C1270F" w:rsidRPr="000A36A0" w:rsidRDefault="00C1270F" w:rsidP="00240C26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</w:pPr>
      <w:r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lastRenderedPageBreak/>
        <w:t xml:space="preserve">Конспект </w:t>
      </w:r>
      <w:r w:rsidR="006716B0"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сюжетно – ролевой игры</w:t>
      </w:r>
      <w:r w:rsidR="00240C26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</w:t>
      </w:r>
      <w:r w:rsidR="00963B95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для детей старшего дошкольного возраста</w:t>
      </w:r>
      <w:r w:rsidR="00240C26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</w:t>
      </w:r>
      <w:r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«</w:t>
      </w:r>
      <w:r w:rsidR="00232DF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Ветеринарная клиника</w:t>
      </w:r>
      <w:r w:rsidR="00716C5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 - Дружок</w:t>
      </w:r>
      <w:r w:rsidRPr="000A36A0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 xml:space="preserve">» </w:t>
      </w:r>
    </w:p>
    <w:p w:rsidR="006716B0" w:rsidRDefault="006716B0" w:rsidP="000A36A0">
      <w:pPr>
        <w:shd w:val="clear" w:color="auto" w:fill="FFFFFF"/>
        <w:spacing w:after="0" w:line="360" w:lineRule="auto"/>
        <w:ind w:left="57" w:right="57" w:firstLine="709"/>
        <w:jc w:val="center"/>
        <w:textAlignment w:val="bottom"/>
        <w:outlineLvl w:val="1"/>
        <w:rPr>
          <w:rFonts w:ascii="Times New Roman" w:eastAsia="Times New Roman" w:hAnsi="Times New Roman" w:cs="Times New Roman"/>
          <w:b/>
          <w:bCs/>
          <w:color w:val="943634" w:themeColor="accent2" w:themeShade="BF"/>
          <w:sz w:val="28"/>
          <w:szCs w:val="28"/>
          <w:lang w:eastAsia="ru-RU"/>
        </w:rPr>
      </w:pPr>
    </w:p>
    <w:p w:rsidR="002C1DF4" w:rsidRPr="00ED44B9" w:rsidRDefault="002C1DF4" w:rsidP="00ED44B9">
      <w:pPr>
        <w:shd w:val="clear" w:color="auto" w:fill="FFFFFF"/>
        <w:spacing w:after="0" w:line="360" w:lineRule="auto"/>
        <w:ind w:left="57" w:right="57" w:firstLine="709"/>
        <w:jc w:val="both"/>
        <w:textAlignment w:val="bottom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Возрастная категория: </w:t>
      </w:r>
      <w:r w:rsidRPr="00ED44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старший дошкольный возраст (</w:t>
      </w:r>
      <w:r w:rsidR="00963B95" w:rsidRPr="00ED44B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D44B9">
        <w:rPr>
          <w:rFonts w:ascii="Times New Roman" w:eastAsia="Times New Roman" w:hAnsi="Times New Roman" w:cs="Times New Roman"/>
          <w:sz w:val="28"/>
          <w:szCs w:val="28"/>
          <w:lang w:eastAsia="ru-RU"/>
        </w:rPr>
        <w:t>-7 лет).</w:t>
      </w:r>
    </w:p>
    <w:p w:rsidR="002C1DF4" w:rsidRDefault="002C1DF4" w:rsidP="00ED44B9">
      <w:pPr>
        <w:shd w:val="clear" w:color="auto" w:fill="FFFFFF"/>
        <w:spacing w:after="0" w:line="360" w:lineRule="auto"/>
        <w:ind w:left="57" w:right="57" w:firstLine="709"/>
        <w:jc w:val="both"/>
        <w:textAlignment w:val="bottom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Количество участников: </w:t>
      </w:r>
      <w:r w:rsidR="00051849" w:rsidRPr="00ED44B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10</w:t>
      </w:r>
      <w:r w:rsidR="00C43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- 15 детей</w:t>
      </w:r>
      <w:r w:rsidRPr="00ED44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37D2" w:rsidRPr="00ED44B9" w:rsidRDefault="00C437D2" w:rsidP="00ED44B9">
      <w:pPr>
        <w:shd w:val="clear" w:color="auto" w:fill="FFFFFF"/>
        <w:spacing w:after="0" w:line="360" w:lineRule="auto"/>
        <w:ind w:left="57" w:right="57" w:firstLine="709"/>
        <w:jc w:val="both"/>
        <w:textAlignment w:val="bottom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270F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="00B71D2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представления</w:t>
      </w:r>
      <w:r w:rsidR="00B71D2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старшего дошкольного возраста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функционировании </w:t>
      </w:r>
      <w:r w:rsidR="00B473F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ветеринарной клиники</w:t>
      </w:r>
      <w:r w:rsidR="00B71D2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игровой деятельности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24C93" w:rsidRPr="00ED44B9" w:rsidRDefault="00624C9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C1270F" w:rsidRPr="00ED44B9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Образовательные: </w:t>
      </w:r>
    </w:p>
    <w:p w:rsidR="000A36A0" w:rsidRPr="00ED44B9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0A36A0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и обобщить представления детей о 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профессиях людей, занятых в сфере оказания </w:t>
      </w:r>
      <w:r w:rsidR="00B473F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медицинских 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услуг</w:t>
      </w:r>
      <w:r w:rsidR="00B473F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животным</w:t>
      </w:r>
      <w:r w:rsidR="000A36A0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36A0" w:rsidRPr="00ED44B9" w:rsidRDefault="000A36A0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расширить представления детей о структуре и назначении работы </w:t>
      </w:r>
      <w:r w:rsidR="00B473F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ветеринарной клиники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36A0" w:rsidRPr="00ED44B9" w:rsidRDefault="000A36A0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способствовать 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расширению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диапазона детских игр;</w:t>
      </w:r>
    </w:p>
    <w:p w:rsidR="000A36A0" w:rsidRPr="00ED44B9" w:rsidRDefault="000A36A0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содействовать разворачиванию игрового сюжета с учётом установленной темы и воображаемой ситуацией;</w:t>
      </w:r>
    </w:p>
    <w:p w:rsidR="00C1270F" w:rsidRPr="00ED44B9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Развивающие:</w:t>
      </w:r>
    </w:p>
    <w:p w:rsidR="00C1270F" w:rsidRPr="00ED44B9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память, внимание, воображение;</w:t>
      </w:r>
    </w:p>
    <w:p w:rsidR="00C1270F" w:rsidRPr="00ED44B9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-способствовать развитию речи.</w:t>
      </w:r>
    </w:p>
    <w:p w:rsidR="00C1270F" w:rsidRPr="00ED44B9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B71D29" w:rsidRPr="00ED44B9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ответственность, внимательность</w:t>
      </w:r>
      <w:r w:rsidR="000A36A0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умение быть вежливым и корректным</w:t>
      </w:r>
      <w:r w:rsidR="00B71D2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36A0" w:rsidRPr="00ED44B9" w:rsidRDefault="000A36A0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умение играть сообща;</w:t>
      </w:r>
    </w:p>
    <w:p w:rsidR="00C1270F" w:rsidRPr="00ED44B9" w:rsidRDefault="00B71D29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уважительное отношение друг к другу</w:t>
      </w:r>
      <w:r w:rsidR="00C1270F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C1DF4" w:rsidRPr="00ED44B9" w:rsidRDefault="002C1DF4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437D2" w:rsidRDefault="00C437D2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5E2D" w:rsidRDefault="005D5E2D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40C26" w:rsidRDefault="00240C26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437D2" w:rsidRDefault="00C437D2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D5E2D" w:rsidRDefault="005D5E2D" w:rsidP="00624C9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76336" w:rsidRPr="00ED44B9" w:rsidRDefault="00976336" w:rsidP="00624C93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Игровые роли и действия:</w:t>
      </w:r>
    </w:p>
    <w:p w:rsidR="00B52852" w:rsidRPr="00ED44B9" w:rsidRDefault="00514526" w:rsidP="00ED44B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регистр</w:t>
      </w:r>
      <w:r w:rsidR="00B52852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атор</w:t>
      </w:r>
      <w:r w:rsidR="0060160D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1 человек </w:t>
      </w:r>
    </w:p>
    <w:p w:rsidR="00976336" w:rsidRPr="00ED44B9" w:rsidRDefault="00514526" w:rsidP="00ED44B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терапевт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="0060160D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человек</w:t>
      </w:r>
    </w:p>
    <w:p w:rsidR="00620C58" w:rsidRPr="00ED44B9" w:rsidRDefault="00514526" w:rsidP="00ED44B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хирург</w:t>
      </w:r>
      <w:r w:rsidR="00620C58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 человек</w:t>
      </w:r>
    </w:p>
    <w:p w:rsidR="00B52852" w:rsidRPr="00ED44B9" w:rsidRDefault="00406B7E" w:rsidP="00ED44B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медсестры–несколько человек</w:t>
      </w:r>
    </w:p>
    <w:p w:rsidR="00B52852" w:rsidRPr="00ED44B9" w:rsidRDefault="00406B7E" w:rsidP="00ED44B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повар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60160D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</w:t>
      </w:r>
    </w:p>
    <w:p w:rsidR="0060160D" w:rsidRDefault="00406B7E" w:rsidP="00ED44B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посетители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несколько</w:t>
      </w:r>
      <w:r w:rsidR="0060160D"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человек.</w:t>
      </w:r>
    </w:p>
    <w:p w:rsidR="00C437D2" w:rsidRPr="00ED44B9" w:rsidRDefault="00C437D2" w:rsidP="00624C93">
      <w:pPr>
        <w:pStyle w:val="a5"/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14526" w:rsidRDefault="00C1270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</w:t>
      </w:r>
      <w:r w:rsidR="00514526"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ы:</w:t>
      </w:r>
      <w:r w:rsidR="0051452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газета с объявлением, мягкие игрушки – питомцы, карточки с изображением части тела животного, с ко</w:t>
      </w:r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торой имеются проблемы, костюмы </w:t>
      </w:r>
      <w:r w:rsidR="0051452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медицинского </w:t>
      </w:r>
      <w:r w:rsidR="00BB13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персонала, повара, ноутбук, презентация.</w:t>
      </w:r>
    </w:p>
    <w:p w:rsidR="00C437D2" w:rsidRPr="00ED44B9" w:rsidRDefault="00C437D2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4526" w:rsidRPr="00ED44B9" w:rsidRDefault="00514526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Оборудование: </w:t>
      </w:r>
    </w:p>
    <w:p w:rsidR="00EE2CA9" w:rsidRPr="00ED44B9" w:rsidRDefault="00514526" w:rsidP="00ED44B9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регистратура: бланки, ручки, направление к врачам;</w:t>
      </w:r>
    </w:p>
    <w:p w:rsidR="00514526" w:rsidRPr="00ED44B9" w:rsidRDefault="00514526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кабинет терапевта: стол для осмотра, плакаты «Строение собаки и кошки», набор доктора, справки и направления на анализ, операцию, госпитализацию;</w:t>
      </w:r>
    </w:p>
    <w:p w:rsidR="00514526" w:rsidRPr="00ED44B9" w:rsidRDefault="00514526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кабинет хирурга: стол для осмотра, хирургические инструменты</w:t>
      </w:r>
    </w:p>
    <w:p w:rsidR="00514526" w:rsidRPr="00686029" w:rsidRDefault="00514526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прививочный кабинет: шприцы</w:t>
      </w:r>
    </w:p>
    <w:p w:rsidR="00686029" w:rsidRPr="00ED44B9" w:rsidRDefault="00686029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лаборатория: пробирки. микроскоп</w:t>
      </w:r>
    </w:p>
    <w:p w:rsidR="00514526" w:rsidRPr="00ED44B9" w:rsidRDefault="00514526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операционная: стол для операции, инструменты для операции;</w:t>
      </w:r>
    </w:p>
    <w:p w:rsidR="00514526" w:rsidRPr="00ED44B9" w:rsidRDefault="00514526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палата: лежаки, капельниц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</w:p>
    <w:p w:rsidR="000A36A0" w:rsidRPr="00C437D2" w:rsidRDefault="00514526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кухня: кухонная утварь, миски</w:t>
      </w:r>
    </w:p>
    <w:p w:rsidR="00C437D2" w:rsidRPr="00ED44B9" w:rsidRDefault="00C437D2" w:rsidP="00624C93">
      <w:pPr>
        <w:pStyle w:val="a5"/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76336" w:rsidRDefault="00976336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</w:t>
      </w:r>
      <w:proofErr w:type="gramStart"/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иртуальная экскурсия в ветеринарную клинику, изготовление</w:t>
      </w:r>
      <w:r w:rsidR="00EE2CA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атрибутов</w:t>
      </w:r>
      <w:r w:rsidR="0051452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беседа «Кто такой ветеринар</w:t>
      </w:r>
      <w:r w:rsidR="0022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51452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роли врачей, значении медицинских инструментов</w:t>
      </w:r>
      <w:r w:rsidR="0022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240C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тение художественной литературы: </w:t>
      </w:r>
      <w:proofErr w:type="spellStart"/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В.Инбер</w:t>
      </w:r>
      <w:proofErr w:type="spellEnd"/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«Больница для зверей», рассматривание иллюстраций, рассказы детей из личного опыта</w:t>
      </w:r>
      <w:r w:rsidR="0022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«Как мы лечили моего питомца»</w:t>
      </w:r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составление </w:t>
      </w:r>
      <w:r w:rsidR="00624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рассказов по серии картинок с развивающим сюжетом, рисование «Мой питомец».</w:t>
      </w:r>
    </w:p>
    <w:p w:rsidR="00686029" w:rsidRDefault="00686029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4C93" w:rsidRDefault="00686029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родителями: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чтение познавательной литературы о животных, просмотр телепередач о животных, помощь в изготовлении атрибутов, переноски для животных, паспорта на животных.</w:t>
      </w: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5B7A9D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7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pict>
          <v:shape id="_x0000_i1025" type="#_x0000_t75" style="width:435.2pt;height:340.65pt">
            <v:imagedata r:id="rId6" o:title="2"/>
          </v:shape>
        </w:pict>
      </w: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5B7A9D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7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pict>
          <v:shape id="_x0000_i1026" type="#_x0000_t75" style="width:448.1pt;height:274.05pt">
            <v:imagedata r:id="rId7" o:title="4"/>
          </v:shape>
        </w:pict>
      </w: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139E3" w:rsidRDefault="005B7A9D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B7A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pict>
          <v:shape id="_x0000_i1027" type="#_x0000_t75" style="width:458.85pt;height:341.75pt">
            <v:imagedata r:id="rId8" o:title="5"/>
          </v:shape>
        </w:pict>
      </w:r>
    </w:p>
    <w:p w:rsidR="0063127C" w:rsidRPr="00ED44B9" w:rsidRDefault="0063127C" w:rsidP="00ED44B9">
      <w:pPr>
        <w:pStyle w:val="a5"/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1270F" w:rsidRPr="00ED44B9" w:rsidRDefault="00C1270F" w:rsidP="00ED44B9">
      <w:pPr>
        <w:pageBreakBefore/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</w:t>
      </w:r>
      <w:r w:rsidR="00976336"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игры</w:t>
      </w:r>
      <w:r w:rsidRPr="00ED44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B52852" w:rsidRPr="00ED44B9" w:rsidRDefault="00963B95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собирает детей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делит</w:t>
      </w:r>
      <w:r w:rsidR="00232DF0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новостью из местной газеты</w:t>
      </w:r>
      <w:r w:rsidR="00B52852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a9"/>
        <w:tblW w:w="9961" w:type="dxa"/>
        <w:tblInd w:w="57" w:type="dxa"/>
        <w:tblLook w:val="04A0"/>
      </w:tblPr>
      <w:tblGrid>
        <w:gridCol w:w="9961"/>
      </w:tblGrid>
      <w:tr w:rsidR="00232DF0" w:rsidRPr="00ED44B9" w:rsidTr="00B3640D">
        <w:trPr>
          <w:trHeight w:val="3420"/>
        </w:trPr>
        <w:tc>
          <w:tcPr>
            <w:tcW w:w="9961" w:type="dxa"/>
          </w:tcPr>
          <w:p w:rsidR="00232DF0" w:rsidRDefault="005B7A9D" w:rsidP="00ED44B9">
            <w:pPr>
              <w:spacing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pict>
                <v:rect id="_x0000_s1035" style="position:absolute;left:0;text-align:left;margin-left:235.85pt;margin-top:6.3pt;width:248.9pt;height:145.75pt;z-index:251662336" filled="f" stroked="f">
                  <v:textbox style="mso-next-textbox:#_x0000_s1035">
                    <w:txbxContent>
                      <w:p w:rsidR="005D5E2D" w:rsidRPr="00B3640D" w:rsidRDefault="005D5E2D" w:rsidP="005D5E2D">
                        <w:pPr>
                          <w:rPr>
                            <w:rFonts w:ascii="Algerian" w:eastAsia="Batang" w:hAnsi="Algerian"/>
                            <w:b/>
                          </w:rPr>
                        </w:pP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прохожие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,</w:t>
                        </w: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своевременнооказавшиемалышупервуюмедицинскуюпомощь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. </w:t>
                        </w: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Щенокдоставленвветеринарнуюклиникуичувствуетсебяпрекрасно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.</w:t>
                        </w:r>
                      </w:p>
                    </w:txbxContent>
                  </v:textbox>
                </v:rect>
              </w:pic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pict>
                <v:rect id="_x0000_s1034" style="position:absolute;left:0;text-align:left;margin-left:7.65pt;margin-top:6.3pt;width:222.55pt;height:163.6pt;z-index:251661312" filled="f" stroked="f">
                  <v:textbox style="mso-next-textbox:#_x0000_s1034">
                    <w:txbxContent>
                      <w:p w:rsidR="005D5E2D" w:rsidRPr="00B3640D" w:rsidRDefault="005D5E2D">
                        <w:pPr>
                          <w:rPr>
                            <w:rFonts w:ascii="Algerian" w:hAnsi="Algerian"/>
                          </w:rPr>
                        </w:pP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Вночьс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--- </w:t>
                        </w: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по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--- (</w:t>
                        </w: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указатьдату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) </w:t>
                        </w: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врайонемагазина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 _____ </w:t>
                        </w: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неизвестныйводительсбилщенкаискрылсясместапроисшествия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. </w:t>
                        </w:r>
                        <w:r w:rsidRPr="00B3640D">
                          <w:rPr>
                            <w:rFonts w:ascii="Cambria" w:eastAsia="Batang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Ксчастью</w:t>
                        </w:r>
                        <w:r w:rsidRPr="00B3640D">
                          <w:rPr>
                            <w:rFonts w:ascii="Algerian" w:eastAsia="Batang" w:hAnsi="Algerian" w:cs="Times New Roman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 xml:space="preserve">, </w:t>
                        </w:r>
                        <w:r w:rsidRPr="00B3640D">
                          <w:rPr>
                            <w:rFonts w:ascii="Cambria" w:eastAsia="Times New Roman" w:hAnsi="Cambria" w:cs="Cambria"/>
                            <w:b/>
                            <w:color w:val="000000"/>
                            <w:sz w:val="28"/>
                            <w:szCs w:val="28"/>
                            <w:lang w:eastAsia="ru-RU"/>
                          </w:rPr>
                          <w:t>поблизостиоказались</w:t>
                        </w:r>
                      </w:p>
                    </w:txbxContent>
                  </v:textbox>
                </v:rect>
              </w:pict>
            </w:r>
          </w:p>
          <w:p w:rsidR="005D5E2D" w:rsidRDefault="005D5E2D" w:rsidP="00ED44B9">
            <w:pPr>
              <w:spacing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5E2D" w:rsidRDefault="005D5E2D" w:rsidP="00ED44B9">
            <w:pPr>
              <w:spacing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5E2D" w:rsidRDefault="005D5E2D" w:rsidP="00ED44B9">
            <w:pPr>
              <w:spacing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5E2D" w:rsidRPr="00ED44B9" w:rsidRDefault="005D5E2D" w:rsidP="00ED44B9">
            <w:pPr>
              <w:spacing w:line="360" w:lineRule="auto"/>
              <w:ind w:left="57" w:right="57"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232DF0" w:rsidRDefault="00232DF0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7BA8" w:rsidRDefault="008F7BA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D5E2D" w:rsidRDefault="005D5E2D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39E3" w:rsidRDefault="005B7A9D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pict>
          <v:shape id="_x0000_i1028" type="#_x0000_t75" style="width:450.25pt;height:305.2pt">
            <v:imagedata r:id="rId9" o:title="7"/>
          </v:shape>
        </w:pict>
      </w: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39E3" w:rsidRDefault="00A139E3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029" w:rsidRPr="00ED44B9" w:rsidRDefault="00686029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2DF0" w:rsidRPr="00ED44B9" w:rsidRDefault="00232DF0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Как здорово, что есть благородные люди! Правда, ребята? А как бы поступили вы на месте водителя? А на месте прохожих? Ребята, </w:t>
      </w:r>
      <w:r w:rsidR="002168D5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рада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 w:rsidR="002168D5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вас такиедобрые сердца! Я бы тоже ни за что не оставила щенка страдать. </w:t>
      </w:r>
    </w:p>
    <w:p w:rsidR="00232DF0" w:rsidRPr="00ED44B9" w:rsidRDefault="002168D5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считаете, правильно ли сделали прохожие, что отвезли щенка в ветеринарную клинику? (предположения детей)</w:t>
      </w:r>
    </w:p>
    <w:p w:rsidR="002168D5" w:rsidRPr="00ED44B9" w:rsidRDefault="002168D5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ведь чтобы оказать правильную помощь, необходима консультация специалиста. А для животных это врач – ветеринар. Мы недавно говорили об этой профессии. </w:t>
      </w:r>
    </w:p>
    <w:p w:rsidR="002168D5" w:rsidRPr="00ED44B9" w:rsidRDefault="002168D5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я предлагаю вам сделать доброе дело и вылечить бродячих животных. Вот они (демонстрация игрушечных животных со схематическим изображением их проблемы (болит лапка, болит живот, выпал зуб, требуется прививка ит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81DDE" w:rsidRPr="00ED44B9" w:rsidRDefault="00E81DDE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Прежде, чем приступить к игре, давайте распределим роли. </w:t>
      </w:r>
    </w:p>
    <w:p w:rsidR="00FB1E0A" w:rsidRDefault="00E81DDE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(можно провести в виде жеребьевки;</w:t>
      </w:r>
      <w:r w:rsidR="00FB1E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помощью считалки:</w:t>
      </w:r>
    </w:p>
    <w:p w:rsidR="00FB1E0A" w:rsidRDefault="00FB1E0A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«Раз, два, три, четыре, пять,</w:t>
      </w:r>
    </w:p>
    <w:p w:rsidR="00FB1E0A" w:rsidRDefault="00FB1E0A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мы зверей считать.</w:t>
      </w:r>
    </w:p>
    <w:p w:rsidR="00FB1E0A" w:rsidRDefault="00FB1E0A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Зайку надо покормить, </w:t>
      </w:r>
    </w:p>
    <w:p w:rsidR="00FB1E0A" w:rsidRDefault="00FB1E0A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Киску надо полечить.</w:t>
      </w:r>
    </w:p>
    <w:p w:rsidR="00FB1E0A" w:rsidRDefault="00FB1E0A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сиди, не скучай,</w:t>
      </w:r>
    </w:p>
    <w:p w:rsidR="002168D5" w:rsidRDefault="00FB1E0A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работать начинай!» на кого попадает</w:t>
      </w:r>
      <w:r w:rsidR="001A5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конец фразы,т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называет профессию в клинике</w:t>
      </w:r>
      <w:r w:rsidR="00384A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остальные</w:t>
      </w:r>
      <w:r w:rsidR="001A58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384A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посетители с больными животными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E81DDE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– работники клиники занимают рабочие места, дети – посетители выбирают питомца, знакомятся с его недугом)</w:t>
      </w:r>
      <w:r w:rsidR="00B675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7664" w:rsidRPr="00ED44B9" w:rsidRDefault="005B7A9D" w:rsidP="008F7BA8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7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pict>
          <v:shape id="_x0000_i1029" type="#_x0000_t75" style="width:440.6pt;height:284.8pt">
            <v:imagedata r:id="rId10" o:title="3"/>
          </v:shape>
        </w:pict>
      </w:r>
    </w:p>
    <w:p w:rsidR="00232DF0" w:rsidRPr="00ED44B9" w:rsidRDefault="00E81DDE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вот и ветеринарная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клиника «Дружо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к»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5794F" w:rsidRPr="00ED44B9" w:rsidRDefault="0065794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(дети </w:t>
      </w:r>
      <w:r w:rsidR="00E81DDE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направляются в зону группового помещения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стилизованную под </w:t>
      </w:r>
      <w:r w:rsidR="00E81DDE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ветеринарную клинику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81DDE" w:rsidRPr="00ED44B9" w:rsidRDefault="0065794F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60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посмотрите, как</w:t>
      </w:r>
      <w:r w:rsidR="00E81DDE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здесь радушная атмосфера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E81DDE" w:rsidRPr="00ED44B9" w:rsidRDefault="00E81DDE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Здесь расположены весы, чтобы узнать вес вашего питомца. </w:t>
      </w:r>
    </w:p>
    <w:p w:rsidR="00E81DDE" w:rsidRPr="00ED44B9" w:rsidRDefault="00E81DDE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это стойка регистратуры. Далее кабинеты врачей. Занимайте очередь в регистратуру, администратор направит вас к специалистам.</w:t>
      </w:r>
    </w:p>
    <w:p w:rsidR="00E81DDE" w:rsidRPr="00ED44B9" w:rsidRDefault="00E81DDE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Помещение группы уже содержит необходимые атрибуты и разделено на игровые зоны: </w:t>
      </w:r>
    </w:p>
    <w:p w:rsidR="00E81DDE" w:rsidRPr="00ED44B9" w:rsidRDefault="00E81DDE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регистратура (для распределения по кабинетам)</w:t>
      </w:r>
    </w:p>
    <w:p w:rsidR="00E81DDE" w:rsidRPr="00ED44B9" w:rsidRDefault="00E81DDE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кабинет терапевта</w:t>
      </w:r>
    </w:p>
    <w:p w:rsidR="00E81DDE" w:rsidRPr="00ED44B9" w:rsidRDefault="00E81DDE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кабинет хирурга</w:t>
      </w:r>
    </w:p>
    <w:p w:rsidR="00E81DDE" w:rsidRPr="00227664" w:rsidRDefault="00E81DDE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прививочный кабинет</w:t>
      </w:r>
    </w:p>
    <w:p w:rsidR="00227664" w:rsidRPr="00ED44B9" w:rsidRDefault="00227664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лаборатория</w:t>
      </w:r>
    </w:p>
    <w:p w:rsidR="00E81DDE" w:rsidRPr="00ED44B9" w:rsidRDefault="00E81DDE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операционная</w:t>
      </w:r>
    </w:p>
    <w:p w:rsidR="00E81DDE" w:rsidRPr="00ED44B9" w:rsidRDefault="00E81DDE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палата</w:t>
      </w:r>
    </w:p>
    <w:p w:rsidR="00E81DDE" w:rsidRPr="00686029" w:rsidRDefault="00E81DDE" w:rsidP="00ED44B9">
      <w:pPr>
        <w:pStyle w:val="a5"/>
        <w:numPr>
          <w:ilvl w:val="0"/>
          <w:numId w:val="2"/>
        </w:numPr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кухня (для приготовления еды госпитализированным питомцам)</w:t>
      </w:r>
    </w:p>
    <w:p w:rsidR="00686029" w:rsidRPr="00ED44B9" w:rsidRDefault="00686029" w:rsidP="00686029">
      <w:pPr>
        <w:pStyle w:val="a5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0C58" w:rsidRPr="00ED44B9" w:rsidRDefault="00620C5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 xml:space="preserve">Разворачивание сюжета игры: </w:t>
      </w:r>
    </w:p>
    <w:p w:rsidR="006A6A86" w:rsidRPr="00ED44B9" w:rsidRDefault="0008384B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Регистрато</w:t>
      </w:r>
      <w:r w:rsidR="006A6A8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 встречает </w:t>
      </w:r>
      <w:r w:rsidR="0051452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клиентов</w:t>
      </w:r>
      <w:r w:rsidR="006A6A8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93BA2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уточняет, 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случилось с их питомцем и направляет к специалистам</w:t>
      </w:r>
      <w:r w:rsidR="00514526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(дает бланки для заполнения – отметить, какая часть тела болит у животного; дает направление с номером кабинета врача</w:t>
      </w:r>
      <w:r w:rsidR="00F93BA2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20C58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8384B" w:rsidRPr="00ED44B9" w:rsidRDefault="00F93BA2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</w:t>
      </w:r>
      <w:r w:rsidR="0008384B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распределяются по игровым зонам: </w:t>
      </w:r>
    </w:p>
    <w:p w:rsidR="00F93BA2" w:rsidRPr="00ED44B9" w:rsidRDefault="0008384B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в кабинете терапевта получают помощь пациенты с болью в животе ит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8384B" w:rsidRPr="00ED44B9" w:rsidRDefault="0008384B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в кабинете хирурга – с травмой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8384B" w:rsidRDefault="0008384B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в прививочном кабинете – обращаются за прививкой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227664" w:rsidRPr="00ED44B9" w:rsidRDefault="00227664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лаборатории – сдают нужные анализы;</w:t>
      </w:r>
    </w:p>
    <w:p w:rsidR="0008384B" w:rsidRPr="00ED44B9" w:rsidRDefault="0008384B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в операционной – оставляют питомцев для проведения операции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8384B" w:rsidRPr="00ED44B9" w:rsidRDefault="0008384B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в палатах находятся пациенты, которых доктора отправили на лечение, медсестры проводят процедуры и следят за состоянием больных</w:t>
      </w:r>
      <w:r w:rsidR="00686029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08384B" w:rsidRDefault="0008384B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</w:rPr>
        <w:t>в кухне повар готовит еду и приносит в палату</w:t>
      </w:r>
      <w:r w:rsidR="00B675CE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B675CE" w:rsidRDefault="003B26F6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B675CE">
        <w:rPr>
          <w:rFonts w:ascii="Times New Roman" w:eastAsia="Times New Roman" w:hAnsi="Times New Roman" w:cs="Times New Roman"/>
          <w:color w:val="000000"/>
          <w:sz w:val="28"/>
          <w:szCs w:val="28"/>
        </w:rPr>
        <w:t>анитарка(санитар) – смотрит за чистотой в клинике, убирает кабинет, меняет полотенце, обраб</w:t>
      </w:r>
      <w:r w:rsidR="001A5BB8">
        <w:rPr>
          <w:rFonts w:ascii="Times New Roman" w:eastAsia="Times New Roman" w:hAnsi="Times New Roman" w:cs="Times New Roman"/>
          <w:color w:val="000000"/>
          <w:sz w:val="28"/>
          <w:szCs w:val="28"/>
        </w:rPr>
        <w:t>атывает медицинские инструменты;</w:t>
      </w:r>
    </w:p>
    <w:p w:rsidR="001A5BB8" w:rsidRDefault="003B26F6" w:rsidP="00ED44B9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1A5BB8"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одитель такси(автобуса) – привозит, отвозит клиентов клиники.</w:t>
      </w:r>
    </w:p>
    <w:p w:rsidR="003911D9" w:rsidRPr="00ED44B9" w:rsidRDefault="00650D41" w:rsidP="00841FE3">
      <w:pPr>
        <w:pStyle w:val="a5"/>
        <w:shd w:val="clear" w:color="auto" w:fill="FFFFFF"/>
        <w:spacing w:after="0" w:line="360" w:lineRule="auto"/>
        <w:ind w:left="766"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 находится в роли главного врача, который в ходе игры при необходимости оказывает помощь затрудняющимся детям, напра</w:t>
      </w:r>
      <w:r w:rsidR="00841FE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вляя игровые действия. Дает </w:t>
      </w:r>
      <w:r w:rsidR="001A58F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новым сюжетам: в салоне красоты стилист делает прически животным, постригает когти, делает массаж, оздоровительные ванны, ухаживают за шерстью).</w:t>
      </w:r>
    </w:p>
    <w:p w:rsidR="0008384B" w:rsidRPr="00ED44B9" w:rsidRDefault="00620C58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окончанию действий в зонах 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прощаются,</w:t>
      </w:r>
      <w:r w:rsidR="0008384B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благодарят докторов, могу</w:t>
      </w:r>
      <w:r w:rsidR="002276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отправится за другим питомцем </w:t>
      </w:r>
      <w:r w:rsidR="0008384B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снова начать игру.</w:t>
      </w:r>
    </w:p>
    <w:p w:rsidR="00EE2CA9" w:rsidRPr="00227664" w:rsidRDefault="00EE2CA9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7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</w:t>
      </w:r>
      <w:r w:rsidR="00227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E2CA9" w:rsidRPr="00ED44B9" w:rsidRDefault="00EE2CA9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766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Ребята, </w:t>
      </w:r>
      <w:r w:rsidR="0008384B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бы вы описали</w:t>
      </w:r>
      <w:r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сегодняшний день</w:t>
      </w:r>
      <w:r w:rsidR="00051849" w:rsidRPr="00ED44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237201" w:rsidRPr="00ED44B9" w:rsidRDefault="00EE2CA9" w:rsidP="00ED44B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4B9">
        <w:rPr>
          <w:rFonts w:ascii="Times New Roman" w:hAnsi="Times New Roman" w:cs="Times New Roman"/>
          <w:sz w:val="28"/>
          <w:szCs w:val="28"/>
        </w:rPr>
        <w:t xml:space="preserve">Вам понравилось </w:t>
      </w:r>
      <w:r w:rsidR="0008384B" w:rsidRPr="00ED44B9">
        <w:rPr>
          <w:rFonts w:ascii="Times New Roman" w:hAnsi="Times New Roman" w:cs="Times New Roman"/>
          <w:sz w:val="28"/>
          <w:szCs w:val="28"/>
        </w:rPr>
        <w:t>наша игра</w:t>
      </w:r>
      <w:r w:rsidR="00237201" w:rsidRPr="00ED44B9">
        <w:rPr>
          <w:rFonts w:ascii="Times New Roman" w:hAnsi="Times New Roman" w:cs="Times New Roman"/>
          <w:sz w:val="28"/>
          <w:szCs w:val="28"/>
        </w:rPr>
        <w:t>?</w:t>
      </w:r>
    </w:p>
    <w:p w:rsidR="00237201" w:rsidRPr="00ED44B9" w:rsidRDefault="00237201" w:rsidP="00ED44B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4B9">
        <w:rPr>
          <w:rFonts w:ascii="Times New Roman" w:hAnsi="Times New Roman" w:cs="Times New Roman"/>
          <w:sz w:val="28"/>
          <w:szCs w:val="28"/>
        </w:rPr>
        <w:t xml:space="preserve">Какая роль показалась вам самой </w:t>
      </w:r>
      <w:r w:rsidR="0008384B" w:rsidRPr="00ED44B9">
        <w:rPr>
          <w:rFonts w:ascii="Times New Roman" w:hAnsi="Times New Roman" w:cs="Times New Roman"/>
          <w:sz w:val="28"/>
          <w:szCs w:val="28"/>
        </w:rPr>
        <w:t>сложно</w:t>
      </w:r>
      <w:r w:rsidRPr="00ED44B9">
        <w:rPr>
          <w:rFonts w:ascii="Times New Roman" w:hAnsi="Times New Roman" w:cs="Times New Roman"/>
          <w:sz w:val="28"/>
          <w:szCs w:val="28"/>
        </w:rPr>
        <w:t>й? Почему?</w:t>
      </w:r>
    </w:p>
    <w:p w:rsidR="00EE2CA9" w:rsidRPr="00ED44B9" w:rsidRDefault="00EE2CA9" w:rsidP="00ED44B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4B9">
        <w:rPr>
          <w:rFonts w:ascii="Times New Roman" w:hAnsi="Times New Roman" w:cs="Times New Roman"/>
          <w:sz w:val="28"/>
          <w:szCs w:val="28"/>
        </w:rPr>
        <w:t>Какую роль вы бы хотели сыграть в следующий раз?</w:t>
      </w:r>
    </w:p>
    <w:p w:rsidR="00EE2CA9" w:rsidRPr="00ED44B9" w:rsidRDefault="00EE2CA9" w:rsidP="00ED44B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4B9">
        <w:rPr>
          <w:rFonts w:ascii="Times New Roman" w:hAnsi="Times New Roman" w:cs="Times New Roman"/>
          <w:sz w:val="28"/>
          <w:szCs w:val="28"/>
        </w:rPr>
        <w:lastRenderedPageBreak/>
        <w:t xml:space="preserve">Ребята, спасибо </w:t>
      </w:r>
      <w:r w:rsidR="0008384B" w:rsidRPr="00ED44B9">
        <w:rPr>
          <w:rFonts w:ascii="Times New Roman" w:hAnsi="Times New Roman" w:cs="Times New Roman"/>
          <w:sz w:val="28"/>
          <w:szCs w:val="28"/>
        </w:rPr>
        <w:t>за отличное настроение и качественную работу</w:t>
      </w:r>
      <w:r w:rsidRPr="00ED44B9">
        <w:rPr>
          <w:rFonts w:ascii="Times New Roman" w:hAnsi="Times New Roman" w:cs="Times New Roman"/>
          <w:sz w:val="28"/>
          <w:szCs w:val="28"/>
        </w:rPr>
        <w:t xml:space="preserve">! </w:t>
      </w:r>
      <w:r w:rsidR="00514526" w:rsidRPr="00ED44B9">
        <w:rPr>
          <w:rFonts w:ascii="Times New Roman" w:hAnsi="Times New Roman" w:cs="Times New Roman"/>
          <w:sz w:val="28"/>
          <w:szCs w:val="28"/>
        </w:rPr>
        <w:t>Те, кто выберут в будущем профессию ветеринара станут отличными врачами</w:t>
      </w:r>
      <w:r w:rsidR="00051849" w:rsidRPr="00ED44B9">
        <w:rPr>
          <w:rFonts w:ascii="Times New Roman" w:hAnsi="Times New Roman" w:cs="Times New Roman"/>
          <w:sz w:val="28"/>
          <w:szCs w:val="28"/>
        </w:rPr>
        <w:t>!</w:t>
      </w:r>
    </w:p>
    <w:p w:rsidR="003237A6" w:rsidRDefault="00051849" w:rsidP="00ED44B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  <w:sectPr w:rsidR="003237A6" w:rsidSect="003237A6">
          <w:type w:val="continuous"/>
          <w:pgSz w:w="11906" w:h="16838"/>
          <w:pgMar w:top="993" w:right="1080" w:bottom="993" w:left="1080" w:header="708" w:footer="708" w:gutter="0"/>
          <w:pgBorders w:offsetFrom="page">
            <w:top w:val="double" w:sz="4" w:space="24" w:color="1F497D" w:themeColor="text2"/>
            <w:left w:val="double" w:sz="4" w:space="24" w:color="1F497D" w:themeColor="text2"/>
            <w:bottom w:val="double" w:sz="4" w:space="24" w:color="1F497D" w:themeColor="text2"/>
            <w:right w:val="double" w:sz="4" w:space="24" w:color="1F497D" w:themeColor="text2"/>
          </w:pgBorders>
          <w:cols w:space="708"/>
          <w:docGrid w:linePitch="360"/>
        </w:sectPr>
      </w:pPr>
      <w:r w:rsidRPr="00ED44B9">
        <w:rPr>
          <w:rFonts w:ascii="Times New Roman" w:hAnsi="Times New Roman" w:cs="Times New Roman"/>
          <w:sz w:val="28"/>
          <w:szCs w:val="28"/>
        </w:rPr>
        <w:t>Игра окончена.</w:t>
      </w:r>
    </w:p>
    <w:p w:rsidR="00237201" w:rsidRDefault="00237201" w:rsidP="00ED44B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37D2" w:rsidRPr="00ED44B9" w:rsidRDefault="005B7A9D" w:rsidP="00A14D82">
      <w:pPr>
        <w:spacing w:after="0" w:line="360" w:lineRule="auto"/>
        <w:ind w:left="57" w:right="5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B7A9D">
        <w:rPr>
          <w:rFonts w:ascii="Times New Roman" w:hAnsi="Times New Roman" w:cs="Times New Roman"/>
          <w:sz w:val="28"/>
          <w:szCs w:val="28"/>
        </w:rPr>
        <w:pict>
          <v:shape id="_x0000_i1030" type="#_x0000_t75" style="width:308.4pt;height:4in">
            <v:imagedata r:id="rId11" o:title="1"/>
          </v:shape>
        </w:pict>
      </w:r>
    </w:p>
    <w:p w:rsidR="00237201" w:rsidRPr="00ED44B9" w:rsidRDefault="00237201" w:rsidP="00ED44B9">
      <w:pPr>
        <w:spacing w:after="0" w:line="360" w:lineRule="auto"/>
        <w:ind w:left="57"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37201" w:rsidRPr="00ED44B9" w:rsidRDefault="00237201" w:rsidP="00ED44B9">
      <w:pPr>
        <w:shd w:val="clear" w:color="auto" w:fill="FFFFFF"/>
        <w:spacing w:after="0" w:line="360" w:lineRule="auto"/>
        <w:ind w:left="57" w:right="5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E1381" w:rsidRPr="00ED44B9" w:rsidRDefault="007E1381" w:rsidP="00A14D82">
      <w:pPr>
        <w:shd w:val="clear" w:color="auto" w:fill="FFFFFF"/>
        <w:spacing w:after="0" w:line="360" w:lineRule="auto"/>
        <w:ind w:right="5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E1381" w:rsidRPr="00ED44B9" w:rsidSect="003237A6">
      <w:type w:val="continuous"/>
      <w:pgSz w:w="11906" w:h="16838"/>
      <w:pgMar w:top="993" w:right="1080" w:bottom="993" w:left="1080" w:header="708" w:footer="708" w:gutter="0"/>
      <w:pgBorders w:offsetFrom="page">
        <w:top w:val="double" w:sz="4" w:space="24" w:color="1F497D" w:themeColor="text2"/>
        <w:left w:val="double" w:sz="4" w:space="24" w:color="1F497D" w:themeColor="text2"/>
        <w:bottom w:val="double" w:sz="4" w:space="24" w:color="1F497D" w:themeColor="text2"/>
        <w:right w:val="double" w:sz="4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D08F5"/>
    <w:multiLevelType w:val="hybridMultilevel"/>
    <w:tmpl w:val="C1F4202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EF03000"/>
    <w:multiLevelType w:val="hybridMultilevel"/>
    <w:tmpl w:val="D8BAEEF4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>
    <w:nsid w:val="4A0325DC"/>
    <w:multiLevelType w:val="hybridMultilevel"/>
    <w:tmpl w:val="53E26C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9B3328"/>
    <w:multiLevelType w:val="hybridMultilevel"/>
    <w:tmpl w:val="78969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forms" w:enforcement="1"/>
  <w:defaultTabStop w:val="708"/>
  <w:characterSpacingControl w:val="doNotCompress"/>
  <w:compat/>
  <w:rsids>
    <w:rsidRoot w:val="00C1270F"/>
    <w:rsid w:val="00032050"/>
    <w:rsid w:val="00032173"/>
    <w:rsid w:val="00051849"/>
    <w:rsid w:val="0008384B"/>
    <w:rsid w:val="000A36A0"/>
    <w:rsid w:val="000A392C"/>
    <w:rsid w:val="000C2FEC"/>
    <w:rsid w:val="000F4018"/>
    <w:rsid w:val="001A58F1"/>
    <w:rsid w:val="001A5BB8"/>
    <w:rsid w:val="002168D5"/>
    <w:rsid w:val="00227664"/>
    <w:rsid w:val="00232DF0"/>
    <w:rsid w:val="00237201"/>
    <w:rsid w:val="00240C26"/>
    <w:rsid w:val="0024219A"/>
    <w:rsid w:val="002534A2"/>
    <w:rsid w:val="002718AA"/>
    <w:rsid w:val="00296BD3"/>
    <w:rsid w:val="002C1DF4"/>
    <w:rsid w:val="003237A6"/>
    <w:rsid w:val="003357AF"/>
    <w:rsid w:val="00364330"/>
    <w:rsid w:val="00384ACF"/>
    <w:rsid w:val="003911D9"/>
    <w:rsid w:val="003B26F6"/>
    <w:rsid w:val="00406B7E"/>
    <w:rsid w:val="00514526"/>
    <w:rsid w:val="00574B5E"/>
    <w:rsid w:val="005B1234"/>
    <w:rsid w:val="005B7A9D"/>
    <w:rsid w:val="005D5E2D"/>
    <w:rsid w:val="0060160D"/>
    <w:rsid w:val="00615D29"/>
    <w:rsid w:val="00620C58"/>
    <w:rsid w:val="00624C93"/>
    <w:rsid w:val="0063127C"/>
    <w:rsid w:val="00650D41"/>
    <w:rsid w:val="0065794F"/>
    <w:rsid w:val="0067027E"/>
    <w:rsid w:val="006716B0"/>
    <w:rsid w:val="00686029"/>
    <w:rsid w:val="006A6A86"/>
    <w:rsid w:val="00716C59"/>
    <w:rsid w:val="00765835"/>
    <w:rsid w:val="007A6BE9"/>
    <w:rsid w:val="007D4094"/>
    <w:rsid w:val="007E1381"/>
    <w:rsid w:val="00841FE3"/>
    <w:rsid w:val="008854F9"/>
    <w:rsid w:val="008A5727"/>
    <w:rsid w:val="008E5330"/>
    <w:rsid w:val="008F7BA8"/>
    <w:rsid w:val="00951066"/>
    <w:rsid w:val="00963B95"/>
    <w:rsid w:val="00976336"/>
    <w:rsid w:val="00A139E3"/>
    <w:rsid w:val="00A14D82"/>
    <w:rsid w:val="00A97D07"/>
    <w:rsid w:val="00AE5773"/>
    <w:rsid w:val="00B07F56"/>
    <w:rsid w:val="00B13D57"/>
    <w:rsid w:val="00B27EE2"/>
    <w:rsid w:val="00B3640D"/>
    <w:rsid w:val="00B473F9"/>
    <w:rsid w:val="00B52852"/>
    <w:rsid w:val="00B675CE"/>
    <w:rsid w:val="00B71D29"/>
    <w:rsid w:val="00B9017E"/>
    <w:rsid w:val="00BB13CF"/>
    <w:rsid w:val="00BE6DA2"/>
    <w:rsid w:val="00C1270F"/>
    <w:rsid w:val="00C437D2"/>
    <w:rsid w:val="00DD7650"/>
    <w:rsid w:val="00E50ED4"/>
    <w:rsid w:val="00E81DDE"/>
    <w:rsid w:val="00ED44B9"/>
    <w:rsid w:val="00EE2CA9"/>
    <w:rsid w:val="00F93BA2"/>
    <w:rsid w:val="00FB1E0A"/>
    <w:rsid w:val="00FD2F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19A"/>
  </w:style>
  <w:style w:type="paragraph" w:styleId="1">
    <w:name w:val="heading 1"/>
    <w:basedOn w:val="a"/>
    <w:next w:val="a"/>
    <w:link w:val="10"/>
    <w:uiPriority w:val="9"/>
    <w:qFormat/>
    <w:rsid w:val="0076583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127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6583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6583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583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6583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90">
    <w:name w:val="Заголовок 9 Знак"/>
    <w:basedOn w:val="a0"/>
    <w:link w:val="9"/>
    <w:uiPriority w:val="9"/>
    <w:semiHidden/>
    <w:rsid w:val="0076583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rmal (Web)"/>
    <w:aliases w:val="Обычный (Web),Знак Знак1"/>
    <w:basedOn w:val="a"/>
    <w:uiPriority w:val="99"/>
    <w:unhideWhenUsed/>
    <w:rsid w:val="00765835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765835"/>
    <w:pPr>
      <w:spacing w:after="0" w:line="240" w:lineRule="auto"/>
    </w:pPr>
  </w:style>
  <w:style w:type="paragraph" w:styleId="a5">
    <w:name w:val="List Paragraph"/>
    <w:basedOn w:val="a"/>
    <w:qFormat/>
    <w:rsid w:val="0024219A"/>
    <w:pPr>
      <w:ind w:left="720"/>
      <w:contextualSpacing/>
    </w:pPr>
    <w:rPr>
      <w:rFonts w:ascii="Calibri" w:hAnsi="Calibri" w:cs="Calibri"/>
      <w:lang w:eastAsia="ru-RU"/>
    </w:rPr>
  </w:style>
  <w:style w:type="paragraph" w:customStyle="1" w:styleId="11">
    <w:name w:val="Абзац списка1"/>
    <w:aliases w:val="литература"/>
    <w:basedOn w:val="a"/>
    <w:link w:val="a6"/>
    <w:uiPriority w:val="99"/>
    <w:rsid w:val="00765835"/>
    <w:pPr>
      <w:ind w:left="720"/>
      <w:contextualSpacing/>
    </w:pPr>
    <w:rPr>
      <w:rFonts w:ascii="Calibri" w:eastAsia="Calibri" w:hAnsi="Calibri"/>
    </w:rPr>
  </w:style>
  <w:style w:type="character" w:customStyle="1" w:styleId="a6">
    <w:name w:val="Абзац списка Знак"/>
    <w:aliases w:val="литература Знак,Абзац списка1 Знак"/>
    <w:link w:val="11"/>
    <w:uiPriority w:val="99"/>
    <w:rsid w:val="00765835"/>
    <w:rPr>
      <w:rFonts w:ascii="Calibri" w:eastAsia="Calibri" w:hAnsi="Calibri"/>
      <w:sz w:val="22"/>
      <w:szCs w:val="22"/>
      <w:lang w:eastAsia="en-US"/>
    </w:rPr>
  </w:style>
  <w:style w:type="paragraph" w:customStyle="1" w:styleId="5NEW">
    <w:name w:val="Заголовок 5NEW"/>
    <w:basedOn w:val="11"/>
    <w:link w:val="5NEW0"/>
    <w:autoRedefine/>
    <w:uiPriority w:val="99"/>
    <w:rsid w:val="00765835"/>
    <w:pPr>
      <w:tabs>
        <w:tab w:val="left" w:pos="567"/>
      </w:tabs>
      <w:spacing w:after="0" w:line="360" w:lineRule="auto"/>
      <w:ind w:left="0"/>
    </w:pPr>
    <w:rPr>
      <w:rFonts w:ascii="Times New Roman" w:eastAsia="Times New Roman" w:hAnsi="Times New Roman"/>
      <w:b/>
      <w:sz w:val="28"/>
      <w:szCs w:val="28"/>
    </w:rPr>
  </w:style>
  <w:style w:type="character" w:customStyle="1" w:styleId="5NEW0">
    <w:name w:val="Заголовок 5NEW Знак"/>
    <w:link w:val="5NEW"/>
    <w:uiPriority w:val="99"/>
    <w:rsid w:val="00765835"/>
    <w:rPr>
      <w:b/>
      <w:sz w:val="28"/>
      <w:szCs w:val="28"/>
    </w:rPr>
  </w:style>
  <w:style w:type="character" w:styleId="a7">
    <w:name w:val="Strong"/>
    <w:basedOn w:val="a0"/>
    <w:uiPriority w:val="22"/>
    <w:qFormat/>
    <w:rsid w:val="0024219A"/>
    <w:rPr>
      <w:b/>
      <w:bCs/>
    </w:rPr>
  </w:style>
  <w:style w:type="character" w:styleId="a8">
    <w:name w:val="Emphasis"/>
    <w:basedOn w:val="a0"/>
    <w:qFormat/>
    <w:rsid w:val="0024219A"/>
    <w:rPr>
      <w:i/>
      <w:iCs/>
    </w:rPr>
  </w:style>
  <w:style w:type="paragraph" w:customStyle="1" w:styleId="12">
    <w:name w:val="Без интервала1"/>
    <w:basedOn w:val="a"/>
    <w:qFormat/>
    <w:rsid w:val="0024219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C127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c4">
    <w:name w:val="c4"/>
    <w:basedOn w:val="a0"/>
    <w:rsid w:val="00C1270F"/>
  </w:style>
  <w:style w:type="character" w:customStyle="1" w:styleId="c1">
    <w:name w:val="c1"/>
    <w:basedOn w:val="a0"/>
    <w:rsid w:val="00C1270F"/>
  </w:style>
  <w:style w:type="character" w:customStyle="1" w:styleId="c5">
    <w:name w:val="c5"/>
    <w:basedOn w:val="a0"/>
    <w:rsid w:val="00C1270F"/>
  </w:style>
  <w:style w:type="table" w:styleId="a9">
    <w:name w:val="Table Grid"/>
    <w:basedOn w:val="a1"/>
    <w:uiPriority w:val="59"/>
    <w:rsid w:val="00232D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709</TotalTime>
  <Pages>10</Pages>
  <Words>969</Words>
  <Characters>5527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41</cp:revision>
  <dcterms:created xsi:type="dcterms:W3CDTF">2018-08-28T06:12:00Z</dcterms:created>
  <dcterms:modified xsi:type="dcterms:W3CDTF">2021-01-25T09:56:00Z</dcterms:modified>
</cp:coreProperties>
</file>