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97C" w:rsidRPr="001B4698" w:rsidRDefault="00BE610A" w:rsidP="00BE61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610A">
        <w:rPr>
          <w:rFonts w:ascii="Times New Roman" w:hAnsi="Times New Roman" w:cs="Times New Roman"/>
          <w:b/>
          <w:sz w:val="28"/>
          <w:szCs w:val="28"/>
        </w:rPr>
        <w:t>НОД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изобразительной деятельности во 2 младшей группе</w:t>
      </w:r>
    </w:p>
    <w:p w:rsidR="00DF397C" w:rsidRPr="001B4698" w:rsidRDefault="00DF397C" w:rsidP="00BE610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4698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1B4698">
        <w:rPr>
          <w:rFonts w:ascii="Times New Roman" w:eastAsia="Calibri" w:hAnsi="Times New Roman" w:cs="Times New Roman"/>
          <w:b/>
          <w:sz w:val="28"/>
          <w:szCs w:val="28"/>
        </w:rPr>
        <w:t>«Птички»</w:t>
      </w:r>
    </w:p>
    <w:p w:rsidR="00DF397C" w:rsidRPr="001B4698" w:rsidRDefault="00DF397C" w:rsidP="001B4698">
      <w:pPr>
        <w:rPr>
          <w:rFonts w:ascii="Times New Roman" w:eastAsia="Calibri" w:hAnsi="Times New Roman" w:cs="Times New Roman"/>
          <w:sz w:val="28"/>
          <w:szCs w:val="28"/>
        </w:rPr>
      </w:pPr>
      <w:r w:rsidRPr="001B4698">
        <w:rPr>
          <w:rFonts w:ascii="Times New Roman" w:eastAsia="Calibri" w:hAnsi="Times New Roman" w:cs="Times New Roman"/>
          <w:i/>
          <w:sz w:val="28"/>
          <w:szCs w:val="28"/>
        </w:rPr>
        <w:t>Цели:</w:t>
      </w:r>
      <w:r w:rsidRPr="001B4698">
        <w:rPr>
          <w:rFonts w:ascii="Times New Roman" w:eastAsia="Calibri" w:hAnsi="Times New Roman" w:cs="Times New Roman"/>
          <w:sz w:val="28"/>
          <w:szCs w:val="28"/>
        </w:rPr>
        <w:t xml:space="preserve"> учит</w:t>
      </w:r>
      <w:r w:rsidR="00C57024" w:rsidRPr="001B4698">
        <w:rPr>
          <w:rFonts w:ascii="Times New Roman" w:eastAsia="Calibri" w:hAnsi="Times New Roman" w:cs="Times New Roman"/>
          <w:sz w:val="28"/>
          <w:szCs w:val="28"/>
        </w:rPr>
        <w:t>ь детей закрашивать готовую часть</w:t>
      </w:r>
      <w:r w:rsidRPr="001B4698">
        <w:rPr>
          <w:rFonts w:ascii="Times New Roman" w:eastAsia="Calibri" w:hAnsi="Times New Roman" w:cs="Times New Roman"/>
          <w:sz w:val="28"/>
          <w:szCs w:val="28"/>
        </w:rPr>
        <w:t>, глаза и</w:t>
      </w:r>
      <w:r w:rsidR="00C57024" w:rsidRPr="001B4698">
        <w:rPr>
          <w:rFonts w:ascii="Times New Roman" w:eastAsia="Calibri" w:hAnsi="Times New Roman" w:cs="Times New Roman"/>
          <w:sz w:val="28"/>
          <w:szCs w:val="28"/>
        </w:rPr>
        <w:t xml:space="preserve"> клюв прорисовывать чёрной краской</w:t>
      </w:r>
      <w:r w:rsidRPr="001B4698">
        <w:rPr>
          <w:rFonts w:ascii="Times New Roman" w:eastAsia="Calibri" w:hAnsi="Times New Roman" w:cs="Times New Roman"/>
          <w:sz w:val="28"/>
          <w:szCs w:val="28"/>
        </w:rPr>
        <w:t>; уточнять и закреплять знания цветов; учить аккуратной работе с краской.</w:t>
      </w:r>
    </w:p>
    <w:p w:rsidR="00F26B08" w:rsidRPr="001B4698" w:rsidRDefault="00F26B08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26B08" w:rsidRPr="001B4698" w:rsidRDefault="00F26B08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Закреплять знания о строении </w:t>
      </w:r>
      <w:r w:rsidRPr="001B469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познакомить с коричне</w:t>
      </w:r>
      <w:r w:rsidR="004149BB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вым цветом, познакомить с разными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приемами изображения </w:t>
      </w:r>
      <w:r w:rsidRPr="001B469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прививать интерес к рисованию, радоваться полученному результату, развивать воображение, воспитывать аккуратность в работе.</w:t>
      </w:r>
    </w:p>
    <w:p w:rsidR="00F26B08" w:rsidRPr="001B4698" w:rsidRDefault="00F26B08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Демонстрационный материал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26B08" w:rsidRPr="001B4698" w:rsidRDefault="00F26B08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Изображение кормушки и воробья на листе бумаги.</w:t>
      </w:r>
    </w:p>
    <w:p w:rsidR="00F26B08" w:rsidRPr="001B4698" w:rsidRDefault="00F26B08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Раздаточный материал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26B08" w:rsidRPr="001B4698" w:rsidRDefault="00F26B08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Альбомный лист</w:t>
      </w:r>
      <w:r w:rsidR="004149BB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заготовкой (овалом)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поролон, пропитанный коричневой гуашью, гуашь черная, кисть, подставка для кисти, влажные салфетки.</w:t>
      </w:r>
    </w:p>
    <w:p w:rsidR="00F26B08" w:rsidRPr="001B4698" w:rsidRDefault="00F26B08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26B08" w:rsidRPr="001B4698" w:rsidRDefault="00F26B08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Наблюдение за </w:t>
      </w:r>
      <w:r w:rsidRPr="001B469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птицами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прилетевшими на участок, рассматривание иллюстраций, чтение художественной литературы.</w:t>
      </w:r>
    </w:p>
    <w:p w:rsidR="00F26B08" w:rsidRPr="001B4698" w:rsidRDefault="00F26B08" w:rsidP="001B4698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Ход</w:t>
      </w:r>
      <w:r w:rsidR="004C527A" w:rsidRPr="001B46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НОД:</w:t>
      </w:r>
    </w:p>
    <w:p w:rsidR="004149BB" w:rsidRPr="001B4698" w:rsidRDefault="004149BB" w:rsidP="001B4698">
      <w:pPr>
        <w:pStyle w:val="a8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Организационный момент.</w:t>
      </w:r>
    </w:p>
    <w:p w:rsidR="004149BB" w:rsidRPr="001B4698" w:rsidRDefault="004149B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мотивации для деятельности детей (</w:t>
      </w:r>
      <w:proofErr w:type="spellStart"/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психогимнастика</w:t>
      </w:r>
      <w:proofErr w:type="spellEnd"/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включение детей в деятельность, создание положительного эмоционального настроя). Дети встаём в круг.</w:t>
      </w:r>
    </w:p>
    <w:p w:rsidR="004149BB" w:rsidRPr="001B4698" w:rsidRDefault="004149B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Дружно за руки возьмемся</w:t>
      </w:r>
    </w:p>
    <w:p w:rsidR="004149BB" w:rsidRPr="001B4698" w:rsidRDefault="004149B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почувствуем тепло. </w:t>
      </w:r>
    </w:p>
    <w:p w:rsidR="004149BB" w:rsidRPr="001B4698" w:rsidRDefault="004149B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Повернемся, улыбнёмся – </w:t>
      </w:r>
    </w:p>
    <w:p w:rsidR="004149BB" w:rsidRPr="001B4698" w:rsidRDefault="004149B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Словно наше солнышко. </w:t>
      </w:r>
    </w:p>
    <w:p w:rsidR="004149BB" w:rsidRPr="001B4698" w:rsidRDefault="004149B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ребята дружные – да-да-да.</w:t>
      </w:r>
    </w:p>
    <w:p w:rsidR="004149BB" w:rsidRPr="001B4698" w:rsidRDefault="004149B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совсем не скучные – да-да-да.</w:t>
      </w:r>
    </w:p>
    <w:p w:rsidR="004149BB" w:rsidRPr="001B4698" w:rsidRDefault="004149B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Настроение – отличное – да-да-да.</w:t>
      </w:r>
    </w:p>
    <w:p w:rsidR="004149BB" w:rsidRPr="001B4698" w:rsidRDefault="004149B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готовы – да-да-да.</w:t>
      </w:r>
    </w:p>
    <w:p w:rsidR="004149BB" w:rsidRPr="001B4698" w:rsidRDefault="004149B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тогда уже приступим.</w:t>
      </w:r>
    </w:p>
    <w:p w:rsidR="00AA0E1B" w:rsidRPr="001B4698" w:rsidRDefault="004149B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какое сейчас  у нас сейчас время года? (зима)</w:t>
      </w:r>
      <w:r w:rsidR="00AA0E1B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A0E1B" w:rsidRPr="001B4698" w:rsidRDefault="00AA0E1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ребята, зима.</w:t>
      </w:r>
    </w:p>
    <w:p w:rsidR="004149BB" w:rsidRPr="001B4698" w:rsidRDefault="00AA0E1B" w:rsidP="001B4698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 Основная часть.</w:t>
      </w:r>
      <w:r w:rsidR="004149BB" w:rsidRPr="001B46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AA0E1B" w:rsidRPr="001B4698" w:rsidRDefault="00AA0E1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вы знаете, когда я утром шла в детский сад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я повстречала одну птичку. </w:t>
      </w:r>
      <w:r w:rsidR="004040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сидел на кормушке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был очень грустный.  </w:t>
      </w:r>
      <w:r w:rsidR="00DF397C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Может кто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DF397C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угадает, что эта за птичка?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DF397C" w:rsidRPr="001B4698" w:rsidRDefault="00F26B08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DF397C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воробей)</w:t>
      </w:r>
    </w:p>
    <w:p w:rsidR="00E028B5" w:rsidRPr="001B4698" w:rsidRDefault="00AA0E1B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- 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ильно, это воробей.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F26B08" w:rsidRPr="001B4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«Почему ты грустный?»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- спросила я. </w:t>
      </w:r>
    </w:p>
    <w:p w:rsidR="00F26B08" w:rsidRPr="001B4698" w:rsidRDefault="00E028B5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 вы думаете, что он мне ответил?</w:t>
      </w:r>
    </w:p>
    <w:p w:rsidR="00F26B08" w:rsidRPr="001B4698" w:rsidRDefault="00E028B5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Ему 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грустно</w:t>
      </w:r>
      <w:r w:rsidR="00AA0E1B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потому что он один и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ему холодно)</w:t>
      </w:r>
    </w:p>
    <w:p w:rsidR="00F26B08" w:rsidRPr="001B4698" w:rsidRDefault="00E028B5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Дети, очень хочется, чтобы и у него было хорошее настроение, и он радовался вместе с нами. Поэтому я пригласила его к нам в гости</w:t>
      </w:r>
      <w:r w:rsidR="005D2467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5D2467" w:rsidRPr="001B4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F26B08" w:rsidRPr="001B4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(Дети </w:t>
      </w:r>
      <w:r w:rsidR="005D2467" w:rsidRPr="001B4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садятся на стулья и </w:t>
      </w:r>
      <w:r w:rsidR="00F26B08" w:rsidRPr="001B4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рассматривают игрушечного воробья)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21956" w:rsidRPr="001B4698" w:rsidRDefault="00F21956" w:rsidP="001B4698">
      <w:pPr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Рассмотрим внимательно нашего нового друга. Какие части тела у него есть?</w:t>
      </w:r>
    </w:p>
    <w:p w:rsidR="00F21956" w:rsidRPr="001B4698" w:rsidRDefault="00E028B5" w:rsidP="001B4698">
      <w:pPr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>( У</w:t>
      </w:r>
      <w:r w:rsidR="00F21956"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него есть голова, тулови</w:t>
      </w:r>
      <w:r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>ще, лапки, крылья, клюв, глазки)</w:t>
      </w:r>
    </w:p>
    <w:p w:rsidR="00E028B5" w:rsidRPr="001B4698" w:rsidRDefault="00E028B5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Для чего нужны крылья воробью? (чтобы летать)</w:t>
      </w:r>
    </w:p>
    <w:p w:rsidR="00E028B5" w:rsidRPr="001B4698" w:rsidRDefault="00E028B5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Клюв? (клевать зёрнышки)</w:t>
      </w:r>
    </w:p>
    <w:p w:rsidR="00E028B5" w:rsidRPr="001B4698" w:rsidRDefault="00E028B5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Глазки? (Смотреть, видеть)</w:t>
      </w:r>
    </w:p>
    <w:p w:rsidR="00E028B5" w:rsidRPr="001B4698" w:rsidRDefault="00E028B5" w:rsidP="001B469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поёт воробушек? ( «Чик-чирик»)</w:t>
      </w:r>
    </w:p>
    <w:p w:rsidR="00C57024" w:rsidRPr="001B4698" w:rsidRDefault="00F21956" w:rsidP="001B4698">
      <w:pPr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Какого </w:t>
      </w:r>
      <w:r w:rsidR="00E028B5"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цвета</w:t>
      </w:r>
      <w:r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>? ( Воробей коричневого цвета)</w:t>
      </w:r>
    </w:p>
    <w:p w:rsidR="00C57024" w:rsidRPr="001B4698" w:rsidRDefault="00AA0E1B" w:rsidP="001B4698">
      <w:pPr>
        <w:spacing w:before="225" w:after="225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сейчас мы встаём со </w:t>
      </w:r>
      <w:r w:rsidR="00C57024"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стульев и поиграем с </w:t>
      </w:r>
      <w:proofErr w:type="spellStart"/>
      <w:r w:rsidR="00C57024"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воробушкем</w:t>
      </w:r>
      <w:proofErr w:type="spellEnd"/>
      <w:r w:rsidR="00C57024"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61F33" w:rsidRPr="001B4698" w:rsidRDefault="00C57024" w:rsidP="001B4698">
      <w:pPr>
        <w:spacing w:before="225" w:after="225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Физкультминутка.</w:t>
      </w:r>
      <w:r w:rsidR="00AA0E1B" w:rsidRPr="001B469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br w:type="textWrapping" w:clear="all"/>
      </w:r>
      <w:r w:rsidR="00866C5C"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Воробьи-воробушки, </w:t>
      </w:r>
      <w:r w:rsidRPr="001B46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(Похлопывание руками по бокам)</w:t>
      </w:r>
    </w:p>
    <w:p w:rsidR="00C57024" w:rsidRPr="001B4698" w:rsidRDefault="00C57024" w:rsidP="001B4698">
      <w:pPr>
        <w:spacing w:before="225" w:after="225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Серенькие перышки! </w:t>
      </w:r>
      <w:r w:rsidRPr="001B46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(Махи руками вверх-вниз)</w:t>
      </w:r>
    </w:p>
    <w:p w:rsidR="00C57024" w:rsidRPr="001B4698" w:rsidRDefault="00C57024" w:rsidP="001B4698">
      <w:pPr>
        <w:spacing w:before="225" w:after="225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Клюйте, клюй</w:t>
      </w:r>
      <w:r w:rsidR="00866C5C"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 крошки </w:t>
      </w:r>
      <w:r w:rsidR="00866C5C" w:rsidRPr="001B46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(Стучим кулачками перед собой один о другой)</w:t>
      </w:r>
    </w:p>
    <w:p w:rsidR="00866C5C" w:rsidRPr="001B4698" w:rsidRDefault="00866C5C" w:rsidP="001B4698">
      <w:pPr>
        <w:spacing w:before="225" w:after="225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меня с ладошки! </w:t>
      </w:r>
      <w:r w:rsidRPr="001B46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(Дуем на раскрытые ладони)</w:t>
      </w:r>
    </w:p>
    <w:p w:rsidR="00866C5C" w:rsidRPr="001B4698" w:rsidRDefault="00866C5C" w:rsidP="001B4698">
      <w:pPr>
        <w:spacing w:before="225" w:after="225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Нет, с ладошки не клюют </w:t>
      </w:r>
      <w:r w:rsidRPr="001B46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(Развели руки в стороны, пожали плечами)</w:t>
      </w:r>
    </w:p>
    <w:p w:rsidR="00866C5C" w:rsidRPr="001B4698" w:rsidRDefault="00866C5C" w:rsidP="001B4698">
      <w:pPr>
        <w:spacing w:before="225" w:after="225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погладить не дают. </w:t>
      </w:r>
      <w:r w:rsidRPr="001B46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(Руки на пояс, наклоны туловища </w:t>
      </w:r>
      <w:proofErr w:type="spellStart"/>
      <w:r w:rsidRPr="001B46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влево-вправо</w:t>
      </w:r>
      <w:proofErr w:type="spellEnd"/>
      <w:r w:rsidRPr="001B46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866C5C" w:rsidRPr="001B4698" w:rsidRDefault="00866C5C" w:rsidP="001B4698">
      <w:pPr>
        <w:spacing w:before="225" w:after="225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бы нам поладить, чтоб дались погладить? </w:t>
      </w:r>
      <w:r w:rsidRPr="001B46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(Хлопки в ладоши)</w:t>
      </w:r>
    </w:p>
    <w:p w:rsidR="00AA0E1B" w:rsidRPr="001B4698" w:rsidRDefault="00866C5C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может, мы поможем воробью</w:t>
      </w:r>
      <w:r w:rsidR="00AA0E1B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нарисуем ему друзей? (да)</w:t>
      </w:r>
    </w:p>
    <w:p w:rsidR="00AA0E1B" w:rsidRPr="001B4698" w:rsidRDefault="00866C5C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Одеваем фартуки</w:t>
      </w:r>
      <w:proofErr w:type="gramEnd"/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рисования, чтобы не испачкать футболки, с</w:t>
      </w:r>
      <w:r w:rsidR="00C61F33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адимся за стол. 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Ножки подружили, спинки выпрямили. И п</w:t>
      </w:r>
      <w:r w:rsidR="00AA0E1B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еред началом работы мы поиграем пальчиками.</w:t>
      </w:r>
    </w:p>
    <w:p w:rsidR="00AA0E1B" w:rsidRPr="001B4698" w:rsidRDefault="00AA0E1B" w:rsidP="001B4698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r w:rsidRPr="001B4698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Пальчиковая гимнастика:</w:t>
      </w:r>
    </w:p>
    <w:p w:rsidR="00AA0E1B" w:rsidRPr="001B4698" w:rsidRDefault="00AA0E1B" w:rsidP="001B4698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B4698">
        <w:rPr>
          <w:rFonts w:ascii="Times New Roman" w:hAnsi="Times New Roman" w:cs="Times New Roman"/>
          <w:sz w:val="28"/>
          <w:szCs w:val="28"/>
          <w:lang w:eastAsia="ru-RU"/>
        </w:rPr>
        <w:t xml:space="preserve">Маленькая птичка прилетела к нам, к нам, к нам. </w:t>
      </w:r>
      <w:r w:rsidRPr="001B4698">
        <w:rPr>
          <w:rFonts w:ascii="Times New Roman" w:hAnsi="Times New Roman" w:cs="Times New Roman"/>
          <w:i/>
          <w:sz w:val="28"/>
          <w:szCs w:val="28"/>
          <w:lang w:eastAsia="ru-RU"/>
        </w:rPr>
        <w:t>(Зовем руками птичку)</w:t>
      </w:r>
    </w:p>
    <w:p w:rsidR="00AA0E1B" w:rsidRPr="001B4698" w:rsidRDefault="00AA0E1B" w:rsidP="001B4698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B4698">
        <w:rPr>
          <w:rFonts w:ascii="Times New Roman" w:hAnsi="Times New Roman" w:cs="Times New Roman"/>
          <w:sz w:val="28"/>
          <w:szCs w:val="28"/>
          <w:lang w:eastAsia="ru-RU"/>
        </w:rPr>
        <w:t xml:space="preserve">Маленькой птичке зернышек я дам, дам, дам. </w:t>
      </w:r>
      <w:r w:rsidRPr="001B4698">
        <w:rPr>
          <w:rFonts w:ascii="Times New Roman" w:hAnsi="Times New Roman" w:cs="Times New Roman"/>
          <w:i/>
          <w:sz w:val="28"/>
          <w:szCs w:val="28"/>
          <w:lang w:eastAsia="ru-RU"/>
        </w:rPr>
        <w:t>(Сыплем на одну руку зернышки)</w:t>
      </w:r>
    </w:p>
    <w:p w:rsidR="00AA0E1B" w:rsidRPr="001B4698" w:rsidRDefault="00AA0E1B" w:rsidP="001B4698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B46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Маленькая птичка зернышки клюет, клюет, клюет. </w:t>
      </w:r>
      <w:r w:rsidRPr="001B4698">
        <w:rPr>
          <w:rFonts w:ascii="Times New Roman" w:hAnsi="Times New Roman" w:cs="Times New Roman"/>
          <w:i/>
          <w:sz w:val="28"/>
          <w:szCs w:val="28"/>
          <w:lang w:eastAsia="ru-RU"/>
        </w:rPr>
        <w:t>(Стучим правым указательным пальцем по левой ладони)</w:t>
      </w:r>
    </w:p>
    <w:p w:rsidR="00AA0E1B" w:rsidRPr="001B4698" w:rsidRDefault="00AA0E1B" w:rsidP="001B4698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B4698">
        <w:rPr>
          <w:rFonts w:ascii="Times New Roman" w:hAnsi="Times New Roman" w:cs="Times New Roman"/>
          <w:sz w:val="28"/>
          <w:szCs w:val="28"/>
          <w:lang w:eastAsia="ru-RU"/>
        </w:rPr>
        <w:t xml:space="preserve">Маленькая птичка песенку поет, поет, поет. </w:t>
      </w:r>
      <w:r w:rsidRPr="001B4698">
        <w:rPr>
          <w:rFonts w:ascii="Times New Roman" w:hAnsi="Times New Roman" w:cs="Times New Roman"/>
          <w:i/>
          <w:sz w:val="28"/>
          <w:szCs w:val="28"/>
          <w:lang w:eastAsia="ru-RU"/>
        </w:rPr>
        <w:t>(Хлопаем в ладоши и поем</w:t>
      </w:r>
      <w:r w:rsidR="00BB7260" w:rsidRPr="001B4698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AA0E1B" w:rsidRPr="001B4698" w:rsidRDefault="00AA0E1B" w:rsidP="001B4698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B4698">
        <w:rPr>
          <w:rFonts w:ascii="Times New Roman" w:hAnsi="Times New Roman" w:cs="Times New Roman"/>
          <w:sz w:val="28"/>
          <w:szCs w:val="28"/>
          <w:lang w:eastAsia="ru-RU"/>
        </w:rPr>
        <w:t>Чик-чирик, да чик-чирик, чик-чирик, да чик-чирик</w:t>
      </w:r>
      <w:r w:rsidRPr="001B4698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="00866C5C" w:rsidRPr="001B469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B7260" w:rsidRPr="001B4698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="00866C5C" w:rsidRPr="001B4698">
        <w:rPr>
          <w:rFonts w:ascii="Times New Roman" w:hAnsi="Times New Roman" w:cs="Times New Roman"/>
          <w:i/>
          <w:sz w:val="28"/>
          <w:szCs w:val="28"/>
          <w:lang w:eastAsia="ru-RU"/>
        </w:rPr>
        <w:t>К</w:t>
      </w:r>
      <w:r w:rsidRPr="001B4698">
        <w:rPr>
          <w:rFonts w:ascii="Times New Roman" w:hAnsi="Times New Roman" w:cs="Times New Roman"/>
          <w:i/>
          <w:sz w:val="28"/>
          <w:szCs w:val="28"/>
          <w:lang w:eastAsia="ru-RU"/>
        </w:rPr>
        <w:t>ак птичка)</w:t>
      </w:r>
    </w:p>
    <w:p w:rsidR="00FD7971" w:rsidRPr="001B4698" w:rsidRDefault="00FD7971" w:rsidP="001B4698">
      <w:pPr>
        <w:pStyle w:val="a7"/>
        <w:spacing w:line="276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866C5C" w:rsidRPr="001B4698" w:rsidRDefault="00866C5C" w:rsidP="001B4698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B4698">
        <w:rPr>
          <w:rFonts w:ascii="Times New Roman" w:hAnsi="Times New Roman" w:cs="Times New Roman"/>
          <w:sz w:val="28"/>
          <w:szCs w:val="28"/>
          <w:lang w:eastAsia="ru-RU"/>
        </w:rPr>
        <w:t>Показ. Разъяснение воспитателя.</w:t>
      </w:r>
    </w:p>
    <w:p w:rsidR="00FD7971" w:rsidRPr="001B4698" w:rsidRDefault="00866C5C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C61F33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</w:t>
      </w:r>
      <w:r w:rsidR="00BB7260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 с вами овал превратим в птичку. Овал - это туловище воробь</w:t>
      </w:r>
      <w:r w:rsidR="00FD7971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я. Я беру кисточку, обмакиваю в воду, потом в краску и закрашиваю туловище в какой цвет? (В коричневый цвет). </w:t>
      </w:r>
      <w:r w:rsidR="00FD7971" w:rsidRPr="00BE610A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Кисточку кладу</w:t>
      </w:r>
      <w:r w:rsidR="00FD7971" w:rsidRPr="001B4698">
        <w:rPr>
          <w:rFonts w:ascii="Times New Roman" w:eastAsia="Times New Roman" w:hAnsi="Times New Roman" w:cs="Times New Roman"/>
          <w:color w:val="4F81BD" w:themeColor="accent1"/>
          <w:sz w:val="28"/>
          <w:szCs w:val="28"/>
          <w:lang w:eastAsia="ru-RU"/>
        </w:rPr>
        <w:t xml:space="preserve"> </w:t>
      </w:r>
      <w:r w:rsidR="00FD7971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тарелочку. </w:t>
      </w:r>
    </w:p>
    <w:p w:rsidR="00FD7971" w:rsidRPr="001B4698" w:rsidRDefault="00FD7971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Туловище готово. Следующая часть воробья, это что?</w:t>
      </w:r>
    </w:p>
    <w:p w:rsidR="00F26B08" w:rsidRPr="001B4698" w:rsidRDefault="00FD7971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Голова</w:t>
      </w:r>
      <w:r w:rsidR="00C61F33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D7971" w:rsidRPr="001B4698" w:rsidRDefault="00866C5C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Голову мы нарисуем с помощью крышки</w:t>
      </w:r>
      <w:r w:rsidR="00FD7971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поролоном. Макаю в краску крышку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затем</w:t>
      </w:r>
      <w:r w:rsidR="00FD7971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отпечатываю голову 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нашей птички. </w:t>
      </w:r>
    </w:p>
    <w:p w:rsidR="00FD7971" w:rsidRPr="001B4698" w:rsidRDefault="00FD7971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Самостоятельная деятельность детей.</w:t>
      </w:r>
    </w:p>
    <w:p w:rsidR="00F26B08" w:rsidRPr="001B4698" w:rsidRDefault="001B4698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 кажется, что</w:t>
      </w:r>
      <w:r w:rsidR="002C34B5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чего</w:t>
      </w:r>
      <w:r w:rsidR="00BB7260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F26B0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C34B5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не хватает. А вы как думаете?</w:t>
      </w:r>
    </w:p>
    <w:p w:rsidR="00F26B08" w:rsidRPr="001B4698" w:rsidRDefault="001B4698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(Глаз, клюва, лапок и хвостика)</w:t>
      </w:r>
    </w:p>
    <w:p w:rsidR="00F26B08" w:rsidRPr="001B4698" w:rsidRDefault="00BB7260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молодцы.</w:t>
      </w:r>
    </w:p>
    <w:p w:rsidR="00BB7260" w:rsidRPr="001B4698" w:rsidRDefault="00BB7260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Чтобы нарисовать </w:t>
      </w:r>
      <w:r w:rsidR="000272CD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глаз</w:t>
      </w:r>
      <w:r w:rsidR="001B469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ик, </w:t>
      </w:r>
      <w:r w:rsidR="000272CD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клюв</w:t>
      </w:r>
      <w:r w:rsidR="001B4698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ик, хвостик и лапки я беру чёрную краску и рисую</w:t>
      </w: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0272CD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0272CD"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Глазик – точка, клювик – наложение кисточки, хвостик – прямая линия, лапки – 2 короткие линии.</w:t>
      </w:r>
      <w:proofErr w:type="gramEnd"/>
    </w:p>
    <w:p w:rsidR="00F26B08" w:rsidRPr="001B4698" w:rsidRDefault="00F26B08" w:rsidP="001B4698">
      <w:pPr>
        <w:tabs>
          <w:tab w:val="left" w:pos="2325"/>
        </w:tabs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того чтобы воробей мог видеть, нужны глаза. Для того чтобы воробей мог клевать зерна, нужен клюв. Для того чтобы воробей мог прыгать по дороге, нужны лапки. </w:t>
      </w:r>
    </w:p>
    <w:p w:rsidR="00F26B08" w:rsidRPr="001B4698" w:rsidRDefault="00F26B08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красивые воробьи у нас получились! Давайте позовем воробья и покажем ему новых друзей.</w:t>
      </w:r>
    </w:p>
    <w:p w:rsidR="00F26B08" w:rsidRPr="001F2D88" w:rsidRDefault="00F26B08" w:rsidP="001B4698">
      <w:pPr>
        <w:spacing w:after="0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1F2D88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Зачирикал воробей</w:t>
      </w:r>
      <w:r w:rsidRPr="001F2D8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F26B08" w:rsidRPr="001F2D88" w:rsidRDefault="00F26B08" w:rsidP="001B4698">
      <w:pPr>
        <w:spacing w:before="225" w:after="225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1F2D8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Я иду искать друзей.</w:t>
      </w:r>
    </w:p>
    <w:p w:rsidR="00F26B08" w:rsidRPr="001B4698" w:rsidRDefault="00F26B08" w:rsidP="001B469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4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Нашему воробью понравились новые друзья, и он приглашает их поклевать зернышки. Давайте посадим всех воробьев на кормушку.</w:t>
      </w:r>
    </w:p>
    <w:p w:rsidR="00C57024" w:rsidRPr="001B4698" w:rsidRDefault="00C57024" w:rsidP="001B4698">
      <w:pPr>
        <w:rPr>
          <w:rFonts w:ascii="Times New Roman" w:hAnsi="Times New Roman" w:cs="Times New Roman"/>
          <w:b/>
          <w:sz w:val="28"/>
          <w:szCs w:val="28"/>
        </w:rPr>
      </w:pPr>
      <w:r w:rsidRPr="001B4698">
        <w:rPr>
          <w:rFonts w:ascii="Times New Roman" w:hAnsi="Times New Roman" w:cs="Times New Roman"/>
          <w:b/>
          <w:sz w:val="28"/>
          <w:szCs w:val="28"/>
        </w:rPr>
        <w:t>3. Итог</w:t>
      </w:r>
    </w:p>
    <w:p w:rsidR="00837079" w:rsidRPr="001B4698" w:rsidRDefault="001B4698" w:rsidP="001B4698">
      <w:pPr>
        <w:rPr>
          <w:rFonts w:ascii="Times New Roman" w:hAnsi="Times New Roman" w:cs="Times New Roman"/>
          <w:sz w:val="28"/>
          <w:szCs w:val="28"/>
        </w:rPr>
      </w:pPr>
      <w:r w:rsidRPr="001B4698">
        <w:rPr>
          <w:rFonts w:ascii="Times New Roman" w:hAnsi="Times New Roman" w:cs="Times New Roman"/>
          <w:sz w:val="28"/>
          <w:szCs w:val="28"/>
        </w:rPr>
        <w:lastRenderedPageBreak/>
        <w:t>-Дети, кого вы</w:t>
      </w:r>
      <w:r w:rsidR="002C34B5" w:rsidRPr="001B4698">
        <w:rPr>
          <w:rFonts w:ascii="Times New Roman" w:hAnsi="Times New Roman" w:cs="Times New Roman"/>
          <w:sz w:val="28"/>
          <w:szCs w:val="28"/>
        </w:rPr>
        <w:t xml:space="preserve"> сегодня рисовали? Чем вы рисовали воробья?</w:t>
      </w:r>
    </w:p>
    <w:p w:rsidR="002C34B5" w:rsidRPr="001B4698" w:rsidRDefault="002C34B5" w:rsidP="001B4698">
      <w:pPr>
        <w:rPr>
          <w:rFonts w:ascii="Times New Roman" w:hAnsi="Times New Roman" w:cs="Times New Roman"/>
          <w:sz w:val="28"/>
          <w:szCs w:val="28"/>
        </w:rPr>
      </w:pPr>
      <w:r w:rsidRPr="001B4698">
        <w:rPr>
          <w:rFonts w:ascii="Times New Roman" w:hAnsi="Times New Roman" w:cs="Times New Roman"/>
          <w:sz w:val="28"/>
          <w:szCs w:val="28"/>
        </w:rPr>
        <w:t>Мне очень понравились ваши рисунки. А</w:t>
      </w:r>
      <w:r w:rsidR="001B4698" w:rsidRPr="001B4698">
        <w:rPr>
          <w:rFonts w:ascii="Times New Roman" w:hAnsi="Times New Roman" w:cs="Times New Roman"/>
          <w:sz w:val="28"/>
          <w:szCs w:val="28"/>
        </w:rPr>
        <w:t xml:space="preserve"> вам понравилось рисовать</w:t>
      </w:r>
      <w:r w:rsidRPr="001B4698">
        <w:rPr>
          <w:rFonts w:ascii="Times New Roman" w:hAnsi="Times New Roman" w:cs="Times New Roman"/>
          <w:sz w:val="28"/>
          <w:szCs w:val="28"/>
        </w:rPr>
        <w:t xml:space="preserve">? Наши птички полетят на </w:t>
      </w:r>
      <w:proofErr w:type="gramStart"/>
      <w:r w:rsidRPr="001B4698">
        <w:rPr>
          <w:rFonts w:ascii="Times New Roman" w:hAnsi="Times New Roman" w:cs="Times New Roman"/>
          <w:sz w:val="28"/>
          <w:szCs w:val="28"/>
        </w:rPr>
        <w:t>выставку</w:t>
      </w:r>
      <w:proofErr w:type="gramEnd"/>
      <w:r w:rsidRPr="001B4698">
        <w:rPr>
          <w:rFonts w:ascii="Times New Roman" w:hAnsi="Times New Roman" w:cs="Times New Roman"/>
          <w:sz w:val="28"/>
          <w:szCs w:val="28"/>
        </w:rPr>
        <w:t xml:space="preserve"> и вы порадуете своих родителей своими красивыми рисунками.</w:t>
      </w:r>
    </w:p>
    <w:p w:rsidR="00E14C4A" w:rsidRDefault="00E14C4A" w:rsidP="007838F2">
      <w:pPr>
        <w:pStyle w:val="a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61F33" w:rsidRDefault="00E14C4A" w:rsidP="007838F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5129408"/>
            <wp:effectExtent l="19050" t="0" r="0" b="0"/>
            <wp:docPr id="1" name="Рисунок 1" descr="C:\Users\PC-2016\Desktop\IMG_20201125_123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-2016\Desktop\IMG_20201125_1233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29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C4A" w:rsidRDefault="00E14C4A" w:rsidP="007838F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14C4A" w:rsidRDefault="00E14C4A" w:rsidP="007838F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14C4A" w:rsidRDefault="00E14C4A" w:rsidP="007838F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14C4A" w:rsidRDefault="00E14C4A" w:rsidP="007838F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14C4A" w:rsidRDefault="00E14C4A" w:rsidP="007838F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14C4A" w:rsidRDefault="00E14C4A" w:rsidP="007838F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14C4A" w:rsidRDefault="00E14C4A" w:rsidP="007838F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14C4A" w:rsidRDefault="00E14C4A" w:rsidP="007838F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14C4A" w:rsidRDefault="00E14C4A" w:rsidP="007838F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14C4A" w:rsidRDefault="00E14C4A" w:rsidP="007838F2">
      <w:pPr>
        <w:pStyle w:val="a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14C4A" w:rsidRDefault="00E14C4A" w:rsidP="007838F2">
      <w:pPr>
        <w:pStyle w:val="a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14C4A" w:rsidRPr="001B4698" w:rsidRDefault="00E14C4A" w:rsidP="007838F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5129408"/>
            <wp:effectExtent l="19050" t="0" r="0" b="0"/>
            <wp:docPr id="2" name="Рисунок 2" descr="C:\Users\PC-2016\Desktop\IMG_20201125_123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-2016\Desktop\IMG_20201125_1233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29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14C4A" w:rsidRPr="001B4698" w:rsidSect="007838F2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927B90"/>
    <w:multiLevelType w:val="hybridMultilevel"/>
    <w:tmpl w:val="E876A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26B08"/>
    <w:rsid w:val="000272CD"/>
    <w:rsid w:val="000F7B56"/>
    <w:rsid w:val="001B4698"/>
    <w:rsid w:val="001F2D88"/>
    <w:rsid w:val="002C34B5"/>
    <w:rsid w:val="004040C5"/>
    <w:rsid w:val="004149BB"/>
    <w:rsid w:val="004C527A"/>
    <w:rsid w:val="005D2467"/>
    <w:rsid w:val="005E6F62"/>
    <w:rsid w:val="00675C57"/>
    <w:rsid w:val="00685DA6"/>
    <w:rsid w:val="0076679D"/>
    <w:rsid w:val="007838F2"/>
    <w:rsid w:val="007B7517"/>
    <w:rsid w:val="00837079"/>
    <w:rsid w:val="00866C5C"/>
    <w:rsid w:val="00A2165E"/>
    <w:rsid w:val="00AA0E1B"/>
    <w:rsid w:val="00B11A04"/>
    <w:rsid w:val="00B7524A"/>
    <w:rsid w:val="00BB7260"/>
    <w:rsid w:val="00BE610A"/>
    <w:rsid w:val="00C57024"/>
    <w:rsid w:val="00C61F33"/>
    <w:rsid w:val="00DF397C"/>
    <w:rsid w:val="00E028B5"/>
    <w:rsid w:val="00E14C4A"/>
    <w:rsid w:val="00F21956"/>
    <w:rsid w:val="00F26B08"/>
    <w:rsid w:val="00FD7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079"/>
  </w:style>
  <w:style w:type="paragraph" w:styleId="1">
    <w:name w:val="heading 1"/>
    <w:basedOn w:val="a"/>
    <w:link w:val="10"/>
    <w:uiPriority w:val="9"/>
    <w:qFormat/>
    <w:rsid w:val="00F26B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6B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F26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26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6B0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61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F3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838F2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AA0E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9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7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7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PC-2016</dc:creator>
  <cp:lastModifiedBy>PC-2016</cp:lastModifiedBy>
  <cp:revision>9</cp:revision>
  <cp:lastPrinted>2020-11-23T02:35:00Z</cp:lastPrinted>
  <dcterms:created xsi:type="dcterms:W3CDTF">2020-11-22T11:05:00Z</dcterms:created>
  <dcterms:modified xsi:type="dcterms:W3CDTF">2021-01-23T17:00:00Z</dcterms:modified>
</cp:coreProperties>
</file>