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34F" w:rsidRPr="004F258C" w:rsidRDefault="00BB434F" w:rsidP="004F258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36"/>
          <w:lang w:eastAsia="ru-RU"/>
        </w:rPr>
      </w:pPr>
      <w:r w:rsidRPr="004F258C">
        <w:rPr>
          <w:rFonts w:ascii="Times New Roman" w:eastAsia="Times New Roman" w:hAnsi="Times New Roman" w:cs="Times New Roman"/>
          <w:bCs/>
          <w:sz w:val="40"/>
          <w:szCs w:val="36"/>
          <w:lang w:eastAsia="ru-RU"/>
        </w:rPr>
        <w:t>Конспект образовательной деятельности</w:t>
      </w:r>
    </w:p>
    <w:p w:rsidR="00BB434F" w:rsidRDefault="00F17792" w:rsidP="00F17792">
      <w:pPr>
        <w:tabs>
          <w:tab w:val="left" w:pos="5385"/>
        </w:tabs>
        <w:spacing w:before="100" w:beforeAutospacing="1" w:after="100" w:afterAutospacing="1" w:line="360" w:lineRule="auto"/>
        <w:ind w:firstLine="1134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</w:t>
      </w:r>
      <w:r w:rsidR="008B4E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Воспитатель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:rsidR="00F17792" w:rsidRPr="008B4EC0" w:rsidRDefault="00F17792" w:rsidP="008B4EC0">
      <w:pPr>
        <w:tabs>
          <w:tab w:val="left" w:pos="5385"/>
        </w:tabs>
        <w:spacing w:before="100" w:beforeAutospacing="1" w:after="100" w:afterAutospacing="1" w:line="360" w:lineRule="auto"/>
        <w:ind w:firstLine="1134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</w:t>
      </w:r>
      <w:r w:rsidR="008B4E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Вдовина С.Ю.</w:t>
      </w:r>
    </w:p>
    <w:p w:rsidR="00BB434F" w:rsidRPr="008253FC" w:rsidRDefault="00BB434F" w:rsidP="003D2409">
      <w:pPr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253FC">
        <w:rPr>
          <w:rFonts w:ascii="Times New Roman" w:hAnsi="Times New Roman" w:cs="Times New Roman"/>
          <w:sz w:val="28"/>
          <w:szCs w:val="28"/>
        </w:rPr>
        <w:t>В</w:t>
      </w:r>
      <w:r w:rsidR="00F17792">
        <w:rPr>
          <w:rFonts w:ascii="Times New Roman" w:hAnsi="Times New Roman" w:cs="Times New Roman"/>
          <w:sz w:val="28"/>
          <w:szCs w:val="28"/>
        </w:rPr>
        <w:t>озраст воспитанников: 5 – 6 лет.</w:t>
      </w:r>
    </w:p>
    <w:p w:rsidR="00BB434F" w:rsidRPr="008253FC" w:rsidRDefault="00BB434F" w:rsidP="003D2409">
      <w:pPr>
        <w:tabs>
          <w:tab w:val="left" w:pos="5385"/>
        </w:tabs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53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Тема: «Нос – орган обоняния».</w:t>
      </w:r>
    </w:p>
    <w:p w:rsidR="00BB434F" w:rsidRPr="008253FC" w:rsidRDefault="00BB434F" w:rsidP="003D2409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3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Цель: </w:t>
      </w:r>
      <w:r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культуры здоровья у детей дошкольного возраста.</w:t>
      </w:r>
    </w:p>
    <w:p w:rsidR="00BB434F" w:rsidRPr="008253FC" w:rsidRDefault="00BB434F" w:rsidP="003D2409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Интеграция образовательных областей в соответствии с ФГОС </w:t>
      </w:r>
      <w:proofErr w:type="gramStart"/>
      <w:r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B434F" w:rsidRPr="008253FC" w:rsidRDefault="003D2409" w:rsidP="003D2409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познавательное, речевое, социально – коммуникативное и физическое.</w:t>
      </w:r>
    </w:p>
    <w:p w:rsidR="004F258C" w:rsidRPr="008253FC" w:rsidRDefault="004F258C" w:rsidP="004F258C">
      <w:pPr>
        <w:tabs>
          <w:tab w:val="left" w:pos="4740"/>
        </w:tabs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 к занятию:</w:t>
      </w:r>
    </w:p>
    <w:p w:rsidR="00BB434F" w:rsidRPr="008253FC" w:rsidRDefault="004F258C" w:rsidP="00421A29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Слайд-шоу для детей</w:t>
      </w:r>
      <w:r w:rsidR="00421A29"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>; коробка с предметными картинками (роза, шишка, кубики, маска, машинка и др.); освежитель воздуха с ароматом «Лесных ягод» или «Пихты».</w:t>
      </w:r>
      <w:proofErr w:type="gramEnd"/>
      <w:r w:rsidR="00421A29"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21A29"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Стаканчики (закрытые крышечками) с наполнителями: давленый чеснок, растворимый кофе, цедра апельсина, тертый огурец, давленый лук, ватки с ароматами духов</w:t>
      </w:r>
      <w:r w:rsidR="004E458E"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>, зубная паста</w:t>
      </w:r>
      <w:r w:rsidR="00421A29"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гигиенические палочки, </w:t>
      </w:r>
      <w:r w:rsidR="008253FC"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(</w:t>
      </w:r>
      <w:r w:rsidR="00C51EE5"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чеснок, лук, кофе, </w:t>
      </w:r>
      <w:r w:rsidR="00BD2E43"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огурец, апельсин, духи), </w:t>
      </w:r>
      <w:r w:rsidR="00421A29"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противогаз, респиратор, медицинская повязка.</w:t>
      </w:r>
      <w:proofErr w:type="gramEnd"/>
    </w:p>
    <w:p w:rsidR="00BB434F" w:rsidRPr="008253FC" w:rsidRDefault="00BB434F" w:rsidP="00421A29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работа:</w:t>
      </w:r>
    </w:p>
    <w:p w:rsidR="00BB434F" w:rsidRPr="008253FC" w:rsidRDefault="00421A29" w:rsidP="003D2409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Рассмотреть с детьми познавательную литературу по теме «Человеческий организм»; обратить внимание на состояние своего здоровья.</w:t>
      </w:r>
    </w:p>
    <w:tbl>
      <w:tblPr>
        <w:tblStyle w:val="a3"/>
        <w:tblW w:w="0" w:type="auto"/>
        <w:tblLook w:val="04A0"/>
      </w:tblPr>
      <w:tblGrid>
        <w:gridCol w:w="4077"/>
        <w:gridCol w:w="3402"/>
        <w:gridCol w:w="2659"/>
      </w:tblGrid>
      <w:tr w:rsidR="002D2688" w:rsidRPr="008253FC" w:rsidTr="004E458E">
        <w:tc>
          <w:tcPr>
            <w:tcW w:w="4077" w:type="dxa"/>
          </w:tcPr>
          <w:p w:rsidR="002D2688" w:rsidRPr="008253FC" w:rsidRDefault="002D2688" w:rsidP="008253FC">
            <w:pPr>
              <w:tabs>
                <w:tab w:val="right" w:pos="3861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педагога</w:t>
            </w:r>
            <w:r w:rsidR="008253FC"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3402" w:type="dxa"/>
          </w:tcPr>
          <w:p w:rsidR="002D2688" w:rsidRPr="008253FC" w:rsidRDefault="002D2688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воспитанников</w:t>
            </w:r>
          </w:p>
        </w:tc>
        <w:tc>
          <w:tcPr>
            <w:tcW w:w="2659" w:type="dxa"/>
          </w:tcPr>
          <w:p w:rsidR="002D2688" w:rsidRPr="008253FC" w:rsidRDefault="002D2688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Ожидаемый результат</w:t>
            </w:r>
          </w:p>
        </w:tc>
      </w:tr>
      <w:tr w:rsidR="002D2688" w:rsidRPr="008253FC" w:rsidTr="00A07EBF">
        <w:tc>
          <w:tcPr>
            <w:tcW w:w="10138" w:type="dxa"/>
            <w:gridSpan w:val="3"/>
          </w:tcPr>
          <w:p w:rsidR="002D2688" w:rsidRPr="008253FC" w:rsidRDefault="00421A29" w:rsidP="00421A2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Этап Мотивационно – ориентировочный</w:t>
            </w:r>
          </w:p>
          <w:p w:rsidR="00421A29" w:rsidRPr="008253FC" w:rsidRDefault="00421A29" w:rsidP="00421A2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:rsidR="003D2409" w:rsidRPr="008253FC" w:rsidRDefault="004E458E" w:rsidP="00421A2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3D2409"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Заинт</w:t>
            </w: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ересовать детей;</w:t>
            </w:r>
          </w:p>
          <w:p w:rsidR="00421A29" w:rsidRPr="008253FC" w:rsidRDefault="004E458E" w:rsidP="00421A2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Привлечь их внимание.</w:t>
            </w:r>
          </w:p>
        </w:tc>
      </w:tr>
      <w:tr w:rsidR="002D2688" w:rsidRPr="008253FC" w:rsidTr="004E458E">
        <w:tc>
          <w:tcPr>
            <w:tcW w:w="4077" w:type="dxa"/>
          </w:tcPr>
          <w:p w:rsidR="008B4EC0" w:rsidRDefault="00383836" w:rsidP="00C51EE5">
            <w:pPr>
              <w:pStyle w:val="a4"/>
              <w:shd w:val="clear" w:color="auto" w:fill="FFFFFF"/>
              <w:spacing w:before="0" w:beforeAutospacing="0" w:after="150" w:afterAutospacing="0" w:line="360" w:lineRule="auto"/>
              <w:rPr>
                <w:sz w:val="28"/>
                <w:szCs w:val="28"/>
              </w:rPr>
            </w:pPr>
            <w:r w:rsidRPr="008253FC">
              <w:rPr>
                <w:sz w:val="28"/>
                <w:szCs w:val="28"/>
              </w:rPr>
              <w:lastRenderedPageBreak/>
              <w:t xml:space="preserve">- </w:t>
            </w:r>
            <w:r w:rsidR="00C95B79" w:rsidRPr="008253FC">
              <w:rPr>
                <w:sz w:val="28"/>
                <w:szCs w:val="28"/>
              </w:rPr>
              <w:t>Ребята, у нас сегодня гости! Подойдите, поздоровайтесь с душой и сердцем. А знаете, вы ведь не просто поздоровались, вы подарили друг другу частичку здоровья, потому, что вы сказали: “Здравствуйте!”.</w:t>
            </w:r>
          </w:p>
          <w:p w:rsidR="00C95B79" w:rsidRPr="008253FC" w:rsidRDefault="00C95B79" w:rsidP="00C51EE5">
            <w:pPr>
              <w:pStyle w:val="a4"/>
              <w:shd w:val="clear" w:color="auto" w:fill="FFFFFF"/>
              <w:spacing w:before="0" w:beforeAutospacing="0" w:after="150" w:afterAutospacing="0" w:line="360" w:lineRule="auto"/>
              <w:rPr>
                <w:sz w:val="28"/>
                <w:szCs w:val="28"/>
              </w:rPr>
            </w:pPr>
            <w:r w:rsidRPr="008253FC">
              <w:rPr>
                <w:sz w:val="28"/>
                <w:szCs w:val="28"/>
              </w:rPr>
              <w:t xml:space="preserve"> То есть - здоровья желаю.</w:t>
            </w:r>
          </w:p>
          <w:p w:rsidR="002D2688" w:rsidRPr="008253FC" w:rsidRDefault="002D2688" w:rsidP="00C51EE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</w:tcPr>
          <w:p w:rsidR="00C95B79" w:rsidRPr="008253FC" w:rsidRDefault="00C95B79" w:rsidP="00C51EE5">
            <w:pPr>
              <w:pStyle w:val="a4"/>
              <w:shd w:val="clear" w:color="auto" w:fill="FFFFFF"/>
              <w:spacing w:before="0" w:beforeAutospacing="0" w:after="150" w:afterAutospacing="0" w:line="360" w:lineRule="auto"/>
              <w:rPr>
                <w:sz w:val="28"/>
                <w:szCs w:val="28"/>
              </w:rPr>
            </w:pPr>
            <w:r w:rsidRPr="008253FC">
              <w:rPr>
                <w:sz w:val="28"/>
                <w:szCs w:val="28"/>
              </w:rPr>
              <w:t>Дети проявляют неподдельный интерес к происходящему и с удовольствием соглашаются.</w:t>
            </w:r>
          </w:p>
          <w:p w:rsidR="00C95B79" w:rsidRPr="008253FC" w:rsidRDefault="00C95B79" w:rsidP="00C51EE5">
            <w:pPr>
              <w:pStyle w:val="a4"/>
              <w:shd w:val="clear" w:color="auto" w:fill="FFFFFF"/>
              <w:spacing w:before="0" w:beforeAutospacing="0" w:after="150" w:afterAutospacing="0" w:line="360" w:lineRule="auto"/>
              <w:rPr>
                <w:sz w:val="28"/>
                <w:szCs w:val="28"/>
              </w:rPr>
            </w:pPr>
          </w:p>
          <w:p w:rsidR="002D2688" w:rsidRPr="008253FC" w:rsidRDefault="002D2688" w:rsidP="00C51EE5">
            <w:pPr>
              <w:pStyle w:val="a4"/>
              <w:shd w:val="clear" w:color="auto" w:fill="FFFFFF"/>
              <w:spacing w:before="0" w:beforeAutospacing="0" w:after="15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C95B79" w:rsidRPr="008253FC" w:rsidRDefault="00C95B79" w:rsidP="00C51EE5">
            <w:pPr>
              <w:pStyle w:val="a4"/>
              <w:shd w:val="clear" w:color="auto" w:fill="FFFFFF"/>
              <w:spacing w:before="0" w:beforeAutospacing="0" w:after="150" w:afterAutospacing="0" w:line="360" w:lineRule="auto"/>
              <w:rPr>
                <w:sz w:val="28"/>
                <w:szCs w:val="28"/>
              </w:rPr>
            </w:pPr>
            <w:r w:rsidRPr="008253FC">
              <w:rPr>
                <w:sz w:val="28"/>
                <w:szCs w:val="28"/>
              </w:rPr>
              <w:t xml:space="preserve"> Здороваются с гостями</w:t>
            </w:r>
            <w:r w:rsidR="008B4EC0">
              <w:rPr>
                <w:sz w:val="28"/>
                <w:szCs w:val="28"/>
              </w:rPr>
              <w:t>.</w:t>
            </w:r>
          </w:p>
          <w:p w:rsidR="002D2688" w:rsidRPr="008253FC" w:rsidRDefault="002D2688" w:rsidP="00C51EE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95B79" w:rsidRPr="008253FC" w:rsidTr="006A6124">
        <w:tc>
          <w:tcPr>
            <w:tcW w:w="10138" w:type="dxa"/>
            <w:gridSpan w:val="3"/>
          </w:tcPr>
          <w:p w:rsidR="00C95B79" w:rsidRPr="008253FC" w:rsidRDefault="00C95B79" w:rsidP="00FF760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Этап Основной</w:t>
            </w:r>
          </w:p>
          <w:p w:rsidR="00FF760E" w:rsidRPr="008253FC" w:rsidRDefault="00FF760E" w:rsidP="00FF760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Задачи: </w:t>
            </w:r>
          </w:p>
          <w:p w:rsidR="00FF760E" w:rsidRPr="008253FC" w:rsidRDefault="00FF760E" w:rsidP="00FF760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Образовательная:</w:t>
            </w:r>
          </w:p>
          <w:p w:rsidR="00FF760E" w:rsidRPr="008253FC" w:rsidRDefault="00FF760E" w:rsidP="00FF760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Познакомить детей с анатомическим строением носа человека, его функциями, назначением и взаимосвязи с другими органами;</w:t>
            </w:r>
          </w:p>
          <w:p w:rsidR="00FF760E" w:rsidRPr="008253FC" w:rsidRDefault="00FF760E" w:rsidP="00FF760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Познакомить детей с индивидуальными средствами защиты дыхательных органов.</w:t>
            </w:r>
          </w:p>
          <w:p w:rsidR="00FF760E" w:rsidRPr="008253FC" w:rsidRDefault="00FF760E" w:rsidP="00FF760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Оздоровительная:</w:t>
            </w:r>
          </w:p>
          <w:p w:rsidR="00FF760E" w:rsidRPr="008253FC" w:rsidRDefault="00FF760E" w:rsidP="00FF760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C51EE5"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сохранять и укреплять свое здоровье.</w:t>
            </w:r>
          </w:p>
          <w:p w:rsidR="00FF760E" w:rsidRPr="008253FC" w:rsidRDefault="00FF760E" w:rsidP="00FF760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Развивающая:</w:t>
            </w:r>
          </w:p>
          <w:p w:rsidR="00FF760E" w:rsidRPr="008253FC" w:rsidRDefault="00FF760E" w:rsidP="00383836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proofErr w:type="gramStart"/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и обогащать словарный запас детей</w:t>
            </w:r>
            <w:r w:rsidR="00383836"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(обоняние, орган, дегустатор, аромат, респиратор, противогаз, ядохимикаты, отоларинголог (</w:t>
            </w:r>
            <w:proofErr w:type="spellStart"/>
            <w:r w:rsidR="00383836"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лор</w:t>
            </w:r>
            <w:proofErr w:type="spellEnd"/>
            <w:r w:rsidR="00383836"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proofErr w:type="gramEnd"/>
          </w:p>
          <w:p w:rsidR="00FF760E" w:rsidRPr="008253FC" w:rsidRDefault="00FF760E" w:rsidP="00FF760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Учить высказывать свою точку зрения;</w:t>
            </w:r>
          </w:p>
          <w:p w:rsidR="00FF760E" w:rsidRPr="008253FC" w:rsidRDefault="00FF760E" w:rsidP="00FF760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 Развивать мышление, воображение.</w:t>
            </w:r>
          </w:p>
          <w:p w:rsidR="00FF760E" w:rsidRPr="008253FC" w:rsidRDefault="00FF760E" w:rsidP="00FF760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Воспитательная:</w:t>
            </w:r>
          </w:p>
          <w:p w:rsidR="00FF760E" w:rsidRPr="008253FC" w:rsidRDefault="00FF760E" w:rsidP="00383836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Воспитывать доброжелательное отношение к высказываниям друг друга.</w:t>
            </w:r>
          </w:p>
        </w:tc>
      </w:tr>
      <w:tr w:rsidR="002D2688" w:rsidRPr="008253FC" w:rsidTr="00C51EE5">
        <w:trPr>
          <w:trHeight w:val="7645"/>
        </w:trPr>
        <w:tc>
          <w:tcPr>
            <w:tcW w:w="4077" w:type="dxa"/>
            <w:tcBorders>
              <w:bottom w:val="single" w:sz="4" w:space="0" w:color="auto"/>
            </w:tcBorders>
          </w:tcPr>
          <w:p w:rsidR="00383836" w:rsidRPr="008253FC" w:rsidRDefault="00383836" w:rsidP="0038383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До начала занятия воспитатель руками растирает кожуру мандарин</w:t>
            </w:r>
            <w:r w:rsidR="003F0529" w:rsidRPr="008253F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а.</w:t>
            </w:r>
          </w:p>
          <w:p w:rsidR="00383836" w:rsidRPr="008253FC" w:rsidRDefault="00383836" w:rsidP="0038383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Ребята, чем это у нас здесь пахнет? Что он вам напоминает?</w:t>
            </w:r>
          </w:p>
          <w:p w:rsidR="00383836" w:rsidRPr="008253FC" w:rsidRDefault="00383836" w:rsidP="0038383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А с помощью какого органа вы это определили? </w:t>
            </w:r>
          </w:p>
          <w:p w:rsidR="00383836" w:rsidRPr="008253FC" w:rsidRDefault="00383836" w:rsidP="0038383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Давайте я вам расскажу об этом удивительном органе – нос.</w:t>
            </w:r>
          </w:p>
          <w:p w:rsidR="00383836" w:rsidRPr="008253FC" w:rsidRDefault="00383836" w:rsidP="0038383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Воспитатель предлагает детям отправиться «в путешествие», </w:t>
            </w:r>
            <w:proofErr w:type="gramStart"/>
            <w:r w:rsidRPr="008253F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 глубь</w:t>
            </w:r>
            <w:proofErr w:type="gramEnd"/>
            <w:r w:rsidRPr="008253F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человеческого организма, используя схему строения носа.</w:t>
            </w:r>
          </w:p>
          <w:p w:rsidR="002D2688" w:rsidRPr="008253FC" w:rsidRDefault="003D2409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Посмотрите, как выглядит нос человека внутри.</w:t>
            </w:r>
          </w:p>
          <w:p w:rsidR="003D2409" w:rsidRPr="008253FC" w:rsidRDefault="003D2409" w:rsidP="003D240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Это носовая полость и носовые проходы. Сам воздух проходит по нижнему проходу и попадает через глотку нам в легкие. А частицы различных запахов и ароматов, которые находятся в воздухе, попадают нам в нос и проходят по верхним проходам и оседают на обонятельные рецепторы – это клеточки с волосками. Они улавливаю эти запахи, и передают их в мозг. И мы с вами можем определить, какой это запах и откуда. Это и есть - </w:t>
            </w: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обоняние. Повторите это слово (обоняние).</w:t>
            </w:r>
          </w:p>
          <w:p w:rsidR="004E458E" w:rsidRPr="008253FC" w:rsidRDefault="004E458E" w:rsidP="004E458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Обоняние – это способность различать запахи. А нос – это орган обоняния. Лучше всех обоняние развито у животных. Для многих оно даже важнее, чем зрение. С помощью обоняния животные находят пищу, обнаруживают врагов, узнают друзей, свой дом. Например, собака помогает охотнику найти добычу, а вместе с пограничниками охраняет границы нашей Родины, ищет преступников и даже пропавших людей по следу, по вещам, предметам. Но есть люди, у которых обоняние лучше развито, чем у других. Они могут работать дегустаторами.</w:t>
            </w:r>
          </w:p>
          <w:p w:rsidR="004E458E" w:rsidRPr="008253FC" w:rsidRDefault="004E458E" w:rsidP="004E458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Дегустатор – такая профессия, а нос – их орудие труда. И простывать дегустаторам нельзя. Дегустатор определяет и создает различные ароматы для разной продукции: духов, кремов, зубной пасты. Так же создает ароматы для продуктов питания: мороженое со вкусом банана или конфеты со вкусом клубники и др. продукты.</w:t>
            </w:r>
          </w:p>
          <w:p w:rsidR="004F258C" w:rsidRPr="008253FC" w:rsidRDefault="00692F52" w:rsidP="004F25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253F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Воспитатель предлагает детям поиграть в «дегустаторов»</w:t>
            </w:r>
            <w:r w:rsidR="004F258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:rsidR="00692F52" w:rsidRPr="008253FC" w:rsidRDefault="004E458E" w:rsidP="003D240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Ну, теперь понятно вам, </w:t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Зачем носик малышам! </w:t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="00692F52" w:rsidRPr="008253F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Очень нужен</w:t>
            </w:r>
            <w:proofErr w:type="gramEnd"/>
            <w:r w:rsidR="00692F52" w:rsidRPr="008253F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всякий нос </w:t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 уж он к лицу прирос. </w:t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Жарким летом на </w:t>
            </w:r>
            <w:proofErr w:type="spellStart"/>
            <w:r w:rsidR="00692F52" w:rsidRPr="008253F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лужочке</w:t>
            </w:r>
            <w:proofErr w:type="spellEnd"/>
            <w:r w:rsidR="00692F52" w:rsidRPr="008253F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Носик нюхает цветочки</w:t>
            </w:r>
            <w:proofErr w:type="gramStart"/>
            <w:r w:rsidR="00692F52" w:rsidRPr="008253F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="00692F52" w:rsidRPr="008253F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полянке – земляничку </w:t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грядке – спелую клубничку </w:t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огороде чует нос </w:t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Где чеснок и лук подрос. </w:t>
            </w:r>
          </w:p>
          <w:p w:rsidR="0037488F" w:rsidRPr="008253FC" w:rsidRDefault="00692F52" w:rsidP="003748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Воспитатель приглашает детей к игре «Дегустаторы». </w:t>
            </w:r>
            <w:proofErr w:type="gramStart"/>
            <w:r w:rsidRPr="008253F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(На столе расставлены стаканчики с наполнителями и накрыты крышками, чтобы не улетучивался запах: сок чеснока, лука, огурца, коф</w:t>
            </w:r>
            <w:r w:rsidR="00C51EE5" w:rsidRPr="008253F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е, цедра апельсина</w:t>
            </w:r>
            <w:r w:rsidRPr="008253F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  <w:proofErr w:type="gramEnd"/>
          </w:p>
          <w:p w:rsidR="0037488F" w:rsidRPr="008253FC" w:rsidRDefault="0037488F" w:rsidP="003748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253F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Также стоит баночка с гигиеническими палочками). </w:t>
            </w:r>
            <w:proofErr w:type="gramEnd"/>
          </w:p>
          <w:p w:rsidR="00692F52" w:rsidRPr="008253FC" w:rsidRDefault="00692F52" w:rsidP="003748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D2409" w:rsidRPr="008253FC" w:rsidRDefault="003D2409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748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Молодцы! Хорошо справились с заданием. Настоящие «дегустаторы» и обоняние хорошо у вас развито. Вам все эти запахи нравятся? </w:t>
            </w:r>
          </w:p>
          <w:p w:rsidR="001E4E94" w:rsidRPr="008253FC" w:rsidRDefault="001E4E94" w:rsidP="001E4E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 мире существует много различных запахов. Одни нам знакомы, другие нет; одни нам приятны, а другие не очень; одни нам полезны, а есть и другие – опасные для нашего здоровья. Это запахи различных газов, химикатов, красок, бензина, даже дыма. При работе с такими опасными запахами рекомендуется носить защитные маски и стараться, как можно меньше находиться в помещении с этими веществами.</w:t>
            </w:r>
          </w:p>
          <w:p w:rsidR="001E4E94" w:rsidRPr="008253FC" w:rsidRDefault="001E4E94" w:rsidP="001E4E9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Что же могут вызвать у </w:t>
            </w: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человека эти опасные запахи? </w:t>
            </w: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Воспитатель показывает на другом столе различные виды защитных масок: медицинская повязка, противогаз, респиратор. </w:t>
            </w: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Может кто-то из вас знает, что это такое?</w:t>
            </w:r>
            <w:r w:rsidRPr="008253F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Это медицинская повязка – она защищает человеческий организм не только от микробов и вирусов, находящихся в воздухе, но и от неприятных запахов: гнили, химикатов, чистящих средств.</w:t>
            </w: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Это респиратор – им пользуются маляры, строители при работе с красками, растворителями, бензином и др. веществами.</w:t>
            </w: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Это противогаз – при загрязнении воздуха ядовитыми газами, а также во время пожара от едкого дыма, им пользуются пожарники. </w:t>
            </w:r>
            <w:proofErr w:type="gramStart"/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Зараженный воздух проходит через фильтр, там он очищается от ядовитых частиц, пыли, и чистым проходит через трубку к нам в легкие.</w:t>
            </w:r>
            <w:proofErr w:type="gramEnd"/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Нос не только служит нам для обоняния, но и четкого произношения звуков, слов, фраз, речи.</w:t>
            </w: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Эксперимент.</w:t>
            </w: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Если нос заложен, не дышит, то человек плохо говорит.</w:t>
            </w: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Зажмите свой нос рукой и произнесите фразу «Мама мыла раму».</w:t>
            </w: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Что получилось? </w:t>
            </w: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18B" w:rsidRPr="008253FC" w:rsidRDefault="00D7718B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18B" w:rsidRPr="008253FC" w:rsidRDefault="00D7718B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18B" w:rsidRPr="008253FC" w:rsidRDefault="00D7718B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2AEC" w:rsidRPr="008253FC" w:rsidRDefault="00DC2AEC" w:rsidP="00DC2A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Нос связан и с другими органами. Сколько различных ходов в носовой полости. Воздух попадает в легкие через глотку, и поэтому надо стараться дышать через нос, а не через рот, т.к. грязные частички, микробы, находятся в воздухе, застревают в начале носового отверстия и смазываются слизью. Накопившуюся слизь мы высмаркиваем в носовой платок, а еще воздух, проходящий через носовой проход, прогревается и попадает в легкие уже </w:t>
            </w:r>
            <w:proofErr w:type="gramStart"/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теплым</w:t>
            </w:r>
            <w:proofErr w:type="gramEnd"/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C2AEC" w:rsidRPr="008253FC" w:rsidRDefault="00DC2AEC" w:rsidP="00DC2A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Эксперимент.</w:t>
            </w:r>
          </w:p>
          <w:p w:rsidR="00DC2AEC" w:rsidRPr="008253FC" w:rsidRDefault="00DC2AEC" w:rsidP="00DC2A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Попробуйте подышать, сделайте сначала несколько вдохов ртом, а потом носом. Когда воздух был теплым?</w:t>
            </w:r>
          </w:p>
          <w:p w:rsidR="00C263F1" w:rsidRPr="008253FC" w:rsidRDefault="00DC2AEC" w:rsidP="00DC2A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Посмотрите, как все связано. Если заболел нос: плохо дышит, все проходы забиты, </w:t>
            </w:r>
            <w:proofErr w:type="gramStart"/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</w:t>
            </w:r>
            <w:proofErr w:type="gramEnd"/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получается</w:t>
            </w:r>
            <w:r w:rsidR="00C263F1"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DC2AEC" w:rsidRPr="008253FC" w:rsidRDefault="00DC2AEC" w:rsidP="00DC2A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Если не лечить, то микробы, размножившись в носовой полости, попадают в горло, вызывая воспаление горла; и в ушную раковину вызывая болезнь – отит, а у глаз – конъюнктивит.</w:t>
            </w:r>
          </w:p>
          <w:p w:rsidR="00D7718B" w:rsidRPr="008253FC" w:rsidRDefault="00DC2AEC" w:rsidP="00C263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решить проблему со здоровьем</w:t>
            </w:r>
            <w:r w:rsidR="00C263F1"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C263F1" w:rsidRPr="008253FC" w:rsidRDefault="00C263F1" w:rsidP="00C263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263F1" w:rsidRPr="008253FC" w:rsidRDefault="00C263F1" w:rsidP="00C263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263F1" w:rsidRPr="008253FC" w:rsidRDefault="00C263F1" w:rsidP="00C263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E07C9" w:rsidRPr="008253FC" w:rsidRDefault="007E07C9" w:rsidP="007E07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И в заключение нашего «путешествия», я хочу показать вам вот эту небольшую коробочку </w:t>
            </w:r>
            <w:r w:rsidRPr="008253F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(в коробке лежат картинки с изображением различных предметов: роза, шишка, кубики, машина и др.)</w:t>
            </w:r>
          </w:p>
          <w:p w:rsidR="007E07C9" w:rsidRPr="008253FC" w:rsidRDefault="007E07C9" w:rsidP="007E07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Давайте определим, может ли участвовать наш нос в общении с этими предметами?</w:t>
            </w:r>
          </w:p>
          <w:p w:rsidR="007E07C9" w:rsidRPr="008253FC" w:rsidRDefault="007E07C9" w:rsidP="007E07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E07C9" w:rsidRPr="008253FC" w:rsidRDefault="007E07C9" w:rsidP="007E07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E07C9" w:rsidRPr="008253FC" w:rsidRDefault="007E07C9" w:rsidP="007E07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E07C9" w:rsidRPr="008253FC" w:rsidRDefault="007E07C9" w:rsidP="007E07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263F1" w:rsidRPr="008253FC" w:rsidRDefault="007E07C9" w:rsidP="00C51EE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Вот такой у нас с вами удивительный, любопытный и нужный орган – нос</w:t>
            </w:r>
            <w:r w:rsidR="00C51EE5"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D2688" w:rsidRPr="008253FC" w:rsidRDefault="002D2688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83836" w:rsidRPr="008253FC" w:rsidRDefault="00383836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83836" w:rsidRPr="008253FC" w:rsidRDefault="00383836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нюхают воздух. </w:t>
            </w:r>
          </w:p>
          <w:p w:rsidR="00BD791C" w:rsidRPr="008253FC" w:rsidRDefault="00BD791C" w:rsidP="00BD791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Высказывают свои предположения.</w:t>
            </w:r>
          </w:p>
          <w:p w:rsidR="004E458E" w:rsidRPr="008253FC" w:rsidRDefault="004E458E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D2409" w:rsidRPr="008253FC" w:rsidRDefault="003D2409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Внимательно слушают воспитателя.</w:t>
            </w:r>
          </w:p>
          <w:p w:rsidR="003D2409" w:rsidRPr="008253FC" w:rsidRDefault="003D2409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D2409" w:rsidRPr="008253FC" w:rsidRDefault="003D2409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D2409" w:rsidRPr="008253FC" w:rsidRDefault="003D2409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E07C9" w:rsidRPr="008253FC" w:rsidRDefault="007E07C9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D2409" w:rsidRPr="008253FC" w:rsidRDefault="003D2409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Рассматривают </w:t>
            </w:r>
            <w:r w:rsidR="004E458E"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картинки.</w:t>
            </w:r>
          </w:p>
          <w:p w:rsidR="003D2409" w:rsidRPr="008253FC" w:rsidRDefault="003D2409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4E94" w:rsidRPr="008253FC" w:rsidRDefault="001E4E94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Повторяют за воспитателем.</w:t>
            </w: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7E07C9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Слушают воспитателя.</w:t>
            </w: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Повторяют новое слово.</w:t>
            </w: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26AE" w:rsidRDefault="005226AE" w:rsidP="003D2409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92F52" w:rsidRPr="008253FC" w:rsidRDefault="005226AE" w:rsidP="003D24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Очень внимательно </w:t>
            </w:r>
            <w:r w:rsidR="00692F52" w:rsidRPr="008253F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слушают воспитателя.</w:t>
            </w:r>
          </w:p>
          <w:p w:rsidR="00692F52" w:rsidRPr="008253FC" w:rsidRDefault="00692F52" w:rsidP="00692F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692F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692F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692F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692F52" w:rsidP="00692F5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92F52" w:rsidRPr="008253FC" w:rsidRDefault="00692F52" w:rsidP="00692F5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Дети окунают в стаканчик палочку и определяют </w:t>
            </w:r>
            <w:proofErr w:type="gramStart"/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аромат</w:t>
            </w:r>
            <w:proofErr w:type="gramEnd"/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: какой он, что можно сделать с этим ароматом, где можно его использовать, полезен ли он человеческому организму и т.д. </w:t>
            </w:r>
          </w:p>
          <w:p w:rsidR="00692F52" w:rsidRPr="008253FC" w:rsidRDefault="00692F52" w:rsidP="00692F5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Затем другой палочкой определяют аромат из другого стаканчика и т.д.</w:t>
            </w:r>
          </w:p>
          <w:p w:rsidR="00692F52" w:rsidRPr="008253FC" w:rsidRDefault="00692F52" w:rsidP="00692F5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Находят и выкладывают картинку в соответствии с запахом в стаканчике.</w:t>
            </w:r>
          </w:p>
          <w:p w:rsidR="0037488F" w:rsidRPr="008253FC" w:rsidRDefault="0037488F" w:rsidP="00692F5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37488F" w:rsidRDefault="0037488F" w:rsidP="003748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Дети обсуждают</w:t>
            </w:r>
            <w:r w:rsidRPr="008253F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:rsidR="005226AE" w:rsidRPr="008253FC" w:rsidRDefault="005226AE" w:rsidP="003748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7E07C9" w:rsidP="00692F5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Внимательно слушают воспитателя.</w:t>
            </w:r>
          </w:p>
          <w:p w:rsidR="001E4E94" w:rsidRPr="008253FC" w:rsidRDefault="001E4E94" w:rsidP="00692F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4E94" w:rsidRPr="008253FC" w:rsidRDefault="001E4E94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4E94" w:rsidRPr="008253FC" w:rsidRDefault="001E4E94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4E94" w:rsidRPr="008253FC" w:rsidRDefault="001E4E94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4E94" w:rsidRPr="008253FC" w:rsidRDefault="001E4E94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4E94" w:rsidRPr="008253FC" w:rsidRDefault="001E4E94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4E94" w:rsidRPr="008253FC" w:rsidRDefault="001E4E94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4E94" w:rsidRPr="008253FC" w:rsidRDefault="001E4E94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4E94" w:rsidRPr="008253FC" w:rsidRDefault="001E4E94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4E94" w:rsidRPr="008253FC" w:rsidRDefault="001E4E94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4E94" w:rsidRDefault="001E4E94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4E94" w:rsidRPr="008253FC" w:rsidRDefault="001E4E94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2F52" w:rsidRPr="008253FC" w:rsidRDefault="001E4E94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высказывают предположения.</w:t>
            </w:r>
          </w:p>
          <w:p w:rsidR="009D0307" w:rsidRPr="008253FC" w:rsidRDefault="009D0307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E07C9" w:rsidRPr="008253FC" w:rsidRDefault="007E07C9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Default="009D0307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26AE" w:rsidRPr="008253FC" w:rsidRDefault="005226AE" w:rsidP="001E4E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1E4E94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Дети говорят, воспитатель уточняет</w:t>
            </w:r>
            <w:r w:rsidRPr="008253F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718B" w:rsidRPr="008253FC" w:rsidRDefault="00D7718B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D7718B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произносят фразу.</w:t>
            </w:r>
          </w:p>
          <w:p w:rsidR="009D0307" w:rsidRDefault="004F258C" w:rsidP="004F258C">
            <w:pPr>
              <w:tabs>
                <w:tab w:val="left" w:pos="106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ab/>
            </w:r>
          </w:p>
          <w:p w:rsidR="004F258C" w:rsidRDefault="004F258C" w:rsidP="004F258C">
            <w:pPr>
              <w:tabs>
                <w:tab w:val="left" w:pos="106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Обсуждение проведенного эксперимента.</w:t>
            </w: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4F258C" w:rsidRPr="008253FC" w:rsidRDefault="004F258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Предположения детей.</w:t>
            </w:r>
          </w:p>
          <w:p w:rsidR="00C263F1" w:rsidRPr="008253FC" w:rsidRDefault="00C263F1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C263F1" w:rsidRDefault="00C263F1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4F258C" w:rsidRPr="008253FC" w:rsidRDefault="004F258C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C263F1" w:rsidRPr="008253FC" w:rsidRDefault="00C263F1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C263F1" w:rsidRPr="008253FC" w:rsidRDefault="00C263F1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Обсуждение </w:t>
            </w: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проведенного эксперимента.</w:t>
            </w:r>
          </w:p>
          <w:p w:rsidR="00C263F1" w:rsidRPr="008253FC" w:rsidRDefault="00C263F1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C263F1" w:rsidRPr="008253FC" w:rsidRDefault="00C263F1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C263F1" w:rsidRPr="008253FC" w:rsidRDefault="00C263F1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C263F1" w:rsidRPr="008253FC" w:rsidRDefault="00C263F1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C263F1" w:rsidRPr="008253FC" w:rsidRDefault="00C263F1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C263F1" w:rsidRPr="008253FC" w:rsidRDefault="00C263F1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Ответы детей.</w:t>
            </w:r>
          </w:p>
          <w:p w:rsidR="007E07C9" w:rsidRPr="008253FC" w:rsidRDefault="007E07C9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07C9" w:rsidRPr="008253FC" w:rsidRDefault="007E07C9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07C9" w:rsidRPr="008253FC" w:rsidRDefault="007E07C9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07C9" w:rsidRPr="008253FC" w:rsidRDefault="007E07C9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07C9" w:rsidRPr="008253FC" w:rsidRDefault="007E07C9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07C9" w:rsidRPr="008253FC" w:rsidRDefault="007E07C9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07C9" w:rsidRPr="008253FC" w:rsidRDefault="007E07C9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07C9" w:rsidRPr="008253FC" w:rsidRDefault="007E07C9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07C9" w:rsidRPr="008253FC" w:rsidRDefault="007E07C9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07C9" w:rsidRPr="008253FC" w:rsidRDefault="007E07C9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07C9" w:rsidRPr="008253FC" w:rsidRDefault="007E07C9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07C9" w:rsidRPr="008253FC" w:rsidRDefault="007E07C9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07C9" w:rsidRPr="008253FC" w:rsidRDefault="007E07C9" w:rsidP="009D0307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07C9" w:rsidRPr="008253FC" w:rsidRDefault="007E07C9" w:rsidP="007E07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07C9" w:rsidRPr="008253FC" w:rsidRDefault="007E07C9" w:rsidP="007E07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рассматривают картинки.</w:t>
            </w: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:rsidR="002D2688" w:rsidRPr="008253FC" w:rsidRDefault="002D2688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83836" w:rsidRPr="008253FC" w:rsidRDefault="00383836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83836" w:rsidRPr="008253FC" w:rsidRDefault="00383836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F0529" w:rsidRPr="008253FC" w:rsidRDefault="003F0529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F0529" w:rsidRPr="008253FC" w:rsidRDefault="003F0529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F0529" w:rsidRPr="008253FC" w:rsidRDefault="003F0529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D791C" w:rsidRPr="008253FC" w:rsidRDefault="00BD791C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D791C" w:rsidRPr="008253FC" w:rsidRDefault="00BD791C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F0529" w:rsidRPr="008253FC" w:rsidRDefault="003F0529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Охотно соглашаются отправит</w:t>
            </w:r>
            <w:r w:rsidR="001E4E94"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ься</w:t>
            </w: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путешествие</w:t>
            </w:r>
            <w:r w:rsidR="001E4E94"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E458E" w:rsidRPr="008253FC" w:rsidRDefault="004E458E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4E94" w:rsidRPr="008253FC" w:rsidRDefault="001E4E94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458E" w:rsidRPr="008253FC" w:rsidRDefault="004E458E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Запоминают новое слово.</w:t>
            </w: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3748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Запоминают новое слово.</w:t>
            </w: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Default="0037488F" w:rsidP="005226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26AE" w:rsidRDefault="005226AE" w:rsidP="005226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258C" w:rsidRDefault="004F258C" w:rsidP="004F258C">
            <w:pPr>
              <w:spacing w:before="100" w:beforeAutospacing="1" w:after="100" w:afterAutospacing="1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B4EC0" w:rsidRPr="008253FC" w:rsidRDefault="008B4EC0" w:rsidP="004F258C">
            <w:pPr>
              <w:spacing w:before="100" w:beforeAutospacing="1" w:after="100" w:afterAutospacing="1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с удовольствием соглашаются.</w:t>
            </w: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4E94" w:rsidRPr="008253FC" w:rsidRDefault="001E4E94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8F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258C" w:rsidRPr="008253FC" w:rsidRDefault="004F258C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1EE5" w:rsidRPr="008253FC" w:rsidRDefault="00C51EE5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4E94" w:rsidRPr="008253FC" w:rsidRDefault="001E4E94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4E94" w:rsidRPr="008253FC" w:rsidRDefault="0037488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Воспитатель с детьми обсуждает запахи их применение и назначение.</w:t>
            </w:r>
          </w:p>
          <w:p w:rsidR="009C686F" w:rsidRPr="008253FC" w:rsidRDefault="009C686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Практические знания детей с опорой на личный опыт и имеющиеся знания.</w:t>
            </w:r>
          </w:p>
          <w:p w:rsidR="007E07C9" w:rsidRPr="008253FC" w:rsidRDefault="009C686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Расширение кругозора детей за счет получения новой информации.</w:t>
            </w:r>
          </w:p>
          <w:p w:rsidR="007E07C9" w:rsidRPr="008253FC" w:rsidRDefault="001E4E94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Удушье, аллергию, воспаление </w:t>
            </w: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слизистой нос</w:t>
            </w:r>
            <w:r w:rsidR="009C686F"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а.</w:t>
            </w:r>
          </w:p>
          <w:p w:rsidR="009C686F" w:rsidRPr="008253FC" w:rsidRDefault="009C686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9C686F" w:rsidRDefault="009C686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26AE" w:rsidRDefault="005226AE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26AE" w:rsidRPr="008253FC" w:rsidRDefault="005226AE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с индивидуальными средствами защиты.</w:t>
            </w: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258C" w:rsidRPr="008253FC" w:rsidRDefault="004F258C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Воспитатель помогает детям сделать вывод, по итогам эксперимента, что не только с помощью губ, рта, язычка, зубов, но и с помощью носа мы так четко и правильно говорим.</w:t>
            </w:r>
          </w:p>
          <w:p w:rsidR="009D0307" w:rsidRPr="008253FC" w:rsidRDefault="009D0307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2AEC" w:rsidRPr="008253FC" w:rsidRDefault="00DC2AEC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263F1" w:rsidRPr="008253FC" w:rsidRDefault="00DC2AEC" w:rsidP="00DC2A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Когда вдыхаем через нос.</w:t>
            </w:r>
          </w:p>
          <w:p w:rsidR="00C263F1" w:rsidRPr="008253FC" w:rsidRDefault="00C263F1" w:rsidP="00C263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Мы не чувствуем вкус пищи, не </w:t>
            </w: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ощущаем запахи, плохо говорим.</w:t>
            </w:r>
          </w:p>
          <w:p w:rsidR="00C263F1" w:rsidRPr="008253FC" w:rsidRDefault="00C263F1" w:rsidP="00DC2A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263F1" w:rsidRDefault="00C263F1" w:rsidP="00DC2A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258C" w:rsidRPr="008253FC" w:rsidRDefault="004F258C" w:rsidP="00DC2A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263F1" w:rsidRPr="008253FC" w:rsidRDefault="00C263F1" w:rsidP="00C263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Придется обратиться к врачу – отоларингологу (к </w:t>
            </w:r>
            <w:proofErr w:type="spellStart"/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лору</w:t>
            </w:r>
            <w:proofErr w:type="spellEnd"/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), чтобы вылечить ухо, горло и нос; и к врачу – окулисту, чтобы вылечить глаза.</w:t>
            </w:r>
          </w:p>
          <w:p w:rsidR="00C263F1" w:rsidRPr="008253FC" w:rsidRDefault="00C263F1" w:rsidP="00DC2A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2AEC" w:rsidRDefault="00DC2AEC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258C" w:rsidRPr="008253FC" w:rsidRDefault="004F258C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E07C9" w:rsidRPr="008253FC" w:rsidRDefault="007E07C9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E07C9" w:rsidRPr="008253FC" w:rsidRDefault="007E07C9" w:rsidP="007E07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Разбирая предметные картинки с детьми, воспитатель еще раз напоминает детям правила обращения со своим организмом, как заботиться о своем здоровье. </w:t>
            </w:r>
          </w:p>
          <w:p w:rsidR="007E07C9" w:rsidRPr="008253FC" w:rsidRDefault="007E07C9" w:rsidP="009D03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E07C9" w:rsidRPr="008253FC" w:rsidTr="00AB1AE5">
        <w:trPr>
          <w:trHeight w:val="870"/>
        </w:trPr>
        <w:tc>
          <w:tcPr>
            <w:tcW w:w="10138" w:type="dxa"/>
            <w:gridSpan w:val="3"/>
            <w:tcBorders>
              <w:top w:val="single" w:sz="4" w:space="0" w:color="auto"/>
            </w:tcBorders>
          </w:tcPr>
          <w:p w:rsidR="007E07C9" w:rsidRPr="008253FC" w:rsidRDefault="007E07C9" w:rsidP="007E07C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III</w:t>
            </w: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Этап Рефлексивно – оценочный</w:t>
            </w:r>
          </w:p>
          <w:p w:rsidR="007E07C9" w:rsidRPr="008253FC" w:rsidRDefault="007E07C9" w:rsidP="007E07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:rsidR="00C51EE5" w:rsidRPr="008253FC" w:rsidRDefault="007E07C9" w:rsidP="00C51EE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C51EE5"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Учить высказывать свою точку зрения;</w:t>
            </w:r>
          </w:p>
          <w:p w:rsidR="007E07C9" w:rsidRPr="008253FC" w:rsidRDefault="007E07C9" w:rsidP="007E07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D2688" w:rsidRPr="008253FC" w:rsidTr="004E458E">
        <w:tc>
          <w:tcPr>
            <w:tcW w:w="4077" w:type="dxa"/>
          </w:tcPr>
          <w:p w:rsidR="002D2688" w:rsidRPr="008253FC" w:rsidRDefault="009C686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-Что нового вы сегодня узнали?</w:t>
            </w:r>
          </w:p>
          <w:p w:rsidR="009C686F" w:rsidRPr="008253FC" w:rsidRDefault="009C686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вам понравилось?</w:t>
            </w:r>
          </w:p>
          <w:p w:rsidR="009C686F" w:rsidRPr="008253FC" w:rsidRDefault="009C686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</w:tcPr>
          <w:p w:rsidR="002D2688" w:rsidRPr="008253FC" w:rsidRDefault="009C686F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3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детей.</w:t>
            </w:r>
          </w:p>
        </w:tc>
        <w:tc>
          <w:tcPr>
            <w:tcW w:w="2659" w:type="dxa"/>
          </w:tcPr>
          <w:p w:rsidR="002D2688" w:rsidRPr="008253FC" w:rsidRDefault="002D2688" w:rsidP="00BB43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B434F" w:rsidRPr="008253FC" w:rsidRDefault="00BB434F" w:rsidP="00BB43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34F" w:rsidRPr="008253FC" w:rsidRDefault="00BB434F" w:rsidP="00BB434F">
      <w:pPr>
        <w:tabs>
          <w:tab w:val="left" w:pos="798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53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B434F" w:rsidRPr="008253FC" w:rsidRDefault="00BB434F" w:rsidP="00BB434F">
      <w:pPr>
        <w:tabs>
          <w:tab w:val="left" w:pos="538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434F" w:rsidRPr="008253FC" w:rsidRDefault="00BB434F">
      <w:pPr>
        <w:rPr>
          <w:rFonts w:ascii="Times New Roman" w:hAnsi="Times New Roman" w:cs="Times New Roman"/>
          <w:sz w:val="28"/>
          <w:szCs w:val="28"/>
        </w:rPr>
      </w:pPr>
    </w:p>
    <w:p w:rsidR="00BB434F" w:rsidRPr="008253FC" w:rsidRDefault="00BB434F">
      <w:pPr>
        <w:rPr>
          <w:rFonts w:ascii="Times New Roman" w:hAnsi="Times New Roman" w:cs="Times New Roman"/>
          <w:sz w:val="28"/>
          <w:szCs w:val="28"/>
        </w:rPr>
      </w:pPr>
    </w:p>
    <w:sectPr w:rsidR="00BB434F" w:rsidRPr="008253FC" w:rsidSect="00BB434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BB434F"/>
    <w:rsid w:val="00004E76"/>
    <w:rsid w:val="00104817"/>
    <w:rsid w:val="001E4E94"/>
    <w:rsid w:val="002D2688"/>
    <w:rsid w:val="00324E90"/>
    <w:rsid w:val="0037488F"/>
    <w:rsid w:val="00383836"/>
    <w:rsid w:val="003B57B4"/>
    <w:rsid w:val="003D2409"/>
    <w:rsid w:val="003F0529"/>
    <w:rsid w:val="00421A29"/>
    <w:rsid w:val="004E458E"/>
    <w:rsid w:val="004F258C"/>
    <w:rsid w:val="005125EF"/>
    <w:rsid w:val="005226AE"/>
    <w:rsid w:val="00692F52"/>
    <w:rsid w:val="007E07C9"/>
    <w:rsid w:val="008253FC"/>
    <w:rsid w:val="008B4EC0"/>
    <w:rsid w:val="009B15FA"/>
    <w:rsid w:val="009C686F"/>
    <w:rsid w:val="009D0307"/>
    <w:rsid w:val="009F1600"/>
    <w:rsid w:val="009F391F"/>
    <w:rsid w:val="009F58B9"/>
    <w:rsid w:val="00A945C7"/>
    <w:rsid w:val="00B715E9"/>
    <w:rsid w:val="00BB434F"/>
    <w:rsid w:val="00BD2E43"/>
    <w:rsid w:val="00BD791C"/>
    <w:rsid w:val="00C263F1"/>
    <w:rsid w:val="00C51EE5"/>
    <w:rsid w:val="00C95B79"/>
    <w:rsid w:val="00D7718B"/>
    <w:rsid w:val="00DC2AEC"/>
    <w:rsid w:val="00EB2A4A"/>
    <w:rsid w:val="00F17792"/>
    <w:rsid w:val="00FF7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26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C95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2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9</Pages>
  <Words>1410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13</cp:revision>
  <dcterms:created xsi:type="dcterms:W3CDTF">2019-11-17T09:19:00Z</dcterms:created>
  <dcterms:modified xsi:type="dcterms:W3CDTF">2021-01-23T16:48:00Z</dcterms:modified>
</cp:coreProperties>
</file>