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BD1AB6" w14:textId="36660660" w:rsidR="00A11E04" w:rsidRDefault="00A11E04" w:rsidP="00ED2716">
      <w:pPr>
        <w:spacing w:after="240" w:line="240" w:lineRule="auto"/>
        <w:jc w:val="center"/>
        <w:rPr>
          <w:rFonts w:ascii="Segoe UI" w:eastAsia="Times New Roman" w:hAnsi="Segoe UI" w:cs="Segoe UI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b/>
          <w:bCs/>
          <w:i/>
          <w:iCs/>
          <w:color w:val="000000"/>
          <w:sz w:val="24"/>
          <w:szCs w:val="24"/>
          <w:lang w:eastAsia="ru-RU"/>
        </w:rPr>
        <w:t xml:space="preserve">Открытое занятие </w:t>
      </w:r>
    </w:p>
    <w:p w14:paraId="10712184" w14:textId="10D4C603" w:rsidR="00ED2716" w:rsidRDefault="00ED2716" w:rsidP="00ED2716">
      <w:pPr>
        <w:spacing w:after="240" w:line="240" w:lineRule="auto"/>
        <w:jc w:val="center"/>
        <w:rPr>
          <w:rFonts w:ascii="Segoe UI" w:eastAsia="Times New Roman" w:hAnsi="Segoe UI" w:cs="Segoe UI"/>
          <w:b/>
          <w:bCs/>
          <w:i/>
          <w:iCs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b/>
          <w:bCs/>
          <w:i/>
          <w:iCs/>
          <w:color w:val="000000"/>
          <w:sz w:val="24"/>
          <w:szCs w:val="24"/>
          <w:lang w:eastAsia="ru-RU"/>
        </w:rPr>
        <w:t>Сюжетно-ролевая игра «Путешествие на автобусе»</w:t>
      </w:r>
      <w:r>
        <w:rPr>
          <w:rFonts w:ascii="Segoe UI" w:eastAsia="Times New Roman" w:hAnsi="Segoe UI" w:cs="Segoe UI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</w:p>
    <w:p w14:paraId="036D67A6" w14:textId="6AEAB00A" w:rsidR="00ED2716" w:rsidRPr="00ED2716" w:rsidRDefault="00ED2716" w:rsidP="00ED2716">
      <w:pPr>
        <w:spacing w:after="240" w:line="240" w:lineRule="auto"/>
        <w:jc w:val="center"/>
        <w:rPr>
          <w:rFonts w:ascii="Segoe UI" w:eastAsia="Times New Roman" w:hAnsi="Segoe UI" w:cs="Segoe UI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b/>
          <w:bCs/>
          <w:i/>
          <w:iCs/>
          <w:color w:val="000000"/>
          <w:sz w:val="24"/>
          <w:szCs w:val="24"/>
          <w:lang w:eastAsia="ru-RU"/>
        </w:rPr>
        <w:t>в подготовительной группе «Буратино».</w:t>
      </w:r>
    </w:p>
    <w:p w14:paraId="5F1F8564" w14:textId="1C8D95C5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b/>
          <w:bCs/>
          <w:i/>
          <w:iCs/>
          <w:color w:val="000000"/>
          <w:sz w:val="24"/>
          <w:szCs w:val="24"/>
          <w:lang w:eastAsia="ru-RU"/>
        </w:rPr>
        <w:t>Цель: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развитие социального поведения, навыки правильного общения в транспорте.</w:t>
      </w:r>
    </w:p>
    <w:p w14:paraId="5D9E2BCB" w14:textId="77777777" w:rsidR="00ED2716" w:rsidRDefault="00ED2716" w:rsidP="00ED2716">
      <w:pPr>
        <w:spacing w:after="240" w:line="240" w:lineRule="auto"/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b/>
          <w:bCs/>
          <w:i/>
          <w:iCs/>
          <w:color w:val="000000"/>
          <w:sz w:val="24"/>
          <w:szCs w:val="24"/>
          <w:lang w:eastAsia="ru-RU"/>
        </w:rPr>
        <w:t>Задачи: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 </w:t>
      </w:r>
    </w:p>
    <w:p w14:paraId="574D2F42" w14:textId="294714C8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-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помочь создать игровую обстановку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;</w:t>
      </w:r>
    </w:p>
    <w:p w14:paraId="471AE053" w14:textId="430AD486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-закрепить знания детей о транспорте, профессиях: шофер, кондуктор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,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инспектор ГАИ;</w:t>
      </w:r>
    </w:p>
    <w:p w14:paraId="6D1CB8D3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-закреплять правила безопасного поведения на улице;</w:t>
      </w:r>
    </w:p>
    <w:p w14:paraId="01EB6D58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-воспитывать коммуникативные навыки общения, дружеские и партнерские взаимоотношения;</w:t>
      </w:r>
    </w:p>
    <w:p w14:paraId="3FCE71A8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-совершенствовать диалогическую речь;</w:t>
      </w:r>
    </w:p>
    <w:p w14:paraId="6DEB05B5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-воспитывать культуру поведения в общественном транспорте, воспитывать уважения к труду водителя и кондуктора;</w:t>
      </w:r>
    </w:p>
    <w:p w14:paraId="6C46F320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-закрепить умение осуществлять игровые действия по речевой инструкции;</w:t>
      </w:r>
    </w:p>
    <w:p w14:paraId="78EA14EC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-развивать игровую деятельность детей, двигательную активность, координацию движений, умение совместно действовать во время игры.</w:t>
      </w:r>
    </w:p>
    <w:p w14:paraId="47319D24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b/>
          <w:bCs/>
          <w:i/>
          <w:iCs/>
          <w:color w:val="000000"/>
          <w:sz w:val="24"/>
          <w:szCs w:val="24"/>
          <w:lang w:eastAsia="ru-RU"/>
        </w:rPr>
        <w:t>Предварительная работа</w:t>
      </w:r>
      <w:r w:rsidRPr="00ED2716">
        <w:rPr>
          <w:rFonts w:ascii="Segoe UI" w:eastAsia="Times New Roman" w:hAnsi="Segoe UI" w:cs="Segoe UI"/>
          <w:b/>
          <w:bCs/>
          <w:color w:val="000000"/>
          <w:sz w:val="24"/>
          <w:szCs w:val="24"/>
          <w:lang w:eastAsia="ru-RU"/>
        </w:rPr>
        <w:t>: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 Беседа на тему «Транспорт родного города», беседа «Правила поведения в транспорте», беседа «Дорожные знаки».</w:t>
      </w:r>
    </w:p>
    <w:p w14:paraId="50D3492E" w14:textId="610F7CDC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b/>
          <w:bCs/>
          <w:i/>
          <w:iCs/>
          <w:color w:val="000000"/>
          <w:sz w:val="24"/>
          <w:szCs w:val="24"/>
          <w:lang w:eastAsia="ru-RU"/>
        </w:rPr>
        <w:t>Оборудование: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 маленькие стулья, расставленные попарно, как в автобусе, руль, жезл, билеты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, т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ематические картинки «Транспорт», разрезные картинки «Дорожные знаки»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</w:t>
      </w:r>
    </w:p>
    <w:p w14:paraId="54AB4233" w14:textId="77777777" w:rsidR="00ED2716" w:rsidRPr="00ED2716" w:rsidRDefault="00ED2716" w:rsidP="00ED2716">
      <w:pPr>
        <w:spacing w:after="240" w:line="240" w:lineRule="auto"/>
        <w:jc w:val="center"/>
        <w:rPr>
          <w:rFonts w:ascii="Segoe UI" w:eastAsia="Times New Roman" w:hAnsi="Segoe UI" w:cs="Segoe UI"/>
          <w:b/>
          <w:bCs/>
          <w:i/>
          <w:iCs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b/>
          <w:bCs/>
          <w:i/>
          <w:iCs/>
          <w:color w:val="000000"/>
          <w:sz w:val="24"/>
          <w:szCs w:val="24"/>
          <w:lang w:eastAsia="ru-RU"/>
        </w:rPr>
        <w:t>Ход игры:</w:t>
      </w:r>
    </w:p>
    <w:p w14:paraId="49178C39" w14:textId="4100F11B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 -Здравствуйте, ребята! Вы любите путешествовать?</w:t>
      </w:r>
    </w:p>
    <w:p w14:paraId="276B3D8D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Дети: - Да</w:t>
      </w:r>
    </w:p>
    <w:p w14:paraId="582511B4" w14:textId="57A741F5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 - Отгадайте загадку, и вы узнаете на чем мы поедим путешествовать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:</w:t>
      </w:r>
    </w:p>
    <w:p w14:paraId="21250B2C" w14:textId="77777777" w:rsidR="00ED2716" w:rsidRPr="00ED2716" w:rsidRDefault="00ED2716" w:rsidP="00ED2716">
      <w:pPr>
        <w:spacing w:after="240" w:line="240" w:lineRule="auto"/>
        <w:jc w:val="center"/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Что за чудо – длинный дом!</w:t>
      </w:r>
    </w:p>
    <w:p w14:paraId="252A563A" w14:textId="77777777" w:rsidR="00ED2716" w:rsidRPr="00ED2716" w:rsidRDefault="00ED2716" w:rsidP="00ED2716">
      <w:pPr>
        <w:spacing w:after="240" w:line="240" w:lineRule="auto"/>
        <w:jc w:val="center"/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Пассажиров много в нем.</w:t>
      </w:r>
    </w:p>
    <w:p w14:paraId="643AAE3C" w14:textId="77777777" w:rsidR="00ED2716" w:rsidRPr="00ED2716" w:rsidRDefault="00ED2716" w:rsidP="00ED2716">
      <w:pPr>
        <w:spacing w:after="240" w:line="240" w:lineRule="auto"/>
        <w:jc w:val="center"/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lastRenderedPageBreak/>
        <w:t>Носит обувь из резины</w:t>
      </w:r>
    </w:p>
    <w:p w14:paraId="3A3B125B" w14:textId="77777777" w:rsidR="00ED2716" w:rsidRPr="00ED2716" w:rsidRDefault="00ED2716" w:rsidP="00ED2716">
      <w:pPr>
        <w:spacing w:after="240" w:line="240" w:lineRule="auto"/>
        <w:jc w:val="center"/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И питается бензином.</w:t>
      </w:r>
    </w:p>
    <w:p w14:paraId="073C0FBE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Дети: - Автобус.</w:t>
      </w:r>
    </w:p>
    <w:p w14:paraId="2634A7F8" w14:textId="553AA44A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 - Правильно, сегодня мы с вами отправимся в путешествие, а повезет нас волшебный автобус.</w:t>
      </w:r>
    </w:p>
    <w:p w14:paraId="4D1C948F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А кто работает на автобусе?</w:t>
      </w:r>
    </w:p>
    <w:p w14:paraId="5C7C0604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Дети: - Шофёр.</w:t>
      </w:r>
    </w:p>
    <w:p w14:paraId="1CFFC004" w14:textId="714707D1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 -А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что делает шофер?</w:t>
      </w:r>
    </w:p>
    <w:p w14:paraId="1A7616E6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Дети: - Управляет автобусом.</w:t>
      </w:r>
    </w:p>
    <w:p w14:paraId="5A376D33" w14:textId="4651570F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 -Ребята, а вы знаете, что в автобусе работает ещё кондуктор?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Как вы думаете, что делает кондуктор?</w:t>
      </w:r>
    </w:p>
    <w:p w14:paraId="1B651738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Дети: - Продает билеты.</w:t>
      </w:r>
    </w:p>
    <w:p w14:paraId="630977E5" w14:textId="3F9DD08F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 -Правильно, а ещё он объявляет остановки, следит за порядком в автобусе.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Как называют людей, которые едут в автобусе?</w:t>
      </w:r>
    </w:p>
    <w:p w14:paraId="7D498007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Дети: - Людей, которые едут в автобусе, называют пассажирами.</w:t>
      </w:r>
    </w:p>
    <w:p w14:paraId="07C185B5" w14:textId="5D154A3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 - Ребята, какие правила поведения должны соблюдать пассажиры?</w:t>
      </w:r>
    </w:p>
    <w:p w14:paraId="2633194B" w14:textId="14CCF64D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Дети: </w:t>
      </w:r>
      <w:proofErr w:type="gramStart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  Спокойно</w:t>
      </w:r>
      <w:proofErr w:type="gram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стоять на остановке. Во время посадки, пропускать вперед женщин с маленькими детьми, пожилых людей, уступать им место, культурно вести себя в автобусе,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держаться за поручни.</w:t>
      </w:r>
    </w:p>
    <w:p w14:paraId="115E0FFD" w14:textId="7A8B2BD0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 - А что нельзя делать в автобусе?</w:t>
      </w:r>
    </w:p>
    <w:p w14:paraId="60982A29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Дети: кричать, шуметь, баловаться, отвлекать водителя.</w:t>
      </w:r>
    </w:p>
    <w:p w14:paraId="48964B26" w14:textId="3CB36116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 - Почему?</w:t>
      </w:r>
    </w:p>
    <w:p w14:paraId="48CDCBFE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Дети: - Водитель повернет голову к тебе, и не будет смотреть на дорогу и может врезаться. Еще нельзя высовывать голову, руки в окно.</w:t>
      </w:r>
    </w:p>
    <w:p w14:paraId="1A17AB4A" w14:textId="1EC6FAE1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 - Можно становиться ногами на сиденья?</w:t>
      </w:r>
    </w:p>
    <w:p w14:paraId="1912EB76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Дети: - Нет, сиденья будут грязными и люди не смогут сесть.</w:t>
      </w:r>
    </w:p>
    <w:p w14:paraId="05DFBC7A" w14:textId="3C908709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 - Можно кушать в транспорте?</w:t>
      </w:r>
    </w:p>
    <w:p w14:paraId="734E470B" w14:textId="77777777" w:rsidR="00ED2716" w:rsidRPr="00ED2716" w:rsidRDefault="00ED2716" w:rsidP="00ED2716">
      <w:pPr>
        <w:spacing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Дети: - Нельзя, можно испачкать себя и других пассажиров, нужно держаться за поручни.</w:t>
      </w:r>
    </w:p>
    <w:p w14:paraId="1D087014" w14:textId="0AFE3ADA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lastRenderedPageBreak/>
        <w:t>Восп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 - Молодцы! А теперь отвечайте хором. Я буду называть вам, что можно, что нельзя делать в общественном транспорте, а вы говорите - разрешается или запрещается.</w:t>
      </w:r>
    </w:p>
    <w:p w14:paraId="67C06523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Старшим место уступать…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(разрешается)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</w:t>
      </w:r>
    </w:p>
    <w:p w14:paraId="5AF4E08E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Всех расталкивать, кричать…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(запрещается)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</w:t>
      </w:r>
    </w:p>
    <w:p w14:paraId="7F57968D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К двери сильно прижиматься…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(запрещается)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</w:t>
      </w:r>
    </w:p>
    <w:p w14:paraId="5E379FCC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Громко, весело смеяться…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(запрещается)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</w:t>
      </w:r>
    </w:p>
    <w:p w14:paraId="16FA49A0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Отвлекать водителя вопросами…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(запрещается)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</w:t>
      </w:r>
    </w:p>
    <w:p w14:paraId="1AE743E9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Быть осторожным, внимательным…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(разрешается)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</w:t>
      </w:r>
    </w:p>
    <w:p w14:paraId="352511BE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Выйти на остановке своей обязательно…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(разрешается)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</w:t>
      </w:r>
    </w:p>
    <w:p w14:paraId="6A268687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Бодро всем улыбаться…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(разрешается)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</w:t>
      </w:r>
    </w:p>
    <w:p w14:paraId="27D2EAAA" w14:textId="2350339B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 - Ну а теперь смело можно отправляться в путешествие на нашем необычном автобусе.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Что нам нужно для игры?</w:t>
      </w:r>
    </w:p>
    <w:p w14:paraId="618144F6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Дети: - Построить автобус.</w:t>
      </w:r>
    </w:p>
    <w:p w14:paraId="373F7CF7" w14:textId="6E5A10A1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 - Давайте автобус построим из стульчиков.</w:t>
      </w:r>
    </w:p>
    <w:p w14:paraId="19A9E347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(Дети строят из стульчиков автобус).</w:t>
      </w:r>
    </w:p>
    <w:p w14:paraId="6F7F11E5" w14:textId="52657BB9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 -</w:t>
      </w:r>
      <w:proofErr w:type="gramStart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Но</w:t>
      </w:r>
      <w:proofErr w:type="gram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чтобы он поехал, нужен шофер.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Артем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у нас будет шофер (одевает фуражку, берет руль).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Садись шофер за руль повезешь ребятишек.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Не забыли? В автобусе ещё работает кондуктор, им буд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ет Василиса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 </w:t>
      </w:r>
    </w:p>
    <w:p w14:paraId="093C6AAF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А вы ребятами будете кем?</w:t>
      </w:r>
    </w:p>
    <w:p w14:paraId="6DD566A8" w14:textId="2EE5C14F" w:rsid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Дети: - Пассажирами.</w:t>
      </w:r>
    </w:p>
    <w:p w14:paraId="3F35C00D" w14:textId="3BC20991" w:rsidR="00873004" w:rsidRDefault="00873004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 </w:t>
      </w:r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С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кажите пожалуйста, что должно быть у каждого пассажира?</w:t>
      </w:r>
    </w:p>
    <w:p w14:paraId="4AD33C1F" w14:textId="24B65717" w:rsidR="00873004" w:rsidRPr="00ED2716" w:rsidRDefault="00873004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Дети: - Билеты.</w:t>
      </w:r>
    </w:p>
    <w:p w14:paraId="2ED025E1" w14:textId="7625C6F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Кондуктор: -Проходите в автобус, садитесь на свои места</w:t>
      </w:r>
      <w:r w:rsidR="00873004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</w:t>
      </w:r>
    </w:p>
    <w:p w14:paraId="6C7437E2" w14:textId="7DB72A3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Я билеты раздаю, в путь дорогу всех зову.</w:t>
      </w:r>
    </w:p>
    <w:p w14:paraId="4190CDC4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Товарищ шофёр, заводи мотор, поехали быстрей.</w:t>
      </w:r>
    </w:p>
    <w:p w14:paraId="6B32C1ED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b/>
          <w:bCs/>
          <w:color w:val="000000"/>
          <w:sz w:val="24"/>
          <w:szCs w:val="24"/>
          <w:lang w:eastAsia="ru-RU"/>
        </w:rPr>
      </w:pPr>
      <w:proofErr w:type="spellStart"/>
      <w:r w:rsidRPr="00ED2716">
        <w:rPr>
          <w:rFonts w:ascii="Segoe UI" w:eastAsia="Times New Roman" w:hAnsi="Segoe UI" w:cs="Segoe UI"/>
          <w:b/>
          <w:bCs/>
          <w:color w:val="000000"/>
          <w:sz w:val="24"/>
          <w:szCs w:val="24"/>
          <w:lang w:eastAsia="ru-RU"/>
        </w:rPr>
        <w:t>Физминутка</w:t>
      </w:r>
      <w:proofErr w:type="spellEnd"/>
      <w:r w:rsidRPr="00ED2716">
        <w:rPr>
          <w:rFonts w:ascii="Segoe UI" w:eastAsia="Times New Roman" w:hAnsi="Segoe UI" w:cs="Segoe UI"/>
          <w:b/>
          <w:bCs/>
          <w:color w:val="000000"/>
          <w:sz w:val="24"/>
          <w:szCs w:val="24"/>
          <w:lang w:eastAsia="ru-RU"/>
        </w:rPr>
        <w:t>.</w:t>
      </w:r>
    </w:p>
    <w:p w14:paraId="15468641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1. Вот мы в автобусе сидим</w:t>
      </w:r>
    </w:p>
    <w:p w14:paraId="4D99277B" w14:textId="76DB6DD3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lastRenderedPageBreak/>
        <w:t>И сидим,</w:t>
      </w:r>
      <w:r w:rsidR="00873004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и сидим.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(Покачиваемся на стульчике)</w:t>
      </w:r>
    </w:p>
    <w:p w14:paraId="078C788C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2. Из окошечка глядим</w:t>
      </w:r>
    </w:p>
    <w:p w14:paraId="32F944B0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Всё глядим!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(Поворачиваемся в одну и другую сторону)</w:t>
      </w:r>
    </w:p>
    <w:p w14:paraId="1FCCE5C3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3. Глядим назад, глядим вперёд</w:t>
      </w:r>
    </w:p>
    <w:p w14:paraId="12972ACE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Вот так вот, вот так вот.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(Глядим из -под ладони)</w:t>
      </w:r>
    </w:p>
    <w:p w14:paraId="4C51E6D2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4. Ну что ж автобус не везёт?</w:t>
      </w:r>
    </w:p>
    <w:p w14:paraId="7D10D2CA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Не везёт?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(Пожимаем плечами)</w:t>
      </w:r>
    </w:p>
    <w:p w14:paraId="09737AAF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5.Колёса закружились</w:t>
      </w:r>
    </w:p>
    <w:p w14:paraId="2E36433F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Вот так вот, вот так вот</w:t>
      </w:r>
    </w:p>
    <w:p w14:paraId="72BEA026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Вперёд мы покатились</w:t>
      </w:r>
    </w:p>
    <w:p w14:paraId="1612D0F6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вот так вот!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(Выполняем круговые движения руками впереди себя)</w:t>
      </w:r>
    </w:p>
    <w:p w14:paraId="6AE72A48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6. А щётки по стеклу шуршат</w:t>
      </w:r>
    </w:p>
    <w:p w14:paraId="685CECB0" w14:textId="3A824D61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Вжик-вжик-вжик</w:t>
      </w:r>
      <w:proofErr w:type="gramStart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,</w:t>
      </w:r>
      <w:r w:rsidR="00873004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Вжик</w:t>
      </w:r>
      <w:proofErr w:type="gram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вжик-вжик.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(качаем согнутыми в локтях руками перед лицом)</w:t>
      </w:r>
    </w:p>
    <w:p w14:paraId="4FF1195E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Все капельки смести хотят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(имитируем движения "дворников")</w:t>
      </w:r>
    </w:p>
    <w:p w14:paraId="6F670788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7</w:t>
      </w:r>
      <w:proofErr w:type="gramStart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. И</w:t>
      </w:r>
      <w:proofErr w:type="gram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мы не просто так сидим</w:t>
      </w:r>
    </w:p>
    <w:p w14:paraId="5E98EB2F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Бип-бип-бип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, </w:t>
      </w:r>
      <w:proofErr w:type="spellStart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Бип-бип-бип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!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("крутим руль" бибикаем)</w:t>
      </w:r>
    </w:p>
    <w:p w14:paraId="2B8350CD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Мы громко-громко все гудим</w:t>
      </w:r>
    </w:p>
    <w:p w14:paraId="67BFA36F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Бип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- </w:t>
      </w:r>
      <w:proofErr w:type="spellStart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бип-бип</w:t>
      </w:r>
      <w:proofErr w:type="spell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!</w:t>
      </w:r>
    </w:p>
    <w:p w14:paraId="3DEDC6CB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8. Пускай автобус нас трясёт</w:t>
      </w:r>
    </w:p>
    <w:p w14:paraId="65F0420B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Вот так </w:t>
      </w:r>
      <w:proofErr w:type="spellStart"/>
      <w:proofErr w:type="gramStart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вот,вот</w:t>
      </w:r>
      <w:proofErr w:type="spellEnd"/>
      <w:proofErr w:type="gram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так вот,</w:t>
      </w:r>
    </w:p>
    <w:p w14:paraId="4D229A34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Мы едем-едим всё вперёд</w:t>
      </w:r>
    </w:p>
    <w:p w14:paraId="4382A08C" w14:textId="77777777" w:rsidR="00ED2716" w:rsidRPr="00ED2716" w:rsidRDefault="00ED2716" w:rsidP="00873004">
      <w:pPr>
        <w:spacing w:after="240" w:line="240" w:lineRule="auto"/>
        <w:jc w:val="center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Вот так вот!</w:t>
      </w:r>
    </w:p>
    <w:p w14:paraId="0555E4AB" w14:textId="5D8F7764" w:rsidR="00ED2716" w:rsidRPr="00ED2716" w:rsidRDefault="00873004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="00ED2716"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 - Как вы думаете, почему мы остановились?</w:t>
      </w:r>
    </w:p>
    <w:p w14:paraId="4B322460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Да, правильно, у нас на пути светофор.</w:t>
      </w:r>
    </w:p>
    <w:p w14:paraId="5DAA4FD0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Д/и «Сигналы светофора»</w:t>
      </w:r>
    </w:p>
    <w:p w14:paraId="69C4CFB4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lastRenderedPageBreak/>
        <w:t>-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А на какой цвет светофора можно ехать?</w:t>
      </w:r>
    </w:p>
    <w:p w14:paraId="3E6110DF" w14:textId="63E41776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Загорелся</w:t>
      </w:r>
      <w:r w:rsidR="00873004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красный глаз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:</w:t>
      </w:r>
    </w:p>
    <w:p w14:paraId="2CD104BE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Задержать он хочет нас.</w:t>
      </w:r>
    </w:p>
    <w:p w14:paraId="69AFBCAC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Если красный – нет пути.</w:t>
      </w:r>
    </w:p>
    <w:p w14:paraId="15E5EF8C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Красный свет – нельзя идти.</w:t>
      </w:r>
    </w:p>
    <w:p w14:paraId="31239844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Желтый свет – не очень строгий:</w:t>
      </w:r>
    </w:p>
    <w:p w14:paraId="3D952A57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Жди, нам нет пока дороги.</w:t>
      </w:r>
    </w:p>
    <w:p w14:paraId="1E8629F1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Ярко-желтый глаз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 горит:</w:t>
      </w:r>
    </w:p>
    <w:p w14:paraId="1C03D054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Все движение стоит!</w:t>
      </w:r>
    </w:p>
    <w:p w14:paraId="595BEED2" w14:textId="4064E56E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Наконец,</w:t>
      </w:r>
      <w:r w:rsidR="00873004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зеленый глаз</w:t>
      </w:r>
    </w:p>
    <w:p w14:paraId="36E5D2FE" w14:textId="77777777" w:rsidR="00ED2716" w:rsidRPr="00ED2716" w:rsidRDefault="00ED2716" w:rsidP="00ED2716">
      <w:pPr>
        <w:spacing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Открывает путь для нас.</w:t>
      </w:r>
    </w:p>
    <w:p w14:paraId="29DC38E9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Автобус останавливается.</w:t>
      </w:r>
    </w:p>
    <w:p w14:paraId="008005EF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Инспектор дорожно-патрульной службы обращается к водителю и пассажирам.</w:t>
      </w:r>
    </w:p>
    <w:p w14:paraId="4A7059A5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Инспектор: - Сегодня на дорогах нашего города проходит акция</w:t>
      </w:r>
    </w:p>
    <w:p w14:paraId="532BF525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«Знаете ли вы правила дорожного движения?»</w:t>
      </w: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 И вы будете ее участниками.</w:t>
      </w:r>
    </w:p>
    <w:p w14:paraId="58686874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Согласны?</w:t>
      </w:r>
    </w:p>
    <w:p w14:paraId="387C0614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Дети: - Да!</w:t>
      </w:r>
    </w:p>
    <w:p w14:paraId="0902023D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Инспектор: - Тогда начнем.</w:t>
      </w:r>
    </w:p>
    <w:p w14:paraId="2D1C90E3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(Инспектор задает детям загадки по правилам дорожного движения).</w:t>
      </w:r>
    </w:p>
    <w:p w14:paraId="3BEF2D2E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Эту ленту не возьмешь</w:t>
      </w:r>
    </w:p>
    <w:p w14:paraId="61A519F2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И в косичку не вплетешь.</w:t>
      </w:r>
    </w:p>
    <w:p w14:paraId="15E149C2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На земле она лежит,</w:t>
      </w:r>
    </w:p>
    <w:p w14:paraId="7ED76014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Транспорт вдоль по ней бежит.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(Дорога)</w:t>
      </w:r>
    </w:p>
    <w:p w14:paraId="278DDFD8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Никогда я не сплю</w:t>
      </w:r>
      <w:proofErr w:type="gramStart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, На</w:t>
      </w:r>
      <w:proofErr w:type="gram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дорогу смотрю.</w:t>
      </w:r>
    </w:p>
    <w:p w14:paraId="08D12F9F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Подскажу, когда стоять</w:t>
      </w:r>
      <w:proofErr w:type="gramStart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, Когда</w:t>
      </w:r>
      <w:proofErr w:type="gram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движенье начинать.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(Светофор)</w:t>
      </w:r>
    </w:p>
    <w:p w14:paraId="5C1CAB8B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Тут машина не пойдет.</w:t>
      </w:r>
    </w:p>
    <w:p w14:paraId="52EDE9F5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lastRenderedPageBreak/>
        <w:t>Главный здесь – пешеход.</w:t>
      </w:r>
    </w:p>
    <w:p w14:paraId="0C353C84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Что друг другу не мешать,</w:t>
      </w:r>
    </w:p>
    <w:p w14:paraId="715F45A1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Нужно справа путь держать.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(Тротуар)</w:t>
      </w:r>
    </w:p>
    <w:p w14:paraId="6EFF1BBC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Под ногами у Сережки Полосатая дорожка.</w:t>
      </w:r>
    </w:p>
    <w:p w14:paraId="4BD7EB04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Смело он по ней идет, </w:t>
      </w:r>
      <w:proofErr w:type="gramStart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А</w:t>
      </w:r>
      <w:proofErr w:type="gramEnd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за ним и весь народ.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(Зебра)</w:t>
      </w:r>
    </w:p>
    <w:p w14:paraId="355FCBB3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На обочинах стоят, Молча с нами говорят.</w:t>
      </w:r>
    </w:p>
    <w:p w14:paraId="3716644D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Всем готовы помогать. Главное – их понимать.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(Дорожные знаки)</w:t>
      </w:r>
    </w:p>
    <w:p w14:paraId="7112A261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Наш автобус ехал-ехал, И к площадочке подъехал.</w:t>
      </w:r>
    </w:p>
    <w:p w14:paraId="72EC5D38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А на ней народ скучает, Молча транспорт ожидает.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(Остановка)</w:t>
      </w:r>
    </w:p>
    <w:p w14:paraId="70C12274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Инспектор: - Давайте с вами поиграем в игру «Весёлый жезл».</w:t>
      </w:r>
    </w:p>
    <w:p w14:paraId="3C53B8BF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-Тот, кому я в руки дам жезл, должен будет назвать одно из правил поведения пешехода на улице. Названные правила повторять нельзя, поэтому будьте очень внимательны!</w:t>
      </w:r>
    </w:p>
    <w:p w14:paraId="72E353EC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Дети: -Переходить улицу можно по пешеходному подземному переходу или только на зелёный сигнал светофора.</w:t>
      </w:r>
    </w:p>
    <w:p w14:paraId="16176B17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Пешеходам разрешается ходить только по тротуарам; если нет тротуара, можно двигаться полевой обочине навстречу движению транспорта.</w:t>
      </w:r>
    </w:p>
    <w:p w14:paraId="1B7409A1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Нельзя играть около дороги и на проезжей части.</w:t>
      </w:r>
    </w:p>
    <w:p w14:paraId="4DA228C6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Нельзя перебегать улицу перед близко идущим транспортом и переходить улицу маленьким детям без взрослых.</w:t>
      </w:r>
    </w:p>
    <w:p w14:paraId="6103121D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Прежде чем перейти улицу, надо посмотреть сначала налево, затем направо и, убедившись в безопасности, переходить.</w:t>
      </w:r>
    </w:p>
    <w:p w14:paraId="4DDAC8BD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Инспектор: - Ну вот, молодцы вы, ребята! Быстро справились с моими заданиями. Теперь не смею вас больше задерживать, в добрый путь!</w:t>
      </w:r>
    </w:p>
    <w:p w14:paraId="5D53CB35" w14:textId="4D31B26B" w:rsidR="00ED2716" w:rsidRPr="00ED2716" w:rsidRDefault="00873004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="00ED2716"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 - Ребята, пока мы едем, давайте поговорим о дорожных знаках, как вы знаете, без них не могут обойтись ни водители, ни пешеходы.</w:t>
      </w:r>
    </w:p>
    <w:p w14:paraId="72A79435" w14:textId="77777777" w:rsidR="00ED2716" w:rsidRPr="00ED2716" w:rsidRDefault="00ED2716" w:rsidP="00ED2716">
      <w:pPr>
        <w:spacing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Давайте сейчас проверим знаете ли вы дорожные знаки.</w:t>
      </w:r>
    </w:p>
    <w:tbl>
      <w:tblPr>
        <w:tblW w:w="793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2"/>
        <w:gridCol w:w="721"/>
        <w:gridCol w:w="6582"/>
      </w:tblGrid>
      <w:tr w:rsidR="00ED2716" w:rsidRPr="00ED2716" w14:paraId="316A05CC" w14:textId="77777777" w:rsidTr="00ED2716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1ED9AEF" w14:textId="77777777" w:rsidR="00ED2716" w:rsidRPr="00ED2716" w:rsidRDefault="00ED2716" w:rsidP="00ED271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35D8908" w14:textId="77777777" w:rsidR="00ED2716" w:rsidRPr="00ED2716" w:rsidRDefault="00ED2716" w:rsidP="00ED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65ED951" w14:textId="77777777" w:rsidR="00ED2716" w:rsidRPr="00ED2716" w:rsidRDefault="00ED2716" w:rsidP="00ED27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Знак «Дети»:</w:t>
            </w:r>
          </w:p>
          <w:p w14:paraId="1FC3B100" w14:textId="77777777" w:rsidR="00ED2716" w:rsidRPr="00ED2716" w:rsidRDefault="00ED2716" w:rsidP="00ED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Посреди дороги дети,</w:t>
            </w: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Мы всегда за них в ответе.</w:t>
            </w: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Чтоб не плакал их родитель,</w:t>
            </w: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Будь внимательней, водитель!</w:t>
            </w:r>
          </w:p>
        </w:tc>
      </w:tr>
    </w:tbl>
    <w:p w14:paraId="4B6D30CF" w14:textId="77777777" w:rsidR="00ED2716" w:rsidRPr="00ED2716" w:rsidRDefault="00ED2716" w:rsidP="00ED2716">
      <w:pPr>
        <w:spacing w:line="240" w:lineRule="auto"/>
        <w:rPr>
          <w:rFonts w:ascii="Segoe UI" w:eastAsia="Times New Roman" w:hAnsi="Segoe UI" w:cs="Segoe UI"/>
          <w:vanish/>
          <w:color w:val="000000"/>
          <w:sz w:val="24"/>
          <w:szCs w:val="24"/>
          <w:lang w:eastAsia="ru-RU"/>
        </w:rPr>
      </w:pPr>
    </w:p>
    <w:tbl>
      <w:tblPr>
        <w:tblW w:w="793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652"/>
        <w:gridCol w:w="6708"/>
      </w:tblGrid>
      <w:tr w:rsidR="00ED2716" w:rsidRPr="00ED2716" w14:paraId="39B37F20" w14:textId="77777777" w:rsidTr="00ED2716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6F65CE7" w14:textId="77777777" w:rsidR="00ED2716" w:rsidRPr="00ED2716" w:rsidRDefault="00ED2716" w:rsidP="00ED2716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456CC62" w14:textId="77777777" w:rsidR="00ED2716" w:rsidRPr="00ED2716" w:rsidRDefault="00ED2716" w:rsidP="00ED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0EB8380" w14:textId="77777777" w:rsidR="00ED2716" w:rsidRPr="00ED2716" w:rsidRDefault="00ED2716" w:rsidP="00ED27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 «Главная дорога»:</w:t>
            </w:r>
          </w:p>
          <w:p w14:paraId="56208C4E" w14:textId="77777777" w:rsidR="00ED2716" w:rsidRPr="00ED2716" w:rsidRDefault="00ED2716" w:rsidP="00ED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Вот он знак, каких немного:</w:t>
            </w: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Это главная дорога!</w:t>
            </w: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Если едешь ты по ней,</w:t>
            </w: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Всех становишься главней,</w:t>
            </w: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тебе, как будто Богу,</w:t>
            </w: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Уступают все дорогу!</w:t>
            </w:r>
          </w:p>
        </w:tc>
      </w:tr>
      <w:tr w:rsidR="00ED2716" w:rsidRPr="00ED2716" w14:paraId="1415A083" w14:textId="77777777" w:rsidTr="00ED2716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620D2F4" w14:textId="77777777" w:rsidR="00ED2716" w:rsidRPr="00ED2716" w:rsidRDefault="00ED2716" w:rsidP="00ED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2449BCCC" w14:textId="77777777" w:rsidR="00ED2716" w:rsidRPr="00ED2716" w:rsidRDefault="00ED2716" w:rsidP="00ED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14:paraId="3BDCB600" w14:textId="77777777" w:rsidR="00ED2716" w:rsidRPr="00ED2716" w:rsidRDefault="00ED2716" w:rsidP="00ED2716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    Знак «Пешеходный переход»:</w:t>
            </w:r>
          </w:p>
          <w:p w14:paraId="1D3EFA50" w14:textId="77777777" w:rsidR="00ED2716" w:rsidRPr="00ED2716" w:rsidRDefault="00ED2716" w:rsidP="00ED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Здесь наземный переход,</w:t>
            </w: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Ходит целый день народ.</w:t>
            </w: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Ты, водитель, не грусти,</w:t>
            </w:r>
            <w:r w:rsidRPr="00ED27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Пешехода пропусти!</w:t>
            </w:r>
          </w:p>
        </w:tc>
      </w:tr>
    </w:tbl>
    <w:p w14:paraId="1CBB8614" w14:textId="77777777" w:rsidR="00ED2716" w:rsidRPr="00ED2716" w:rsidRDefault="00ED2716" w:rsidP="00ED2716">
      <w:pPr>
        <w:spacing w:line="240" w:lineRule="auto"/>
        <w:rPr>
          <w:rFonts w:ascii="Segoe UI" w:eastAsia="Times New Roman" w:hAnsi="Segoe UI" w:cs="Segoe UI"/>
          <w:vanish/>
          <w:color w:val="000000"/>
          <w:sz w:val="24"/>
          <w:szCs w:val="24"/>
          <w:lang w:eastAsia="ru-RU"/>
        </w:rPr>
      </w:pPr>
    </w:p>
    <w:tbl>
      <w:tblPr>
        <w:tblW w:w="793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95"/>
      </w:tblGrid>
      <w:tr w:rsidR="00ED2716" w:rsidRPr="00ED2716" w14:paraId="5D3BCCD4" w14:textId="77777777" w:rsidTr="00ED2716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tbl>
            <w:tblPr>
              <w:tblW w:w="7635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7"/>
              <w:gridCol w:w="668"/>
              <w:gridCol w:w="6380"/>
            </w:tblGrid>
            <w:tr w:rsidR="00ED2716" w:rsidRPr="00ED2716" w14:paraId="24B7B157" w14:textId="77777777" w:rsidTr="00873004">
              <w:trPr>
                <w:trHeight w:val="15"/>
                <w:tblCellSpacing w:w="15" w:type="dxa"/>
              </w:trPr>
              <w:tc>
                <w:tcPr>
                  <w:tcW w:w="0" w:type="auto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hideMark/>
                </w:tcPr>
                <w:p w14:paraId="6113617D" w14:textId="77777777" w:rsidR="00ED2716" w:rsidRPr="00ED2716" w:rsidRDefault="00ED2716" w:rsidP="00ED2716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hideMark/>
                </w:tcPr>
                <w:p w14:paraId="3F8FE967" w14:textId="77777777" w:rsidR="00ED2716" w:rsidRPr="00ED2716" w:rsidRDefault="00ED2716" w:rsidP="00ED27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D27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hideMark/>
                </w:tcPr>
                <w:p w14:paraId="0EF9EAF7" w14:textId="77777777" w:rsidR="00ED2716" w:rsidRPr="00ED2716" w:rsidRDefault="00ED2716" w:rsidP="00ED27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D2716" w:rsidRPr="00ED2716" w14:paraId="6C89E5E4" w14:textId="77777777">
              <w:trPr>
                <w:tblCellSpacing w:w="15" w:type="dxa"/>
              </w:trPr>
              <w:tc>
                <w:tcPr>
                  <w:tcW w:w="0" w:type="auto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hideMark/>
                </w:tcPr>
                <w:p w14:paraId="361B2582" w14:textId="77777777" w:rsidR="00ED2716" w:rsidRPr="00ED2716" w:rsidRDefault="00ED2716" w:rsidP="00ED27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hideMark/>
                </w:tcPr>
                <w:p w14:paraId="4A7AA9F8" w14:textId="77777777" w:rsidR="00ED2716" w:rsidRPr="00ED2716" w:rsidRDefault="00ED2716" w:rsidP="00ED27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D27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75" w:type="dxa"/>
                    <w:left w:w="150" w:type="dxa"/>
                    <w:bottom w:w="75" w:type="dxa"/>
                    <w:right w:w="150" w:type="dxa"/>
                  </w:tcMar>
                  <w:hideMark/>
                </w:tcPr>
                <w:p w14:paraId="5ED75C58" w14:textId="77777777" w:rsidR="00ED2716" w:rsidRPr="00ED2716" w:rsidRDefault="00ED2716" w:rsidP="00ED2716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D27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   Знак «Движение запрещено»:</w:t>
                  </w:r>
                </w:p>
                <w:p w14:paraId="06FE803A" w14:textId="77777777" w:rsidR="00ED2716" w:rsidRPr="00ED2716" w:rsidRDefault="00ED2716" w:rsidP="00ED271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D27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Этот знак ну очень строгий,</w:t>
                  </w:r>
                  <w:r w:rsidRPr="00ED27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Коль стоит он на дороге.</w:t>
                  </w:r>
                  <w:r w:rsidRPr="00ED27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Говорит он нам: «Друзья,</w:t>
                  </w:r>
                  <w:r w:rsidRPr="00ED271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Ездить здесь совсем нельзя!»</w:t>
                  </w:r>
                </w:p>
              </w:tc>
            </w:tr>
          </w:tbl>
          <w:p w14:paraId="01455E35" w14:textId="77777777" w:rsidR="00ED2716" w:rsidRPr="00ED2716" w:rsidRDefault="00ED2716" w:rsidP="00ED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2716" w:rsidRPr="00ED2716" w14:paraId="2B42E5F9" w14:textId="77777777" w:rsidTr="00ED2716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tbl>
            <w:tblPr>
              <w:tblW w:w="7635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635"/>
            </w:tblGrid>
            <w:tr w:rsidR="00ED2716" w:rsidRPr="00ED2716" w14:paraId="26AB691A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A2DB5FC" w14:textId="77777777" w:rsidR="00ED2716" w:rsidRPr="00ED2716" w:rsidRDefault="00ED2716" w:rsidP="00ED2716">
                  <w:pPr>
                    <w:spacing w:after="0" w:line="240" w:lineRule="auto"/>
                    <w:rPr>
                      <w:rFonts w:ascii="Segoe UI" w:eastAsia="Times New Roman" w:hAnsi="Segoe UI" w:cs="Segoe UI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18EBDB25" w14:textId="77777777" w:rsidR="00ED2716" w:rsidRPr="00ED2716" w:rsidRDefault="00ED2716" w:rsidP="00ED27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07D3888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Водитель: - У меня случилась беда, я проколол колесо гвоздем, теперь нужно поменять его.</w:t>
      </w:r>
    </w:p>
    <w:p w14:paraId="1EEE804A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Дети выходят из автобуса, водитель ремонтирует колесо.</w:t>
      </w:r>
    </w:p>
    <w:p w14:paraId="3EBC6A47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 это время проводится игра в двух командах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«Собери колесо»</w:t>
      </w:r>
    </w:p>
    <w:p w14:paraId="5D460600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(дети в командах составляют колесо из частей, выбирая подходящие по структуре).</w:t>
      </w:r>
    </w:p>
    <w:p w14:paraId="62611087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Водитель: - Ну вот и все, можно ехать дальше.</w:t>
      </w:r>
    </w:p>
    <w:p w14:paraId="40C405C7" w14:textId="37FC1CA6" w:rsidR="00ED2716" w:rsidRPr="00ED2716" w:rsidRDefault="00873004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="00ED2716"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</w:t>
      </w:r>
      <w:proofErr w:type="gramStart"/>
      <w:r w:rsidR="00ED2716"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ль:  -</w:t>
      </w:r>
      <w:proofErr w:type="gramEnd"/>
      <w:r w:rsidR="00ED2716"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 Ребята, а на каких ещё видах транспорта можно путешествовать?</w:t>
      </w:r>
    </w:p>
    <w:p w14:paraId="3B1E6B00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Я вам сейчас буду показывать картинки, а вы называть эти виды транспорта.</w:t>
      </w:r>
    </w:p>
    <w:p w14:paraId="18FBB253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Так как мы едем на необычном автобусе, то вспомните сказочных героев и их волшебный вид «транспорта», на котором они передвигались.</w:t>
      </w:r>
    </w:p>
    <w:p w14:paraId="0AF4CD08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1. На чем ехал Емеля к царю во </w:t>
      </w:r>
      <w:proofErr w:type="gramStart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дворец?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</w:t>
      </w:r>
      <w:proofErr w:type="gramEnd"/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Печка).</w:t>
      </w:r>
    </w:p>
    <w:p w14:paraId="6C6A6C31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 xml:space="preserve">2. Любимый вид транспорта кота </w:t>
      </w:r>
      <w:proofErr w:type="gramStart"/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Леопольда?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</w:t>
      </w:r>
      <w:proofErr w:type="gramEnd"/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Велосипед).</w:t>
      </w:r>
    </w:p>
    <w:p w14:paraId="49C58E29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3. Какой подарок сделали родители дяди Федора почтальону Печкину?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(Велосипед).</w:t>
      </w:r>
    </w:p>
    <w:p w14:paraId="3AEB8633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lastRenderedPageBreak/>
        <w:t>4. Во что превратила добрая фея тыкву для Золушки?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(Карету).</w:t>
      </w:r>
    </w:p>
    <w:p w14:paraId="78881B0E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5. На чем летал Алладин?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 (Ковер-самолет).</w:t>
      </w:r>
    </w:p>
    <w:p w14:paraId="1882E1B3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6. На чем катался Кай из сказки «Снежная королева»?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(Санки).</w:t>
      </w:r>
    </w:p>
    <w:p w14:paraId="70193C02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7. Личный транспорт Бабы Яги?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(Ступа).</w:t>
      </w:r>
    </w:p>
    <w:p w14:paraId="13200A79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8.Какая необычная обувь была у сказочных гонцов? </w:t>
      </w:r>
      <w:r w:rsidRPr="00ED2716">
        <w:rPr>
          <w:rFonts w:ascii="Segoe UI" w:eastAsia="Times New Roman" w:hAnsi="Segoe UI" w:cs="Segoe UI"/>
          <w:i/>
          <w:iCs/>
          <w:color w:val="000000"/>
          <w:sz w:val="24"/>
          <w:szCs w:val="24"/>
          <w:lang w:eastAsia="ru-RU"/>
        </w:rPr>
        <w:t>(Сапоги-скороходы)</w:t>
      </w:r>
    </w:p>
    <w:p w14:paraId="4F3E6D3E" w14:textId="56DF01F4" w:rsidR="00ED2716" w:rsidRPr="00ED2716" w:rsidRDefault="0046182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proofErr w:type="spellStart"/>
      <w:r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Восп</w:t>
      </w:r>
      <w:proofErr w:type="spellEnd"/>
      <w:r w:rsidR="00ED2716"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-ль: - Молодцы. Вот и подошло концу наше путешествие.</w:t>
      </w:r>
    </w:p>
    <w:p w14:paraId="28F1C096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Я думаю вам было интересно прокатиться на автобусе.</w:t>
      </w:r>
    </w:p>
    <w:p w14:paraId="5D7604E5" w14:textId="77777777" w:rsidR="00ED2716" w:rsidRPr="00ED2716" w:rsidRDefault="00ED2716" w:rsidP="00ED2716">
      <w:pPr>
        <w:spacing w:after="240" w:line="240" w:lineRule="auto"/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</w:pPr>
      <w:r w:rsidRPr="00ED2716">
        <w:rPr>
          <w:rFonts w:ascii="Segoe UI" w:eastAsia="Times New Roman" w:hAnsi="Segoe UI" w:cs="Segoe UI"/>
          <w:color w:val="000000"/>
          <w:sz w:val="24"/>
          <w:szCs w:val="24"/>
          <w:lang w:eastAsia="ru-RU"/>
        </w:rPr>
        <w:t>- Теперь я спокойна за вас, так как вы умеете вести себя в общественном транспорте, знаете правила дорожного движения и разбираетесь в дорожных знаках.</w:t>
      </w:r>
    </w:p>
    <w:p w14:paraId="522BF302" w14:textId="77777777" w:rsidR="00F56E26" w:rsidRDefault="00F56E26"/>
    <w:sectPr w:rsidR="00F56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4F7"/>
    <w:rsid w:val="001524F7"/>
    <w:rsid w:val="00461826"/>
    <w:rsid w:val="00873004"/>
    <w:rsid w:val="00A11E04"/>
    <w:rsid w:val="00ED2716"/>
    <w:rsid w:val="00F5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8E7D0"/>
  <w15:chartTrackingRefBased/>
  <w15:docId w15:val="{608367E7-6C2C-4689-912F-B9B4176ED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27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63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393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088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207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1344</Words>
  <Characters>7665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 Asus</cp:lastModifiedBy>
  <cp:revision>4</cp:revision>
  <dcterms:created xsi:type="dcterms:W3CDTF">2021-01-21T07:03:00Z</dcterms:created>
  <dcterms:modified xsi:type="dcterms:W3CDTF">2021-01-22T02:23:00Z</dcterms:modified>
</cp:coreProperties>
</file>