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59F" w:rsidRDefault="004D7735" w:rsidP="0086059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458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«А, ну-ка, парни!» - сценарий военизированного праздника, </w:t>
      </w:r>
    </w:p>
    <w:p w:rsidR="004D7735" w:rsidRDefault="004D7735" w:rsidP="0086059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458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посвященного Дню Защитника Отечества</w:t>
      </w:r>
    </w:p>
    <w:p w:rsidR="0086059F" w:rsidRPr="00445883" w:rsidRDefault="0086059F" w:rsidP="0086059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6059F" w:rsidRDefault="004D7735" w:rsidP="0086059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458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Для </w:t>
      </w:r>
      <w:proofErr w:type="gramStart"/>
      <w:r w:rsidRPr="004458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обучающихся</w:t>
      </w:r>
      <w:proofErr w:type="gramEnd"/>
      <w:r w:rsidRPr="0044588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86059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КГБ ПОУ </w:t>
      </w:r>
    </w:p>
    <w:p w:rsidR="004D7735" w:rsidRPr="00445883" w:rsidRDefault="0086059F" w:rsidP="0086059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Комсомольский-на-Амуре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судомеханический техникум»</w:t>
      </w:r>
    </w:p>
    <w:p w:rsidR="0086059F" w:rsidRDefault="004D7735" w:rsidP="0086059F">
      <w:pPr>
        <w:spacing w:after="0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Сценарий проведения праздника 23 февраля</w:t>
      </w:r>
    </w:p>
    <w:p w:rsidR="0086059F" w:rsidRDefault="004D7735" w:rsidP="008605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Торжественная часть</w:t>
      </w:r>
      <w:bookmarkStart w:id="0" w:name="_GoBack"/>
      <w:bookmarkEnd w:id="0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поздравление обучающихся юношей и работников техникума с 23 февраля проводится в актовом зале техникума.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Оформление зала: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праздничные плакаты, выставка книг «Твои защитники», портреты выдающихся полководцев России: А. Невского, А.В. Суворова, М.И. 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Кутузова и др.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Испокон веку русский солдат стоял на страже мира и покоя своего народа, охраняя границы родной земли. Кому не известны сегодня великие события русской военной истории — Ледовое побоище, Куликовская битва, Полтава, Бородино!..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Россия гордится своими великими полководцами: Александром Суворовым, Михаилом Кутузовым, Георгием Жуковым, — </w:t>
      </w:r>
      <w:proofErr w:type="gramStart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принесшими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славу русскому оружию.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этот день мы славим своих воинов-защитников. Мужеством и доблестью, не щадя жизни, они отстаивают независимость Родины во все времена.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На сцену выходят участники.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традиции давних времен, битва должна была начаться с поединка между представителями двух армий. Всем известен знаменитый поединок </w:t>
      </w:r>
      <w:proofErr w:type="spellStart"/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Пересвета</w:t>
      </w:r>
      <w:proofErr w:type="spellEnd"/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Челубеем</w:t>
      </w:r>
      <w:proofErr w:type="spellEnd"/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Куликовской битвой. Одновременно ринулись </w:t>
      </w:r>
      <w:proofErr w:type="spellStart"/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поединщики</w:t>
      </w:r>
      <w:proofErr w:type="spellEnd"/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вперед и пронзили друг друга копьями. Тяжко пришлось в той бит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 </w:t>
      </w:r>
      <w:proofErr w:type="spellStart"/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русичам</w:t>
      </w:r>
      <w:proofErr w:type="spellEnd"/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они победили.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45883"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0D1F7B"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-й ведущий: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45883"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1 -й тур «Тяжело в ученье — легко в бою».</w:t>
      </w:r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известны слова А. В. Суворова: «Плох тот солдат, который не мечтает стать генералом». А что за генерал без командного, хорошо поставленного голоса?! Наши ребята, наверное, с детства мечтают о генеральской славе и усиленно вырабатывают генеральский голос.</w:t>
      </w:r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="000E5859" w:rsidRPr="004458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 «Строевая подготовка»</w:t>
      </w:r>
      <w:r w:rsidR="000D1F7B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D1F7B"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Участники по очереди выступают в роли командира воинского подразделения: приветствуют «солдат» и отдают команды «Смирно!», «Направо!», «Кругом!».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45883"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-й ведущий: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вот и наши ребята. Пойдут и они в армию, станут солдатами. Непросто обучить новобранца военной премудрости.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6059F" w:rsidRDefault="004D7735" w:rsidP="0086059F">
      <w:pPr>
        <w:spacing w:after="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860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2-ой</w:t>
      </w:r>
      <w:r w:rsidR="00445883"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тур </w:t>
      </w:r>
      <w:r w:rsidR="00860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445883"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Военизированная эстафета</w:t>
      </w:r>
      <w:r w:rsidR="00860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Воинская дисциплина обязывает каждого солдата стойко переносить трудности военной службы. Для этого нужна необыкновенная сила духа. А здоровый дух, как известно, — в здоровом теле. Поэтому занятия спортом — неотъемлемая часть повседневной жизни солдата.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Участники демонстрир</w:t>
      </w:r>
      <w:r w:rsidR="00445883"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уют свои спортивные достижения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60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3-ий </w:t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 «Слава наша вечна будет»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Да, сильны наши богатыри! Но </w:t>
      </w:r>
      <w:proofErr w:type="gramStart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сильны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и умом, смекалкой, эрудицией. Не верите? Проверим!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Посмотрим, как знают наши доблестные воины историю русской армии, русского оружия.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В нашей армии служить должны не только сильные мужчины, но и умные. Поэтому, парни, сейчас мы проверим ваш интеллект.  В этом конкурсе каждой команде по очереди задается вопрос. За каждый правильный ответ 1 балл.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Викторина.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Как назывались первые русские воины?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(Дружинники).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Назовите имена русских полководцев и военачальников, с которыми связаны победы русского оружия (до 1917 года).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(Александр Невский, Дмитрий Донской, А. В. Суворов, М. И. Кутузов, Федор Ушаков и др.).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Какому русскому полководцу принадлежат эти известные высказывания: «Пуля — дура, штык — молодец», «Сам погибай, а товарища выручай», «Воюют не числом, а умением», «Тяжело в ученье — легко в бою»?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(А. В. Суворову).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Назовите виды холодного оружия.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(Булава, кистень, пика, меч, секира, или боевой топор, шпага, сабля, шашка, кинжал, нож, штык).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называется часть войск, идущая впереди главных сил?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(Авангард).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Какие воинские звания существуют в современной армии?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(Рядовой, ефрейтор, младший сержант, сержант, прапорщик, старший прапорщик, </w:t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младший лейтенант, лейтенант, старший лейтенант, капитан, майор, подполковник, полковник, генерал, генерал-майор, генерал-лейтенант, генерал-полковник, генерал армии, маршал).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ком в армии говорят, что они ошибаются один раз в жизни?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 саперах, ошибка которых в работе может стоить им жизни).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Как называется повозка для пулемета, прославленная в известной песне о гражданской войне?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(Тачанка).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Как прозвали в народе гвардейский миномет «БМ-13» в годы Великой Отечественной войны?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(«Катюша»).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 Каким городам после Великой Отечественной войны было присвоено почетное звание «Город-герой»?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(Москва, Ленинград (Санкт-Петербург), Сталинград (Волгоград), Тула, Киев, Одесса, Новороссийск, Керчь, Минск, Брест).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11.Имена каких полководцев и военачальников Великой Отечественной войны вы знаете?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(Г. К. Жуков, Р. Я. Малиновский, А. М. Василевский, И, С. Конев и др.).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 Какой подвиг в годы Великой Отечественной войны совершил летчик капитан Николай Гастелло?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(Он направил свой горящий самолет на колонну вражеских танков и автомашин).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13. Назовите имена летчиков — трижды Героев Советского Союза, получивших эти звания за подвиги в годы Великой Отечественной войны.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(А. И. </w:t>
      </w:r>
      <w:proofErr w:type="spellStart"/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Покрышкин</w:t>
      </w:r>
      <w:proofErr w:type="spellEnd"/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Г. К. Жуков, М. Н. </w:t>
      </w:r>
      <w:proofErr w:type="spellStart"/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Кожедуб</w:t>
      </w:r>
      <w:proofErr w:type="spellEnd"/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14. Как называется здание, в котором живут солдаты?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(Казарма).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15. Чем прославились Н. Ф. Макаров, М. Т. Калашников, В. А. Дегтярев?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(Н. Ф. Макаров изобрел пистолет, М. Т. Калашников — автомат, В. А. Дегтярев — пулемет).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16. Как называют бойца, владеющего искусством меткой стрельбы?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(Снайпер).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17. Что такое камуфляж?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(Маскировка предметов путем окраски полосами, пятнами, искажающими их очертания).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18. Какие головные уборы носят солдаты?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(Фуражка, пилотка, каска).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19. Что такое наряд вне очереди?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(Армейское взыскание — требование выполнить определенную работу).</w:t>
      </w:r>
    </w:p>
    <w:p w:rsidR="00445883" w:rsidRPr="00445883" w:rsidRDefault="004D7735" w:rsidP="008605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В нашей армии служить должны не только сильные мужчины, но и умные. Поэтому, парни, сейчас мы проверим ваш интеллект.  В этом конкурсе каждой команде по очереди задается вопрос. За каждый правильный ответ 1 балл.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Викторина: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    Солдатские носки (портянки).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    Весточка с гражданки (письмо)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    Дура на войне (пуля)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    Не бог, не царь, а ослушаться нельзя (командир)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    Солдатский дом (казарма)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    Черный кочет </w:t>
      </w:r>
      <w:proofErr w:type="gramStart"/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рявкнуть</w:t>
      </w:r>
      <w:proofErr w:type="gramEnd"/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хочет (ружьё)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    Днем обручем, а ночью змеёй (ремень)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    Все голуби вокруг одной проруби (ложки у котелка)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    Царица полей (пехота)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    Самое высокое звание, существовавшее в русской армии (генералиссимус)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    Под себя положу, под голову, и укрыться останется (шинель)</w:t>
      </w:r>
      <w:r w:rsidR="00445883"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    Работает на ключе (радист)</w:t>
      </w:r>
    </w:p>
    <w:p w:rsidR="004D7735" w:rsidRPr="00445883" w:rsidRDefault="004D7735" w:rsidP="004D773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Подводятся итоги конкурса. Звучит «Преображенский марш».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605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-й тур «А для солдата главное…»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Легко служить солдату, если знает он, что ждет его где-то любимая девушка. Ждет, пишет письма. Фотографию ее солдат всегда носит в кармане гимнастерки, на груди, у сердца…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стоя на посту, мечтает солдат о той минуте, когда снова увидит ее, свою единственную…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что он скажет ей?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Помогут ему найти нужные слова герои известных литературных произведений.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Проводится конкурс — чтение монологов о любви. Свои «признания» участники адресуют девушкам, выступающим в роли героинь художественных произведений.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Бурмин</w:t>
      </w:r>
      <w:proofErr w:type="spellEnd"/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 «Метели» А. С. Пушкина: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«Я вас люблю… я вас люблю страстно… я поступил неосторожно, предаваясь милой привычке, привычке видеть и слышать вас ежедневно</w:t>
      </w:r>
      <w:proofErr w:type="gramStart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… Т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еперь уже поздно противиться 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судьбе моей; воспоминание о вас, ваш милый, несравненный образ отныне будет мучением и отрадою жизни моей; но мне еще остается исполнить тяжелую обязанность, открыть вам ужасную тайну и положить между нами непреодолимую преграду…»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Чацкий из «Горя от ума» А. С. Грибоедова: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«…Звонками только </w:t>
      </w:r>
      <w:proofErr w:type="gramStart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гремя,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день и ночь по снеговой пустыне,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Спешу к вам, голову сломя.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как вас нахожу? в каком-то строгом чине!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полчаса холодности терплю!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Лицо святейшей богомолки!..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все-таки я вас без памяти люблю».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Онегин из романа А. С. Пушкина «Евгений Онегин»: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«…Нет, поминутно видеть вас,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Повсюду следовать за вами.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Улыбку уст, движенье глаз</w:t>
      </w:r>
      <w:proofErr w:type="gramStart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</w:t>
      </w:r>
      <w:proofErr w:type="gramEnd"/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овить влюбленными глазами,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Внимать вам долго, понимать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Душой все ваше совершенство.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 вами в муках замирать.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Бледнеть и гаснуть… вот блаженство!»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 вас любил…»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вас любил: любовь еще, быть может.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душе моей угасла не совсем;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пусть она вас больше не тревожит;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не хочу печалить вас ничем.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вас любил безмолвно, безнадежно,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 робостью, то нежностью томим;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вас любил так искренно, так нежно,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дай вам бог любимой быть другим.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3-й ведущий: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и подошел к концу наш конкурс. И пока жюри подводит итоги дружеских состязаний, давайте поздравим всех ребят, будущих солдат, с Днем защитника Отечества. И пусть на щитах наших воинов всегда будет девиз: «Честь и Родина превыше всего!»</w:t>
      </w:r>
      <w:r w:rsidRPr="00445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D7735" w:rsidRDefault="004D7735">
      <w:pPr>
        <w:rPr>
          <w:rFonts w:ascii="Calibri" w:eastAsia="Times New Roman" w:hAnsi="Calibri" w:cs="Times New Roman"/>
          <w:lang w:eastAsia="ru-RU"/>
        </w:rPr>
      </w:pPr>
    </w:p>
    <w:p w:rsidR="00AC05C5" w:rsidRDefault="00AC05C5"/>
    <w:sectPr w:rsidR="00AC05C5" w:rsidSect="00421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890"/>
    <w:rsid w:val="000D1F7B"/>
    <w:rsid w:val="000E5859"/>
    <w:rsid w:val="001B08F2"/>
    <w:rsid w:val="00421AD1"/>
    <w:rsid w:val="00445883"/>
    <w:rsid w:val="004D7735"/>
    <w:rsid w:val="0086059F"/>
    <w:rsid w:val="009C3890"/>
    <w:rsid w:val="00AC05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68F07-6AF5-45AE-9F7A-3E1A8E4C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Chernomorceva_MA</dc:creator>
  <cp:keywords/>
  <dc:description/>
  <cp:lastModifiedBy>Prepod_organiz</cp:lastModifiedBy>
  <cp:revision>8</cp:revision>
  <dcterms:created xsi:type="dcterms:W3CDTF">2015-02-17T08:04:00Z</dcterms:created>
  <dcterms:modified xsi:type="dcterms:W3CDTF">2021-01-22T01:09:00Z</dcterms:modified>
</cp:coreProperties>
</file>