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F2746" w14:textId="77777777" w:rsidR="00EF0F5F" w:rsidRPr="00EF0F5F" w:rsidRDefault="00EF0F5F" w:rsidP="00EF0F5F">
      <w:pPr>
        <w:rPr>
          <w:rFonts w:ascii="Times New Roman" w:hAnsi="Times New Roman" w:cs="Times New Roman"/>
          <w:sz w:val="40"/>
          <w:szCs w:val="40"/>
        </w:rPr>
      </w:pPr>
      <w:r w:rsidRPr="00EF0F5F">
        <w:rPr>
          <w:rFonts w:ascii="Times New Roman" w:hAnsi="Times New Roman" w:cs="Times New Roman"/>
          <w:sz w:val="40"/>
          <w:szCs w:val="40"/>
        </w:rPr>
        <w:t xml:space="preserve">Конспект занятия в подготовительной к школе группе. «В волшебном лесу» </w:t>
      </w:r>
    </w:p>
    <w:p w14:paraId="0312766F"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Цель: закрепить навыки прямого и обратного счёта, состав чисел 5, 6, 7. Упражнять в заданиях с блоками </w:t>
      </w:r>
      <w:proofErr w:type="spellStart"/>
      <w:r w:rsidRPr="00EF0F5F">
        <w:rPr>
          <w:rFonts w:ascii="Times New Roman" w:hAnsi="Times New Roman" w:cs="Times New Roman"/>
          <w:sz w:val="28"/>
          <w:szCs w:val="28"/>
        </w:rPr>
        <w:t>Дьенеша</w:t>
      </w:r>
      <w:proofErr w:type="spellEnd"/>
      <w:r w:rsidRPr="00EF0F5F">
        <w:rPr>
          <w:rFonts w:ascii="Times New Roman" w:hAnsi="Times New Roman" w:cs="Times New Roman"/>
          <w:sz w:val="28"/>
          <w:szCs w:val="28"/>
        </w:rPr>
        <w:t xml:space="preserve"> в сравнении геометрических фигур. Закрепить последовательность дней недели. Развивать логическое мышление, внимание, зрительное и слуховое восприятие, коммуникативные навыки. </w:t>
      </w:r>
    </w:p>
    <w:p w14:paraId="7656372B"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Ход занятия.</w:t>
      </w:r>
    </w:p>
    <w:p w14:paraId="648F6B53"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Воспитатель: сегодня чудесный день возьмёмся за руки и улыбнёмся друг другу.  Утром я получила письмо, которое пришло в нашу группу.</w:t>
      </w:r>
    </w:p>
    <w:p w14:paraId="6D1545E9"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«Здравствуйте! Мы знаем, что вы очень отзывчивые, умные ребята и не боитесь трудностей. Просим вас помочь нам расселить детёнышей по домикам. Ждём вас в волшебном лесу в четверг, лиса, белка, зайчиха. Поможем животным?</w:t>
      </w:r>
    </w:p>
    <w:p w14:paraId="6427F806"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Дети: да</w:t>
      </w:r>
    </w:p>
    <w:p w14:paraId="6C62EC19"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Воспитатель: как вы думаете, мы можем отправиться в волшебный лес прямо сейчас? </w:t>
      </w:r>
    </w:p>
    <w:p w14:paraId="2A0866D5"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Дети: да</w:t>
      </w:r>
    </w:p>
    <w:p w14:paraId="1F5DB4A6"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Воспитатель: почему вы так думаете?</w:t>
      </w:r>
    </w:p>
    <w:p w14:paraId="68E811C7"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Дети: потому что сегодня четверг, а жители леса нас ждут именно в этот день.</w:t>
      </w:r>
    </w:p>
    <w:p w14:paraId="29FEF874"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Воспитатель: верно, но сначала скажите какой день недели был вчера, какой будет завтра. Сколько всего дней недели? Сколько выходных? Как называется пятый день недели? Третий, седьмой, четвёртый </w:t>
      </w:r>
      <w:proofErr w:type="spellStart"/>
      <w:r w:rsidRPr="00EF0F5F">
        <w:rPr>
          <w:rFonts w:ascii="Times New Roman" w:hAnsi="Times New Roman" w:cs="Times New Roman"/>
          <w:sz w:val="28"/>
          <w:szCs w:val="28"/>
        </w:rPr>
        <w:t>итд</w:t>
      </w:r>
      <w:proofErr w:type="spellEnd"/>
      <w:r w:rsidRPr="00EF0F5F">
        <w:rPr>
          <w:rFonts w:ascii="Times New Roman" w:hAnsi="Times New Roman" w:cs="Times New Roman"/>
          <w:sz w:val="28"/>
          <w:szCs w:val="28"/>
        </w:rPr>
        <w:t>.?  Молодцы! Теперь в путь! Закройте глаза, и мы окажемся в волшебном лесу.</w:t>
      </w:r>
    </w:p>
    <w:p w14:paraId="358E48F7"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Воспитатель: откройте глаза, на другой стороне большой поляны вы видите волшебное дерево. Может быть именно на нём лесным жителям нужно расселить детёнышей по своим домикам? Чтобы добраться до дерева, надо пройти по мостику, перекинутому через небольшой овраг. Но, смотрите, мостик сломан дощечки с цифрами в рассыпную. Почините мостик, разложите дощечки по порядку, начиная с цифры 1. Покажите мне </w:t>
      </w:r>
      <w:proofErr w:type="gramStart"/>
      <w:r w:rsidRPr="00EF0F5F">
        <w:rPr>
          <w:rFonts w:ascii="Times New Roman" w:hAnsi="Times New Roman" w:cs="Times New Roman"/>
          <w:sz w:val="28"/>
          <w:szCs w:val="28"/>
        </w:rPr>
        <w:t>число</w:t>
      </w:r>
      <w:proofErr w:type="gramEnd"/>
      <w:r w:rsidRPr="00EF0F5F">
        <w:rPr>
          <w:rFonts w:ascii="Times New Roman" w:hAnsi="Times New Roman" w:cs="Times New Roman"/>
          <w:sz w:val="28"/>
          <w:szCs w:val="28"/>
        </w:rPr>
        <w:t xml:space="preserve"> которое на один меньше 6, покажите число которое стоит между цифрами 6 и 8. Покажите число которое на один больше чем 5. Молодцы справились!  Пройдите по мостику и посчитайте дощечки, а теперь обратно. </w:t>
      </w:r>
    </w:p>
    <w:p w14:paraId="2E9208DE"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lastRenderedPageBreak/>
        <w:t>Дети поочерёдно проходят по дощечкам и называют числа. Встают перед елью со съемными шишками.</w:t>
      </w:r>
    </w:p>
    <w:p w14:paraId="336AFE06"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Ребята мы подошли к ели на ней нет домиков с животными, зато есть волшебные шишки, лесные жители оставили на них задания. Шишки одинаковой величины? </w:t>
      </w:r>
    </w:p>
    <w:p w14:paraId="2A9FE9B3"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Дети: нет, они все разные. </w:t>
      </w:r>
    </w:p>
    <w:p w14:paraId="53D5305F"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Воспитатель: Гриша сорви самую маленькую. Снимает и даёт воспитателю.</w:t>
      </w:r>
    </w:p>
    <w:p w14:paraId="34AD9D21"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Воспитатель: слушайте задание, наложите на схему снеговика блоки </w:t>
      </w:r>
      <w:proofErr w:type="spellStart"/>
      <w:r w:rsidRPr="00EF0F5F">
        <w:rPr>
          <w:rFonts w:ascii="Times New Roman" w:hAnsi="Times New Roman" w:cs="Times New Roman"/>
          <w:sz w:val="28"/>
          <w:szCs w:val="28"/>
        </w:rPr>
        <w:t>Дьенеша</w:t>
      </w:r>
      <w:proofErr w:type="spellEnd"/>
      <w:r w:rsidRPr="00EF0F5F">
        <w:rPr>
          <w:rFonts w:ascii="Times New Roman" w:hAnsi="Times New Roman" w:cs="Times New Roman"/>
          <w:sz w:val="28"/>
          <w:szCs w:val="28"/>
        </w:rPr>
        <w:t>. Соблюдая все символы, сидя за столами. Молодцы все справились. Даша сорви следующие шишку. Воспитатель читает задание. Разгадайте загадки обманки, но для начало присядьте на пеньки. Помните суть таких загадок в том, что ответ, который хочется дать в рифму, не является правильным. Нужно немного подумать, чтобы догадаться, какое слово является разгадкой на самом деле. Итак внимание!</w:t>
      </w:r>
    </w:p>
    <w:p w14:paraId="0371D50E"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Вышел зайчик погулять, лап у зайца ровно (четыре)</w:t>
      </w:r>
    </w:p>
    <w:p w14:paraId="41073A4D"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Ты на птичку посмотри! Ног у птицы ровно (две)</w:t>
      </w:r>
    </w:p>
    <w:p w14:paraId="4D546900"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У меня собачка есть. У неё хвостов аж (один)</w:t>
      </w:r>
    </w:p>
    <w:p w14:paraId="3A4CF45A"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Есть весёлая примета! Выпал снег – встречайте……(зиму)</w:t>
      </w:r>
    </w:p>
    <w:p w14:paraId="3546E1E2"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Сколько ушей у трёх мышат? 6</w:t>
      </w:r>
    </w:p>
    <w:p w14:paraId="7B5475FC"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Сколько концов у двух палок? 4</w:t>
      </w:r>
    </w:p>
    <w:p w14:paraId="723F5169"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Я рада, что вы были внимательными.</w:t>
      </w:r>
    </w:p>
    <w:p w14:paraId="02231592"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Срываем последнею шишку, белка, зайчиха, и лисица просят помочь расселить в домиках. Для этого мы вспомним состав чисел 5, 6, 7.</w:t>
      </w:r>
    </w:p>
    <w:p w14:paraId="16FF2F39"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 одном домике у нас живёт белка, как называются её детёныши (бельчата) и мы будем помогать её бельчатам заселятся в квартиры. Во втором домике зайчиха (зайчата) так же заселяем. В третьем лисица (лисята). </w:t>
      </w:r>
    </w:p>
    <w:p w14:paraId="56C3657D" w14:textId="77777777" w:rsidR="00EF0F5F" w:rsidRPr="00EF0F5F"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Воспитатель: делимся на пары. Молодцы ребята справились и с этим заданием. Белка, лиса, и зайчиха благодарят вас и дарят сундучок, но он закрыт к нему нужно подобрать ключик. На мольберте выставляются ключи разные по форме и по размеру, цвету. </w:t>
      </w:r>
    </w:p>
    <w:p w14:paraId="0F1FA53E" w14:textId="21195DB4" w:rsidR="009B7210" w:rsidRPr="006E3907" w:rsidRDefault="00EF0F5F" w:rsidP="00EF0F5F">
      <w:pPr>
        <w:rPr>
          <w:rFonts w:ascii="Times New Roman" w:hAnsi="Times New Roman" w:cs="Times New Roman"/>
          <w:sz w:val="28"/>
          <w:szCs w:val="28"/>
        </w:rPr>
      </w:pPr>
      <w:r w:rsidRPr="00EF0F5F">
        <w:rPr>
          <w:rFonts w:ascii="Times New Roman" w:hAnsi="Times New Roman" w:cs="Times New Roman"/>
          <w:sz w:val="28"/>
          <w:szCs w:val="28"/>
        </w:rPr>
        <w:t xml:space="preserve">Выберите ключ не синий и не желтый, не самый длинный и не самый короткий. Дети выбирают. Выбранным ключом открывают сундук, а там конфеты и медальки.       </w:t>
      </w:r>
    </w:p>
    <w:sectPr w:rsidR="009B7210" w:rsidRPr="006E39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08F"/>
    <w:rsid w:val="0012108F"/>
    <w:rsid w:val="006E3907"/>
    <w:rsid w:val="009B7210"/>
    <w:rsid w:val="00B37C5B"/>
    <w:rsid w:val="00DF3824"/>
    <w:rsid w:val="00EF0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3B78"/>
  <w15:chartTrackingRefBased/>
  <w15:docId w15:val="{4BBF15C3-B600-4E6A-8DD0-5BA3F880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544</Words>
  <Characters>3102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Сергеева</dc:creator>
  <cp:keywords/>
  <dc:description/>
  <cp:lastModifiedBy>Виктория Сергеева</cp:lastModifiedBy>
  <cp:revision>3</cp:revision>
  <dcterms:created xsi:type="dcterms:W3CDTF">2020-12-02T10:31:00Z</dcterms:created>
  <dcterms:modified xsi:type="dcterms:W3CDTF">2021-01-20T13:39:00Z</dcterms:modified>
</cp:coreProperties>
</file>