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8A" w:rsidRDefault="004C12B8" w:rsidP="004C12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2B8"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  <w:r>
        <w:rPr>
          <w:rFonts w:ascii="Times New Roman" w:hAnsi="Times New Roman" w:cs="Times New Roman"/>
          <w:b/>
          <w:sz w:val="28"/>
          <w:szCs w:val="28"/>
        </w:rPr>
        <w:t>классного часа «</w:t>
      </w:r>
      <w:r w:rsidR="00B05FD2">
        <w:rPr>
          <w:rFonts w:ascii="Times New Roman" w:hAnsi="Times New Roman" w:cs="Times New Roman"/>
          <w:b/>
          <w:sz w:val="28"/>
          <w:szCs w:val="28"/>
        </w:rPr>
        <w:t>Где логика?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C12B8" w:rsidRDefault="004C12B8" w:rsidP="004C12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2B8" w:rsidRDefault="004C12B8" w:rsidP="004C12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C12B8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интересного, развивающего классного часа в преддверии Нового года.</w:t>
      </w:r>
      <w:bookmarkStart w:id="0" w:name="_GoBack"/>
      <w:bookmarkEnd w:id="0"/>
    </w:p>
    <w:p w:rsidR="004C12B8" w:rsidRDefault="004C12B8" w:rsidP="004C12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C12B8" w:rsidRPr="004C12B8" w:rsidRDefault="004C12B8" w:rsidP="004C12B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12B8">
        <w:rPr>
          <w:rFonts w:ascii="Times New Roman" w:hAnsi="Times New Roman" w:cs="Times New Roman"/>
          <w:sz w:val="28"/>
          <w:szCs w:val="28"/>
        </w:rPr>
        <w:t>Познакомить детей с традициями празднования Нового года в других странах.</w:t>
      </w:r>
    </w:p>
    <w:p w:rsidR="004C12B8" w:rsidRDefault="004C12B8" w:rsidP="004C12B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Интеллектуальное развитие в интересной для детей форме на основе известного ТВ шоу «Где логика?»</w:t>
      </w:r>
    </w:p>
    <w:p w:rsidR="004C12B8" w:rsidRDefault="004C12B8" w:rsidP="004C12B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дружного классного коллектива.</w:t>
      </w:r>
    </w:p>
    <w:p w:rsidR="004C12B8" w:rsidRDefault="004C12B8" w:rsidP="004C12B8">
      <w:pPr>
        <w:pStyle w:val="a4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 xml:space="preserve">6г </w:t>
      </w:r>
    </w:p>
    <w:p w:rsidR="004C12B8" w:rsidRPr="004C12B8" w:rsidRDefault="009D4FD0" w:rsidP="004C12B8">
      <w:pPr>
        <w:pStyle w:val="a4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4C12B8">
        <w:rPr>
          <w:rFonts w:ascii="Times New Roman" w:hAnsi="Times New Roman" w:cs="Times New Roman"/>
          <w:b/>
          <w:sz w:val="28"/>
          <w:szCs w:val="28"/>
        </w:rPr>
        <w:t>:</w:t>
      </w:r>
      <w:r w:rsidR="004C12B8">
        <w:rPr>
          <w:rFonts w:ascii="Times New Roman" w:hAnsi="Times New Roman" w:cs="Times New Roman"/>
          <w:sz w:val="28"/>
          <w:szCs w:val="28"/>
        </w:rPr>
        <w:t xml:space="preserve"> Елочка, интерактивная доска, индивидуальные подарки</w:t>
      </w:r>
      <w:r>
        <w:rPr>
          <w:rFonts w:ascii="Times New Roman" w:hAnsi="Times New Roman" w:cs="Times New Roman"/>
          <w:sz w:val="28"/>
          <w:szCs w:val="28"/>
        </w:rPr>
        <w:t xml:space="preserve"> с пожеланиями, таблички, маркеры</w:t>
      </w:r>
      <w:r w:rsidR="00C521E2">
        <w:rPr>
          <w:rFonts w:ascii="Times New Roman" w:hAnsi="Times New Roman" w:cs="Times New Roman"/>
          <w:sz w:val="28"/>
          <w:szCs w:val="28"/>
        </w:rPr>
        <w:t>, фишки, колокольчики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12B8" w:rsidRPr="004C12B8" w:rsidRDefault="004C12B8" w:rsidP="004C12B8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5397"/>
        <w:tblW w:w="0" w:type="auto"/>
        <w:tblLook w:val="04A0" w:firstRow="1" w:lastRow="0" w:firstColumn="1" w:lastColumn="0" w:noHBand="0" w:noVBand="1"/>
      </w:tblPr>
      <w:tblGrid>
        <w:gridCol w:w="1980"/>
        <w:gridCol w:w="10094"/>
        <w:gridCol w:w="3314"/>
      </w:tblGrid>
      <w:tr w:rsidR="009D4FD0" w:rsidTr="00C521E2">
        <w:tc>
          <w:tcPr>
            <w:tcW w:w="1980" w:type="dxa"/>
          </w:tcPr>
          <w:p w:rsidR="009D4FD0" w:rsidRPr="004C12B8" w:rsidRDefault="009D4FD0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  <w:tc>
          <w:tcPr>
            <w:tcW w:w="10094" w:type="dxa"/>
          </w:tcPr>
          <w:p w:rsidR="009D4FD0" w:rsidRPr="004C12B8" w:rsidRDefault="009D4FD0" w:rsidP="009D4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учителя</w:t>
            </w:r>
          </w:p>
        </w:tc>
        <w:tc>
          <w:tcPr>
            <w:tcW w:w="3314" w:type="dxa"/>
          </w:tcPr>
          <w:p w:rsidR="009D4FD0" w:rsidRPr="004C12B8" w:rsidRDefault="009D4FD0" w:rsidP="009D4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детей</w:t>
            </w:r>
          </w:p>
        </w:tc>
      </w:tr>
      <w:tr w:rsidR="009D4FD0" w:rsidTr="00C521E2">
        <w:tc>
          <w:tcPr>
            <w:tcW w:w="1980" w:type="dxa"/>
          </w:tcPr>
          <w:p w:rsidR="00C521E2" w:rsidRPr="00C521E2" w:rsidRDefault="00C521E2" w:rsidP="004C12B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521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Погружение.</w:t>
            </w:r>
          </w:p>
          <w:p w:rsidR="009D4FD0" w:rsidRPr="004C12B8" w:rsidRDefault="009D4FD0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</w:tc>
        <w:tc>
          <w:tcPr>
            <w:tcW w:w="10094" w:type="dxa"/>
          </w:tcPr>
          <w:p w:rsidR="00C521E2" w:rsidRDefault="00C521E2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столе ёлочка. Звучит новогодняя детская песенка «В лесу родилась ёлочка»)</w:t>
            </w:r>
          </w:p>
          <w:p w:rsidR="009D4FD0" w:rsidRPr="004C12B8" w:rsidRDefault="009D4FD0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Здравствуйте. Сегодня мы с вами собрались на новогодний классный час.  А вы знаете историю этого праздника? А как отмечали этот праздник на Руси? А на Кубани? Молодцы! Давайте с вами погрузимся в волшебный мир новогоднего праздника при помощи игры «Где логика?»  Для начала вам нужно разделиться на 2 команды. Придумайте название своей команды и напишите его на табличках, которые стоят на столах. </w:t>
            </w:r>
          </w:p>
        </w:tc>
        <w:tc>
          <w:tcPr>
            <w:tcW w:w="3314" w:type="dxa"/>
          </w:tcPr>
          <w:p w:rsidR="009D4FD0" w:rsidRDefault="009D4FD0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FD0" w:rsidRPr="004C12B8" w:rsidRDefault="009D4FD0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</w:tc>
      </w:tr>
      <w:tr w:rsidR="009D4FD0" w:rsidTr="00C521E2">
        <w:tc>
          <w:tcPr>
            <w:tcW w:w="1980" w:type="dxa"/>
          </w:tcPr>
          <w:p w:rsidR="00684A6C" w:rsidRDefault="00684A6C" w:rsidP="004C12B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Основной этап</w:t>
            </w:r>
          </w:p>
          <w:p w:rsidR="00C521E2" w:rsidRPr="00C521E2" w:rsidRDefault="00C521E2" w:rsidP="004C12B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521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1 раунд </w:t>
            </w:r>
          </w:p>
          <w:p w:rsidR="009D4FD0" w:rsidRDefault="009D4FD0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  <w:p w:rsidR="00C24AFF" w:rsidRDefault="00C24AFF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AFF" w:rsidRPr="004C12B8" w:rsidRDefault="00C24AFF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</w:t>
            </w:r>
            <w:r w:rsidR="0054583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545834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0094" w:type="dxa"/>
          </w:tcPr>
          <w:p w:rsidR="009D4FD0" w:rsidRDefault="009D4FD0" w:rsidP="00C2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Готовы? Начинаем! На экране будут появляться картинки</w:t>
            </w:r>
            <w:r w:rsidR="00C24AFF">
              <w:rPr>
                <w:rFonts w:ascii="Times New Roman" w:hAnsi="Times New Roman" w:cs="Times New Roman"/>
                <w:sz w:val="28"/>
                <w:szCs w:val="28"/>
              </w:rPr>
              <w:t>. Вам нужно понять, что это за словосочетание.</w:t>
            </w:r>
            <w:r w:rsidR="00C521E2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правильный ответ команда будет получать фишку. Отвечать будет та команда, которая быстрей позвонит в колокольчик. </w:t>
            </w:r>
          </w:p>
          <w:p w:rsidR="00C24AFF" w:rsidRPr="004C12B8" w:rsidRDefault="00784952" w:rsidP="00C2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4952">
              <w:rPr>
                <w:rFonts w:ascii="Times New Roman" w:hAnsi="Times New Roman" w:cs="Times New Roman"/>
                <w:b/>
                <w:sz w:val="28"/>
                <w:szCs w:val="28"/>
              </w:rPr>
              <w:t>Оранжевый флаг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Чтение информации об Индии, как там встречают Новый год.</w:t>
            </w:r>
          </w:p>
        </w:tc>
        <w:tc>
          <w:tcPr>
            <w:tcW w:w="3314" w:type="dxa"/>
          </w:tcPr>
          <w:p w:rsidR="009D4FD0" w:rsidRDefault="009D4FD0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4C1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 w:rsidRPr="00784952">
              <w:rPr>
                <w:rFonts w:ascii="Times New Roman" w:hAnsi="Times New Roman" w:cs="Times New Roman"/>
                <w:b/>
                <w:sz w:val="28"/>
                <w:szCs w:val="28"/>
              </w:rPr>
              <w:t>Открытая дверь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об Ирландии,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4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784952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арый цветочный горшок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об Италии,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Бокал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 Кубе,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Сливовый кисель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 Финляндии,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брать денег в долг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 Нидерландах,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Фестиваль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 Бирме,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9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9C4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4D87">
              <w:rPr>
                <w:rFonts w:ascii="Times New Roman" w:hAnsi="Times New Roman" w:cs="Times New Roman"/>
                <w:b/>
                <w:sz w:val="28"/>
                <w:szCs w:val="28"/>
              </w:rPr>
              <w:t>Защищать лес от браконьеров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Чтение информации о </w:t>
            </w:r>
            <w:proofErr w:type="gramStart"/>
            <w:r w:rsidR="009C4D87">
              <w:rPr>
                <w:rFonts w:ascii="Times New Roman" w:hAnsi="Times New Roman" w:cs="Times New Roman"/>
                <w:sz w:val="28"/>
                <w:szCs w:val="28"/>
              </w:rPr>
              <w:t xml:space="preserve">Дании,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10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784952" w:rsidRDefault="00784952" w:rsidP="009C4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4D87">
              <w:rPr>
                <w:rFonts w:ascii="Times New Roman" w:hAnsi="Times New Roman" w:cs="Times New Roman"/>
                <w:b/>
                <w:sz w:val="28"/>
                <w:szCs w:val="28"/>
              </w:rPr>
              <w:t>Колокольный звон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</w:t>
            </w:r>
            <w:r w:rsidR="009C4D87">
              <w:rPr>
                <w:rFonts w:ascii="Times New Roman" w:hAnsi="Times New Roman" w:cs="Times New Roman"/>
                <w:sz w:val="28"/>
                <w:szCs w:val="28"/>
              </w:rPr>
              <w:t>б Австрии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784952" w:rsidTr="00C521E2">
        <w:tc>
          <w:tcPr>
            <w:tcW w:w="1980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11</w:t>
            </w: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Эффекты 1-3</w:t>
            </w:r>
          </w:p>
        </w:tc>
        <w:tc>
          <w:tcPr>
            <w:tcW w:w="10094" w:type="dxa"/>
          </w:tcPr>
          <w:p w:rsidR="00784952" w:rsidRDefault="00784952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Какое словосочетание в этих картинках. </w:t>
            </w:r>
            <w:r w:rsidR="009019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019E1">
              <w:rPr>
                <w:rFonts w:ascii="Times New Roman" w:hAnsi="Times New Roman" w:cs="Times New Roman"/>
                <w:b/>
                <w:sz w:val="28"/>
                <w:szCs w:val="28"/>
              </w:rPr>
              <w:t>Пучёк</w:t>
            </w:r>
            <w:proofErr w:type="spellEnd"/>
            <w:r w:rsidR="009019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соломы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9019E1">
              <w:rPr>
                <w:rFonts w:ascii="Times New Roman" w:hAnsi="Times New Roman" w:cs="Times New Roman"/>
                <w:sz w:val="28"/>
                <w:szCs w:val="28"/>
              </w:rPr>
              <w:t>Чтение информации об Японии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как там встречают Новый год.</w:t>
            </w:r>
          </w:p>
        </w:tc>
        <w:tc>
          <w:tcPr>
            <w:tcW w:w="3314" w:type="dxa"/>
          </w:tcPr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52" w:rsidRPr="004C12B8" w:rsidRDefault="00784952" w:rsidP="0078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Смотрят. Думают. Отвечают.</w:t>
            </w:r>
          </w:p>
        </w:tc>
      </w:tr>
      <w:tr w:rsidR="009019E1" w:rsidTr="00C521E2">
        <w:tc>
          <w:tcPr>
            <w:tcW w:w="1980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12</w:t>
            </w: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9019E1" w:rsidRDefault="009019E1" w:rsidP="00CA2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A2611">
              <w:rPr>
                <w:rFonts w:ascii="Times New Roman" w:hAnsi="Times New Roman" w:cs="Times New Roman"/>
                <w:b/>
                <w:sz w:val="28"/>
                <w:szCs w:val="28"/>
              </w:rPr>
              <w:t>Зажигать свечи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Чтение информации о </w:t>
            </w:r>
            <w:r w:rsidR="00CA2611">
              <w:rPr>
                <w:rFonts w:ascii="Times New Roman" w:hAnsi="Times New Roman" w:cs="Times New Roman"/>
                <w:sz w:val="28"/>
                <w:szCs w:val="28"/>
              </w:rPr>
              <w:t>Бразилии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как там встречают Новый год.</w:t>
            </w:r>
          </w:p>
        </w:tc>
        <w:tc>
          <w:tcPr>
            <w:tcW w:w="3314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9019E1" w:rsidTr="00C521E2">
        <w:tc>
          <w:tcPr>
            <w:tcW w:w="1980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9019E1" w:rsidRDefault="009019E1" w:rsidP="00C52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21E2">
              <w:rPr>
                <w:rFonts w:ascii="Times New Roman" w:hAnsi="Times New Roman" w:cs="Times New Roman"/>
                <w:b/>
                <w:sz w:val="28"/>
                <w:szCs w:val="28"/>
              </w:rPr>
              <w:t>Разбивать об стену гранат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C521E2">
              <w:rPr>
                <w:rFonts w:ascii="Times New Roman" w:hAnsi="Times New Roman" w:cs="Times New Roman"/>
                <w:sz w:val="28"/>
                <w:szCs w:val="28"/>
              </w:rPr>
              <w:t>Чтение информации о Греции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как там встречают Новый год.</w:t>
            </w:r>
          </w:p>
        </w:tc>
        <w:tc>
          <w:tcPr>
            <w:tcW w:w="3314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9019E1" w:rsidTr="00C521E2">
        <w:tc>
          <w:tcPr>
            <w:tcW w:w="1980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14</w:t>
            </w: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9019E1" w:rsidRDefault="009019E1" w:rsidP="00C52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21E2">
              <w:rPr>
                <w:rFonts w:ascii="Times New Roman" w:hAnsi="Times New Roman" w:cs="Times New Roman"/>
                <w:b/>
                <w:sz w:val="28"/>
                <w:szCs w:val="28"/>
              </w:rPr>
              <w:t>Разбивать посуду под дверью соседа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Чтение информации о</w:t>
            </w:r>
            <w:r w:rsidR="00C521E2">
              <w:rPr>
                <w:rFonts w:ascii="Times New Roman" w:hAnsi="Times New Roman" w:cs="Times New Roman"/>
                <w:sz w:val="28"/>
                <w:szCs w:val="28"/>
              </w:rPr>
              <w:t xml:space="preserve"> Швеции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как там встречают Новый год.</w:t>
            </w:r>
          </w:p>
        </w:tc>
        <w:tc>
          <w:tcPr>
            <w:tcW w:w="3314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9019E1" w:rsidTr="00C521E2">
        <w:tc>
          <w:tcPr>
            <w:tcW w:w="1980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</w:t>
            </w: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 1-3</w:t>
            </w:r>
          </w:p>
        </w:tc>
        <w:tc>
          <w:tcPr>
            <w:tcW w:w="10094" w:type="dxa"/>
          </w:tcPr>
          <w:p w:rsidR="009019E1" w:rsidRDefault="009019E1" w:rsidP="00C52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Какое словосочетание в этих картинках.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21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Новый год в </w:t>
            </w:r>
            <w:proofErr w:type="gramStart"/>
            <w:r w:rsidR="00C521E2">
              <w:rPr>
                <w:rFonts w:ascii="Times New Roman" w:hAnsi="Times New Roman" w:cs="Times New Roman"/>
                <w:b/>
                <w:sz w:val="28"/>
                <w:szCs w:val="28"/>
              </w:rPr>
              <w:t>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gramEnd"/>
          </w:p>
        </w:tc>
        <w:tc>
          <w:tcPr>
            <w:tcW w:w="3314" w:type="dxa"/>
          </w:tcPr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E1" w:rsidRPr="004C12B8" w:rsidRDefault="009019E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9019E1" w:rsidTr="00C521E2">
        <w:tc>
          <w:tcPr>
            <w:tcW w:w="1980" w:type="dxa"/>
          </w:tcPr>
          <w:p w:rsidR="009019E1" w:rsidRDefault="00C521E2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раунд</w:t>
            </w:r>
          </w:p>
          <w:p w:rsidR="00C521E2" w:rsidRDefault="00C521E2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16</w:t>
            </w:r>
          </w:p>
          <w:p w:rsidR="00C521E2" w:rsidRPr="004C12B8" w:rsidRDefault="006D1031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 1-3</w:t>
            </w:r>
          </w:p>
        </w:tc>
        <w:tc>
          <w:tcPr>
            <w:tcW w:w="10094" w:type="dxa"/>
          </w:tcPr>
          <w:p w:rsidR="009019E1" w:rsidRDefault="00C521E2" w:rsidP="00C52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Следующий раунд «Два в одном» В этом раунде взяты портреты известных людей, </w:t>
            </w:r>
            <w:r w:rsidR="00A71DEA">
              <w:rPr>
                <w:rFonts w:ascii="Times New Roman" w:hAnsi="Times New Roman" w:cs="Times New Roman"/>
                <w:sz w:val="28"/>
                <w:szCs w:val="28"/>
              </w:rPr>
              <w:t>разделили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сделали один общий портрет. Задача – определить этих людей. Фишка за правильный ответ.</w:t>
            </w:r>
          </w:p>
          <w:p w:rsidR="006D1031" w:rsidRDefault="006D1031" w:rsidP="00C52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ответ! Юля-Лиана</w:t>
            </w:r>
          </w:p>
        </w:tc>
        <w:tc>
          <w:tcPr>
            <w:tcW w:w="3314" w:type="dxa"/>
          </w:tcPr>
          <w:p w:rsidR="009019E1" w:rsidRPr="004C12B8" w:rsidRDefault="00A71DEA" w:rsidP="0090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6D1031" w:rsidTr="00C521E2">
        <w:tc>
          <w:tcPr>
            <w:tcW w:w="1980" w:type="dxa"/>
          </w:tcPr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17</w:t>
            </w:r>
          </w:p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 1-3</w:t>
            </w:r>
          </w:p>
        </w:tc>
        <w:tc>
          <w:tcPr>
            <w:tcW w:w="10094" w:type="dxa"/>
          </w:tcPr>
          <w:p w:rsidR="006D1031" w:rsidRDefault="006D1031" w:rsidP="006D1031">
            <w:r w:rsidRPr="000D0C67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ответ!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Милохии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Артур Бабич</w:t>
            </w:r>
          </w:p>
        </w:tc>
        <w:tc>
          <w:tcPr>
            <w:tcW w:w="3314" w:type="dxa"/>
          </w:tcPr>
          <w:p w:rsidR="006D1031" w:rsidRDefault="006D1031" w:rsidP="006D1031">
            <w:r w:rsidRPr="00C14338"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6D1031" w:rsidTr="00C521E2">
        <w:tc>
          <w:tcPr>
            <w:tcW w:w="1980" w:type="dxa"/>
          </w:tcPr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18</w:t>
            </w:r>
          </w:p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 1-3</w:t>
            </w:r>
          </w:p>
        </w:tc>
        <w:tc>
          <w:tcPr>
            <w:tcW w:w="10094" w:type="dxa"/>
          </w:tcPr>
          <w:p w:rsidR="006D1031" w:rsidRDefault="006D1031" w:rsidP="006D1031">
            <w:r w:rsidRPr="000D0C67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ответ!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Аня Покров-Маруся</w:t>
            </w:r>
          </w:p>
        </w:tc>
        <w:tc>
          <w:tcPr>
            <w:tcW w:w="3314" w:type="dxa"/>
          </w:tcPr>
          <w:p w:rsidR="006D1031" w:rsidRDefault="006D1031" w:rsidP="006D1031">
            <w:r w:rsidRPr="00C14338"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6D1031" w:rsidTr="00C521E2">
        <w:tc>
          <w:tcPr>
            <w:tcW w:w="1980" w:type="dxa"/>
          </w:tcPr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19</w:t>
            </w:r>
          </w:p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 1-3</w:t>
            </w:r>
          </w:p>
        </w:tc>
        <w:tc>
          <w:tcPr>
            <w:tcW w:w="10094" w:type="dxa"/>
          </w:tcPr>
          <w:p w:rsidR="006D1031" w:rsidRDefault="006D1031" w:rsidP="006D1031">
            <w:r w:rsidRPr="000D0C67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ответ!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Маша- Настя Рыжик</w:t>
            </w:r>
          </w:p>
        </w:tc>
        <w:tc>
          <w:tcPr>
            <w:tcW w:w="3314" w:type="dxa"/>
          </w:tcPr>
          <w:p w:rsidR="006D1031" w:rsidRDefault="006D1031" w:rsidP="006D1031">
            <w:r w:rsidRPr="00C14338"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6D1031" w:rsidTr="00C521E2">
        <w:tc>
          <w:tcPr>
            <w:tcW w:w="1980" w:type="dxa"/>
          </w:tcPr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20</w:t>
            </w:r>
          </w:p>
          <w:p w:rsidR="006D1031" w:rsidRDefault="006D1031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 1-3</w:t>
            </w:r>
          </w:p>
        </w:tc>
        <w:tc>
          <w:tcPr>
            <w:tcW w:w="10094" w:type="dxa"/>
          </w:tcPr>
          <w:p w:rsidR="006D1031" w:rsidRDefault="006D1031" w:rsidP="006D1031">
            <w:r w:rsidRPr="000D0C67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ответ!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Диана</w:t>
            </w:r>
          </w:p>
        </w:tc>
        <w:tc>
          <w:tcPr>
            <w:tcW w:w="3314" w:type="dxa"/>
          </w:tcPr>
          <w:p w:rsidR="006D1031" w:rsidRDefault="006D1031" w:rsidP="006D1031">
            <w:r w:rsidRPr="00C14338"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6D1031" w:rsidTr="00C521E2">
        <w:tc>
          <w:tcPr>
            <w:tcW w:w="1980" w:type="dxa"/>
          </w:tcPr>
          <w:p w:rsidR="006D1031" w:rsidRDefault="009B249E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Раунд 3</w:t>
            </w:r>
          </w:p>
          <w:p w:rsidR="009B249E" w:rsidRDefault="009B249E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21</w:t>
            </w:r>
            <w:r w:rsidR="00505BC9">
              <w:rPr>
                <w:rFonts w:ascii="Times New Roman" w:hAnsi="Times New Roman" w:cs="Times New Roman"/>
                <w:sz w:val="28"/>
                <w:szCs w:val="28"/>
              </w:rPr>
              <w:t>-22</w:t>
            </w:r>
          </w:p>
          <w:p w:rsidR="009B249E" w:rsidRDefault="009B249E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4" w:type="dxa"/>
          </w:tcPr>
          <w:p w:rsidR="006D1031" w:rsidRPr="000D0C67" w:rsidRDefault="00462BEC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Третий раунд «Секретные материалы». В этом раунде взяты фотографии известных личностей нашего класса. Задача команд – определить кто на них изображен? За каждый правильный ответ команда получает фишку.</w:t>
            </w:r>
          </w:p>
        </w:tc>
        <w:tc>
          <w:tcPr>
            <w:tcW w:w="3314" w:type="dxa"/>
          </w:tcPr>
          <w:p w:rsidR="006D1031" w:rsidRPr="00C14338" w:rsidRDefault="00462BEC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338">
              <w:rPr>
                <w:rFonts w:ascii="Times New Roman" w:hAnsi="Times New Roman" w:cs="Times New Roman"/>
                <w:sz w:val="28"/>
                <w:szCs w:val="28"/>
              </w:rPr>
              <w:t>Смотрят. Думают. Отвечают.</w:t>
            </w:r>
          </w:p>
        </w:tc>
      </w:tr>
      <w:tr w:rsidR="00462BEC" w:rsidTr="00C521E2">
        <w:tc>
          <w:tcPr>
            <w:tcW w:w="1980" w:type="dxa"/>
          </w:tcPr>
          <w:p w:rsidR="00462BEC" w:rsidRDefault="00684A6C" w:rsidP="006D103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Рефлексия</w:t>
            </w:r>
          </w:p>
          <w:p w:rsidR="00684A6C" w:rsidRPr="00505BC9" w:rsidRDefault="00505BC9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C9">
              <w:rPr>
                <w:rFonts w:ascii="Times New Roman" w:hAnsi="Times New Roman" w:cs="Times New Roman"/>
                <w:sz w:val="28"/>
                <w:szCs w:val="28"/>
              </w:rPr>
              <w:t>Звучат новогодние песни</w:t>
            </w:r>
          </w:p>
        </w:tc>
        <w:tc>
          <w:tcPr>
            <w:tcW w:w="10094" w:type="dxa"/>
          </w:tcPr>
          <w:p w:rsidR="00505BC9" w:rsidRDefault="00505BC9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подведем итоги. Посчитайте свои фишки. Молодцы! Вам понравился наш «Урок и в шутки и в серьез»? </w:t>
            </w:r>
          </w:p>
          <w:p w:rsidR="00462BEC" w:rsidRDefault="00505BC9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читает пожелания! У каждого из вас есть фишки. Напишите пожалуйста пожелания 7г классу! Мы их приклеим на постер новогодний, а в следующем году прочитаем и напишем пожелания уже 8г классу.</w:t>
            </w:r>
          </w:p>
        </w:tc>
        <w:tc>
          <w:tcPr>
            <w:tcW w:w="3314" w:type="dxa"/>
          </w:tcPr>
          <w:p w:rsidR="00462BEC" w:rsidRPr="00C14338" w:rsidRDefault="00505BC9" w:rsidP="006D1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считают, отвечают, пишут.</w:t>
            </w:r>
          </w:p>
        </w:tc>
      </w:tr>
    </w:tbl>
    <w:p w:rsidR="004C12B8" w:rsidRDefault="004C12B8" w:rsidP="004C12B8">
      <w:pPr>
        <w:rPr>
          <w:rFonts w:ascii="Times New Roman" w:hAnsi="Times New Roman" w:cs="Times New Roman"/>
          <w:sz w:val="28"/>
          <w:szCs w:val="28"/>
        </w:rPr>
      </w:pPr>
    </w:p>
    <w:p w:rsidR="004C12B8" w:rsidRPr="004C12B8" w:rsidRDefault="004C12B8" w:rsidP="004C12B8">
      <w:pPr>
        <w:rPr>
          <w:rFonts w:ascii="Times New Roman" w:hAnsi="Times New Roman" w:cs="Times New Roman"/>
          <w:sz w:val="28"/>
          <w:szCs w:val="28"/>
        </w:rPr>
      </w:pPr>
    </w:p>
    <w:sectPr w:rsidR="004C12B8" w:rsidRPr="004C12B8" w:rsidSect="004C12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428FC"/>
    <w:multiLevelType w:val="hybridMultilevel"/>
    <w:tmpl w:val="BD727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12"/>
    <w:rsid w:val="00104912"/>
    <w:rsid w:val="00462BEC"/>
    <w:rsid w:val="004C12B8"/>
    <w:rsid w:val="00505BC9"/>
    <w:rsid w:val="00545834"/>
    <w:rsid w:val="00684A6C"/>
    <w:rsid w:val="006D1031"/>
    <w:rsid w:val="00784952"/>
    <w:rsid w:val="009019E1"/>
    <w:rsid w:val="009B249E"/>
    <w:rsid w:val="009C4D87"/>
    <w:rsid w:val="009D4FD0"/>
    <w:rsid w:val="00A71DEA"/>
    <w:rsid w:val="00AF2B8A"/>
    <w:rsid w:val="00B05FD2"/>
    <w:rsid w:val="00C24AFF"/>
    <w:rsid w:val="00C521E2"/>
    <w:rsid w:val="00CA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1EF550-1479-4FDD-BD1F-C019ABD7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1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176AC-A91B-46C3-A8F4-37B52546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14</cp:revision>
  <dcterms:created xsi:type="dcterms:W3CDTF">2020-12-10T09:18:00Z</dcterms:created>
  <dcterms:modified xsi:type="dcterms:W3CDTF">2021-01-14T13:47:00Z</dcterms:modified>
</cp:coreProperties>
</file>