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DF7" w:rsidRPr="00630DD1" w:rsidRDefault="00630DD1" w:rsidP="00630DD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6"/>
          <w:szCs w:val="28"/>
          <w:u w:val="single"/>
          <w:lang w:eastAsia="ru-RU"/>
        </w:rPr>
      </w:pPr>
      <w:r w:rsidRPr="00630DD1">
        <w:rPr>
          <w:rFonts w:ascii="Times New Roman" w:eastAsia="Times New Roman" w:hAnsi="Times New Roman" w:cs="Times New Roman"/>
          <w:b/>
          <w:sz w:val="36"/>
          <w:szCs w:val="28"/>
          <w:u w:val="single"/>
          <w:lang w:eastAsia="ru-RU"/>
        </w:rPr>
        <w:t>Это интересно...</w:t>
      </w:r>
    </w:p>
    <w:p w:rsidR="00CC7B11" w:rsidRPr="00630DD1" w:rsidRDefault="00CC7B11" w:rsidP="00630DD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0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Поваренная соль (хлорид натрия) – это единственное минеральное сырье, которое человек использует в пищу в чистом виде. </w:t>
      </w:r>
    </w:p>
    <w:p w:rsidR="00CC7B11" w:rsidRPr="00630DD1" w:rsidRDefault="00CC7B11" w:rsidP="00630DD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0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Хлорид натрия – это хорошо растворимая в воде соль. Без этой соли невозможна жизнь растений, животных и человека, так как она обеспечивает важнейшие физиологические в организмах: в крови соль создает необходимые условия для существования красных кровяных телец, в мышцах обусловливает способность к возбудимости, в желудке образует соляную кислоту, без которой было бы невозможно переваривание и усвоение пищи. Необходимость соли для жизни была известна со времен глубочайшей древности. </w:t>
      </w:r>
    </w:p>
    <w:p w:rsidR="00CC7B11" w:rsidRPr="00630DD1" w:rsidRDefault="00CC7B11" w:rsidP="00630DD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0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 соли отражено в многочисленных пословицах, поговорках, обычаях « Хлеб да соль» – вот одно из пожеланий, которым русские люди с давних пор обменивались друг с другом во время приема пищи, подчеркивая равноценное значение соли. Хлеб и соль стали символом гостеприимства и радушия русской нации.</w:t>
      </w:r>
    </w:p>
    <w:p w:rsidR="00CC7B11" w:rsidRPr="00630DD1" w:rsidRDefault="00CC7B11" w:rsidP="00630DD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0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Говорят: «Чтобы узнать человека, надо с ним пуд соли съесть». Оказывается, ждать не так уж долго: за два года двое съедают пуд соли (16 кг), так как в год каждый человек с пищей потребляет от 3 до 5,5 кг соли.</w:t>
      </w:r>
    </w:p>
    <w:p w:rsidR="00CC7B11" w:rsidRPr="00630DD1" w:rsidRDefault="00CC7B11" w:rsidP="00630DD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0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Соль образует мощные отложения. В Соль-Илецке, например, толщина пласта соли превышает полтора километра. Соли, находящейся в озере Баскунчак в Астраханской области, хватит нашей стране на 400 лет. Огромные количества соли содержат в себе воды морей и океанов. Солью, извлеченной из Мирового океана, можно было бы засыпать всю сушу земного шара слоем в 130 м.</w:t>
      </w:r>
    </w:p>
    <w:p w:rsidR="00CC7B11" w:rsidRPr="00630DD1" w:rsidRDefault="00CC7B11" w:rsidP="00630DD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0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Хлорид натрия широко используют в химической промышленности для получения натрия, хлора, соляной кислоты, в медицине, для приготовления пищи, для консервирования продуктов питания (соление и квашение овощей) и т. д.</w:t>
      </w:r>
    </w:p>
    <w:p w:rsid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***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- Я соль поваренную славлю!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Да, это натрия хлорид.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vertAlign w:val="subscript"/>
        </w:rPr>
      </w:pPr>
      <w:r w:rsidRPr="00630DD1">
        <w:rPr>
          <w:rFonts w:ascii="Times New Roman" w:hAnsi="Times New Roman" w:cs="Times New Roman"/>
          <w:sz w:val="28"/>
          <w:szCs w:val="28"/>
        </w:rPr>
        <w:t xml:space="preserve">Её на пьедестал я ставлю 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Не только за приятный вид.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- Прекрасный на Руси обычай: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Гостеприимно хлеб да соль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Хозяева подносят лично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Гость в доме появился коль;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И до сих пор на наших свадьбах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Так поступают  сват и сватья.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- А вот ещё и мудрость есть: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Чтоб хорошо узнать кого-то,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С ним должен ты пуд соли съесть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Немалый срок – почти два года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lastRenderedPageBreak/>
        <w:t>Займёт такой эксперимент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Средь будней, праздников и бед.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- Такую  с детства знаю сказку: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Свою любовь к отцу и ласку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Сравнила дочь с любовью к соли,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Но он воспринял это с болью: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Отца сравненье возмутило-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Лишил он дочь родного крова.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Собрав всё мужество и силы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И не сказав дурного слова,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Ушла куда глаза глядят…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Лишь много времени спустя,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Лишённый своего богатства,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По свету странствуя,  старик,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Любуясь на  хором убранство,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К крыльцу парадному приник.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Не знал он, что хозяйкой дома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Была его родная дочь.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Ему накрыли стол дубовый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Поесть же был старик не прочь,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Но что не пробовал,  не вкусно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Тогда-то дочь сказала грустно: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«в еду я соль не положила-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Так объяснить тебе решила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Своё сравнение в любви…»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- В  хозяйстве исстари использовали соль: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Крестьянин ли, рабочий ли, король-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 xml:space="preserve">Любой к огурчикам питает слабость, 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Хозяюшкой засоленными на радость;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И даже мясо можно сохранить,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Достаточно его лишь засолить.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Её используют для получения натрия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И хлора, натра едкого и соды,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Она и в технике находит примененье-</w:t>
      </w:r>
    </w:p>
    <w:p w:rsidR="00630DD1" w:rsidRPr="00630DD1" w:rsidRDefault="00630DD1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30DD1">
        <w:rPr>
          <w:rFonts w:ascii="Times New Roman" w:hAnsi="Times New Roman" w:cs="Times New Roman"/>
          <w:sz w:val="28"/>
          <w:szCs w:val="28"/>
        </w:rPr>
        <w:t>Столь велико её  предназначенье!</w:t>
      </w:r>
    </w:p>
    <w:p w:rsidR="00C7206B" w:rsidRPr="00630DD1" w:rsidRDefault="00C7206B" w:rsidP="00630DD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C7206B" w:rsidRPr="00630DD1" w:rsidSect="00B65BDE">
      <w:pgSz w:w="11906" w:h="16838"/>
      <w:pgMar w:top="1134" w:right="850" w:bottom="1134" w:left="1701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characterSpacingControl w:val="doNotCompress"/>
  <w:compat/>
  <w:rsids>
    <w:rsidRoot w:val="003C7F57"/>
    <w:rsid w:val="00090206"/>
    <w:rsid w:val="001D46E7"/>
    <w:rsid w:val="003C7F57"/>
    <w:rsid w:val="004E1862"/>
    <w:rsid w:val="00630DD1"/>
    <w:rsid w:val="007B540F"/>
    <w:rsid w:val="008E6AE3"/>
    <w:rsid w:val="009438F9"/>
    <w:rsid w:val="00A94DF7"/>
    <w:rsid w:val="00B65BDE"/>
    <w:rsid w:val="00C7206B"/>
    <w:rsid w:val="00CB676E"/>
    <w:rsid w:val="00CC7B11"/>
    <w:rsid w:val="00CF07D4"/>
    <w:rsid w:val="00CF53B8"/>
    <w:rsid w:val="00F05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66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B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4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46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B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4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46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полина</cp:lastModifiedBy>
  <cp:revision>11</cp:revision>
  <dcterms:created xsi:type="dcterms:W3CDTF">2020-11-12T16:36:00Z</dcterms:created>
  <dcterms:modified xsi:type="dcterms:W3CDTF">2020-11-13T19:50:00Z</dcterms:modified>
</cp:coreProperties>
</file>