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F6E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Муниципальное казённое дошкольное образовательное</w:t>
      </w:r>
    </w:p>
    <w:p w:rsidR="00574F6E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учреждение детский сад « Ленок»</w:t>
      </w:r>
    </w:p>
    <w:p w:rsidR="00574F6E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Маслянинского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Новосибирской области</w:t>
      </w:r>
    </w:p>
    <w:p w:rsidR="00574F6E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74F6E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Конспект занятия по речевому развитию с элементами моделирования для детей среднего возраста на тему « Экскурсия в лесной кинотеатр»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Составила: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Березикова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Н.Б.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sz w:val="28"/>
          <w:szCs w:val="28"/>
        </w:rPr>
        <w:t>Цель: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sz w:val="28"/>
          <w:szCs w:val="28"/>
        </w:rPr>
        <w:t> Повысить познавательную, речевую активность детей.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sz w:val="28"/>
          <w:szCs w:val="28"/>
        </w:rPr>
        <w:t>Задачи: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sz w:val="28"/>
          <w:szCs w:val="28"/>
        </w:rPr>
        <w:t xml:space="preserve">1)Учить выделять и называть характерные признаки персонажей сказки </w:t>
      </w:r>
      <w:r>
        <w:rPr>
          <w:rFonts w:ascii="Times New Roman" w:hAnsi="Times New Roman" w:cs="Times New Roman"/>
          <w:sz w:val="28"/>
          <w:szCs w:val="28"/>
        </w:rPr>
        <w:t xml:space="preserve">«Колобок», </w:t>
      </w:r>
      <w:r w:rsidRPr="00DB4339">
        <w:rPr>
          <w:rFonts w:ascii="Times New Roman" w:hAnsi="Times New Roman" w:cs="Times New Roman"/>
          <w:sz w:val="28"/>
          <w:szCs w:val="28"/>
        </w:rPr>
        <w:t>вспомнить и закрепить последовательность действий героев сказки с помощью моделей.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sz w:val="28"/>
          <w:szCs w:val="28"/>
        </w:rPr>
        <w:t>2)Совершенствовать связную речь детей, закрепляя навыки использования глагольной лексики, согласование прилагательных и существительных, образование уменьшительно-ласкательной формы существительных.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sz w:val="28"/>
          <w:szCs w:val="28"/>
        </w:rPr>
        <w:t>3)Развивать слуховое внимание, память, наблюдательность, мышление через игровую деятельность.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sz w:val="28"/>
          <w:szCs w:val="28"/>
        </w:rPr>
        <w:t>4)Воспитывать целеустремлённость и настойчивость в поиске решения возникающих проблем, умение сопереживать сказочным героям.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sz w:val="28"/>
          <w:szCs w:val="28"/>
        </w:rPr>
        <w:t>Материал: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DB4339">
        <w:rPr>
          <w:rFonts w:ascii="Times New Roman" w:hAnsi="Times New Roman" w:cs="Times New Roman"/>
          <w:sz w:val="28"/>
          <w:szCs w:val="28"/>
        </w:rPr>
        <w:t xml:space="preserve">Открытка, </w:t>
      </w:r>
      <w:proofErr w:type="spellStart"/>
      <w:r w:rsidRPr="00DB4339">
        <w:rPr>
          <w:rFonts w:ascii="Times New Roman" w:hAnsi="Times New Roman" w:cs="Times New Roman"/>
          <w:sz w:val="28"/>
          <w:szCs w:val="28"/>
        </w:rPr>
        <w:t>мультимедийное</w:t>
      </w:r>
      <w:proofErr w:type="spellEnd"/>
      <w:r w:rsidRPr="00DB4339">
        <w:rPr>
          <w:rFonts w:ascii="Times New Roman" w:hAnsi="Times New Roman" w:cs="Times New Roman"/>
          <w:sz w:val="28"/>
          <w:szCs w:val="28"/>
        </w:rPr>
        <w:t xml:space="preserve"> оборудование, скакалки</w:t>
      </w:r>
      <w:r>
        <w:rPr>
          <w:rFonts w:ascii="Times New Roman" w:hAnsi="Times New Roman" w:cs="Times New Roman"/>
          <w:sz w:val="28"/>
          <w:szCs w:val="28"/>
        </w:rPr>
        <w:t>, модули, игрушка к</w:t>
      </w:r>
      <w:r w:rsidRPr="00DB4339">
        <w:rPr>
          <w:rFonts w:ascii="Times New Roman" w:hAnsi="Times New Roman" w:cs="Times New Roman"/>
          <w:sz w:val="28"/>
          <w:szCs w:val="28"/>
        </w:rPr>
        <w:t>олобо</w:t>
      </w:r>
      <w:r>
        <w:rPr>
          <w:rFonts w:ascii="Times New Roman" w:hAnsi="Times New Roman" w:cs="Times New Roman"/>
          <w:sz w:val="28"/>
          <w:szCs w:val="28"/>
        </w:rPr>
        <w:t xml:space="preserve">к,  дидактическая </w:t>
      </w:r>
      <w:r w:rsidRPr="00DB433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гра </w:t>
      </w:r>
      <w:r w:rsidRPr="00DB4339">
        <w:rPr>
          <w:rFonts w:ascii="Times New Roman" w:hAnsi="Times New Roman" w:cs="Times New Roman"/>
          <w:sz w:val="28"/>
          <w:szCs w:val="28"/>
        </w:rPr>
        <w:t xml:space="preserve"> «Разрезные картинки»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DB4339">
        <w:rPr>
          <w:rFonts w:ascii="Times New Roman" w:hAnsi="Times New Roman" w:cs="Times New Roman"/>
          <w:sz w:val="28"/>
          <w:szCs w:val="28"/>
        </w:rPr>
        <w:t>волшебн</w:t>
      </w:r>
      <w:r>
        <w:rPr>
          <w:rFonts w:ascii="Times New Roman" w:hAnsi="Times New Roman" w:cs="Times New Roman"/>
          <w:sz w:val="28"/>
          <w:szCs w:val="28"/>
        </w:rPr>
        <w:t xml:space="preserve">ая </w:t>
      </w:r>
      <w:r w:rsidRPr="00DB4339">
        <w:rPr>
          <w:rFonts w:ascii="Times New Roman" w:hAnsi="Times New Roman" w:cs="Times New Roman"/>
          <w:sz w:val="28"/>
          <w:szCs w:val="28"/>
        </w:rPr>
        <w:t xml:space="preserve"> палочка.</w:t>
      </w:r>
      <w:proofErr w:type="gramEnd"/>
      <w:r w:rsidRPr="00DB4339">
        <w:rPr>
          <w:rFonts w:ascii="Times New Roman" w:hAnsi="Times New Roman" w:cs="Times New Roman"/>
          <w:sz w:val="28"/>
          <w:szCs w:val="28"/>
        </w:rPr>
        <w:t xml:space="preserve"> Запись «Звуки леса».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sz w:val="28"/>
          <w:szCs w:val="28"/>
        </w:rPr>
        <w:t>Предварительная работа: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sz w:val="28"/>
          <w:szCs w:val="28"/>
        </w:rPr>
        <w:t> Чтение сказки «Колобок», беседа по её содержанию, рассматривание иллюстраций. Игры  «Что делает?», «Какой?», моделирование сказки «Три медведя».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sz w:val="28"/>
          <w:szCs w:val="28"/>
        </w:rPr>
        <w:t>Ход занятия: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i/>
          <w:iCs/>
          <w:sz w:val="28"/>
          <w:szCs w:val="28"/>
        </w:rPr>
        <w:t>Воспитатель:</w:t>
      </w:r>
      <w:r w:rsidRPr="00DB4339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</w:rPr>
        <w:t> </w:t>
      </w:r>
      <w:r w:rsidRPr="00DB4339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DB4339">
        <w:rPr>
          <w:rFonts w:ascii="Times New Roman" w:hAnsi="Times New Roman" w:cs="Times New Roman"/>
          <w:sz w:val="28"/>
          <w:szCs w:val="28"/>
        </w:rPr>
        <w:t>Ребята, посмотрите, нам прислали открытку сказочные герои. А вы любите сказки?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i/>
          <w:iCs/>
          <w:sz w:val="28"/>
          <w:szCs w:val="28"/>
        </w:rPr>
        <w:t>Дети:</w:t>
      </w:r>
      <w:r w:rsidRPr="00DB4339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Да, очень любим. 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i/>
          <w:iCs/>
          <w:sz w:val="28"/>
          <w:szCs w:val="28"/>
        </w:rPr>
        <w:t>Воспитатель:</w:t>
      </w:r>
      <w:r w:rsidRPr="00DB4339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</w:rPr>
        <w:t> </w:t>
      </w:r>
      <w:r w:rsidRPr="00DB4339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DB4339">
        <w:rPr>
          <w:rFonts w:ascii="Times New Roman" w:hAnsi="Times New Roman" w:cs="Times New Roman"/>
          <w:sz w:val="28"/>
          <w:szCs w:val="28"/>
        </w:rPr>
        <w:t>Давайте прочитаем, что нам пишут сказочные гер</w:t>
      </w:r>
      <w:r>
        <w:rPr>
          <w:rFonts w:ascii="Times New Roman" w:hAnsi="Times New Roman" w:cs="Times New Roman"/>
          <w:sz w:val="28"/>
          <w:szCs w:val="28"/>
        </w:rPr>
        <w:t>ои.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i/>
          <w:iCs/>
          <w:sz w:val="28"/>
          <w:szCs w:val="28"/>
        </w:rPr>
        <w:t>Дорогие дети! Приглашаем вас на экскурсию в лесной кинотеатр. В нашем сказочном лесу премьера мультфильма. Будем рады вас видеть. Лесные жители.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sz w:val="28"/>
          <w:szCs w:val="28"/>
        </w:rPr>
        <w:t>Идти нам придётся  далеко, чтобы мы не устали, давайте сделаем разминку: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i/>
          <w:iCs/>
          <w:sz w:val="28"/>
          <w:szCs w:val="28"/>
        </w:rPr>
        <w:t>Я в ладоши хлопаю и ногами топаю,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i/>
          <w:iCs/>
          <w:sz w:val="28"/>
          <w:szCs w:val="28"/>
        </w:rPr>
        <w:t>Ручки разотру, тепло сохраню.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i/>
          <w:iCs/>
          <w:sz w:val="28"/>
          <w:szCs w:val="28"/>
        </w:rPr>
        <w:t xml:space="preserve">Ладошки-ладошки, утюжки – </w:t>
      </w:r>
      <w:proofErr w:type="spellStart"/>
      <w:r w:rsidRPr="00DB4339">
        <w:rPr>
          <w:rFonts w:ascii="Times New Roman" w:hAnsi="Times New Roman" w:cs="Times New Roman"/>
          <w:i/>
          <w:iCs/>
          <w:sz w:val="28"/>
          <w:szCs w:val="28"/>
        </w:rPr>
        <w:t>недотрожки</w:t>
      </w:r>
      <w:proofErr w:type="spellEnd"/>
      <w:r w:rsidRPr="00DB4339">
        <w:rPr>
          <w:rFonts w:ascii="Times New Roman" w:hAnsi="Times New Roman" w:cs="Times New Roman"/>
          <w:i/>
          <w:iCs/>
          <w:sz w:val="28"/>
          <w:szCs w:val="28"/>
        </w:rPr>
        <w:t>,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i/>
          <w:iCs/>
          <w:sz w:val="28"/>
          <w:szCs w:val="28"/>
        </w:rPr>
        <w:t>Вы погладьте ручки, чтоб играли лучше.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i/>
          <w:iCs/>
          <w:sz w:val="28"/>
          <w:szCs w:val="28"/>
        </w:rPr>
        <w:t>Вы погладьте ножки, чтоб бегали по дорожке.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i/>
          <w:iCs/>
          <w:sz w:val="28"/>
          <w:szCs w:val="28"/>
        </w:rPr>
        <w:lastRenderedPageBreak/>
        <w:t>Воспитатель:</w:t>
      </w:r>
      <w:r w:rsidRPr="00DB4339">
        <w:rPr>
          <w:rFonts w:ascii="Times New Roman" w:hAnsi="Times New Roman" w:cs="Times New Roman"/>
          <w:sz w:val="28"/>
          <w:szCs w:val="28"/>
        </w:rPr>
        <w:t xml:space="preserve"> Размялись немножко? А теперь в путь.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sz w:val="28"/>
          <w:szCs w:val="28"/>
        </w:rPr>
        <w:t>Дети идут по «узкой тропинке» (между проложенными скакалками), «перешагивают через поваленные деревья.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i/>
          <w:iCs/>
          <w:sz w:val="28"/>
          <w:szCs w:val="28"/>
        </w:rPr>
        <w:t>Воспитатель:</w:t>
      </w:r>
      <w:r w:rsidRPr="00DB4339">
        <w:rPr>
          <w:rFonts w:ascii="Times New Roman" w:hAnsi="Times New Roman" w:cs="Times New Roman"/>
          <w:sz w:val="28"/>
          <w:szCs w:val="28"/>
        </w:rPr>
        <w:t> Вот мы и в лесу. Ребята, как здесь чудесно пахнет. Игорь, как ты думаешь, чем пахнет в лесу?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i/>
          <w:iCs/>
          <w:sz w:val="28"/>
          <w:szCs w:val="28"/>
        </w:rPr>
        <w:t>Ребенок:</w:t>
      </w:r>
      <w:r w:rsidRPr="00DB4339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DB4339">
        <w:rPr>
          <w:rFonts w:ascii="Times New Roman" w:hAnsi="Times New Roman" w:cs="Times New Roman"/>
          <w:sz w:val="28"/>
          <w:szCs w:val="28"/>
        </w:rPr>
        <w:t>Пахнет листвой.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i/>
          <w:iCs/>
          <w:sz w:val="28"/>
          <w:szCs w:val="28"/>
        </w:rPr>
        <w:t xml:space="preserve">Воспитатель: </w:t>
      </w:r>
      <w:r w:rsidRPr="00DB4339">
        <w:rPr>
          <w:rFonts w:ascii="Times New Roman" w:hAnsi="Times New Roman" w:cs="Times New Roman"/>
          <w:sz w:val="28"/>
          <w:szCs w:val="28"/>
        </w:rPr>
        <w:t>Саша,  ты как думаешь, чем пахнет в лесу?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i/>
          <w:iCs/>
          <w:sz w:val="28"/>
          <w:szCs w:val="28"/>
        </w:rPr>
        <w:t>Ребенок:</w:t>
      </w:r>
      <w:r w:rsidRPr="00DB4339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DB4339">
        <w:rPr>
          <w:rFonts w:ascii="Times New Roman" w:hAnsi="Times New Roman" w:cs="Times New Roman"/>
          <w:sz w:val="28"/>
          <w:szCs w:val="28"/>
        </w:rPr>
        <w:t>Пахнет травой.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i/>
          <w:iCs/>
          <w:sz w:val="28"/>
          <w:szCs w:val="28"/>
        </w:rPr>
        <w:t>Воспитатель:</w:t>
      </w:r>
      <w:r w:rsidRPr="00DB4339">
        <w:rPr>
          <w:rFonts w:ascii="Times New Roman" w:hAnsi="Times New Roman" w:cs="Times New Roman"/>
          <w:sz w:val="28"/>
          <w:szCs w:val="28"/>
        </w:rPr>
        <w:t> Таня, ты как думаешь, чем пахнет в лесу?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i/>
          <w:iCs/>
          <w:sz w:val="28"/>
          <w:szCs w:val="28"/>
        </w:rPr>
        <w:t>Ребенок:</w:t>
      </w:r>
      <w:r w:rsidRPr="00DB4339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DB4339">
        <w:rPr>
          <w:rFonts w:ascii="Times New Roman" w:hAnsi="Times New Roman" w:cs="Times New Roman"/>
          <w:sz w:val="28"/>
          <w:szCs w:val="28"/>
        </w:rPr>
        <w:t>Пахнет цветами.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i/>
          <w:iCs/>
          <w:sz w:val="28"/>
          <w:szCs w:val="28"/>
        </w:rPr>
        <w:t>Воспитатель:</w:t>
      </w:r>
      <w:r w:rsidRPr="00DB4339">
        <w:rPr>
          <w:rFonts w:ascii="Times New Roman" w:hAnsi="Times New Roman" w:cs="Times New Roman"/>
          <w:sz w:val="28"/>
          <w:szCs w:val="28"/>
        </w:rPr>
        <w:t> Давайте понюхаем с вами, как пахнут цветы на лесной полянке. Глубоко вдохнем запах цветочка, а на выдохе скажем «Приятный запах».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i/>
          <w:iCs/>
          <w:sz w:val="28"/>
          <w:szCs w:val="28"/>
        </w:rPr>
        <w:t>Выполняют упражнение для речевого дыхания «Приятный запах».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i/>
          <w:iCs/>
          <w:sz w:val="28"/>
          <w:szCs w:val="28"/>
        </w:rPr>
        <w:t>Воспитатель:</w:t>
      </w:r>
      <w:r w:rsidRPr="00DB4339">
        <w:rPr>
          <w:rFonts w:ascii="Times New Roman" w:hAnsi="Times New Roman" w:cs="Times New Roman"/>
          <w:sz w:val="28"/>
          <w:szCs w:val="28"/>
        </w:rPr>
        <w:t>  Вот и места для зрителей. Давайте присядем, отдохнём.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sz w:val="28"/>
          <w:szCs w:val="28"/>
        </w:rPr>
        <w:t xml:space="preserve"> Ребята, не пойму, никто нас не встречает.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i/>
          <w:iCs/>
          <w:sz w:val="28"/>
          <w:szCs w:val="28"/>
        </w:rPr>
        <w:t>Уважаемые зрители! Мы рады видеть вас в нашем кинотеатре. Сейчас мы покажем вам мультфильм по сказке, а по какой, догадайтесь сами: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i/>
          <w:iCs/>
          <w:sz w:val="28"/>
          <w:szCs w:val="28"/>
        </w:rPr>
        <w:t>Перед волком не дрожал,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i/>
          <w:iCs/>
          <w:sz w:val="28"/>
          <w:szCs w:val="28"/>
        </w:rPr>
        <w:t>От медведя убежал,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i/>
          <w:iCs/>
          <w:sz w:val="28"/>
          <w:szCs w:val="28"/>
        </w:rPr>
        <w:t>Но лисице на зубок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i/>
          <w:iCs/>
          <w:sz w:val="28"/>
          <w:szCs w:val="28"/>
        </w:rPr>
        <w:t>Всё ж попался….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i/>
          <w:iCs/>
          <w:sz w:val="28"/>
          <w:szCs w:val="28"/>
        </w:rPr>
        <w:t>Дети:</w:t>
      </w:r>
      <w:r w:rsidRPr="00DB4339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DB4339">
        <w:rPr>
          <w:rFonts w:ascii="Times New Roman" w:hAnsi="Times New Roman" w:cs="Times New Roman"/>
          <w:sz w:val="28"/>
          <w:szCs w:val="28"/>
        </w:rPr>
        <w:t>Колобок.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i/>
          <w:iCs/>
          <w:sz w:val="28"/>
          <w:szCs w:val="28"/>
        </w:rPr>
        <w:t>Воспитатель:</w:t>
      </w:r>
      <w:r w:rsidRPr="00DB4339">
        <w:rPr>
          <w:rFonts w:ascii="Times New Roman" w:hAnsi="Times New Roman" w:cs="Times New Roman"/>
          <w:sz w:val="28"/>
          <w:szCs w:val="28"/>
        </w:rPr>
        <w:t xml:space="preserve"> Про кого мы будем смотреть мультфильм, Саша?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i/>
          <w:iCs/>
          <w:sz w:val="28"/>
          <w:szCs w:val="28"/>
        </w:rPr>
        <w:t>Ребенок:</w:t>
      </w:r>
      <w:r w:rsidRPr="00DB4339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proofErr w:type="gramStart"/>
      <w:r w:rsidRPr="00DB4339">
        <w:rPr>
          <w:rFonts w:ascii="Times New Roman" w:hAnsi="Times New Roman" w:cs="Times New Roman"/>
          <w:sz w:val="28"/>
          <w:szCs w:val="28"/>
        </w:rPr>
        <w:t>Про</w:t>
      </w:r>
      <w:proofErr w:type="gramEnd"/>
      <w:r w:rsidRPr="00DB4339">
        <w:rPr>
          <w:rFonts w:ascii="Times New Roman" w:hAnsi="Times New Roman" w:cs="Times New Roman"/>
          <w:sz w:val="28"/>
          <w:szCs w:val="28"/>
        </w:rPr>
        <w:t xml:space="preserve"> колобка.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i/>
          <w:iCs/>
          <w:sz w:val="28"/>
          <w:szCs w:val="28"/>
        </w:rPr>
        <w:t>Возникает пауза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i/>
          <w:iCs/>
          <w:sz w:val="28"/>
          <w:szCs w:val="28"/>
        </w:rPr>
        <w:t>Воспитатель:</w:t>
      </w:r>
      <w:r w:rsidRPr="00DB4339">
        <w:rPr>
          <w:rFonts w:ascii="Times New Roman" w:hAnsi="Times New Roman" w:cs="Times New Roman"/>
          <w:sz w:val="28"/>
          <w:szCs w:val="28"/>
        </w:rPr>
        <w:t> Почему  сказка не начинается?! Может, я посмотрю, что случилось?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sz w:val="28"/>
          <w:szCs w:val="28"/>
        </w:rPr>
        <w:t>Слайд №1. На экране модели персонажей сказки «Колобок»: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sz w:val="28"/>
          <w:szCs w:val="28"/>
        </w:rPr>
        <w:t>(маленький серый круг, большой тёмно-серый круг,  большой коричневый круг, желтый круг и оранжевый круг).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i/>
          <w:iCs/>
          <w:sz w:val="28"/>
          <w:szCs w:val="28"/>
        </w:rPr>
        <w:t>Воспитатель:</w:t>
      </w:r>
      <w:r w:rsidRPr="00DB4339">
        <w:rPr>
          <w:rFonts w:ascii="Times New Roman" w:hAnsi="Times New Roman" w:cs="Times New Roman"/>
          <w:sz w:val="28"/>
          <w:szCs w:val="28"/>
        </w:rPr>
        <w:t> Ничего не понимаю? Где же персонажи? Кажется, я догадалась: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i/>
          <w:iCs/>
          <w:sz w:val="28"/>
          <w:szCs w:val="28"/>
        </w:rPr>
        <w:t>В кинотеатр пришёл волшебник злой.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i/>
          <w:iCs/>
          <w:sz w:val="28"/>
          <w:szCs w:val="28"/>
        </w:rPr>
        <w:t>Он ужасный и большой.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i/>
          <w:iCs/>
          <w:sz w:val="28"/>
          <w:szCs w:val="28"/>
        </w:rPr>
        <w:t>Он руками замахал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i/>
          <w:iCs/>
          <w:sz w:val="28"/>
          <w:szCs w:val="28"/>
        </w:rPr>
        <w:t>И зверей заколдовал.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i/>
          <w:iCs/>
          <w:sz w:val="28"/>
          <w:szCs w:val="28"/>
        </w:rPr>
        <w:t>Чтоб заклятье злое снять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i/>
          <w:iCs/>
          <w:sz w:val="28"/>
          <w:szCs w:val="28"/>
        </w:rPr>
        <w:t>Надо задания его выполнять.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i/>
          <w:iCs/>
          <w:sz w:val="28"/>
          <w:szCs w:val="28"/>
        </w:rPr>
        <w:t>Воспитатель:</w:t>
      </w:r>
      <w:r w:rsidRPr="00DB4339">
        <w:rPr>
          <w:rFonts w:ascii="Times New Roman" w:hAnsi="Times New Roman" w:cs="Times New Roman"/>
          <w:sz w:val="28"/>
          <w:szCs w:val="28"/>
        </w:rPr>
        <w:t xml:space="preserve"> Ребята, поможем сказочным героям?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i/>
          <w:iCs/>
          <w:sz w:val="28"/>
          <w:szCs w:val="28"/>
        </w:rPr>
        <w:t>Дети:</w:t>
      </w:r>
      <w:r w:rsidRPr="00DB4339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DB4339">
        <w:rPr>
          <w:rFonts w:ascii="Times New Roman" w:hAnsi="Times New Roman" w:cs="Times New Roman"/>
          <w:sz w:val="28"/>
          <w:szCs w:val="28"/>
        </w:rPr>
        <w:t>С удовольствием поможем.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i/>
          <w:iCs/>
          <w:sz w:val="28"/>
          <w:szCs w:val="28"/>
        </w:rPr>
        <w:lastRenderedPageBreak/>
        <w:t>Воспитатель показывает на маленький серый круг</w:t>
      </w:r>
      <w:r w:rsidRPr="00DB4339">
        <w:rPr>
          <w:rFonts w:ascii="Times New Roman" w:hAnsi="Times New Roman" w:cs="Times New Roman"/>
          <w:sz w:val="28"/>
          <w:szCs w:val="28"/>
        </w:rPr>
        <w:t>.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i/>
          <w:iCs/>
          <w:sz w:val="28"/>
          <w:szCs w:val="28"/>
        </w:rPr>
        <w:t>Воспитатель:</w:t>
      </w:r>
      <w:r w:rsidRPr="00DB4339">
        <w:rPr>
          <w:rFonts w:ascii="Times New Roman" w:hAnsi="Times New Roman" w:cs="Times New Roman"/>
          <w:sz w:val="28"/>
          <w:szCs w:val="28"/>
        </w:rPr>
        <w:t> Как ты думаешь, Паша на кого из героев сказки похож этот круг?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i/>
          <w:iCs/>
          <w:sz w:val="28"/>
          <w:szCs w:val="28"/>
        </w:rPr>
        <w:t>Ребенок:</w:t>
      </w:r>
      <w:r w:rsidRPr="00DB4339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DB4339">
        <w:rPr>
          <w:rFonts w:ascii="Times New Roman" w:hAnsi="Times New Roman" w:cs="Times New Roman"/>
          <w:sz w:val="28"/>
          <w:szCs w:val="28"/>
        </w:rPr>
        <w:t>Я думаю, это заяц.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i/>
          <w:iCs/>
          <w:sz w:val="28"/>
          <w:szCs w:val="28"/>
        </w:rPr>
        <w:t>Воспитатель:</w:t>
      </w:r>
      <w:r w:rsidRPr="00DB4339">
        <w:rPr>
          <w:rFonts w:ascii="Times New Roman" w:hAnsi="Times New Roman" w:cs="Times New Roman"/>
          <w:sz w:val="28"/>
          <w:szCs w:val="28"/>
        </w:rPr>
        <w:t xml:space="preserve"> Ты как думаешь, Даша?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i/>
          <w:iCs/>
          <w:sz w:val="28"/>
          <w:szCs w:val="28"/>
        </w:rPr>
        <w:t>Ребенок:</w:t>
      </w:r>
      <w:r w:rsidRPr="00DB4339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DB4339">
        <w:rPr>
          <w:rFonts w:ascii="Times New Roman" w:hAnsi="Times New Roman" w:cs="Times New Roman"/>
          <w:sz w:val="28"/>
          <w:szCs w:val="28"/>
        </w:rPr>
        <w:t>Я тоже думаю, что на зайца.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i/>
          <w:iCs/>
          <w:sz w:val="28"/>
          <w:szCs w:val="28"/>
        </w:rPr>
        <w:t>Воспитатель:</w:t>
      </w:r>
      <w:r w:rsidRPr="00DB4339">
        <w:rPr>
          <w:rFonts w:ascii="Times New Roman" w:hAnsi="Times New Roman" w:cs="Times New Roman"/>
          <w:sz w:val="28"/>
          <w:szCs w:val="28"/>
        </w:rPr>
        <w:t xml:space="preserve"> Почему вы так думаете, Диана?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i/>
          <w:iCs/>
          <w:sz w:val="28"/>
          <w:szCs w:val="28"/>
        </w:rPr>
        <w:t xml:space="preserve">Ребенок: </w:t>
      </w:r>
      <w:r w:rsidRPr="00DB4339">
        <w:rPr>
          <w:rFonts w:ascii="Times New Roman" w:hAnsi="Times New Roman" w:cs="Times New Roman"/>
          <w:sz w:val="28"/>
          <w:szCs w:val="28"/>
        </w:rPr>
        <w:t>Потому что, зайчик серого цвета, как и этот круг.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i/>
          <w:iCs/>
          <w:sz w:val="28"/>
          <w:szCs w:val="28"/>
        </w:rPr>
        <w:t xml:space="preserve">Воспитатель: </w:t>
      </w:r>
      <w:r w:rsidRPr="00DB4339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Как думает Дима?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i/>
          <w:iCs/>
          <w:sz w:val="28"/>
          <w:szCs w:val="28"/>
        </w:rPr>
        <w:t xml:space="preserve">Ребенок: </w:t>
      </w:r>
      <w:r w:rsidRPr="00DB4339">
        <w:rPr>
          <w:rFonts w:ascii="Times New Roman" w:hAnsi="Times New Roman" w:cs="Times New Roman"/>
          <w:sz w:val="28"/>
          <w:szCs w:val="28"/>
        </w:rPr>
        <w:t>Потому что, зайчик маленький, как этот круг.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i/>
          <w:iCs/>
          <w:sz w:val="28"/>
          <w:szCs w:val="28"/>
        </w:rPr>
        <w:t>Воспитатель:</w:t>
      </w:r>
      <w:r w:rsidRPr="00DB4339">
        <w:rPr>
          <w:rFonts w:ascii="Times New Roman" w:hAnsi="Times New Roman" w:cs="Times New Roman"/>
          <w:sz w:val="28"/>
          <w:szCs w:val="28"/>
        </w:rPr>
        <w:t> Хорошо. Тогда давайте попробуем превратить его в Зайца. Поможет нам в этом</w:t>
      </w:r>
      <w:r w:rsidRPr="00DB4339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DB4339">
        <w:rPr>
          <w:rFonts w:ascii="Times New Roman" w:hAnsi="Times New Roman" w:cs="Times New Roman"/>
          <w:i/>
          <w:iCs/>
          <w:sz w:val="28"/>
          <w:szCs w:val="28"/>
        </w:rPr>
        <w:t>«волшебная» палочка.</w:t>
      </w:r>
      <w:r w:rsidRPr="00DB4339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DB4339">
        <w:rPr>
          <w:rFonts w:ascii="Times New Roman" w:hAnsi="Times New Roman" w:cs="Times New Roman"/>
          <w:sz w:val="28"/>
          <w:szCs w:val="28"/>
        </w:rPr>
        <w:t>Давайте встанем в кружочек. Мы будем передавать палочку и говорить, что любит делать зайчик.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i/>
          <w:iCs/>
          <w:sz w:val="28"/>
          <w:szCs w:val="28"/>
        </w:rPr>
        <w:t>Дети: Зайчик любит грызть морковку.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i/>
          <w:iCs/>
          <w:sz w:val="28"/>
          <w:szCs w:val="28"/>
        </w:rPr>
        <w:t>Зайчик любит грызть капусту.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i/>
          <w:iCs/>
          <w:sz w:val="28"/>
          <w:szCs w:val="28"/>
        </w:rPr>
        <w:t>Зайчик любит прыгать.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i/>
          <w:iCs/>
          <w:sz w:val="28"/>
          <w:szCs w:val="28"/>
        </w:rPr>
        <w:t>Зайчик любит прятаться.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i/>
          <w:iCs/>
          <w:sz w:val="28"/>
          <w:szCs w:val="28"/>
        </w:rPr>
        <w:t>Зайчик любит бегать.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i/>
          <w:iCs/>
          <w:sz w:val="28"/>
          <w:szCs w:val="28"/>
        </w:rPr>
        <w:t>Зайчик любит скакать.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i/>
          <w:iCs/>
          <w:sz w:val="28"/>
          <w:szCs w:val="28"/>
        </w:rPr>
        <w:t>Зайчик любит вилять хвостиком.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i/>
          <w:iCs/>
          <w:sz w:val="28"/>
          <w:szCs w:val="28"/>
        </w:rPr>
        <w:t>Зайчик любит шевелить ушами.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i/>
          <w:iCs/>
          <w:sz w:val="28"/>
          <w:szCs w:val="28"/>
        </w:rPr>
        <w:t>Проводится игра</w:t>
      </w:r>
      <w:r w:rsidRPr="00DB4339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</w:rPr>
        <w:t> </w:t>
      </w:r>
      <w:r w:rsidRPr="00DB4339">
        <w:rPr>
          <w:rFonts w:ascii="Times New Roman" w:hAnsi="Times New Roman" w:cs="Times New Roman"/>
          <w:i/>
          <w:iCs/>
          <w:sz w:val="28"/>
          <w:szCs w:val="28"/>
        </w:rPr>
        <w:t>«Что любит делать зайчик?».</w:t>
      </w:r>
      <w:r w:rsidRPr="00DB4339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</w:rPr>
        <w:t> </w:t>
      </w:r>
      <w:r w:rsidRPr="00DB4339">
        <w:rPr>
          <w:rFonts w:ascii="Times New Roman" w:hAnsi="Times New Roman" w:cs="Times New Roman"/>
          <w:i/>
          <w:iCs/>
          <w:sz w:val="28"/>
          <w:szCs w:val="28"/>
        </w:rPr>
        <w:t> Дети передают друг другу «волшебную» палочку, называя при этом слово-действие.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i/>
          <w:iCs/>
          <w:sz w:val="28"/>
          <w:szCs w:val="28"/>
        </w:rPr>
        <w:t>Воспитатель:</w:t>
      </w:r>
      <w:r w:rsidRPr="00DB4339">
        <w:rPr>
          <w:rFonts w:ascii="Times New Roman" w:hAnsi="Times New Roman" w:cs="Times New Roman"/>
          <w:sz w:val="28"/>
          <w:szCs w:val="28"/>
        </w:rPr>
        <w:t> Молодцы, ребята, вспомнили, что любит делать зайчик!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i/>
          <w:iCs/>
          <w:sz w:val="28"/>
          <w:szCs w:val="28"/>
        </w:rPr>
        <w:t>Дети садятся.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sz w:val="28"/>
          <w:szCs w:val="28"/>
        </w:rPr>
        <w:t>Слайд №2. Вместо серого круга на экране Заяц.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i/>
          <w:iCs/>
          <w:sz w:val="28"/>
          <w:szCs w:val="28"/>
        </w:rPr>
        <w:t>Воспитатель:</w:t>
      </w:r>
      <w:r w:rsidRPr="00DB4339">
        <w:rPr>
          <w:rFonts w:ascii="Times New Roman" w:hAnsi="Times New Roman" w:cs="Times New Roman"/>
          <w:sz w:val="28"/>
          <w:szCs w:val="28"/>
        </w:rPr>
        <w:t> Посмотрите,  мы ведь зайчика расколдовали! Теперь давайте отгадаем следующего героя и поможем ему.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i/>
          <w:iCs/>
          <w:sz w:val="28"/>
          <w:szCs w:val="28"/>
        </w:rPr>
        <w:t>Воспитатель обращает внимание детей на большой серый круг</w:t>
      </w:r>
      <w:r w:rsidRPr="00DB4339">
        <w:rPr>
          <w:rFonts w:ascii="Times New Roman" w:hAnsi="Times New Roman" w:cs="Times New Roman"/>
          <w:sz w:val="28"/>
          <w:szCs w:val="28"/>
        </w:rPr>
        <w:t>.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i/>
          <w:iCs/>
          <w:sz w:val="28"/>
          <w:szCs w:val="28"/>
        </w:rPr>
        <w:t>Воспитатель:</w:t>
      </w:r>
      <w:r w:rsidRPr="00DB4339">
        <w:rPr>
          <w:rFonts w:ascii="Times New Roman" w:hAnsi="Times New Roman" w:cs="Times New Roman"/>
          <w:sz w:val="28"/>
          <w:szCs w:val="28"/>
        </w:rPr>
        <w:t xml:space="preserve"> Как вы думаете, кто заколдован в этом круге? Как ты считаешь, </w:t>
      </w:r>
      <w:proofErr w:type="spellStart"/>
      <w:r w:rsidRPr="00DB4339">
        <w:rPr>
          <w:rFonts w:ascii="Times New Roman" w:hAnsi="Times New Roman" w:cs="Times New Roman"/>
          <w:sz w:val="28"/>
          <w:szCs w:val="28"/>
        </w:rPr>
        <w:t>Ариша</w:t>
      </w:r>
      <w:proofErr w:type="spellEnd"/>
      <w:r w:rsidRPr="00DB4339">
        <w:rPr>
          <w:rFonts w:ascii="Times New Roman" w:hAnsi="Times New Roman" w:cs="Times New Roman"/>
          <w:sz w:val="28"/>
          <w:szCs w:val="28"/>
        </w:rPr>
        <w:t>?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i/>
          <w:iCs/>
          <w:sz w:val="28"/>
          <w:szCs w:val="28"/>
        </w:rPr>
        <w:t>Ребенок:</w:t>
      </w:r>
      <w:r w:rsidRPr="00DB4339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DB4339">
        <w:rPr>
          <w:rFonts w:ascii="Times New Roman" w:hAnsi="Times New Roman" w:cs="Times New Roman"/>
          <w:sz w:val="28"/>
          <w:szCs w:val="28"/>
        </w:rPr>
        <w:t>Я думаю, это волк.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i/>
          <w:iCs/>
          <w:sz w:val="28"/>
          <w:szCs w:val="28"/>
        </w:rPr>
        <w:t>Воспитатель:</w:t>
      </w:r>
      <w:r w:rsidRPr="00DB4339">
        <w:rPr>
          <w:rFonts w:ascii="Times New Roman" w:hAnsi="Times New Roman" w:cs="Times New Roman"/>
          <w:sz w:val="28"/>
          <w:szCs w:val="28"/>
        </w:rPr>
        <w:t xml:space="preserve"> Ты как думаешь, Варвара?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i/>
          <w:iCs/>
          <w:sz w:val="28"/>
          <w:szCs w:val="28"/>
        </w:rPr>
        <w:t>Ребенок:</w:t>
      </w:r>
      <w:r w:rsidRPr="00DB4339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DB4339">
        <w:rPr>
          <w:rFonts w:ascii="Times New Roman" w:hAnsi="Times New Roman" w:cs="Times New Roman"/>
          <w:sz w:val="28"/>
          <w:szCs w:val="28"/>
        </w:rPr>
        <w:t>Я тоже думаю, что это волк.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i/>
          <w:iCs/>
          <w:sz w:val="28"/>
          <w:szCs w:val="28"/>
        </w:rPr>
        <w:t>Воспитатель:</w:t>
      </w:r>
      <w:r w:rsidRPr="00DB4339">
        <w:rPr>
          <w:rFonts w:ascii="Times New Roman" w:hAnsi="Times New Roman" w:cs="Times New Roman"/>
          <w:sz w:val="28"/>
          <w:szCs w:val="28"/>
        </w:rPr>
        <w:t> Почему вы решили, что это Волк? Может быть, это ещё один Заяц, Даша?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i/>
          <w:iCs/>
          <w:sz w:val="28"/>
          <w:szCs w:val="28"/>
        </w:rPr>
        <w:t>Ребенок:</w:t>
      </w:r>
      <w:r w:rsidRPr="00DB4339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DB4339">
        <w:rPr>
          <w:rFonts w:ascii="Times New Roman" w:hAnsi="Times New Roman" w:cs="Times New Roman"/>
          <w:sz w:val="28"/>
          <w:szCs w:val="28"/>
        </w:rPr>
        <w:t>Я думаю, что это волк, потому что волк больше, чем заяц.</w:t>
      </w:r>
    </w:p>
    <w:p w:rsidR="00574F6E" w:rsidRPr="00DB4339" w:rsidRDefault="00574F6E" w:rsidP="00574F6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33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Воспитатель:</w:t>
      </w:r>
      <w:r w:rsidRPr="00DB4339">
        <w:rPr>
          <w:rFonts w:ascii="Times New Roman" w:eastAsia="Times New Roman" w:hAnsi="Times New Roman" w:cs="Times New Roman"/>
          <w:sz w:val="28"/>
          <w:szCs w:val="28"/>
          <w:lang w:eastAsia="ru-RU"/>
        </w:rPr>
        <w:t> А ты, Паша, как считаешь?</w:t>
      </w:r>
    </w:p>
    <w:p w:rsidR="00574F6E" w:rsidRPr="00DB4339" w:rsidRDefault="00574F6E" w:rsidP="00574F6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33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Ребенок:</w:t>
      </w:r>
      <w:r w:rsidRPr="00DB4339">
        <w:rPr>
          <w:rFonts w:ascii="Times New Roman" w:eastAsia="Times New Roman" w:hAnsi="Times New Roman" w:cs="Times New Roman"/>
          <w:sz w:val="28"/>
          <w:szCs w:val="28"/>
          <w:lang w:eastAsia="ru-RU"/>
        </w:rPr>
        <w:t> Волк тоже серый, но больше, чем заяц.</w:t>
      </w:r>
    </w:p>
    <w:p w:rsidR="00574F6E" w:rsidRPr="00DB4339" w:rsidRDefault="00574F6E" w:rsidP="00574F6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33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Воспитатель:</w:t>
      </w:r>
      <w:r w:rsidRPr="00DB4339">
        <w:rPr>
          <w:rFonts w:ascii="Times New Roman" w:eastAsia="Times New Roman" w:hAnsi="Times New Roman" w:cs="Times New Roman"/>
          <w:sz w:val="28"/>
          <w:szCs w:val="28"/>
          <w:lang w:eastAsia="ru-RU"/>
        </w:rPr>
        <w:t> Давайте попробуем расколдовать Волка.</w:t>
      </w:r>
    </w:p>
    <w:p w:rsidR="00574F6E" w:rsidRPr="00DB4339" w:rsidRDefault="00574F6E" w:rsidP="00574F6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33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Комплекс артикуляционной гимнастики "Волк"</w:t>
      </w:r>
    </w:p>
    <w:p w:rsidR="00574F6E" w:rsidRPr="00DB4339" w:rsidRDefault="00574F6E" w:rsidP="00574F6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33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Возле дома бродит Волк,</w:t>
      </w:r>
    </w:p>
    <w:p w:rsidR="00574F6E" w:rsidRPr="00DB4339" w:rsidRDefault="00574F6E" w:rsidP="00574F6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33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Он зубами щёлк да щёлк!</w:t>
      </w:r>
    </w:p>
    <w:p w:rsidR="00574F6E" w:rsidRPr="00DB4339" w:rsidRDefault="00574F6E" w:rsidP="00574F6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33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Щёлк да щёлк! Щёлк да щёлк –</w:t>
      </w:r>
    </w:p>
    <w:p w:rsidR="00574F6E" w:rsidRPr="00DB4339" w:rsidRDefault="00574F6E" w:rsidP="00574F6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33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Вот какой сердитый Волк.</w:t>
      </w:r>
    </w:p>
    <w:p w:rsidR="00574F6E" w:rsidRPr="00DB4339" w:rsidRDefault="00574F6E" w:rsidP="00574F6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33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(Активно открывать и закрывать рот)</w:t>
      </w:r>
    </w:p>
    <w:p w:rsidR="00574F6E" w:rsidRPr="00DB4339" w:rsidRDefault="00574F6E" w:rsidP="00574F6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33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Волк голодный воет: «У-у-у,</w:t>
      </w:r>
    </w:p>
    <w:p w:rsidR="00574F6E" w:rsidRPr="00DB4339" w:rsidRDefault="00574F6E" w:rsidP="00574F6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33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Мне бы утку хоть одну!»</w:t>
      </w:r>
    </w:p>
    <w:p w:rsidR="00574F6E" w:rsidRPr="00DB4339" w:rsidRDefault="00574F6E" w:rsidP="00574F6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33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(Губы вытянуты вперёд.)</w:t>
      </w:r>
    </w:p>
    <w:p w:rsidR="00574F6E" w:rsidRPr="00DB4339" w:rsidRDefault="00574F6E" w:rsidP="00574F6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33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Спрячем уток за забор.</w:t>
      </w:r>
    </w:p>
    <w:p w:rsidR="00574F6E" w:rsidRPr="00DB4339" w:rsidRDefault="00574F6E" w:rsidP="00574F6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33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Уходи зубастый вор!</w:t>
      </w:r>
    </w:p>
    <w:p w:rsidR="00574F6E" w:rsidRPr="00DB4339" w:rsidRDefault="00574F6E" w:rsidP="00574F6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33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(Оскалить зубы.)</w:t>
      </w:r>
    </w:p>
    <w:p w:rsidR="00574F6E" w:rsidRPr="00DB4339" w:rsidRDefault="00574F6E" w:rsidP="00574F6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33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Волк сердит</w:t>
      </w:r>
      <w:proofErr w:type="gramStart"/>
      <w:r w:rsidRPr="00DB433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.</w:t>
      </w:r>
      <w:proofErr w:type="gramEnd"/>
      <w:r w:rsidRPr="00DB433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Двор закрыт.</w:t>
      </w:r>
    </w:p>
    <w:p w:rsidR="00574F6E" w:rsidRPr="00DB4339" w:rsidRDefault="00574F6E" w:rsidP="00574F6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33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Двор закрыт. Волк сердит.</w:t>
      </w:r>
    </w:p>
    <w:p w:rsidR="00574F6E" w:rsidRPr="00DB4339" w:rsidRDefault="00574F6E" w:rsidP="00574F6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33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(Чередование оскала и вытягивания губ.)</w:t>
      </w:r>
    </w:p>
    <w:p w:rsidR="00574F6E" w:rsidRPr="00DB4339" w:rsidRDefault="00574F6E" w:rsidP="00574F6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33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Волк утёнка не схватил,</w:t>
      </w:r>
    </w:p>
    <w:p w:rsidR="00574F6E" w:rsidRPr="00DB4339" w:rsidRDefault="00574F6E" w:rsidP="00574F6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33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Только слюнки проглотил.</w:t>
      </w:r>
    </w:p>
    <w:p w:rsidR="00574F6E" w:rsidRPr="00DB4339" w:rsidRDefault="00574F6E" w:rsidP="00574F6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33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(Проглотить слюнки.)</w:t>
      </w:r>
    </w:p>
    <w:p w:rsidR="00574F6E" w:rsidRPr="00DB4339" w:rsidRDefault="00574F6E" w:rsidP="00574F6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33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Видит волк: возле крылечка</w:t>
      </w:r>
    </w:p>
    <w:p w:rsidR="00574F6E" w:rsidRPr="00DB4339" w:rsidRDefault="00574F6E" w:rsidP="00574F6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33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Дремлет жирная овечка.</w:t>
      </w:r>
    </w:p>
    <w:p w:rsidR="00574F6E" w:rsidRPr="00DB4339" w:rsidRDefault="00574F6E" w:rsidP="00574F6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33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Не шевелится, лежит.</w:t>
      </w:r>
    </w:p>
    <w:p w:rsidR="00574F6E" w:rsidRPr="00DB4339" w:rsidRDefault="00574F6E" w:rsidP="00574F6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33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Даже хвостик не дрожит.</w:t>
      </w:r>
    </w:p>
    <w:p w:rsidR="00574F6E" w:rsidRPr="00DB4339" w:rsidRDefault="00574F6E" w:rsidP="00574F6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33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(Широкий расслабленный язык на нижней губе.)</w:t>
      </w:r>
    </w:p>
    <w:p w:rsidR="00574F6E" w:rsidRPr="00DB4339" w:rsidRDefault="00574F6E" w:rsidP="00574F6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33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Хлоп! Овечка, убегай</w:t>
      </w:r>
    </w:p>
    <w:p w:rsidR="00574F6E" w:rsidRPr="00DB4339" w:rsidRDefault="00574F6E" w:rsidP="00574F6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33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Поскорее в свой сарай.</w:t>
      </w:r>
    </w:p>
    <w:p w:rsidR="00574F6E" w:rsidRPr="00DB4339" w:rsidRDefault="00574F6E" w:rsidP="00574F6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33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(Спрятать язык в рот.)</w:t>
      </w:r>
    </w:p>
    <w:p w:rsidR="00574F6E" w:rsidRPr="00DB4339" w:rsidRDefault="00574F6E" w:rsidP="00574F6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33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Воспитатель: </w:t>
      </w:r>
      <w:r w:rsidRPr="00DB433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Молодцы, ребята!</w:t>
      </w:r>
    </w:p>
    <w:p w:rsidR="00574F6E" w:rsidRPr="00DB4339" w:rsidRDefault="00574F6E" w:rsidP="00574F6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339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Слайд №3.Вместо большого серого круга появляется Волк.</w:t>
      </w:r>
    </w:p>
    <w:p w:rsidR="00574F6E" w:rsidRPr="00DB4339" w:rsidRDefault="00574F6E" w:rsidP="00574F6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33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Воспитатель: </w:t>
      </w:r>
      <w:r w:rsidRPr="00DB433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Посмотрите, мы ведь и волку помогли!</w:t>
      </w:r>
    </w:p>
    <w:p w:rsidR="00574F6E" w:rsidRPr="00DB4339" w:rsidRDefault="00574F6E" w:rsidP="00574F6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33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Воспитатель:</w:t>
      </w:r>
      <w:r w:rsidRPr="00DB4339">
        <w:rPr>
          <w:rFonts w:ascii="Times New Roman" w:eastAsia="Times New Roman" w:hAnsi="Times New Roman" w:cs="Times New Roman"/>
          <w:sz w:val="28"/>
          <w:szCs w:val="28"/>
          <w:lang w:eastAsia="ru-RU"/>
        </w:rPr>
        <w:t> Паша, какого цвета этот круг? (</w:t>
      </w:r>
      <w:r w:rsidRPr="00DB433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показывает на коричневую модель</w:t>
      </w:r>
      <w:r w:rsidRPr="00DB4339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574F6E" w:rsidRPr="00DB4339" w:rsidRDefault="00574F6E" w:rsidP="00574F6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33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Ребенок:</w:t>
      </w:r>
      <w:r w:rsidRPr="00DB4339">
        <w:rPr>
          <w:rFonts w:ascii="Times New Roman" w:eastAsia="Times New Roman" w:hAnsi="Times New Roman" w:cs="Times New Roman"/>
          <w:sz w:val="28"/>
          <w:szCs w:val="28"/>
          <w:lang w:eastAsia="ru-RU"/>
        </w:rPr>
        <w:t> Этот круг коричневого цвета.</w:t>
      </w:r>
    </w:p>
    <w:p w:rsidR="00574F6E" w:rsidRPr="00DB4339" w:rsidRDefault="00574F6E" w:rsidP="00574F6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33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Воспитатель:</w:t>
      </w:r>
      <w:r w:rsidRPr="00DB4339">
        <w:rPr>
          <w:rFonts w:ascii="Times New Roman" w:eastAsia="Times New Roman" w:hAnsi="Times New Roman" w:cs="Times New Roman"/>
          <w:sz w:val="28"/>
          <w:szCs w:val="28"/>
          <w:lang w:eastAsia="ru-RU"/>
        </w:rPr>
        <w:t> Игорь, ты как думаешь какого цвета этот круг?</w:t>
      </w:r>
    </w:p>
    <w:p w:rsidR="00574F6E" w:rsidRPr="00DB4339" w:rsidRDefault="00574F6E" w:rsidP="00574F6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33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Ребенок: </w:t>
      </w:r>
      <w:r w:rsidRPr="00DB4339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Коричневого цвета.</w:t>
      </w:r>
    </w:p>
    <w:p w:rsidR="00574F6E" w:rsidRPr="00DB4339" w:rsidRDefault="00574F6E" w:rsidP="00574F6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33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Воспитатель:</w:t>
      </w:r>
      <w:r w:rsidRPr="00DB4339">
        <w:rPr>
          <w:rFonts w:ascii="Times New Roman" w:eastAsia="Times New Roman" w:hAnsi="Times New Roman" w:cs="Times New Roman"/>
          <w:sz w:val="28"/>
          <w:szCs w:val="28"/>
          <w:lang w:eastAsia="ru-RU"/>
        </w:rPr>
        <w:t> Даша, как ты думаешь, кого из сказочных героев превратил злой волшебник в коричневый круг?</w:t>
      </w:r>
    </w:p>
    <w:p w:rsidR="00574F6E" w:rsidRPr="00DB4339" w:rsidRDefault="00574F6E" w:rsidP="00574F6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33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Ребенок:</w:t>
      </w:r>
      <w:r w:rsidRPr="00DB4339">
        <w:rPr>
          <w:rFonts w:ascii="Times New Roman" w:eastAsia="Times New Roman" w:hAnsi="Times New Roman" w:cs="Times New Roman"/>
          <w:sz w:val="28"/>
          <w:szCs w:val="28"/>
          <w:lang w:eastAsia="ru-RU"/>
        </w:rPr>
        <w:t> Я думаю, медведя, потому что медведь коричневый.</w:t>
      </w:r>
    </w:p>
    <w:p w:rsidR="00574F6E" w:rsidRPr="00DB4339" w:rsidRDefault="00574F6E" w:rsidP="00574F6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33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Воспитатель:</w:t>
      </w:r>
      <w:r w:rsidRPr="00DB4339">
        <w:rPr>
          <w:rFonts w:ascii="Times New Roman" w:eastAsia="Times New Roman" w:hAnsi="Times New Roman" w:cs="Times New Roman"/>
          <w:sz w:val="28"/>
          <w:szCs w:val="28"/>
          <w:lang w:eastAsia="ru-RU"/>
        </w:rPr>
        <w:t> Дима, а ты как думаешь, кого из сказочных героев превратил злой волшебник в коричневый круг?</w:t>
      </w:r>
    </w:p>
    <w:p w:rsidR="00574F6E" w:rsidRPr="00DB4339" w:rsidRDefault="00574F6E" w:rsidP="00574F6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33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Ребенок:</w:t>
      </w:r>
      <w:r w:rsidRPr="00DB4339">
        <w:rPr>
          <w:rFonts w:ascii="Times New Roman" w:eastAsia="Times New Roman" w:hAnsi="Times New Roman" w:cs="Times New Roman"/>
          <w:sz w:val="28"/>
          <w:szCs w:val="28"/>
          <w:lang w:eastAsia="ru-RU"/>
        </w:rPr>
        <w:t> Я думаю, медведя, потому что медведь очень большой.</w:t>
      </w:r>
    </w:p>
    <w:p w:rsidR="00574F6E" w:rsidRPr="00DB4339" w:rsidRDefault="00574F6E" w:rsidP="00574F6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33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Воспитатель:</w:t>
      </w:r>
      <w:r w:rsidRPr="00DB4339">
        <w:rPr>
          <w:rFonts w:ascii="Times New Roman" w:eastAsia="Times New Roman" w:hAnsi="Times New Roman" w:cs="Times New Roman"/>
          <w:sz w:val="28"/>
          <w:szCs w:val="28"/>
          <w:lang w:eastAsia="ru-RU"/>
        </w:rPr>
        <w:t> Действительно. Ребята, а ведь медведь такой сластёна. Давайте приготовим для Мишки угощение, может, он быстрее к нам пожалует.</w:t>
      </w:r>
    </w:p>
    <w:p w:rsidR="00574F6E" w:rsidRPr="00DB4339" w:rsidRDefault="00574F6E" w:rsidP="00574F6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3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Пройдите к своим столам. У вас на тарелочках разрезные картинки. Если вы правильно соберете картинки, мы узнаем, чем Мишка любит полакомиться.</w:t>
      </w:r>
    </w:p>
    <w:p w:rsidR="00574F6E" w:rsidRPr="00DB4339" w:rsidRDefault="00574F6E" w:rsidP="00574F6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33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Проводится игра «Разрезные картинки».</w:t>
      </w:r>
    </w:p>
    <w:p w:rsidR="00574F6E" w:rsidRPr="00DB4339" w:rsidRDefault="00574F6E" w:rsidP="00574F6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r w:rsidRPr="00DB433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Дети собирают изображение предмета из 3-4 частей: бочка мёда, малина, земляника, гриб, орех, рыба.</w:t>
      </w:r>
      <w:r w:rsidRPr="00DB433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574F6E" w:rsidRPr="00DB4339" w:rsidRDefault="00574F6E" w:rsidP="00574F6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33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Воспитатель:</w:t>
      </w:r>
      <w:r w:rsidRPr="00DB4339">
        <w:rPr>
          <w:rFonts w:ascii="Times New Roman" w:eastAsia="Times New Roman" w:hAnsi="Times New Roman" w:cs="Times New Roman"/>
          <w:sz w:val="28"/>
          <w:szCs w:val="28"/>
          <w:lang w:eastAsia="ru-RU"/>
        </w:rPr>
        <w:t> Мила, чем ты угостишь Медведя? А ты, Даша? И т.д.</w:t>
      </w:r>
    </w:p>
    <w:p w:rsidR="00574F6E" w:rsidRPr="00DB4339" w:rsidRDefault="00574F6E" w:rsidP="00574F6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33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Слайд №4. Вместо коричневого круга - медведь.</w:t>
      </w:r>
    </w:p>
    <w:p w:rsidR="00574F6E" w:rsidRPr="00DB4339" w:rsidRDefault="00574F6E" w:rsidP="00574F6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33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Воспитатель:</w:t>
      </w:r>
      <w:r w:rsidRPr="00DB4339">
        <w:rPr>
          <w:rFonts w:ascii="Times New Roman" w:eastAsia="Times New Roman" w:hAnsi="Times New Roman" w:cs="Times New Roman"/>
          <w:sz w:val="28"/>
          <w:szCs w:val="28"/>
          <w:lang w:eastAsia="ru-RU"/>
        </w:rPr>
        <w:t>  Какие вы молодцы, и Медведя расколдовали! Посмотрите. Как он радуется.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sz w:val="28"/>
          <w:szCs w:val="28"/>
          <w:lang w:eastAsia="ru-RU"/>
        </w:rPr>
        <w:t>Слайд №5.На экране анимационная кар</w:t>
      </w:r>
      <w:r w:rsidRPr="00DB4339">
        <w:rPr>
          <w:rFonts w:ascii="Times New Roman" w:hAnsi="Times New Roman" w:cs="Times New Roman"/>
          <w:sz w:val="28"/>
          <w:szCs w:val="28"/>
        </w:rPr>
        <w:t>тинка колобок.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sz w:val="28"/>
          <w:szCs w:val="28"/>
        </w:rPr>
        <w:t>Воспитатель: А вот и Колобок прикатился, и какую-то песенку поёт.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sz w:val="28"/>
          <w:szCs w:val="28"/>
        </w:rPr>
        <w:t>Давайте и мы ему песенку споем.</w:t>
      </w:r>
    </w:p>
    <w:p w:rsidR="00574F6E" w:rsidRPr="00DB4339" w:rsidRDefault="00574F6E" w:rsidP="00574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B4339">
        <w:rPr>
          <w:rFonts w:ascii="Times New Roman" w:hAnsi="Times New Roman" w:cs="Times New Roman"/>
          <w:sz w:val="28"/>
          <w:szCs w:val="28"/>
        </w:rPr>
        <w:t>Проводится физ</w:t>
      </w:r>
      <w:r>
        <w:rPr>
          <w:rFonts w:ascii="Times New Roman" w:hAnsi="Times New Roman" w:cs="Times New Roman"/>
          <w:sz w:val="28"/>
          <w:szCs w:val="28"/>
        </w:rPr>
        <w:t xml:space="preserve">культурная </w:t>
      </w:r>
      <w:r w:rsidRPr="00DB4339">
        <w:rPr>
          <w:rFonts w:ascii="Times New Roman" w:hAnsi="Times New Roman" w:cs="Times New Roman"/>
          <w:sz w:val="28"/>
          <w:szCs w:val="28"/>
        </w:rPr>
        <w:t>минутка «Колобок».</w:t>
      </w:r>
    </w:p>
    <w:p w:rsidR="00574F6E" w:rsidRPr="00DB4339" w:rsidRDefault="00574F6E" w:rsidP="00574F6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339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DB433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gramStart"/>
      <w:r w:rsidRPr="00DB433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</w:t>
      </w:r>
      <w:proofErr w:type="gramEnd"/>
      <w:r w:rsidRPr="00DB433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ети возвращаются на стульчики</w:t>
      </w:r>
      <w:r w:rsidRPr="00DB4339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574F6E" w:rsidRPr="00DB4339" w:rsidRDefault="00574F6E" w:rsidP="00574F6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33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Слайд № 6. Все персонажи сказки Колобок.</w:t>
      </w:r>
    </w:p>
    <w:p w:rsidR="00574F6E" w:rsidRPr="00DB4339" w:rsidRDefault="00574F6E" w:rsidP="00574F6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339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Вместо Лисы</w:t>
      </w:r>
      <w:r w:rsidRPr="00DB433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– оранжевый круг.</w:t>
      </w:r>
    </w:p>
    <w:p w:rsidR="00574F6E" w:rsidRPr="00DB4339" w:rsidRDefault="00574F6E" w:rsidP="00574F6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33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Воспитатель</w:t>
      </w:r>
      <w:r w:rsidRPr="00DB4339">
        <w:rPr>
          <w:rFonts w:ascii="Times New Roman" w:eastAsia="Times New Roman" w:hAnsi="Times New Roman" w:cs="Times New Roman"/>
          <w:sz w:val="28"/>
          <w:szCs w:val="28"/>
          <w:lang w:eastAsia="ru-RU"/>
        </w:rPr>
        <w:t>: Ребята, у нас остался последний круг. Какого он цвета, Дима?</w:t>
      </w:r>
    </w:p>
    <w:p w:rsidR="00574F6E" w:rsidRPr="00DB4339" w:rsidRDefault="00574F6E" w:rsidP="00574F6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33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Ребенок: </w:t>
      </w:r>
      <w:r w:rsidRPr="00DB4339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оранжевого цвета.</w:t>
      </w:r>
    </w:p>
    <w:p w:rsidR="00574F6E" w:rsidRPr="00DB4339" w:rsidRDefault="00574F6E" w:rsidP="00574F6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33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Воспитатель</w:t>
      </w:r>
      <w:r w:rsidRPr="00DB4339">
        <w:rPr>
          <w:rFonts w:ascii="Times New Roman" w:eastAsia="Times New Roman" w:hAnsi="Times New Roman" w:cs="Times New Roman"/>
          <w:sz w:val="28"/>
          <w:szCs w:val="28"/>
          <w:lang w:eastAsia="ru-RU"/>
        </w:rPr>
        <w:t>: Милана, какого цвета этот круг?</w:t>
      </w:r>
    </w:p>
    <w:p w:rsidR="00574F6E" w:rsidRPr="00DB4339" w:rsidRDefault="00574F6E" w:rsidP="00574F6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33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Ребенок: </w:t>
      </w:r>
      <w:r w:rsidRPr="00DB4339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круг оранжевого цвета.</w:t>
      </w:r>
    </w:p>
    <w:p w:rsidR="00574F6E" w:rsidRPr="00DB4339" w:rsidRDefault="00574F6E" w:rsidP="00574F6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33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Воспитатель</w:t>
      </w:r>
      <w:r w:rsidRPr="00DB4339">
        <w:rPr>
          <w:rFonts w:ascii="Times New Roman" w:eastAsia="Times New Roman" w:hAnsi="Times New Roman" w:cs="Times New Roman"/>
          <w:sz w:val="28"/>
          <w:szCs w:val="28"/>
          <w:lang w:eastAsia="ru-RU"/>
        </w:rPr>
        <w:t>: Как ты думаешь, Никита, кого превратил злой волшебник в оранжевый круг?</w:t>
      </w:r>
    </w:p>
    <w:p w:rsidR="00574F6E" w:rsidRPr="00DB4339" w:rsidRDefault="00574F6E" w:rsidP="00574F6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33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Ребенок: </w:t>
      </w:r>
      <w:r w:rsidRPr="00DB4339">
        <w:rPr>
          <w:rFonts w:ascii="Times New Roman" w:eastAsia="Times New Roman" w:hAnsi="Times New Roman" w:cs="Times New Roman"/>
          <w:sz w:val="28"/>
          <w:szCs w:val="28"/>
          <w:lang w:eastAsia="ru-RU"/>
        </w:rPr>
        <w:t>Я думаю, что в оранжевый круг превратили Лисичку.</w:t>
      </w:r>
    </w:p>
    <w:p w:rsidR="00574F6E" w:rsidRPr="00DB4339" w:rsidRDefault="00574F6E" w:rsidP="00574F6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33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Воспитатель</w:t>
      </w:r>
      <w:r w:rsidRPr="00DB4339">
        <w:rPr>
          <w:rFonts w:ascii="Times New Roman" w:eastAsia="Times New Roman" w:hAnsi="Times New Roman" w:cs="Times New Roman"/>
          <w:sz w:val="28"/>
          <w:szCs w:val="28"/>
          <w:lang w:eastAsia="ru-RU"/>
        </w:rPr>
        <w:t>: А ты как думаешь, Варя?</w:t>
      </w:r>
    </w:p>
    <w:p w:rsidR="00574F6E" w:rsidRPr="00DB4339" w:rsidRDefault="00574F6E" w:rsidP="00574F6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33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Ребенок: </w:t>
      </w:r>
      <w:r w:rsidRPr="00DB4339">
        <w:rPr>
          <w:rFonts w:ascii="Times New Roman" w:eastAsia="Times New Roman" w:hAnsi="Times New Roman" w:cs="Times New Roman"/>
          <w:sz w:val="28"/>
          <w:szCs w:val="28"/>
          <w:lang w:eastAsia="ru-RU"/>
        </w:rPr>
        <w:t>Я тоже думаю, что в оранжевый круг превратили Лисичку.</w:t>
      </w:r>
    </w:p>
    <w:p w:rsidR="00574F6E" w:rsidRPr="00DB4339" w:rsidRDefault="00574F6E" w:rsidP="00574F6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33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Воспитатель:</w:t>
      </w:r>
      <w:r w:rsidRPr="00DB43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А давайте попробуем и ее расколдовать. А поможет нам в этом Колобок. Мы будем передавать его друг </w:t>
      </w:r>
      <w:proofErr w:type="gramStart"/>
      <w:r w:rsidRPr="00DB4339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другу</w:t>
      </w:r>
      <w:proofErr w:type="gramEnd"/>
      <w:r w:rsidRPr="00DB43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придумывать Лисичке комплименты. Но есть одно условие, Колобка мы будем передавать очень бережно, осторожно, чтобы его не уронить.</w:t>
      </w:r>
    </w:p>
    <w:p w:rsidR="00574F6E" w:rsidRPr="00DB4339" w:rsidRDefault="00574F6E" w:rsidP="00574F6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33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Проводится игра «Сделай Лисичке комплимент»</w:t>
      </w:r>
      <w:r w:rsidRPr="00DB433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74F6E" w:rsidRPr="00DB4339" w:rsidRDefault="00574F6E" w:rsidP="00574F6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33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Дети:</w:t>
      </w:r>
    </w:p>
    <w:p w:rsidR="00574F6E" w:rsidRPr="00DB4339" w:rsidRDefault="00574F6E" w:rsidP="00574F6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33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 Лисички пушистый хвостик.</w:t>
      </w:r>
    </w:p>
    <w:p w:rsidR="00574F6E" w:rsidRPr="00DB4339" w:rsidRDefault="00574F6E" w:rsidP="00574F6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33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 Лисички пушистая шубка.</w:t>
      </w:r>
    </w:p>
    <w:p w:rsidR="00574F6E" w:rsidRPr="00DB4339" w:rsidRDefault="00574F6E" w:rsidP="00574F6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33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 Лисички рыжая шубка.</w:t>
      </w:r>
    </w:p>
    <w:p w:rsidR="00574F6E" w:rsidRPr="00DB4339" w:rsidRDefault="00574F6E" w:rsidP="00574F6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33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 Лисички острая мордочка.</w:t>
      </w:r>
    </w:p>
    <w:p w:rsidR="00574F6E" w:rsidRPr="00DB4339" w:rsidRDefault="00574F6E" w:rsidP="00574F6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33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 лисички мягкие лапки.</w:t>
      </w:r>
    </w:p>
    <w:p w:rsidR="00574F6E" w:rsidRPr="00DB4339" w:rsidRDefault="00574F6E" w:rsidP="00574F6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33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 Лисички хитрые глазки.</w:t>
      </w:r>
    </w:p>
    <w:p w:rsidR="00574F6E" w:rsidRPr="00DB4339" w:rsidRDefault="00574F6E" w:rsidP="00574F6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33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 Лисички острые зубки.</w:t>
      </w:r>
    </w:p>
    <w:p w:rsidR="00574F6E" w:rsidRPr="00DB4339" w:rsidRDefault="00574F6E" w:rsidP="00574F6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33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У Лисички острые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коготки</w:t>
      </w:r>
      <w:r w:rsidRPr="00DB433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:rsidR="00574F6E" w:rsidRPr="00DB4339" w:rsidRDefault="00574F6E" w:rsidP="00574F6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33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Слайд №7. Все персонажи сказки «Колобок».</w:t>
      </w:r>
    </w:p>
    <w:p w:rsidR="00574F6E" w:rsidRPr="00DB4339" w:rsidRDefault="00574F6E" w:rsidP="00574F6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33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Воспитатель:</w:t>
      </w:r>
      <w:r w:rsidRPr="00DB4339">
        <w:rPr>
          <w:rFonts w:ascii="Times New Roman" w:eastAsia="Times New Roman" w:hAnsi="Times New Roman" w:cs="Times New Roman"/>
          <w:sz w:val="28"/>
          <w:szCs w:val="28"/>
          <w:lang w:eastAsia="ru-RU"/>
        </w:rPr>
        <w:t> Вот, ребята, мы и Лису расколдовали. Посмотрите, какая она стала добрая, наверное, ей понравились наши комплименты. Какие вы молодцы, помогли всем героям! </w:t>
      </w:r>
    </w:p>
    <w:p w:rsidR="00574F6E" w:rsidRPr="00DB4339" w:rsidRDefault="00574F6E" w:rsidP="00574F6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33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Где мы сегодня побывали?</w:t>
      </w:r>
    </w:p>
    <w:p w:rsidR="00574F6E" w:rsidRPr="00DB4339" w:rsidRDefault="00574F6E" w:rsidP="00574F6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3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мы там делали? Вам понравилось наше путешествие?</w:t>
      </w:r>
    </w:p>
    <w:p w:rsidR="00574F6E" w:rsidRPr="00DB4339" w:rsidRDefault="00574F6E" w:rsidP="00574F6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339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то, что вы спасли сказочных героев от злого волшебника, звери сказочного леса передали подарки. Теперь нам пора возвращаться в детский сад.</w:t>
      </w:r>
    </w:p>
    <w:p w:rsidR="00574F6E" w:rsidRPr="009B7C58" w:rsidRDefault="00574F6E" w:rsidP="00574F6E">
      <w:pPr>
        <w:pStyle w:val="a3"/>
        <w:rPr>
          <w:rFonts w:eastAsia="Times New Roman"/>
          <w:sz w:val="24"/>
          <w:szCs w:val="24"/>
          <w:lang w:eastAsia="ru-RU"/>
        </w:rPr>
      </w:pPr>
    </w:p>
    <w:p w:rsidR="0051497A" w:rsidRDefault="0051497A"/>
    <w:sectPr w:rsidR="005149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74F6E"/>
    <w:rsid w:val="0051497A"/>
    <w:rsid w:val="00574F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574F6E"/>
  </w:style>
  <w:style w:type="paragraph" w:styleId="a3">
    <w:name w:val="No Spacing"/>
    <w:uiPriority w:val="1"/>
    <w:qFormat/>
    <w:rsid w:val="00574F6E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1337</Words>
  <Characters>7626</Characters>
  <Application>Microsoft Office Word</Application>
  <DocSecurity>0</DocSecurity>
  <Lines>63</Lines>
  <Paragraphs>17</Paragraphs>
  <ScaleCrop>false</ScaleCrop>
  <Company>Microsoft</Company>
  <LinksUpToDate>false</LinksUpToDate>
  <CharactersWithSpaces>8946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2021-01-05T03:09:00Z</dcterms:created>
  <dcterms:modified xsi:type="dcterms:W3CDTF">2021-01-05T03:09:00Z</dcterms:modified>
</cp:coreProperties>
</file>