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87A" w:rsidRPr="002D787A" w:rsidRDefault="002D787A" w:rsidP="00112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ВСЕРОССИЙСКИЙ ПЕДАГОГИЧЕСКИЙ КОНКУРС</w:t>
      </w:r>
    </w:p>
    <w:p w:rsidR="002D787A" w:rsidRPr="002D787A" w:rsidRDefault="002D787A" w:rsidP="00112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«ВОСПИТАНИЕ ПАТРИОТА И ГРАЖДАНИНА РОССИИ 21 ВЕКА»</w:t>
      </w:r>
    </w:p>
    <w:p w:rsidR="002D787A" w:rsidRDefault="002D787A" w:rsidP="00112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2761" w:rsidRPr="002D787A" w:rsidRDefault="00A62761" w:rsidP="00112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6D30" w:rsidRPr="002D787A" w:rsidRDefault="002D787A" w:rsidP="00112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2D787A">
        <w:rPr>
          <w:rFonts w:ascii="Times New Roman" w:hAnsi="Times New Roman" w:cs="Times New Roman"/>
          <w:sz w:val="28"/>
          <w:szCs w:val="28"/>
        </w:rPr>
        <w:t>Проект по экологическому воспитанию</w:t>
      </w:r>
    </w:p>
    <w:p w:rsidR="002D787A" w:rsidRPr="002D787A" w:rsidRDefault="002D787A" w:rsidP="00112D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87A">
        <w:rPr>
          <w:rFonts w:ascii="Times New Roman" w:hAnsi="Times New Roman" w:cs="Times New Roman"/>
          <w:b/>
          <w:sz w:val="28"/>
          <w:szCs w:val="28"/>
        </w:rPr>
        <w:t>«ПО ЛЕСНЫМ ДОРОЖКАМ»</w:t>
      </w:r>
    </w:p>
    <w:bookmarkEnd w:id="0"/>
    <w:p w:rsidR="00A62761" w:rsidRPr="002D787A" w:rsidRDefault="00A62761" w:rsidP="00112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2761" w:rsidRDefault="00A62761" w:rsidP="00A627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 xml:space="preserve">Богданович Виктория Сергеевна, </w:t>
      </w:r>
    </w:p>
    <w:p w:rsidR="00A62761" w:rsidRDefault="00A62761" w:rsidP="00A627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старший воспитатель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6D30" w:rsidRPr="002D787A" w:rsidRDefault="00A62761" w:rsidP="00A627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МДОУ №27 «Антошка» г. Вологда</w:t>
      </w:r>
    </w:p>
    <w:p w:rsidR="00C16D30" w:rsidRPr="002D787A" w:rsidRDefault="00C16D30" w:rsidP="00112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40CF" w:rsidRPr="002D787A" w:rsidRDefault="00050C69" w:rsidP="00A627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D787A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050C69" w:rsidRPr="002D787A" w:rsidRDefault="00050C69" w:rsidP="00112D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5E8B" w:rsidRPr="002D787A" w:rsidRDefault="00050C69" w:rsidP="00112D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787A">
        <w:rPr>
          <w:rFonts w:ascii="Times New Roman" w:hAnsi="Times New Roman" w:cs="Times New Roman"/>
          <w:b/>
          <w:sz w:val="28"/>
          <w:szCs w:val="28"/>
        </w:rPr>
        <w:t>Направленность</w:t>
      </w:r>
    </w:p>
    <w:p w:rsidR="00050C69" w:rsidRPr="002D787A" w:rsidRDefault="00050C69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Проект «</w:t>
      </w:r>
      <w:r w:rsidR="002D787A" w:rsidRPr="002D787A">
        <w:rPr>
          <w:rFonts w:ascii="Times New Roman" w:hAnsi="Times New Roman" w:cs="Times New Roman"/>
          <w:sz w:val="28"/>
          <w:szCs w:val="28"/>
        </w:rPr>
        <w:t>По лесным дорожкам</w:t>
      </w:r>
      <w:r w:rsidRPr="002D787A">
        <w:rPr>
          <w:rFonts w:ascii="Times New Roman" w:hAnsi="Times New Roman" w:cs="Times New Roman"/>
          <w:sz w:val="28"/>
          <w:szCs w:val="28"/>
        </w:rPr>
        <w:t xml:space="preserve">» экологической направленности разработан с учетом возрастных, психологических особенностей детей старшего дошкольного возраста. Проект нацелен </w:t>
      </w:r>
      <w:r w:rsidR="0087089F" w:rsidRPr="002D787A">
        <w:rPr>
          <w:rFonts w:ascii="Times New Roman" w:hAnsi="Times New Roman" w:cs="Times New Roman"/>
          <w:sz w:val="28"/>
          <w:szCs w:val="28"/>
        </w:rPr>
        <w:t>на воспитание гуманного отношения к природе и формирование системы экологических знаний и представлений о жизни леса</w:t>
      </w:r>
      <w:r w:rsidR="00A11DDE" w:rsidRPr="002D787A">
        <w:rPr>
          <w:rFonts w:ascii="Times New Roman" w:hAnsi="Times New Roman" w:cs="Times New Roman"/>
          <w:sz w:val="28"/>
          <w:szCs w:val="28"/>
        </w:rPr>
        <w:t>.</w:t>
      </w:r>
      <w:r w:rsidR="0087089F" w:rsidRPr="002D787A">
        <w:rPr>
          <w:rFonts w:ascii="Times New Roman" w:hAnsi="Times New Roman" w:cs="Times New Roman"/>
          <w:sz w:val="28"/>
          <w:szCs w:val="28"/>
        </w:rPr>
        <w:t xml:space="preserve"> В проекте уделено внимание ознакомлению с особенностями и расположением лесов Вологодской области, их природоохранным состоянием.</w:t>
      </w:r>
      <w:r w:rsidR="00A11DDE" w:rsidRPr="002D78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0C69" w:rsidRPr="002D787A" w:rsidRDefault="00050C69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0C69" w:rsidRPr="002D787A" w:rsidRDefault="00050C69" w:rsidP="00112D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787A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A11DDE" w:rsidRPr="002D787A" w:rsidRDefault="00050C69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Проект затрагивает актуальн</w:t>
      </w:r>
      <w:r w:rsidR="0087089F" w:rsidRPr="002D787A">
        <w:rPr>
          <w:rFonts w:ascii="Times New Roman" w:hAnsi="Times New Roman" w:cs="Times New Roman"/>
          <w:sz w:val="28"/>
          <w:szCs w:val="28"/>
        </w:rPr>
        <w:t>ую</w:t>
      </w:r>
      <w:r w:rsidRPr="002D787A">
        <w:rPr>
          <w:rFonts w:ascii="Times New Roman" w:hAnsi="Times New Roman" w:cs="Times New Roman"/>
          <w:sz w:val="28"/>
          <w:szCs w:val="28"/>
        </w:rPr>
        <w:t xml:space="preserve"> проблем</w:t>
      </w:r>
      <w:r w:rsidR="0087089F" w:rsidRPr="002D787A">
        <w:rPr>
          <w:rFonts w:ascii="Times New Roman" w:hAnsi="Times New Roman" w:cs="Times New Roman"/>
          <w:sz w:val="28"/>
          <w:szCs w:val="28"/>
        </w:rPr>
        <w:t>у</w:t>
      </w:r>
      <w:r w:rsidRPr="002D787A">
        <w:rPr>
          <w:rFonts w:ascii="Times New Roman" w:hAnsi="Times New Roman" w:cs="Times New Roman"/>
          <w:sz w:val="28"/>
          <w:szCs w:val="28"/>
        </w:rPr>
        <w:t xml:space="preserve"> современного общества</w:t>
      </w:r>
      <w:r w:rsidR="00A11DDE" w:rsidRPr="002D787A">
        <w:rPr>
          <w:rFonts w:ascii="Times New Roman" w:hAnsi="Times New Roman" w:cs="Times New Roman"/>
          <w:sz w:val="28"/>
          <w:szCs w:val="28"/>
        </w:rPr>
        <w:t xml:space="preserve"> – сохранение природных ресурсов Земли, а именно лесов. Важнейший аспект в решении этого вопроса - образование, экологическое воспитание всего населения. Экологическое образование официально признано сегодня как одно из приоритетных направлений совершенствования деятельности образовательных систем. Экология в настоящее время является основой формирования нового образа жизни. Началом формирования экологической направленности личности можно считать дошкольное детство, так как в этот период закладывается фундамент осознанного отношения к окружающей действительности, накапливаются яркие, эмоциональные впечатления, которые надолго остаются в памяти человека. На этапе дошкольного детства ребенок получает эмоциональные впечатления о природе, накапливает представления о разных формах жизни, т.е. у него формируются первоосновы экологического мышления, сознания, закладываются начальные элементы экологической культуры. Но происходит это только при одном условии: если взрослые, воспитывающие ребенка, сами обладают экологической культурой: понимают общие для всех людей проблемы и беспокоятся по их поводу, показывают маленькому человеку прекрасный мир природы, помогают наладить взаимоотношения с ним. Поэтому проект реализуется в тесном взаимодействии детей, педагогов и родителей.</w:t>
      </w:r>
    </w:p>
    <w:p w:rsidR="00112D7A" w:rsidRPr="002D787A" w:rsidRDefault="00112D7A" w:rsidP="00112D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2761" w:rsidRDefault="00A62761" w:rsidP="00112D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0C69" w:rsidRPr="002D787A" w:rsidRDefault="00050C69" w:rsidP="00112D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787A">
        <w:rPr>
          <w:rFonts w:ascii="Times New Roman" w:hAnsi="Times New Roman" w:cs="Times New Roman"/>
          <w:b/>
          <w:sz w:val="28"/>
          <w:szCs w:val="28"/>
        </w:rPr>
        <w:lastRenderedPageBreak/>
        <w:t>Проблем</w:t>
      </w:r>
      <w:r w:rsidR="00685E8B" w:rsidRPr="002D787A">
        <w:rPr>
          <w:rFonts w:ascii="Times New Roman" w:hAnsi="Times New Roman" w:cs="Times New Roman"/>
          <w:b/>
          <w:sz w:val="28"/>
          <w:szCs w:val="28"/>
        </w:rPr>
        <w:t>ные вопросы</w:t>
      </w:r>
    </w:p>
    <w:p w:rsidR="00E866BA" w:rsidRPr="002D787A" w:rsidRDefault="00685E8B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 xml:space="preserve">После летних каникул дети делились впечатлениями о своих поездках в гости к бабушкам и дедушкам, путешествиях, походах. </w:t>
      </w:r>
      <w:proofErr w:type="gramStart"/>
      <w:r w:rsidRPr="002D787A">
        <w:rPr>
          <w:rFonts w:ascii="Times New Roman" w:hAnsi="Times New Roman" w:cs="Times New Roman"/>
          <w:sz w:val="28"/>
          <w:szCs w:val="28"/>
        </w:rPr>
        <w:t xml:space="preserve">Некоторые рассказывали, как они ходили с родителями в лес, у других ребят возникло много вопросов о том, что они видели, </w:t>
      </w:r>
      <w:r w:rsidR="00E866BA" w:rsidRPr="002D787A">
        <w:rPr>
          <w:rFonts w:ascii="Times New Roman" w:hAnsi="Times New Roman" w:cs="Times New Roman"/>
          <w:sz w:val="28"/>
          <w:szCs w:val="28"/>
        </w:rPr>
        <w:t>а были ли там волки, а какие ягоды собирали, а не заблудились ли, а кто посадил там деревья и др.  Обсуждение этой темы показало, что большинство из детей в лесу ни разу не были, только гуляли в парках и скверах</w:t>
      </w:r>
      <w:proofErr w:type="gramEnd"/>
      <w:r w:rsidR="00E866BA" w:rsidRPr="002D787A">
        <w:rPr>
          <w:rFonts w:ascii="Times New Roman" w:hAnsi="Times New Roman" w:cs="Times New Roman"/>
          <w:sz w:val="28"/>
          <w:szCs w:val="28"/>
        </w:rPr>
        <w:t>. Было проведено анкетирование родителей, которое также подтвердило, что многие никогда не ходят в лес, у них нет желания, нет необходимости, нет времени. Большой интерес со стороны детей к изучению особенностей леса, его жителей, растительности</w:t>
      </w:r>
      <w:r w:rsidR="00332FC9" w:rsidRPr="002D787A">
        <w:rPr>
          <w:rFonts w:ascii="Times New Roman" w:hAnsi="Times New Roman" w:cs="Times New Roman"/>
          <w:sz w:val="28"/>
          <w:szCs w:val="28"/>
        </w:rPr>
        <w:t>, сохранению лесного богатства</w:t>
      </w:r>
      <w:r w:rsidR="00E866BA" w:rsidRPr="002D787A">
        <w:rPr>
          <w:rFonts w:ascii="Times New Roman" w:hAnsi="Times New Roman" w:cs="Times New Roman"/>
          <w:sz w:val="28"/>
          <w:szCs w:val="28"/>
        </w:rPr>
        <w:t xml:space="preserve"> подтвердил необходимость более подробного изучения данной темы и был разработан проект «</w:t>
      </w:r>
      <w:r w:rsidR="002D787A" w:rsidRPr="002D787A">
        <w:rPr>
          <w:rFonts w:ascii="Times New Roman" w:hAnsi="Times New Roman" w:cs="Times New Roman"/>
          <w:sz w:val="28"/>
          <w:szCs w:val="28"/>
        </w:rPr>
        <w:t>По лесным дорожкам</w:t>
      </w:r>
      <w:r w:rsidR="00E866BA" w:rsidRPr="002D787A">
        <w:rPr>
          <w:rFonts w:ascii="Times New Roman" w:hAnsi="Times New Roman" w:cs="Times New Roman"/>
          <w:sz w:val="28"/>
          <w:szCs w:val="28"/>
        </w:rPr>
        <w:t>».</w:t>
      </w:r>
    </w:p>
    <w:p w:rsidR="008D7C13" w:rsidRPr="002D787A" w:rsidRDefault="008D7C13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7C13" w:rsidRPr="002D787A" w:rsidRDefault="008D7C13" w:rsidP="00112D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787A">
        <w:rPr>
          <w:rFonts w:ascii="Times New Roman" w:hAnsi="Times New Roman" w:cs="Times New Roman"/>
          <w:b/>
          <w:sz w:val="28"/>
          <w:szCs w:val="28"/>
        </w:rPr>
        <w:t xml:space="preserve">Гипотеза проекта  </w:t>
      </w:r>
    </w:p>
    <w:p w:rsidR="008D7C13" w:rsidRPr="002D787A" w:rsidRDefault="008D7C13" w:rsidP="00112D7A">
      <w:pPr>
        <w:pStyle w:val="a5"/>
        <w:spacing w:before="0" w:after="0"/>
        <w:jc w:val="both"/>
        <w:rPr>
          <w:sz w:val="28"/>
          <w:szCs w:val="28"/>
        </w:rPr>
      </w:pPr>
      <w:r w:rsidRPr="002D787A">
        <w:rPr>
          <w:sz w:val="28"/>
          <w:szCs w:val="28"/>
        </w:rPr>
        <w:t>Если педагогический коллектив будет вести систематическую работу по воспитанию экологической культуры детей и взрослых при помощи разных ф</w:t>
      </w:r>
      <w:r w:rsidR="00112D7A" w:rsidRPr="002D787A">
        <w:rPr>
          <w:sz w:val="28"/>
          <w:szCs w:val="28"/>
        </w:rPr>
        <w:t xml:space="preserve">орм деятельности и привлечения </w:t>
      </w:r>
      <w:r w:rsidRPr="002D787A">
        <w:rPr>
          <w:sz w:val="28"/>
          <w:szCs w:val="28"/>
        </w:rPr>
        <w:t xml:space="preserve">родителей по данной проблеме, то к завершению проекта: </w:t>
      </w:r>
    </w:p>
    <w:p w:rsidR="008D7C13" w:rsidRPr="002D787A" w:rsidRDefault="008D7C13" w:rsidP="00112D7A">
      <w:pPr>
        <w:pStyle w:val="a5"/>
        <w:spacing w:before="0" w:after="0"/>
        <w:jc w:val="both"/>
        <w:rPr>
          <w:sz w:val="28"/>
          <w:szCs w:val="28"/>
        </w:rPr>
      </w:pPr>
      <w:r w:rsidRPr="002D787A">
        <w:rPr>
          <w:sz w:val="28"/>
          <w:szCs w:val="28"/>
        </w:rPr>
        <w:t xml:space="preserve">-  у детей будут сформированы элементарные </w:t>
      </w:r>
      <w:r w:rsidRPr="002D787A">
        <w:rPr>
          <w:rStyle w:val="a6"/>
          <w:b w:val="0"/>
          <w:sz w:val="28"/>
          <w:szCs w:val="28"/>
        </w:rPr>
        <w:t>экологические</w:t>
      </w:r>
      <w:r w:rsidRPr="002D787A">
        <w:rPr>
          <w:b/>
          <w:sz w:val="28"/>
          <w:szCs w:val="28"/>
        </w:rPr>
        <w:t xml:space="preserve"> </w:t>
      </w:r>
      <w:r w:rsidRPr="002D787A">
        <w:rPr>
          <w:sz w:val="28"/>
          <w:szCs w:val="28"/>
        </w:rPr>
        <w:t>представления о лесе, его обитателях;</w:t>
      </w:r>
    </w:p>
    <w:p w:rsidR="008D7C13" w:rsidRPr="002D787A" w:rsidRDefault="008D7C13" w:rsidP="00112D7A">
      <w:pPr>
        <w:pStyle w:val="a5"/>
        <w:spacing w:before="0" w:after="0"/>
        <w:jc w:val="both"/>
        <w:rPr>
          <w:sz w:val="28"/>
          <w:szCs w:val="28"/>
        </w:rPr>
      </w:pPr>
      <w:r w:rsidRPr="002D787A">
        <w:rPr>
          <w:sz w:val="28"/>
          <w:szCs w:val="28"/>
        </w:rPr>
        <w:t xml:space="preserve">- дети и родители будут </w:t>
      </w:r>
      <w:proofErr w:type="gramStart"/>
      <w:r w:rsidRPr="002D787A">
        <w:rPr>
          <w:sz w:val="28"/>
          <w:szCs w:val="28"/>
        </w:rPr>
        <w:t>знать</w:t>
      </w:r>
      <w:proofErr w:type="gramEnd"/>
      <w:r w:rsidRPr="002D787A">
        <w:rPr>
          <w:sz w:val="28"/>
          <w:szCs w:val="28"/>
        </w:rPr>
        <w:t xml:space="preserve"> и соблюдать правила поведения в лесу, природе, заботиться о сохранении лесов, примут участие в озеленении территории детского сада;</w:t>
      </w:r>
    </w:p>
    <w:p w:rsidR="008D7C13" w:rsidRPr="002D787A" w:rsidRDefault="008D7C13" w:rsidP="00112D7A">
      <w:pPr>
        <w:pStyle w:val="a5"/>
        <w:spacing w:before="0" w:after="0"/>
        <w:jc w:val="both"/>
        <w:rPr>
          <w:sz w:val="28"/>
          <w:szCs w:val="28"/>
        </w:rPr>
      </w:pPr>
      <w:r w:rsidRPr="002D787A">
        <w:rPr>
          <w:sz w:val="28"/>
          <w:szCs w:val="28"/>
        </w:rPr>
        <w:t>- дети и родители станут активными участниками проводимых мероприятий, экологических акций, конкурсов и выставок экологической направленности.</w:t>
      </w:r>
    </w:p>
    <w:p w:rsidR="00050C69" w:rsidRPr="002D787A" w:rsidRDefault="00050C69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0C69" w:rsidRPr="002D787A" w:rsidRDefault="00050C69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b/>
          <w:sz w:val="28"/>
          <w:szCs w:val="28"/>
        </w:rPr>
        <w:t>Новизна проекта</w:t>
      </w:r>
      <w:r w:rsidRPr="002D787A">
        <w:rPr>
          <w:rFonts w:ascii="Times New Roman" w:hAnsi="Times New Roman" w:cs="Times New Roman"/>
          <w:sz w:val="28"/>
          <w:szCs w:val="28"/>
        </w:rPr>
        <w:t xml:space="preserve"> заключается в системном подходе к обозначенной проблеме, в отборе и оптимальном сочетании различных форм работы, осуществляемой в тесном взаимодействии с педагогами, родителями и представителями местного социума.</w:t>
      </w:r>
    </w:p>
    <w:p w:rsidR="00050C69" w:rsidRPr="002D787A" w:rsidRDefault="00050C69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0C69" w:rsidRPr="002D787A" w:rsidRDefault="00050C69" w:rsidP="00112D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787A">
        <w:rPr>
          <w:rFonts w:ascii="Times New Roman" w:hAnsi="Times New Roman" w:cs="Times New Roman"/>
          <w:b/>
          <w:sz w:val="28"/>
          <w:szCs w:val="28"/>
        </w:rPr>
        <w:t>Тип проекта:</w:t>
      </w:r>
    </w:p>
    <w:p w:rsidR="00050C69" w:rsidRPr="002D787A" w:rsidRDefault="00050C69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по доминирующему методу</w:t>
      </w:r>
      <w:r w:rsidR="00BE2227" w:rsidRPr="002D787A">
        <w:rPr>
          <w:rFonts w:ascii="Times New Roman" w:hAnsi="Times New Roman" w:cs="Times New Roman"/>
          <w:sz w:val="28"/>
          <w:szCs w:val="28"/>
        </w:rPr>
        <w:t xml:space="preserve">: </w:t>
      </w:r>
      <w:r w:rsidRPr="002D787A">
        <w:rPr>
          <w:rFonts w:ascii="Times New Roman" w:hAnsi="Times New Roman" w:cs="Times New Roman"/>
          <w:sz w:val="28"/>
          <w:szCs w:val="28"/>
        </w:rPr>
        <w:t xml:space="preserve">познавательно - </w:t>
      </w:r>
      <w:proofErr w:type="gramStart"/>
      <w:r w:rsidRPr="002D787A">
        <w:rPr>
          <w:rFonts w:ascii="Times New Roman" w:hAnsi="Times New Roman" w:cs="Times New Roman"/>
          <w:sz w:val="28"/>
          <w:szCs w:val="28"/>
        </w:rPr>
        <w:t>творческий</w:t>
      </w:r>
      <w:proofErr w:type="gramEnd"/>
      <w:r w:rsidRPr="002D787A">
        <w:rPr>
          <w:rFonts w:ascii="Times New Roman" w:hAnsi="Times New Roman" w:cs="Times New Roman"/>
          <w:sz w:val="28"/>
          <w:szCs w:val="28"/>
        </w:rPr>
        <w:t>;</w:t>
      </w:r>
    </w:p>
    <w:p w:rsidR="00050C69" w:rsidRPr="002D787A" w:rsidRDefault="00050C69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по характеру взаимодействия:</w:t>
      </w:r>
      <w:r w:rsidR="00BE2227" w:rsidRPr="002D787A">
        <w:rPr>
          <w:rFonts w:ascii="Times New Roman" w:hAnsi="Times New Roman" w:cs="Times New Roman"/>
          <w:sz w:val="28"/>
          <w:szCs w:val="28"/>
        </w:rPr>
        <w:t xml:space="preserve"> </w:t>
      </w:r>
      <w:r w:rsidRPr="002D787A">
        <w:rPr>
          <w:rFonts w:ascii="Times New Roman" w:hAnsi="Times New Roman" w:cs="Times New Roman"/>
          <w:sz w:val="28"/>
          <w:szCs w:val="28"/>
        </w:rPr>
        <w:t xml:space="preserve">социально - </w:t>
      </w:r>
      <w:proofErr w:type="gramStart"/>
      <w:r w:rsidRPr="002D787A">
        <w:rPr>
          <w:rFonts w:ascii="Times New Roman" w:hAnsi="Times New Roman" w:cs="Times New Roman"/>
          <w:sz w:val="28"/>
          <w:szCs w:val="28"/>
        </w:rPr>
        <w:t>внутригрупповой</w:t>
      </w:r>
      <w:proofErr w:type="gramEnd"/>
      <w:r w:rsidRPr="002D787A">
        <w:rPr>
          <w:rFonts w:ascii="Times New Roman" w:hAnsi="Times New Roman" w:cs="Times New Roman"/>
          <w:sz w:val="28"/>
          <w:szCs w:val="28"/>
        </w:rPr>
        <w:t>;</w:t>
      </w:r>
    </w:p>
    <w:p w:rsidR="00050C69" w:rsidRPr="002D787A" w:rsidRDefault="00050C69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по составу участников:</w:t>
      </w:r>
      <w:r w:rsidR="00BE2227" w:rsidRPr="002D787A">
        <w:rPr>
          <w:rFonts w:ascii="Times New Roman" w:hAnsi="Times New Roman" w:cs="Times New Roman"/>
          <w:sz w:val="28"/>
          <w:szCs w:val="28"/>
        </w:rPr>
        <w:t xml:space="preserve"> </w:t>
      </w:r>
      <w:r w:rsidRPr="002D787A">
        <w:rPr>
          <w:rFonts w:ascii="Times New Roman" w:hAnsi="Times New Roman" w:cs="Times New Roman"/>
          <w:sz w:val="28"/>
          <w:szCs w:val="28"/>
        </w:rPr>
        <w:t>детско-взрослое сообщество (дети, педагоги, родители);</w:t>
      </w:r>
    </w:p>
    <w:p w:rsidR="00050C69" w:rsidRPr="002D787A" w:rsidRDefault="00050C69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участники проект</w:t>
      </w:r>
      <w:r w:rsidR="00BE2227" w:rsidRPr="002D787A">
        <w:rPr>
          <w:rFonts w:ascii="Times New Roman" w:hAnsi="Times New Roman" w:cs="Times New Roman"/>
          <w:sz w:val="28"/>
          <w:szCs w:val="28"/>
        </w:rPr>
        <w:t xml:space="preserve">а: </w:t>
      </w:r>
      <w:r w:rsidRPr="002D787A">
        <w:rPr>
          <w:rFonts w:ascii="Times New Roman" w:hAnsi="Times New Roman" w:cs="Times New Roman"/>
          <w:sz w:val="28"/>
          <w:szCs w:val="28"/>
        </w:rPr>
        <w:t>дети</w:t>
      </w:r>
      <w:r w:rsidR="00BE2227" w:rsidRPr="002D787A">
        <w:rPr>
          <w:rFonts w:ascii="Times New Roman" w:hAnsi="Times New Roman" w:cs="Times New Roman"/>
          <w:sz w:val="28"/>
          <w:szCs w:val="28"/>
        </w:rPr>
        <w:t xml:space="preserve">, </w:t>
      </w:r>
      <w:r w:rsidRPr="002D787A">
        <w:rPr>
          <w:rFonts w:ascii="Times New Roman" w:hAnsi="Times New Roman" w:cs="Times New Roman"/>
          <w:sz w:val="28"/>
          <w:szCs w:val="28"/>
        </w:rPr>
        <w:t>воспитатели группы, музыкальный руководитель, старший воспитатель, родители.</w:t>
      </w:r>
      <w:r w:rsidR="008D7C13" w:rsidRPr="002D787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8D7C13" w:rsidRPr="002D787A" w:rsidRDefault="008D7C13" w:rsidP="00112D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2761" w:rsidRDefault="00A62761" w:rsidP="00112D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2761" w:rsidRDefault="00A62761" w:rsidP="00112D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2761" w:rsidRDefault="00A62761" w:rsidP="00112D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40CF" w:rsidRPr="002D787A" w:rsidRDefault="007E40CF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2D787A">
        <w:rPr>
          <w:rFonts w:ascii="Times New Roman" w:hAnsi="Times New Roman" w:cs="Times New Roman"/>
          <w:sz w:val="28"/>
          <w:szCs w:val="28"/>
        </w:rPr>
        <w:t xml:space="preserve"> формирование экологической культуры, направленной на сохранение природных ресурсов и расширение представлений о лесе, его значении для жизни всего живого через различные виды деятельности.</w:t>
      </w:r>
    </w:p>
    <w:p w:rsidR="00A62761" w:rsidRDefault="00A62761" w:rsidP="00112D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40CF" w:rsidRPr="002D787A" w:rsidRDefault="00120C9D" w:rsidP="00112D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787A">
        <w:rPr>
          <w:rFonts w:ascii="Times New Roman" w:hAnsi="Times New Roman" w:cs="Times New Roman"/>
          <w:b/>
          <w:sz w:val="28"/>
          <w:szCs w:val="28"/>
        </w:rPr>
        <w:t>Задачи</w:t>
      </w:r>
    </w:p>
    <w:p w:rsidR="007E40CF" w:rsidRPr="002D787A" w:rsidRDefault="007E40CF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1.</w:t>
      </w:r>
      <w:r w:rsidRPr="002D787A">
        <w:rPr>
          <w:rFonts w:ascii="Times New Roman" w:hAnsi="Times New Roman" w:cs="Times New Roman"/>
          <w:sz w:val="28"/>
          <w:szCs w:val="28"/>
        </w:rPr>
        <w:tab/>
        <w:t>Сформировать и обобщить у детей элементарные экологические представления о лесе, его обитателях. Подвести детей к пониманию того, что в природе все взаимосвязано. Формировать понимание последствий экологически неграмотного поведения (разведение костров, уничтожение деревьев, сбора растений) через ознакомление с правилами поведения на природе.</w:t>
      </w:r>
    </w:p>
    <w:p w:rsidR="0087089F" w:rsidRPr="002D787A" w:rsidRDefault="007E40CF" w:rsidP="00112D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2.</w:t>
      </w:r>
      <w:r w:rsidRPr="002D787A">
        <w:rPr>
          <w:rFonts w:ascii="Times New Roman" w:hAnsi="Times New Roman" w:cs="Times New Roman"/>
          <w:sz w:val="28"/>
          <w:szCs w:val="28"/>
        </w:rPr>
        <w:tab/>
        <w:t>Развивать познавательный интерес и любознательность в процессе наблюдений за деревьями и обитателями леса, развивать поисковую деятельность детей, способность к определению задач на основе поставленной проблемы.</w:t>
      </w:r>
      <w:r w:rsidR="0087089F" w:rsidRPr="002D787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41459" w:rsidRPr="002D787A" w:rsidRDefault="007E40CF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3.</w:t>
      </w:r>
      <w:r w:rsidRPr="002D787A">
        <w:rPr>
          <w:rFonts w:ascii="Times New Roman" w:hAnsi="Times New Roman" w:cs="Times New Roman"/>
          <w:sz w:val="28"/>
          <w:szCs w:val="28"/>
        </w:rPr>
        <w:tab/>
        <w:t>Воспитывать эмоциональную отзывчивость, умение видеть и понимать красоту растительного мира природы, бережное отношение к растительности леса, к его лесным жителям.</w:t>
      </w:r>
    </w:p>
    <w:p w:rsidR="00DE589A" w:rsidRPr="002D787A" w:rsidRDefault="00DE589A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4. Содействовать повышению уровня компетенции воспитателей по проблеме развития экологических представлений у детей; мотивировать педагогов к разнообразию форм, методов и приемов взаимодействия с семьей;</w:t>
      </w:r>
      <w:r w:rsidR="00112D7A" w:rsidRPr="002D787A">
        <w:rPr>
          <w:rFonts w:ascii="Times New Roman" w:hAnsi="Times New Roman" w:cs="Times New Roman"/>
          <w:sz w:val="28"/>
          <w:szCs w:val="28"/>
        </w:rPr>
        <w:t xml:space="preserve"> </w:t>
      </w:r>
      <w:r w:rsidRPr="002D787A">
        <w:rPr>
          <w:rFonts w:ascii="Times New Roman" w:hAnsi="Times New Roman" w:cs="Times New Roman"/>
          <w:sz w:val="28"/>
          <w:szCs w:val="28"/>
        </w:rPr>
        <w:t>объединить усилия педагогов и родителей, направленных на реализацию проекта.</w:t>
      </w:r>
    </w:p>
    <w:p w:rsidR="00DE589A" w:rsidRPr="002D787A" w:rsidRDefault="00DE589A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5. Повышать уровень осведомленности родителей по вопросу формирования экологической культуры, включать родителей в процесс развития творческих и познавательных способностей ребенка.</w:t>
      </w:r>
    </w:p>
    <w:p w:rsidR="00685E8B" w:rsidRPr="002D787A" w:rsidRDefault="00685E8B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1DDE" w:rsidRPr="002D787A" w:rsidRDefault="00A11DDE" w:rsidP="00112D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787A">
        <w:rPr>
          <w:rFonts w:ascii="Times New Roman" w:hAnsi="Times New Roman" w:cs="Times New Roman"/>
          <w:b/>
          <w:sz w:val="28"/>
          <w:szCs w:val="28"/>
        </w:rPr>
        <w:t>Показатели достижения поставленных задач при завершении проекта</w:t>
      </w:r>
    </w:p>
    <w:p w:rsidR="00A11DDE" w:rsidRPr="002D787A" w:rsidRDefault="008D7C13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Для детей:</w:t>
      </w:r>
    </w:p>
    <w:p w:rsidR="008D7C13" w:rsidRPr="002D787A" w:rsidRDefault="008D7C13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- мониторинг по оценке познавательного интереса у детей;</w:t>
      </w:r>
    </w:p>
    <w:p w:rsidR="00DE589A" w:rsidRPr="002D787A" w:rsidRDefault="00DE589A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 xml:space="preserve">- </w:t>
      </w:r>
      <w:r w:rsidR="005F5C37" w:rsidRPr="002D787A">
        <w:rPr>
          <w:rFonts w:ascii="Times New Roman" w:hAnsi="Times New Roman" w:cs="Times New Roman"/>
          <w:sz w:val="28"/>
          <w:szCs w:val="28"/>
        </w:rPr>
        <w:t>итоговые занятия по определению уровня знаний детей по теме проекта;</w:t>
      </w:r>
    </w:p>
    <w:p w:rsidR="005F5C37" w:rsidRPr="002D787A" w:rsidRDefault="005F5C37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 xml:space="preserve">- итоговые творческие выставки, </w:t>
      </w:r>
      <w:r w:rsidR="00796117" w:rsidRPr="002D787A">
        <w:rPr>
          <w:rFonts w:ascii="Times New Roman" w:hAnsi="Times New Roman" w:cs="Times New Roman"/>
          <w:sz w:val="28"/>
          <w:szCs w:val="28"/>
        </w:rPr>
        <w:t>фотоальбомы.</w:t>
      </w:r>
    </w:p>
    <w:p w:rsidR="00DE589A" w:rsidRPr="002D787A" w:rsidRDefault="00DE589A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Для педагогов:</w:t>
      </w:r>
    </w:p>
    <w:p w:rsidR="00DE589A" w:rsidRPr="002D787A" w:rsidRDefault="00DE589A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- разработка методических материалов: наглядно-иллюстративные, дидактические игры, игровые пособия, конспекты</w:t>
      </w:r>
      <w:r w:rsidR="005F5C37" w:rsidRPr="002D787A">
        <w:rPr>
          <w:rFonts w:ascii="Times New Roman" w:hAnsi="Times New Roman" w:cs="Times New Roman"/>
          <w:sz w:val="28"/>
          <w:szCs w:val="28"/>
        </w:rPr>
        <w:t xml:space="preserve"> занятий и мероприятий;</w:t>
      </w:r>
    </w:p>
    <w:p w:rsidR="005F5C37" w:rsidRPr="002D787A" w:rsidRDefault="005F5C37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- выступления по обобщению опыта работы, участие в конкурсах профессионального мастерства, отчеты о проведении и результатах проекта.</w:t>
      </w:r>
    </w:p>
    <w:p w:rsidR="0087089F" w:rsidRPr="002D787A" w:rsidRDefault="0087089F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 xml:space="preserve">Для </w:t>
      </w:r>
      <w:r w:rsidR="00DE589A" w:rsidRPr="002D787A">
        <w:rPr>
          <w:rFonts w:ascii="Times New Roman" w:hAnsi="Times New Roman" w:cs="Times New Roman"/>
          <w:sz w:val="28"/>
          <w:szCs w:val="28"/>
        </w:rPr>
        <w:t>родителей</w:t>
      </w:r>
      <w:r w:rsidRPr="002D787A">
        <w:rPr>
          <w:rFonts w:ascii="Times New Roman" w:hAnsi="Times New Roman" w:cs="Times New Roman"/>
          <w:sz w:val="28"/>
          <w:szCs w:val="28"/>
        </w:rPr>
        <w:t>:</w:t>
      </w:r>
    </w:p>
    <w:p w:rsidR="008D7C13" w:rsidRPr="002D787A" w:rsidRDefault="008D7C13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 xml:space="preserve">- </w:t>
      </w:r>
      <w:r w:rsidR="00DE589A" w:rsidRPr="002D787A">
        <w:rPr>
          <w:rFonts w:ascii="Times New Roman" w:hAnsi="Times New Roman" w:cs="Times New Roman"/>
          <w:sz w:val="28"/>
          <w:szCs w:val="28"/>
        </w:rPr>
        <w:t>сравнительное анкетирование по итогам проекта;</w:t>
      </w:r>
    </w:p>
    <w:p w:rsidR="00DE589A" w:rsidRPr="002D787A" w:rsidRDefault="00DE589A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- вовлеченность родителей в совместные мероприятия, экологические акции;</w:t>
      </w:r>
    </w:p>
    <w:p w:rsidR="00DE589A" w:rsidRPr="002D787A" w:rsidRDefault="00DE589A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 xml:space="preserve">- совместная деятельность по подготовке и организации итоговых творческих выставок, презентаций. </w:t>
      </w:r>
    </w:p>
    <w:p w:rsidR="0087089F" w:rsidRPr="002D787A" w:rsidRDefault="0087089F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787A" w:rsidRPr="002D787A" w:rsidRDefault="002D787A" w:rsidP="00112D7A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2761" w:rsidRDefault="00A62761" w:rsidP="00112D7A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309D" w:rsidRPr="002D787A" w:rsidRDefault="0073309D" w:rsidP="00112D7A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87A">
        <w:rPr>
          <w:rFonts w:ascii="Times New Roman" w:hAnsi="Times New Roman" w:cs="Times New Roman"/>
          <w:b/>
          <w:sz w:val="28"/>
          <w:szCs w:val="28"/>
        </w:rPr>
        <w:lastRenderedPageBreak/>
        <w:t>Этапы работы по реализации проекта</w:t>
      </w:r>
    </w:p>
    <w:p w:rsidR="003C32D0" w:rsidRPr="002D787A" w:rsidRDefault="003C32D0" w:rsidP="00112D7A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2974"/>
        <w:gridCol w:w="3393"/>
        <w:gridCol w:w="3204"/>
      </w:tblGrid>
      <w:tr w:rsidR="00112D7A" w:rsidRPr="002D787A" w:rsidTr="00B21FA7">
        <w:trPr>
          <w:jc w:val="center"/>
        </w:trPr>
        <w:tc>
          <w:tcPr>
            <w:tcW w:w="2977" w:type="dxa"/>
          </w:tcPr>
          <w:p w:rsidR="0073309D" w:rsidRPr="002D787A" w:rsidRDefault="0073309D" w:rsidP="00112D7A">
            <w:pPr>
              <w:spacing w:beforeAutospacing="0" w:afterAutospacing="0"/>
              <w:ind w:right="3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Подготовительный этап – разработка проекта</w:t>
            </w:r>
          </w:p>
        </w:tc>
        <w:tc>
          <w:tcPr>
            <w:tcW w:w="3402" w:type="dxa"/>
          </w:tcPr>
          <w:p w:rsidR="0073309D" w:rsidRPr="002D787A" w:rsidRDefault="0073309D" w:rsidP="00112D7A">
            <w:pPr>
              <w:spacing w:beforeAutospacing="0" w:afterAutospacing="0"/>
              <w:ind w:right="28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b/>
                <w:sz w:val="28"/>
                <w:szCs w:val="28"/>
              </w:rPr>
              <w:t>Основной этап – организация работы по реализации проекта</w:t>
            </w:r>
          </w:p>
        </w:tc>
        <w:tc>
          <w:tcPr>
            <w:tcW w:w="3210" w:type="dxa"/>
          </w:tcPr>
          <w:p w:rsidR="0073309D" w:rsidRPr="002D787A" w:rsidRDefault="0073309D" w:rsidP="00112D7A">
            <w:pPr>
              <w:spacing w:beforeAutospacing="0" w:afterAutospacing="0"/>
              <w:ind w:right="12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Заключительный этап – презентация результатов проекта</w:t>
            </w:r>
          </w:p>
        </w:tc>
      </w:tr>
      <w:tr w:rsidR="0073309D" w:rsidRPr="002D787A" w:rsidTr="00B21FA7">
        <w:trPr>
          <w:jc w:val="center"/>
        </w:trPr>
        <w:tc>
          <w:tcPr>
            <w:tcW w:w="2977" w:type="dxa"/>
          </w:tcPr>
          <w:p w:rsidR="0073309D" w:rsidRPr="002D787A" w:rsidRDefault="0073309D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1. Выбор темы, определение цели и задач, сроков реализации.</w:t>
            </w:r>
          </w:p>
          <w:p w:rsidR="0073309D" w:rsidRPr="002D787A" w:rsidRDefault="0073309D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2. Определение участников.</w:t>
            </w:r>
          </w:p>
          <w:p w:rsidR="0073309D" w:rsidRPr="002D787A" w:rsidRDefault="0073309D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3. Сбор, анализ, систематизация информации по теме проекта.</w:t>
            </w:r>
            <w:r w:rsidR="00B059AF" w:rsidRPr="002D787A">
              <w:rPr>
                <w:rFonts w:ascii="Times New Roman" w:hAnsi="Times New Roman" w:cs="Times New Roman"/>
                <w:sz w:val="28"/>
                <w:szCs w:val="28"/>
              </w:rPr>
              <w:t xml:space="preserve"> Изучение особенностей и экологического состояния лесов Вологодской области.</w:t>
            </w:r>
          </w:p>
          <w:p w:rsidR="0073309D" w:rsidRPr="002D787A" w:rsidRDefault="0073309D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4. Составление плана работы по реализации проекта, разработка конспектов образовательной деятельности.</w:t>
            </w:r>
          </w:p>
          <w:p w:rsidR="0073309D" w:rsidRPr="002D787A" w:rsidRDefault="0073309D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="008B0497" w:rsidRPr="002D787A">
              <w:rPr>
                <w:rFonts w:ascii="Times New Roman" w:hAnsi="Times New Roman" w:cs="Times New Roman"/>
                <w:sz w:val="28"/>
                <w:szCs w:val="28"/>
              </w:rPr>
              <w:t>Определение ожидаемых результатов.</w:t>
            </w:r>
          </w:p>
          <w:p w:rsidR="0073309D" w:rsidRPr="002D787A" w:rsidRDefault="0073309D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="008B0497" w:rsidRPr="002D787A">
              <w:rPr>
                <w:rFonts w:ascii="Times New Roman" w:hAnsi="Times New Roman" w:cs="Times New Roman"/>
                <w:sz w:val="28"/>
                <w:szCs w:val="28"/>
              </w:rPr>
              <w:t>Подбор игр и художественного слова по тематике проекта.</w:t>
            </w:r>
          </w:p>
        </w:tc>
        <w:tc>
          <w:tcPr>
            <w:tcW w:w="3402" w:type="dxa"/>
          </w:tcPr>
          <w:p w:rsidR="0073309D" w:rsidRPr="002D787A" w:rsidRDefault="0073309D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1. Деятельность педагогов и детей.</w:t>
            </w:r>
          </w:p>
          <w:p w:rsidR="0073309D" w:rsidRPr="002D787A" w:rsidRDefault="0073309D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Организованные мероприятия:</w:t>
            </w:r>
          </w:p>
          <w:p w:rsidR="0073309D" w:rsidRPr="002D787A" w:rsidRDefault="0073309D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- рассматривание иллюстраций, картин; беседы с детьми, чтение;</w:t>
            </w:r>
          </w:p>
          <w:p w:rsidR="0073309D" w:rsidRPr="002D787A" w:rsidRDefault="0073309D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- дидактические игры и упражнения, образовательная деятельность, развлечения, выставки</w:t>
            </w:r>
            <w:r w:rsidR="00587F70" w:rsidRPr="002D787A">
              <w:rPr>
                <w:rFonts w:ascii="Times New Roman" w:hAnsi="Times New Roman" w:cs="Times New Roman"/>
                <w:sz w:val="28"/>
                <w:szCs w:val="28"/>
              </w:rPr>
              <w:t>, акции</w:t>
            </w: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3309D" w:rsidRPr="002D787A" w:rsidRDefault="00587F70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3309D" w:rsidRPr="002D787A">
              <w:rPr>
                <w:rFonts w:ascii="Times New Roman" w:hAnsi="Times New Roman" w:cs="Times New Roman"/>
                <w:sz w:val="28"/>
                <w:szCs w:val="28"/>
              </w:rPr>
              <w:t>сам</w:t>
            </w: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остоятельная деятельность детей.</w:t>
            </w:r>
          </w:p>
          <w:p w:rsidR="0073309D" w:rsidRPr="002D787A" w:rsidRDefault="0073309D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2. Взаимодействие с семьей:</w:t>
            </w:r>
          </w:p>
          <w:p w:rsidR="00587F70" w:rsidRPr="002D787A" w:rsidRDefault="00587F70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- проведение анкетирования по экологическому воспитанию;</w:t>
            </w:r>
          </w:p>
          <w:p w:rsidR="0073309D" w:rsidRPr="002D787A" w:rsidRDefault="0073309D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- организация выставок семейного творчества</w:t>
            </w:r>
            <w:r w:rsidR="00587F70" w:rsidRPr="002D787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87F70" w:rsidRPr="002D787A" w:rsidRDefault="00587F70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 xml:space="preserve">- участие в традиционных мероприятиях детского сада: выставка поделок «Осеннее очарование», </w:t>
            </w:r>
          </w:p>
          <w:p w:rsidR="00587F70" w:rsidRPr="002D787A" w:rsidRDefault="00587F70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 xml:space="preserve">акция «Посади дерево», </w:t>
            </w:r>
          </w:p>
          <w:p w:rsidR="00587F70" w:rsidRPr="002D787A" w:rsidRDefault="00587F70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туристический поход «Ах, картошка»</w:t>
            </w:r>
            <w:r w:rsidR="00343D69" w:rsidRPr="002D787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3309D" w:rsidRPr="002D787A" w:rsidRDefault="0073309D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 xml:space="preserve">- разработка рекомендаций </w:t>
            </w:r>
            <w:r w:rsidR="00587F70" w:rsidRPr="002D787A">
              <w:rPr>
                <w:rFonts w:ascii="Times New Roman" w:hAnsi="Times New Roman" w:cs="Times New Roman"/>
                <w:sz w:val="28"/>
                <w:szCs w:val="28"/>
              </w:rPr>
              <w:t xml:space="preserve">и памяток </w:t>
            </w:r>
            <w:r w:rsidR="00343D69" w:rsidRPr="002D787A">
              <w:rPr>
                <w:rFonts w:ascii="Times New Roman" w:hAnsi="Times New Roman" w:cs="Times New Roman"/>
                <w:sz w:val="28"/>
                <w:szCs w:val="28"/>
              </w:rPr>
              <w:t>для родителей</w:t>
            </w: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, подбор материалов для оформления родительского уголка;</w:t>
            </w:r>
          </w:p>
          <w:p w:rsidR="0073309D" w:rsidRPr="002D787A" w:rsidRDefault="0073309D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43D69" w:rsidRPr="002D787A">
              <w:rPr>
                <w:rFonts w:ascii="Times New Roman" w:hAnsi="Times New Roman" w:cs="Times New Roman"/>
                <w:sz w:val="28"/>
                <w:szCs w:val="28"/>
              </w:rPr>
              <w:t>проведение консультаций и родительских собраний</w:t>
            </w: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3309D" w:rsidRPr="002D787A" w:rsidRDefault="0073309D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совместные встречи, развлечения, экскурсии.</w:t>
            </w:r>
          </w:p>
          <w:p w:rsidR="0073309D" w:rsidRPr="002D787A" w:rsidRDefault="0073309D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3. Взаимодействие с социумом:</w:t>
            </w:r>
          </w:p>
          <w:p w:rsidR="0073309D" w:rsidRPr="002D787A" w:rsidRDefault="0073309D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- экскурсии и тематические встречи в библиотек</w:t>
            </w:r>
            <w:r w:rsidR="00343D69" w:rsidRPr="002D787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3309D" w:rsidRPr="002D787A" w:rsidRDefault="0073309D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43D69" w:rsidRPr="002D787A">
              <w:rPr>
                <w:rFonts w:ascii="Times New Roman" w:hAnsi="Times New Roman" w:cs="Times New Roman"/>
                <w:sz w:val="28"/>
                <w:szCs w:val="28"/>
              </w:rPr>
              <w:t>показ театрализованных постановок по теме «Лесные истории» для детей младших групп</w:t>
            </w: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3309D" w:rsidRPr="002D787A" w:rsidRDefault="0073309D" w:rsidP="00112D7A">
            <w:pPr>
              <w:spacing w:beforeAutospacing="0" w:afterAutospacing="0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- организация совместных мероприятий и концертов с другими ДОУ</w:t>
            </w:r>
            <w:r w:rsidR="00343D69" w:rsidRPr="002D787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10" w:type="dxa"/>
          </w:tcPr>
          <w:p w:rsidR="0073309D" w:rsidRPr="002D787A" w:rsidRDefault="0073309D" w:rsidP="00112D7A">
            <w:pPr>
              <w:spacing w:beforeAutospacing="0" w:afterAutospacing="0"/>
              <w:ind w:right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 Выставка книг «</w:t>
            </w:r>
            <w:r w:rsidR="00587F70" w:rsidRPr="002D787A">
              <w:rPr>
                <w:rFonts w:ascii="Times New Roman" w:hAnsi="Times New Roman" w:cs="Times New Roman"/>
                <w:sz w:val="28"/>
                <w:szCs w:val="28"/>
              </w:rPr>
              <w:t>Родной лес</w:t>
            </w: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73309D" w:rsidRPr="002D787A" w:rsidRDefault="0073309D" w:rsidP="00112D7A">
            <w:pPr>
              <w:spacing w:beforeAutospacing="0" w:afterAutospacing="0"/>
              <w:ind w:right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2. Презентация выставки семейного творчества «</w:t>
            </w:r>
            <w:r w:rsidR="00587F70" w:rsidRPr="002D787A">
              <w:rPr>
                <w:rFonts w:ascii="Times New Roman" w:hAnsi="Times New Roman" w:cs="Times New Roman"/>
                <w:sz w:val="28"/>
                <w:szCs w:val="28"/>
              </w:rPr>
              <w:t>Плакаты «Берегите, лес!»</w:t>
            </w:r>
            <w:r w:rsidR="00343D69" w:rsidRPr="002D787A">
              <w:rPr>
                <w:rFonts w:ascii="Times New Roman" w:hAnsi="Times New Roman" w:cs="Times New Roman"/>
                <w:sz w:val="28"/>
                <w:szCs w:val="28"/>
              </w:rPr>
              <w:t>, «Дары леса»</w:t>
            </w: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3309D" w:rsidRPr="002D787A" w:rsidRDefault="003C32D0" w:rsidP="00112D7A">
            <w:pPr>
              <w:spacing w:beforeAutospacing="0" w:afterAutospacing="0"/>
              <w:ind w:right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3309D" w:rsidRPr="002D787A">
              <w:rPr>
                <w:rFonts w:ascii="Times New Roman" w:hAnsi="Times New Roman" w:cs="Times New Roman"/>
                <w:sz w:val="28"/>
                <w:szCs w:val="28"/>
              </w:rPr>
              <w:t>. Создание альбомов:</w:t>
            </w:r>
          </w:p>
          <w:p w:rsidR="0073309D" w:rsidRPr="002D787A" w:rsidRDefault="0073309D" w:rsidP="00112D7A">
            <w:pPr>
              <w:spacing w:beforeAutospacing="0" w:afterAutospacing="0"/>
              <w:ind w:right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C32D0" w:rsidRPr="002D787A">
              <w:rPr>
                <w:rFonts w:ascii="Times New Roman" w:hAnsi="Times New Roman" w:cs="Times New Roman"/>
                <w:sz w:val="28"/>
                <w:szCs w:val="28"/>
              </w:rPr>
              <w:t>Лесные истории</w:t>
            </w: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  <w:r w:rsidR="003C32D0" w:rsidRPr="002D787A">
              <w:rPr>
                <w:rFonts w:ascii="Times New Roman" w:hAnsi="Times New Roman" w:cs="Times New Roman"/>
                <w:sz w:val="28"/>
                <w:szCs w:val="28"/>
              </w:rPr>
              <w:t xml:space="preserve"> «Прогулка по лесу»</w:t>
            </w:r>
            <w:r w:rsidR="00B059AF" w:rsidRPr="002D787A">
              <w:rPr>
                <w:rFonts w:ascii="Times New Roman" w:hAnsi="Times New Roman" w:cs="Times New Roman"/>
                <w:sz w:val="28"/>
                <w:szCs w:val="28"/>
              </w:rPr>
              <w:t>, «Вологодский лес»</w:t>
            </w:r>
            <w:r w:rsidR="003C32D0" w:rsidRPr="002D787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3309D" w:rsidRPr="002D787A" w:rsidRDefault="003C32D0" w:rsidP="00112D7A">
            <w:pPr>
              <w:spacing w:beforeAutospacing="0" w:afterAutospacing="0"/>
              <w:ind w:right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3309D" w:rsidRPr="002D787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Игра по станциям между командами детских садов «</w:t>
            </w:r>
            <w:r w:rsidR="00B059AF" w:rsidRPr="002D787A"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кология родного края»</w:t>
            </w:r>
          </w:p>
          <w:p w:rsidR="0073309D" w:rsidRPr="002D787A" w:rsidRDefault="003C32D0" w:rsidP="00112D7A">
            <w:pPr>
              <w:spacing w:beforeAutospacing="0" w:afterAutospacing="0"/>
              <w:ind w:right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3309D" w:rsidRPr="002D787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Участие в акции «Дни зашиты от экологической опасности»</w:t>
            </w:r>
            <w:r w:rsidR="0073309D" w:rsidRPr="002D787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3309D" w:rsidRPr="002D787A" w:rsidRDefault="003C32D0" w:rsidP="00112D7A">
            <w:pPr>
              <w:spacing w:beforeAutospacing="0" w:afterAutospacing="0"/>
              <w:ind w:right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73309D" w:rsidRPr="002D787A">
              <w:rPr>
                <w:rFonts w:ascii="Times New Roman" w:hAnsi="Times New Roman" w:cs="Times New Roman"/>
                <w:sz w:val="28"/>
                <w:szCs w:val="28"/>
              </w:rPr>
              <w:t>. Совместная прогулка выходного дня «</w:t>
            </w:r>
            <w:r w:rsidR="00343D69" w:rsidRPr="002D787A">
              <w:rPr>
                <w:rFonts w:ascii="Times New Roman" w:hAnsi="Times New Roman" w:cs="Times New Roman"/>
                <w:sz w:val="28"/>
                <w:szCs w:val="28"/>
              </w:rPr>
              <w:t>Парки</w:t>
            </w:r>
            <w:r w:rsidR="0073309D" w:rsidRPr="002D787A">
              <w:rPr>
                <w:rFonts w:ascii="Times New Roman" w:hAnsi="Times New Roman" w:cs="Times New Roman"/>
                <w:sz w:val="28"/>
                <w:szCs w:val="28"/>
              </w:rPr>
              <w:t xml:space="preserve"> Вологд</w:t>
            </w:r>
            <w:r w:rsidR="00112D7A" w:rsidRPr="002D787A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73309D" w:rsidRPr="002D787A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3C32D0" w:rsidRPr="002D787A" w:rsidRDefault="003C32D0" w:rsidP="00112D7A">
            <w:pPr>
              <w:spacing w:beforeAutospacing="0" w:afterAutospacing="0"/>
              <w:ind w:right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7. Подборка дидактических материалов, картотек по теме.</w:t>
            </w:r>
          </w:p>
          <w:p w:rsidR="0073309D" w:rsidRPr="002D787A" w:rsidRDefault="003C32D0" w:rsidP="00112D7A">
            <w:pPr>
              <w:spacing w:beforeAutospacing="0" w:afterAutospacing="0"/>
              <w:ind w:right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D787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73309D" w:rsidRPr="002D787A">
              <w:rPr>
                <w:rFonts w:ascii="Times New Roman" w:hAnsi="Times New Roman" w:cs="Times New Roman"/>
                <w:sz w:val="28"/>
                <w:szCs w:val="28"/>
              </w:rPr>
              <w:t>. Оформление методических материалов по теме, обобщение и распространение опыта через выступления, публикации, участие в конкурсах и конференциях различных уровней.</w:t>
            </w:r>
          </w:p>
        </w:tc>
      </w:tr>
    </w:tbl>
    <w:p w:rsidR="0073309D" w:rsidRPr="002D787A" w:rsidRDefault="0073309D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12D" w:rsidRPr="002D787A" w:rsidRDefault="00041459" w:rsidP="00112D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87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7B112D" w:rsidRPr="002D787A">
        <w:rPr>
          <w:rFonts w:ascii="Times New Roman" w:hAnsi="Times New Roman" w:cs="Times New Roman"/>
          <w:b/>
          <w:sz w:val="28"/>
          <w:szCs w:val="28"/>
        </w:rPr>
        <w:t>Ресурсное обеспечение проекта</w:t>
      </w:r>
    </w:p>
    <w:p w:rsidR="007B112D" w:rsidRPr="002D787A" w:rsidRDefault="007B112D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Для реализации проекта требуются определенные ресурсы:</w:t>
      </w:r>
    </w:p>
    <w:p w:rsidR="007B112D" w:rsidRPr="002D787A" w:rsidRDefault="007B112D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- кадровые ресурсы;</w:t>
      </w:r>
    </w:p>
    <w:p w:rsidR="007B112D" w:rsidRPr="002D787A" w:rsidRDefault="007B112D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- материально-технические ресурсы.</w:t>
      </w:r>
    </w:p>
    <w:p w:rsidR="007B112D" w:rsidRPr="002D787A" w:rsidRDefault="007B112D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761">
        <w:rPr>
          <w:rFonts w:ascii="Times New Roman" w:hAnsi="Times New Roman" w:cs="Times New Roman"/>
          <w:i/>
          <w:sz w:val="28"/>
          <w:szCs w:val="28"/>
        </w:rPr>
        <w:t>Кадровые ресурсы.</w:t>
      </w:r>
      <w:r w:rsidRPr="002D787A">
        <w:rPr>
          <w:rFonts w:ascii="Times New Roman" w:hAnsi="Times New Roman" w:cs="Times New Roman"/>
          <w:sz w:val="28"/>
          <w:szCs w:val="28"/>
        </w:rPr>
        <w:t xml:space="preserve"> В проекте принимают участие педагоги </w:t>
      </w:r>
      <w:r w:rsidR="00A62761">
        <w:rPr>
          <w:rFonts w:ascii="Times New Roman" w:hAnsi="Times New Roman" w:cs="Times New Roman"/>
          <w:sz w:val="28"/>
          <w:szCs w:val="28"/>
        </w:rPr>
        <w:t>дошкольного учреждения</w:t>
      </w:r>
      <w:r w:rsidRPr="002D787A">
        <w:rPr>
          <w:rFonts w:ascii="Times New Roman" w:hAnsi="Times New Roman" w:cs="Times New Roman"/>
          <w:sz w:val="28"/>
          <w:szCs w:val="28"/>
        </w:rPr>
        <w:t>: воспитатели, музыкальный руководитель, старший воспитатель. Для реализации проекта необходимо осмысление проблемы проекта всеми педагогами, повышение их компетентности в данном вопросе, изучение методологической обоснованности и построение взаимодействия педагогов в решении поставленных задач. Профессиональный уровень педагогов достаточен на начало реализации проекта, они постоянно повышают свое мастерство через посещение методических объединений для воспитателей, семинаров.</w:t>
      </w:r>
    </w:p>
    <w:p w:rsidR="007B112D" w:rsidRPr="002D787A" w:rsidRDefault="007B112D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761">
        <w:rPr>
          <w:rFonts w:ascii="Times New Roman" w:hAnsi="Times New Roman" w:cs="Times New Roman"/>
          <w:i/>
          <w:sz w:val="28"/>
          <w:szCs w:val="28"/>
        </w:rPr>
        <w:t>Материально-технические ресурсы.</w:t>
      </w:r>
      <w:r w:rsidRPr="002D787A">
        <w:rPr>
          <w:rFonts w:ascii="Times New Roman" w:hAnsi="Times New Roman" w:cs="Times New Roman"/>
          <w:sz w:val="28"/>
          <w:szCs w:val="28"/>
        </w:rPr>
        <w:t xml:space="preserve"> Для реализации проекта не требуется больших вложений в материально-техническое обеспечение, так как на группах создана богатая развивающая предметно-пространственная среда, разработаны и изготовлены разнообразные пособия, игры, наглядно-иллюстративные материалы, которые необходимы в реализации проекта по теме. В группе созданы условия для самостоятельного чтения и творческой деятельности, оформлены книжный и театрализованный уголки. В </w:t>
      </w:r>
      <w:r w:rsidR="00A62761">
        <w:rPr>
          <w:rFonts w:ascii="Times New Roman" w:hAnsi="Times New Roman" w:cs="Times New Roman"/>
          <w:sz w:val="28"/>
          <w:szCs w:val="28"/>
        </w:rPr>
        <w:t>дошкольной организации</w:t>
      </w:r>
      <w:r w:rsidRPr="002D787A">
        <w:rPr>
          <w:rFonts w:ascii="Times New Roman" w:hAnsi="Times New Roman" w:cs="Times New Roman"/>
          <w:sz w:val="28"/>
          <w:szCs w:val="28"/>
        </w:rPr>
        <w:t xml:space="preserve"> имеется достаточное количество информационно-технического оборудования для одновременного использования на разных группах. Предполагается обновление литературного фонда, дидактических игр и пособий, необходимых при реализации некоторых тем проекта. Таким образом, проект имеет высокую социальную значимость и вместе с тем, не требует высокой ресурсной </w:t>
      </w:r>
      <w:proofErr w:type="spellStart"/>
      <w:r w:rsidRPr="002D787A">
        <w:rPr>
          <w:rFonts w:ascii="Times New Roman" w:hAnsi="Times New Roman" w:cs="Times New Roman"/>
          <w:sz w:val="28"/>
          <w:szCs w:val="28"/>
        </w:rPr>
        <w:t>затратности</w:t>
      </w:r>
      <w:proofErr w:type="spellEnd"/>
      <w:r w:rsidRPr="002D787A">
        <w:rPr>
          <w:rFonts w:ascii="Times New Roman" w:hAnsi="Times New Roman" w:cs="Times New Roman"/>
          <w:sz w:val="28"/>
          <w:szCs w:val="28"/>
        </w:rPr>
        <w:t>, может быть использован в работе другими педагогами дошкольных учреждений.</w:t>
      </w:r>
    </w:p>
    <w:p w:rsidR="00A62761" w:rsidRDefault="00A62761" w:rsidP="00112D7A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2761" w:rsidRDefault="00A62761" w:rsidP="00112D7A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48D1" w:rsidRPr="002D787A" w:rsidRDefault="00F148D1" w:rsidP="00112D7A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87A">
        <w:rPr>
          <w:rFonts w:ascii="Times New Roman" w:hAnsi="Times New Roman" w:cs="Times New Roman"/>
          <w:b/>
          <w:sz w:val="28"/>
          <w:szCs w:val="28"/>
        </w:rPr>
        <w:lastRenderedPageBreak/>
        <w:t>Обогащение развивающей предметно-пространственной среды по данному направлению:</w:t>
      </w:r>
    </w:p>
    <w:p w:rsidR="00F148D1" w:rsidRPr="002D787A" w:rsidRDefault="00F148D1" w:rsidP="00112D7A">
      <w:pPr>
        <w:spacing w:after="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- пополнение уголка экологии художественной и энциклопедической литературой о природе, природных зонах, лесе и его обитателях;</w:t>
      </w:r>
    </w:p>
    <w:p w:rsidR="00B059AF" w:rsidRPr="002D787A" w:rsidRDefault="00B059AF" w:rsidP="00112D7A">
      <w:pPr>
        <w:spacing w:after="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- подборка информационных материалов о расположении лесов Вологодской области, заповедных зон, растениях и животных этих лесов;</w:t>
      </w:r>
    </w:p>
    <w:p w:rsidR="00F148D1" w:rsidRPr="002D787A" w:rsidRDefault="00F148D1" w:rsidP="00112D7A">
      <w:pPr>
        <w:spacing w:after="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787A">
        <w:rPr>
          <w:rFonts w:ascii="Times New Roman" w:hAnsi="Times New Roman" w:cs="Times New Roman"/>
          <w:sz w:val="28"/>
          <w:szCs w:val="28"/>
        </w:rPr>
        <w:t>- наглядно-иллюстративный материал, раскраски, настольно-дидактические игры «Выбор», «Лото», «Что было бы, если из леса исчезли…», «Узнаю деревце», «Сравни», «С какого дерева лист?» и др.;</w:t>
      </w:r>
      <w:proofErr w:type="gramEnd"/>
    </w:p>
    <w:p w:rsidR="00F148D1" w:rsidRPr="002D787A" w:rsidRDefault="00F148D1" w:rsidP="00112D7A">
      <w:pPr>
        <w:spacing w:after="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- создание необходимой атрибутики для сюжетно-ролевых, подвижных игр;</w:t>
      </w:r>
    </w:p>
    <w:p w:rsidR="00F148D1" w:rsidRPr="002D787A" w:rsidRDefault="00F148D1" w:rsidP="00112D7A">
      <w:pPr>
        <w:spacing w:after="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- создание фотоальбома «Лесные истории» (о деревьях, обитателях леса);</w:t>
      </w:r>
    </w:p>
    <w:p w:rsidR="00F148D1" w:rsidRPr="002D787A" w:rsidRDefault="00F148D1" w:rsidP="00112D7A">
      <w:pPr>
        <w:spacing w:after="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- подборка художественно-литературных текстов;</w:t>
      </w:r>
    </w:p>
    <w:p w:rsidR="00F148D1" w:rsidRPr="002D787A" w:rsidRDefault="00F148D1" w:rsidP="00112D7A">
      <w:pPr>
        <w:spacing w:after="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- создание картотеки игр по теме «Деревья», «Дикие животные» и др.;</w:t>
      </w:r>
    </w:p>
    <w:p w:rsidR="00F148D1" w:rsidRPr="002D787A" w:rsidRDefault="00F148D1" w:rsidP="00112D7A">
      <w:pPr>
        <w:spacing w:after="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 xml:space="preserve">- создание выставок совместного творчества </w:t>
      </w:r>
      <w:r w:rsidR="00112D7A" w:rsidRPr="002D787A">
        <w:rPr>
          <w:rFonts w:ascii="Times New Roman" w:hAnsi="Times New Roman" w:cs="Times New Roman"/>
          <w:sz w:val="28"/>
          <w:szCs w:val="28"/>
        </w:rPr>
        <w:t xml:space="preserve">«Мы – друзья природы», </w:t>
      </w:r>
      <w:r w:rsidRPr="002D787A">
        <w:rPr>
          <w:rFonts w:ascii="Times New Roman" w:hAnsi="Times New Roman" w:cs="Times New Roman"/>
          <w:sz w:val="28"/>
          <w:szCs w:val="28"/>
        </w:rPr>
        <w:t xml:space="preserve">«Плакаты «Берегите лес!», «Дары </w:t>
      </w:r>
      <w:r w:rsidR="00112D7A" w:rsidRPr="002D787A">
        <w:rPr>
          <w:rFonts w:ascii="Times New Roman" w:hAnsi="Times New Roman" w:cs="Times New Roman"/>
          <w:sz w:val="28"/>
          <w:szCs w:val="28"/>
        </w:rPr>
        <w:t>природы</w:t>
      </w:r>
      <w:r w:rsidRPr="002D787A">
        <w:rPr>
          <w:rFonts w:ascii="Times New Roman" w:hAnsi="Times New Roman" w:cs="Times New Roman"/>
          <w:sz w:val="28"/>
          <w:szCs w:val="28"/>
        </w:rPr>
        <w:t>», «Лесные животные»;</w:t>
      </w:r>
    </w:p>
    <w:p w:rsidR="00F148D1" w:rsidRPr="002D787A" w:rsidRDefault="00F148D1" w:rsidP="00112D7A">
      <w:pPr>
        <w:spacing w:after="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- пополнение декораций и костюмов для театрализации и постановок по экологическим произведениям;</w:t>
      </w:r>
    </w:p>
    <w:p w:rsidR="00F148D1" w:rsidRDefault="00F148D1" w:rsidP="00112D7A">
      <w:pPr>
        <w:spacing w:after="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 xml:space="preserve">- создание детьми и взрослыми презентаций «Занимательные истории», «Красная книга Вологодской области». </w:t>
      </w:r>
    </w:p>
    <w:p w:rsidR="00A62761" w:rsidRPr="002D787A" w:rsidRDefault="00A62761" w:rsidP="00112D7A">
      <w:pPr>
        <w:spacing w:after="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3C32D0" w:rsidRPr="002D787A" w:rsidRDefault="003C32D0" w:rsidP="00112D7A">
      <w:pPr>
        <w:spacing w:after="0" w:line="240" w:lineRule="auto"/>
        <w:ind w:right="254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b/>
          <w:sz w:val="28"/>
          <w:szCs w:val="28"/>
        </w:rPr>
        <w:t>Практическая результативность, формы подведения итогов реализации проекта:</w:t>
      </w:r>
      <w:r w:rsidRPr="002D78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32D0" w:rsidRPr="002D787A" w:rsidRDefault="003C32D0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- выставки детского и совместного творчества;</w:t>
      </w:r>
    </w:p>
    <w:p w:rsidR="003C32D0" w:rsidRPr="002D787A" w:rsidRDefault="003C32D0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- выставка книг</w:t>
      </w:r>
      <w:r w:rsidR="00112D7A" w:rsidRPr="002D787A">
        <w:rPr>
          <w:rFonts w:ascii="Times New Roman" w:hAnsi="Times New Roman" w:cs="Times New Roman"/>
          <w:sz w:val="28"/>
          <w:szCs w:val="28"/>
        </w:rPr>
        <w:t xml:space="preserve"> «О природе»,</w:t>
      </w:r>
      <w:r w:rsidRPr="002D787A">
        <w:rPr>
          <w:rFonts w:ascii="Times New Roman" w:hAnsi="Times New Roman" w:cs="Times New Roman"/>
          <w:sz w:val="28"/>
          <w:szCs w:val="28"/>
        </w:rPr>
        <w:t xml:space="preserve"> «Родной лес»;</w:t>
      </w:r>
    </w:p>
    <w:p w:rsidR="003C32D0" w:rsidRPr="002D787A" w:rsidRDefault="003C32D0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 xml:space="preserve">- составление фото – альбома по материалам проведенных мероприятий; </w:t>
      </w:r>
    </w:p>
    <w:p w:rsidR="003C32D0" w:rsidRPr="002D787A" w:rsidRDefault="003C32D0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- мини-спектакли для детей младшего возраста и родителей;</w:t>
      </w:r>
    </w:p>
    <w:p w:rsidR="003C32D0" w:rsidRPr="002D787A" w:rsidRDefault="003C32D0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- информационные ширмы для родителей, рекомендации «</w:t>
      </w:r>
      <w:r w:rsidR="00112D7A" w:rsidRPr="002D787A">
        <w:rPr>
          <w:rFonts w:ascii="Times New Roman" w:hAnsi="Times New Roman" w:cs="Times New Roman"/>
          <w:sz w:val="28"/>
          <w:szCs w:val="28"/>
        </w:rPr>
        <w:t xml:space="preserve">На природу вместе с ребенком», «В </w:t>
      </w:r>
      <w:r w:rsidRPr="002D787A">
        <w:rPr>
          <w:rFonts w:ascii="Times New Roman" w:hAnsi="Times New Roman" w:cs="Times New Roman"/>
          <w:sz w:val="28"/>
          <w:szCs w:val="28"/>
        </w:rPr>
        <w:t>союзе с природой» и др.;</w:t>
      </w:r>
    </w:p>
    <w:p w:rsidR="003C32D0" w:rsidRPr="002D787A" w:rsidRDefault="00F148D1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- участие детей в творческих конкурсах, педагогов – в педагогических чтениях, конкурсах профессионального мастерства</w:t>
      </w:r>
      <w:r w:rsidR="003C32D0" w:rsidRPr="002D787A">
        <w:rPr>
          <w:rFonts w:ascii="Times New Roman" w:hAnsi="Times New Roman" w:cs="Times New Roman"/>
          <w:sz w:val="28"/>
          <w:szCs w:val="28"/>
        </w:rPr>
        <w:t>;</w:t>
      </w:r>
    </w:p>
    <w:p w:rsidR="00F148D1" w:rsidRPr="002D787A" w:rsidRDefault="003C32D0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- оформление мет</w:t>
      </w:r>
      <w:r w:rsidR="00F148D1" w:rsidRPr="002D787A">
        <w:rPr>
          <w:rFonts w:ascii="Times New Roman" w:hAnsi="Times New Roman" w:cs="Times New Roman"/>
          <w:sz w:val="28"/>
          <w:szCs w:val="28"/>
        </w:rPr>
        <w:t>одических материалов по проекту; материалов по проведению мониторинга и анкетирования.</w:t>
      </w:r>
    </w:p>
    <w:p w:rsidR="00A62761" w:rsidRDefault="00A62761" w:rsidP="00112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2761" w:rsidRDefault="00A62761" w:rsidP="00112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2761" w:rsidRDefault="00A62761" w:rsidP="00112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2761" w:rsidRDefault="00A62761" w:rsidP="00112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2761" w:rsidRDefault="00A62761" w:rsidP="00112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2761" w:rsidRDefault="00A62761" w:rsidP="00112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2761" w:rsidRDefault="00A62761" w:rsidP="00112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2761" w:rsidRDefault="00A62761" w:rsidP="00112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2761" w:rsidRDefault="00A62761" w:rsidP="00112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2761" w:rsidRDefault="00A62761" w:rsidP="00112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2761" w:rsidRDefault="00A62761" w:rsidP="00112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2761" w:rsidRDefault="00A62761" w:rsidP="00112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32D0" w:rsidRPr="002D787A" w:rsidRDefault="00112D7A" w:rsidP="00112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lastRenderedPageBreak/>
        <w:t>ПРИЛОЖЕНИЯ</w:t>
      </w:r>
    </w:p>
    <w:p w:rsidR="003C32D0" w:rsidRPr="002D787A" w:rsidRDefault="003C32D0" w:rsidP="00112D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57AF" w:rsidRPr="002D787A" w:rsidRDefault="005757AF" w:rsidP="00112D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87A">
        <w:rPr>
          <w:rFonts w:ascii="Times New Roman" w:hAnsi="Times New Roman" w:cs="Times New Roman"/>
          <w:b/>
          <w:sz w:val="28"/>
          <w:szCs w:val="28"/>
        </w:rPr>
        <w:t>Художественно-литературные тексты</w:t>
      </w:r>
    </w:p>
    <w:p w:rsidR="002E1632" w:rsidRPr="002D787A" w:rsidRDefault="002E1632" w:rsidP="002E16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87A">
        <w:rPr>
          <w:rFonts w:ascii="Times New Roman" w:hAnsi="Times New Roman" w:cs="Times New Roman"/>
          <w:b/>
          <w:sz w:val="28"/>
          <w:szCs w:val="28"/>
        </w:rPr>
        <w:t>Стихотворения о лесе</w:t>
      </w:r>
    </w:p>
    <w:p w:rsidR="002E1632" w:rsidRPr="002D787A" w:rsidRDefault="002E1632" w:rsidP="002E16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b/>
          <w:sz w:val="28"/>
          <w:szCs w:val="28"/>
        </w:rPr>
        <w:t>Я лес люблю</w:t>
      </w:r>
      <w:r w:rsidRPr="002D787A">
        <w:rPr>
          <w:rFonts w:ascii="Times New Roman" w:hAnsi="Times New Roman" w:cs="Times New Roman"/>
          <w:sz w:val="28"/>
          <w:szCs w:val="28"/>
        </w:rPr>
        <w:br/>
        <w:t>Я лес люблю. Сосновый лес, </w:t>
      </w:r>
      <w:r w:rsidRPr="002D787A">
        <w:rPr>
          <w:rFonts w:ascii="Times New Roman" w:hAnsi="Times New Roman" w:cs="Times New Roman"/>
          <w:sz w:val="28"/>
          <w:szCs w:val="28"/>
        </w:rPr>
        <w:br/>
        <w:t>Чтоб сосны были до небес. </w:t>
      </w:r>
      <w:r w:rsidRPr="002D787A">
        <w:rPr>
          <w:rFonts w:ascii="Times New Roman" w:hAnsi="Times New Roman" w:cs="Times New Roman"/>
          <w:sz w:val="28"/>
          <w:szCs w:val="28"/>
        </w:rPr>
        <w:br/>
        <w:t>Чтобы кололи облака</w:t>
      </w:r>
      <w:proofErr w:type="gramStart"/>
      <w:r w:rsidRPr="002D787A">
        <w:rPr>
          <w:rFonts w:ascii="Times New Roman" w:hAnsi="Times New Roman" w:cs="Times New Roman"/>
          <w:sz w:val="28"/>
          <w:szCs w:val="28"/>
        </w:rPr>
        <w:t> </w:t>
      </w:r>
      <w:r w:rsidRPr="002D787A">
        <w:rPr>
          <w:rFonts w:ascii="Times New Roman" w:hAnsi="Times New Roman" w:cs="Times New Roman"/>
          <w:sz w:val="28"/>
          <w:szCs w:val="28"/>
        </w:rPr>
        <w:br/>
        <w:t>О</w:t>
      </w:r>
      <w:proofErr w:type="gramEnd"/>
      <w:r w:rsidRPr="002D787A">
        <w:rPr>
          <w:rFonts w:ascii="Times New Roman" w:hAnsi="Times New Roman" w:cs="Times New Roman"/>
          <w:sz w:val="28"/>
          <w:szCs w:val="28"/>
        </w:rPr>
        <w:t>б иглы белые бока, </w:t>
      </w:r>
      <w:r w:rsidRPr="002D787A">
        <w:rPr>
          <w:rFonts w:ascii="Times New Roman" w:hAnsi="Times New Roman" w:cs="Times New Roman"/>
          <w:sz w:val="28"/>
          <w:szCs w:val="28"/>
        </w:rPr>
        <w:br/>
        <w:t>Чтоб солнце пряталось в ветвях, </w:t>
      </w:r>
      <w:r w:rsidRPr="002D787A">
        <w:rPr>
          <w:rFonts w:ascii="Times New Roman" w:hAnsi="Times New Roman" w:cs="Times New Roman"/>
          <w:sz w:val="28"/>
          <w:szCs w:val="28"/>
        </w:rPr>
        <w:br/>
        <w:t>Чтоб хвоей воздух крепко пах, </w:t>
      </w:r>
      <w:r w:rsidRPr="002D787A">
        <w:rPr>
          <w:rFonts w:ascii="Times New Roman" w:hAnsi="Times New Roman" w:cs="Times New Roman"/>
          <w:sz w:val="28"/>
          <w:szCs w:val="28"/>
        </w:rPr>
        <w:br/>
        <w:t>Чтоб, если лечь, закрыв глаза, </w:t>
      </w:r>
      <w:r w:rsidRPr="002D787A">
        <w:rPr>
          <w:rFonts w:ascii="Times New Roman" w:hAnsi="Times New Roman" w:cs="Times New Roman"/>
          <w:sz w:val="28"/>
          <w:szCs w:val="28"/>
        </w:rPr>
        <w:br/>
        <w:t>Казалось: это паруса </w:t>
      </w:r>
      <w:r w:rsidRPr="002D787A">
        <w:rPr>
          <w:rFonts w:ascii="Times New Roman" w:hAnsi="Times New Roman" w:cs="Times New Roman"/>
          <w:sz w:val="28"/>
          <w:szCs w:val="28"/>
        </w:rPr>
        <w:br/>
        <w:t>Полощет ветер над тобой </w:t>
      </w:r>
      <w:r w:rsidRPr="002D787A">
        <w:rPr>
          <w:rFonts w:ascii="Times New Roman" w:hAnsi="Times New Roman" w:cs="Times New Roman"/>
          <w:sz w:val="28"/>
          <w:szCs w:val="28"/>
        </w:rPr>
        <w:br/>
        <w:t>Или шумит морской прибой, </w:t>
      </w:r>
      <w:r w:rsidRPr="002D787A">
        <w:rPr>
          <w:rFonts w:ascii="Times New Roman" w:hAnsi="Times New Roman" w:cs="Times New Roman"/>
          <w:sz w:val="28"/>
          <w:szCs w:val="28"/>
        </w:rPr>
        <w:br/>
        <w:t>И ты плывёшь на корабле </w:t>
      </w:r>
      <w:r w:rsidRPr="002D787A">
        <w:rPr>
          <w:rFonts w:ascii="Times New Roman" w:hAnsi="Times New Roman" w:cs="Times New Roman"/>
          <w:sz w:val="28"/>
          <w:szCs w:val="28"/>
        </w:rPr>
        <w:br/>
        <w:t>Вперёд, к неведомой земле.</w:t>
      </w:r>
      <w:r w:rsidRPr="002D787A">
        <w:rPr>
          <w:rFonts w:ascii="Times New Roman" w:hAnsi="Times New Roman" w:cs="Times New Roman"/>
          <w:sz w:val="28"/>
          <w:szCs w:val="28"/>
        </w:rPr>
        <w:br/>
        <w:t>(А. Стариков)</w:t>
      </w:r>
      <w:r w:rsidRPr="002D787A">
        <w:rPr>
          <w:rFonts w:ascii="Times New Roman" w:hAnsi="Times New Roman" w:cs="Times New Roman"/>
          <w:sz w:val="28"/>
          <w:szCs w:val="28"/>
        </w:rPr>
        <w:br/>
      </w:r>
      <w:r w:rsidRPr="002D787A">
        <w:rPr>
          <w:rFonts w:ascii="Times New Roman" w:hAnsi="Times New Roman" w:cs="Times New Roman"/>
          <w:b/>
          <w:sz w:val="28"/>
          <w:szCs w:val="28"/>
        </w:rPr>
        <w:t>Берегите землю!</w:t>
      </w:r>
      <w:r w:rsidRPr="002D787A">
        <w:rPr>
          <w:rFonts w:ascii="Times New Roman" w:hAnsi="Times New Roman" w:cs="Times New Roman"/>
          <w:sz w:val="28"/>
          <w:szCs w:val="28"/>
        </w:rPr>
        <w:br/>
        <w:t>Берегите землю. Берегите </w:t>
      </w:r>
      <w:r w:rsidRPr="002D787A">
        <w:rPr>
          <w:rFonts w:ascii="Times New Roman" w:hAnsi="Times New Roman" w:cs="Times New Roman"/>
          <w:sz w:val="28"/>
          <w:szCs w:val="28"/>
        </w:rPr>
        <w:br/>
        <w:t>Жаворонка в голубом зените, </w:t>
      </w:r>
      <w:r w:rsidRPr="002D787A">
        <w:rPr>
          <w:rFonts w:ascii="Times New Roman" w:hAnsi="Times New Roman" w:cs="Times New Roman"/>
          <w:sz w:val="28"/>
          <w:szCs w:val="28"/>
        </w:rPr>
        <w:br/>
        <w:t>Бабочку на листьях повилики, </w:t>
      </w:r>
      <w:r w:rsidRPr="002D787A">
        <w:rPr>
          <w:rFonts w:ascii="Times New Roman" w:hAnsi="Times New Roman" w:cs="Times New Roman"/>
          <w:sz w:val="28"/>
          <w:szCs w:val="28"/>
        </w:rPr>
        <w:br/>
        <w:t>На тропинках солнечные блики. </w:t>
      </w:r>
      <w:r w:rsidRPr="002D787A">
        <w:rPr>
          <w:rFonts w:ascii="Times New Roman" w:hAnsi="Times New Roman" w:cs="Times New Roman"/>
          <w:sz w:val="28"/>
          <w:szCs w:val="28"/>
        </w:rPr>
        <w:br/>
        <w:t>На камнях играющего краба, </w:t>
      </w:r>
      <w:r w:rsidRPr="002D787A">
        <w:rPr>
          <w:rFonts w:ascii="Times New Roman" w:hAnsi="Times New Roman" w:cs="Times New Roman"/>
          <w:sz w:val="28"/>
          <w:szCs w:val="28"/>
        </w:rPr>
        <w:br/>
        <w:t>Над пустыней тень от баобаба, </w:t>
      </w:r>
      <w:r w:rsidRPr="002D787A">
        <w:rPr>
          <w:rFonts w:ascii="Times New Roman" w:hAnsi="Times New Roman" w:cs="Times New Roman"/>
          <w:sz w:val="28"/>
          <w:szCs w:val="28"/>
        </w:rPr>
        <w:br/>
        <w:t>Ястреба, парящего над полем, </w:t>
      </w:r>
      <w:r w:rsidRPr="002D787A">
        <w:rPr>
          <w:rFonts w:ascii="Times New Roman" w:hAnsi="Times New Roman" w:cs="Times New Roman"/>
          <w:sz w:val="28"/>
          <w:szCs w:val="28"/>
        </w:rPr>
        <w:br/>
        <w:t>Ясный месяц над речным покоем, </w:t>
      </w:r>
      <w:r w:rsidRPr="002D787A">
        <w:rPr>
          <w:rFonts w:ascii="Times New Roman" w:hAnsi="Times New Roman" w:cs="Times New Roman"/>
          <w:sz w:val="28"/>
          <w:szCs w:val="28"/>
        </w:rPr>
        <w:br/>
        <w:t>Ласточку, мелькающую в жите. </w:t>
      </w:r>
      <w:r w:rsidRPr="002D787A">
        <w:rPr>
          <w:rFonts w:ascii="Times New Roman" w:hAnsi="Times New Roman" w:cs="Times New Roman"/>
          <w:sz w:val="28"/>
          <w:szCs w:val="28"/>
        </w:rPr>
        <w:br/>
        <w:t>Берегите землю! Берегите!</w:t>
      </w:r>
      <w:r w:rsidRPr="002D787A">
        <w:rPr>
          <w:rFonts w:ascii="Times New Roman" w:hAnsi="Times New Roman" w:cs="Times New Roman"/>
          <w:sz w:val="28"/>
          <w:szCs w:val="28"/>
        </w:rPr>
        <w:br/>
        <w:t xml:space="preserve">(М. Дудин) </w:t>
      </w:r>
    </w:p>
    <w:p w:rsidR="002E1632" w:rsidRPr="002D787A" w:rsidRDefault="002E1632" w:rsidP="002E16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b/>
          <w:sz w:val="28"/>
          <w:szCs w:val="28"/>
        </w:rPr>
        <w:t>Здравствуй, лес!</w:t>
      </w:r>
      <w:r w:rsidRPr="002D787A">
        <w:rPr>
          <w:rFonts w:ascii="Times New Roman" w:hAnsi="Times New Roman" w:cs="Times New Roman"/>
          <w:sz w:val="28"/>
          <w:szCs w:val="28"/>
        </w:rPr>
        <w:br/>
        <w:t>Здравствуй, лес, </w:t>
      </w:r>
      <w:r w:rsidRPr="002D787A">
        <w:rPr>
          <w:rFonts w:ascii="Times New Roman" w:hAnsi="Times New Roman" w:cs="Times New Roman"/>
          <w:sz w:val="28"/>
          <w:szCs w:val="28"/>
        </w:rPr>
        <w:br/>
        <w:t>Дремучий лес, </w:t>
      </w:r>
      <w:r w:rsidRPr="002D787A">
        <w:rPr>
          <w:rFonts w:ascii="Times New Roman" w:hAnsi="Times New Roman" w:cs="Times New Roman"/>
          <w:sz w:val="28"/>
          <w:szCs w:val="28"/>
        </w:rPr>
        <w:br/>
        <w:t>Полный сказок и чудес! </w:t>
      </w:r>
      <w:r w:rsidRPr="002D787A">
        <w:rPr>
          <w:rFonts w:ascii="Times New Roman" w:hAnsi="Times New Roman" w:cs="Times New Roman"/>
          <w:sz w:val="28"/>
          <w:szCs w:val="28"/>
        </w:rPr>
        <w:br/>
        <w:t xml:space="preserve">Ты о чем шумишь </w:t>
      </w:r>
      <w:proofErr w:type="spellStart"/>
      <w:r w:rsidRPr="002D787A">
        <w:rPr>
          <w:rFonts w:ascii="Times New Roman" w:hAnsi="Times New Roman" w:cs="Times New Roman"/>
          <w:sz w:val="28"/>
          <w:szCs w:val="28"/>
        </w:rPr>
        <w:t>листвою</w:t>
      </w:r>
      <w:proofErr w:type="spellEnd"/>
      <w:r w:rsidRPr="002D787A">
        <w:rPr>
          <w:rFonts w:ascii="Times New Roman" w:hAnsi="Times New Roman" w:cs="Times New Roman"/>
          <w:sz w:val="28"/>
          <w:szCs w:val="28"/>
        </w:rPr>
        <w:t> </w:t>
      </w:r>
      <w:r w:rsidRPr="002D787A">
        <w:rPr>
          <w:rFonts w:ascii="Times New Roman" w:hAnsi="Times New Roman" w:cs="Times New Roman"/>
          <w:sz w:val="28"/>
          <w:szCs w:val="28"/>
        </w:rPr>
        <w:br/>
        <w:t>Ночью тёмной, грозовою? </w:t>
      </w:r>
      <w:r w:rsidRPr="002D787A">
        <w:rPr>
          <w:rFonts w:ascii="Times New Roman" w:hAnsi="Times New Roman" w:cs="Times New Roman"/>
          <w:sz w:val="28"/>
          <w:szCs w:val="28"/>
        </w:rPr>
        <w:br/>
        <w:t>Что нам шепчешь на заре, </w:t>
      </w:r>
      <w:r w:rsidRPr="002D787A">
        <w:rPr>
          <w:rFonts w:ascii="Times New Roman" w:hAnsi="Times New Roman" w:cs="Times New Roman"/>
          <w:sz w:val="28"/>
          <w:szCs w:val="28"/>
        </w:rPr>
        <w:br/>
        <w:t>Весь в росе, как в серебре? </w:t>
      </w:r>
      <w:r w:rsidRPr="002D787A">
        <w:rPr>
          <w:rFonts w:ascii="Times New Roman" w:hAnsi="Times New Roman" w:cs="Times New Roman"/>
          <w:sz w:val="28"/>
          <w:szCs w:val="28"/>
        </w:rPr>
        <w:br/>
        <w:t>Кто в глуши твоей таится – </w:t>
      </w:r>
      <w:r w:rsidRPr="002D787A">
        <w:rPr>
          <w:rFonts w:ascii="Times New Roman" w:hAnsi="Times New Roman" w:cs="Times New Roman"/>
          <w:sz w:val="28"/>
          <w:szCs w:val="28"/>
        </w:rPr>
        <w:br/>
        <w:t>Что за зверь? </w:t>
      </w:r>
      <w:r w:rsidRPr="002D787A">
        <w:rPr>
          <w:rFonts w:ascii="Times New Roman" w:hAnsi="Times New Roman" w:cs="Times New Roman"/>
          <w:sz w:val="28"/>
          <w:szCs w:val="28"/>
        </w:rPr>
        <w:br/>
        <w:t>Какая птица? </w:t>
      </w:r>
      <w:r w:rsidRPr="002D787A">
        <w:rPr>
          <w:rFonts w:ascii="Times New Roman" w:hAnsi="Times New Roman" w:cs="Times New Roman"/>
          <w:sz w:val="28"/>
          <w:szCs w:val="28"/>
        </w:rPr>
        <w:br/>
        <w:t>Всё открой, не утаи: </w:t>
      </w:r>
      <w:r w:rsidRPr="002D787A">
        <w:rPr>
          <w:rFonts w:ascii="Times New Roman" w:hAnsi="Times New Roman" w:cs="Times New Roman"/>
          <w:sz w:val="28"/>
          <w:szCs w:val="28"/>
        </w:rPr>
        <w:br/>
        <w:t>Ты же видишь, – мы свои!</w:t>
      </w:r>
      <w:r w:rsidRPr="002D787A">
        <w:rPr>
          <w:rFonts w:ascii="Times New Roman" w:hAnsi="Times New Roman" w:cs="Times New Roman"/>
          <w:sz w:val="28"/>
          <w:szCs w:val="28"/>
        </w:rPr>
        <w:br/>
        <w:t xml:space="preserve">(С. </w:t>
      </w:r>
      <w:proofErr w:type="spellStart"/>
      <w:r w:rsidRPr="002D787A">
        <w:rPr>
          <w:rFonts w:ascii="Times New Roman" w:hAnsi="Times New Roman" w:cs="Times New Roman"/>
          <w:sz w:val="28"/>
          <w:szCs w:val="28"/>
        </w:rPr>
        <w:t>Погореловский</w:t>
      </w:r>
      <w:proofErr w:type="spellEnd"/>
      <w:r w:rsidRPr="002D787A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2E1632" w:rsidRPr="002D787A" w:rsidRDefault="002E1632" w:rsidP="002E16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b/>
          <w:sz w:val="28"/>
          <w:szCs w:val="28"/>
        </w:rPr>
        <w:lastRenderedPageBreak/>
        <w:t>Лес – наш друг!</w:t>
      </w:r>
      <w:r w:rsidRPr="002D787A">
        <w:rPr>
          <w:rFonts w:ascii="Times New Roman" w:hAnsi="Times New Roman" w:cs="Times New Roman"/>
          <w:sz w:val="28"/>
          <w:szCs w:val="28"/>
        </w:rPr>
        <w:br/>
        <w:t>И не сразу, и не вдруг, </w:t>
      </w:r>
      <w:r w:rsidRPr="002D787A">
        <w:rPr>
          <w:rFonts w:ascii="Times New Roman" w:hAnsi="Times New Roman" w:cs="Times New Roman"/>
          <w:sz w:val="28"/>
          <w:szCs w:val="28"/>
        </w:rPr>
        <w:br/>
        <w:t>Мы узнали: ЛЕС – наш друг. </w:t>
      </w:r>
      <w:r w:rsidRPr="002D787A">
        <w:rPr>
          <w:rFonts w:ascii="Times New Roman" w:hAnsi="Times New Roman" w:cs="Times New Roman"/>
          <w:sz w:val="28"/>
          <w:szCs w:val="28"/>
        </w:rPr>
        <w:br/>
        <w:t>Нет без ЛЕСА кислорода, </w:t>
      </w:r>
      <w:r w:rsidRPr="002D787A">
        <w:rPr>
          <w:rFonts w:ascii="Times New Roman" w:hAnsi="Times New Roman" w:cs="Times New Roman"/>
          <w:sz w:val="28"/>
          <w:szCs w:val="28"/>
        </w:rPr>
        <w:br/>
        <w:t>Сникнет сразу вся природа, </w:t>
      </w:r>
      <w:r w:rsidRPr="002D787A">
        <w:rPr>
          <w:rFonts w:ascii="Times New Roman" w:hAnsi="Times New Roman" w:cs="Times New Roman"/>
          <w:sz w:val="28"/>
          <w:szCs w:val="28"/>
        </w:rPr>
        <w:br/>
        <w:t>Без него дышать не сможем</w:t>
      </w:r>
      <w:proofErr w:type="gramStart"/>
      <w:r w:rsidRPr="002D787A">
        <w:rPr>
          <w:rFonts w:ascii="Times New Roman" w:hAnsi="Times New Roman" w:cs="Times New Roman"/>
          <w:sz w:val="28"/>
          <w:szCs w:val="28"/>
        </w:rPr>
        <w:t> </w:t>
      </w:r>
      <w:r w:rsidRPr="002D787A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2D787A">
        <w:rPr>
          <w:rFonts w:ascii="Times New Roman" w:hAnsi="Times New Roman" w:cs="Times New Roman"/>
          <w:sz w:val="28"/>
          <w:szCs w:val="28"/>
        </w:rPr>
        <w:t xml:space="preserve"> никто нам не поможет. </w:t>
      </w:r>
      <w:r w:rsidRPr="002D787A">
        <w:rPr>
          <w:rFonts w:ascii="Times New Roman" w:hAnsi="Times New Roman" w:cs="Times New Roman"/>
          <w:sz w:val="28"/>
          <w:szCs w:val="28"/>
        </w:rPr>
        <w:br/>
        <w:t>Сдуют ветры урожай</w:t>
      </w:r>
      <w:proofErr w:type="gramStart"/>
      <w:r w:rsidRPr="002D787A">
        <w:rPr>
          <w:rFonts w:ascii="Times New Roman" w:hAnsi="Times New Roman" w:cs="Times New Roman"/>
          <w:sz w:val="28"/>
          <w:szCs w:val="28"/>
        </w:rPr>
        <w:t> </w:t>
      </w:r>
      <w:r w:rsidRPr="002D787A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2D787A">
        <w:rPr>
          <w:rFonts w:ascii="Times New Roman" w:hAnsi="Times New Roman" w:cs="Times New Roman"/>
          <w:sz w:val="28"/>
          <w:szCs w:val="28"/>
        </w:rPr>
        <w:t xml:space="preserve"> тогда – прости, прощай! </w:t>
      </w:r>
      <w:r w:rsidRPr="002D787A">
        <w:rPr>
          <w:rFonts w:ascii="Times New Roman" w:hAnsi="Times New Roman" w:cs="Times New Roman"/>
          <w:sz w:val="28"/>
          <w:szCs w:val="28"/>
        </w:rPr>
        <w:br/>
        <w:t>Обмелеют наши реки, </w:t>
      </w:r>
      <w:r w:rsidRPr="002D787A">
        <w:rPr>
          <w:rFonts w:ascii="Times New Roman" w:hAnsi="Times New Roman" w:cs="Times New Roman"/>
          <w:sz w:val="28"/>
          <w:szCs w:val="28"/>
        </w:rPr>
        <w:br/>
        <w:t>Высохнут они навеки, </w:t>
      </w:r>
      <w:r w:rsidRPr="002D787A">
        <w:rPr>
          <w:rFonts w:ascii="Times New Roman" w:hAnsi="Times New Roman" w:cs="Times New Roman"/>
          <w:sz w:val="28"/>
          <w:szCs w:val="28"/>
        </w:rPr>
        <w:br/>
        <w:t>Заболеют все зверушки</w:t>
      </w:r>
      <w:proofErr w:type="gramStart"/>
      <w:r w:rsidRPr="002D787A">
        <w:rPr>
          <w:rFonts w:ascii="Times New Roman" w:hAnsi="Times New Roman" w:cs="Times New Roman"/>
          <w:sz w:val="28"/>
          <w:szCs w:val="28"/>
        </w:rPr>
        <w:t> </w:t>
      </w:r>
      <w:r w:rsidRPr="002D787A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2D787A">
        <w:rPr>
          <w:rFonts w:ascii="Times New Roman" w:hAnsi="Times New Roman" w:cs="Times New Roman"/>
          <w:sz w:val="28"/>
          <w:szCs w:val="28"/>
        </w:rPr>
        <w:t>плоть до маленькой норушки. </w:t>
      </w:r>
      <w:r w:rsidRPr="002D787A">
        <w:rPr>
          <w:rFonts w:ascii="Times New Roman" w:hAnsi="Times New Roman" w:cs="Times New Roman"/>
          <w:sz w:val="28"/>
          <w:szCs w:val="28"/>
        </w:rPr>
        <w:br/>
        <w:t>Нет без ЛЕСА нам лекарств, </w:t>
      </w:r>
      <w:r w:rsidRPr="002D787A">
        <w:rPr>
          <w:rFonts w:ascii="Times New Roman" w:hAnsi="Times New Roman" w:cs="Times New Roman"/>
          <w:sz w:val="28"/>
          <w:szCs w:val="28"/>
        </w:rPr>
        <w:br/>
        <w:t>На столах не будет яств. </w:t>
      </w:r>
      <w:r w:rsidRPr="002D787A">
        <w:rPr>
          <w:rFonts w:ascii="Times New Roman" w:hAnsi="Times New Roman" w:cs="Times New Roman"/>
          <w:sz w:val="28"/>
          <w:szCs w:val="28"/>
        </w:rPr>
        <w:br/>
        <w:t>Пропадёт тогда планета, </w:t>
      </w:r>
      <w:r w:rsidRPr="002D787A">
        <w:rPr>
          <w:rFonts w:ascii="Times New Roman" w:hAnsi="Times New Roman" w:cs="Times New Roman"/>
          <w:sz w:val="28"/>
          <w:szCs w:val="28"/>
        </w:rPr>
        <w:br/>
        <w:t>Горько мне писать всё это. </w:t>
      </w:r>
      <w:r w:rsidRPr="002D787A">
        <w:rPr>
          <w:rFonts w:ascii="Times New Roman" w:hAnsi="Times New Roman" w:cs="Times New Roman"/>
          <w:sz w:val="28"/>
          <w:szCs w:val="28"/>
        </w:rPr>
        <w:br/>
        <w:t>А поэтому, друзья, </w:t>
      </w:r>
      <w:r w:rsidRPr="002D787A">
        <w:rPr>
          <w:rFonts w:ascii="Times New Roman" w:hAnsi="Times New Roman" w:cs="Times New Roman"/>
          <w:sz w:val="28"/>
          <w:szCs w:val="28"/>
        </w:rPr>
        <w:br/>
        <w:t>Призываю всех вас я: </w:t>
      </w:r>
      <w:r w:rsidRPr="002D787A">
        <w:rPr>
          <w:rFonts w:ascii="Times New Roman" w:hAnsi="Times New Roman" w:cs="Times New Roman"/>
          <w:sz w:val="28"/>
          <w:szCs w:val="28"/>
        </w:rPr>
        <w:br/>
        <w:t>Каждый кустик берегите, </w:t>
      </w:r>
      <w:r w:rsidRPr="002D787A">
        <w:rPr>
          <w:rFonts w:ascii="Times New Roman" w:hAnsi="Times New Roman" w:cs="Times New Roman"/>
          <w:sz w:val="28"/>
          <w:szCs w:val="28"/>
        </w:rPr>
        <w:br/>
        <w:t>Без нужды костры не жгите, </w:t>
      </w:r>
      <w:r w:rsidRPr="002D787A">
        <w:rPr>
          <w:rFonts w:ascii="Times New Roman" w:hAnsi="Times New Roman" w:cs="Times New Roman"/>
          <w:sz w:val="28"/>
          <w:szCs w:val="28"/>
        </w:rPr>
        <w:br/>
        <w:t>Цените каждую травинку</w:t>
      </w:r>
      <w:proofErr w:type="gramStart"/>
      <w:r w:rsidRPr="002D787A">
        <w:rPr>
          <w:rFonts w:ascii="Times New Roman" w:hAnsi="Times New Roman" w:cs="Times New Roman"/>
          <w:sz w:val="28"/>
          <w:szCs w:val="28"/>
        </w:rPr>
        <w:t> </w:t>
      </w:r>
      <w:r w:rsidRPr="002D787A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2D787A">
        <w:rPr>
          <w:rFonts w:ascii="Times New Roman" w:hAnsi="Times New Roman" w:cs="Times New Roman"/>
          <w:sz w:val="28"/>
          <w:szCs w:val="28"/>
        </w:rPr>
        <w:t xml:space="preserve"> на листике дождинку. </w:t>
      </w:r>
      <w:r w:rsidRPr="002D787A">
        <w:rPr>
          <w:rFonts w:ascii="Times New Roman" w:hAnsi="Times New Roman" w:cs="Times New Roman"/>
          <w:sz w:val="28"/>
          <w:szCs w:val="28"/>
        </w:rPr>
        <w:br/>
        <w:t>Сбережём ЛЕС от огня</w:t>
      </w:r>
      <w:proofErr w:type="gramStart"/>
      <w:r w:rsidRPr="002D787A">
        <w:rPr>
          <w:rFonts w:ascii="Times New Roman" w:hAnsi="Times New Roman" w:cs="Times New Roman"/>
          <w:sz w:val="28"/>
          <w:szCs w:val="28"/>
        </w:rPr>
        <w:t> </w:t>
      </w:r>
      <w:r w:rsidRPr="002D787A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2D787A">
        <w:rPr>
          <w:rFonts w:ascii="Times New Roman" w:hAnsi="Times New Roman" w:cs="Times New Roman"/>
          <w:sz w:val="28"/>
          <w:szCs w:val="28"/>
        </w:rPr>
        <w:t>ля тебя и для меня. </w:t>
      </w:r>
      <w:r w:rsidRPr="002D787A">
        <w:rPr>
          <w:rFonts w:ascii="Times New Roman" w:hAnsi="Times New Roman" w:cs="Times New Roman"/>
          <w:sz w:val="28"/>
          <w:szCs w:val="28"/>
        </w:rPr>
        <w:br/>
        <w:t>Красота живая – ЛЕС, </w:t>
      </w:r>
      <w:r w:rsidRPr="002D787A">
        <w:rPr>
          <w:rFonts w:ascii="Times New Roman" w:hAnsi="Times New Roman" w:cs="Times New Roman"/>
          <w:sz w:val="28"/>
          <w:szCs w:val="28"/>
        </w:rPr>
        <w:br/>
        <w:t>Пусть растет он до небес!</w:t>
      </w:r>
      <w:r w:rsidRPr="002D787A">
        <w:rPr>
          <w:rFonts w:ascii="Times New Roman" w:hAnsi="Times New Roman" w:cs="Times New Roman"/>
          <w:sz w:val="28"/>
          <w:szCs w:val="28"/>
        </w:rPr>
        <w:br/>
        <w:t xml:space="preserve">(Н. Филимоненко) </w:t>
      </w:r>
    </w:p>
    <w:p w:rsidR="002E1632" w:rsidRPr="002D787A" w:rsidRDefault="002E1632" w:rsidP="002E16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b/>
          <w:sz w:val="28"/>
          <w:szCs w:val="28"/>
        </w:rPr>
        <w:t>Не надо мусорить в лесу!</w:t>
      </w:r>
      <w:r w:rsidRPr="002D787A">
        <w:rPr>
          <w:rFonts w:ascii="Times New Roman" w:hAnsi="Times New Roman" w:cs="Times New Roman"/>
          <w:sz w:val="28"/>
          <w:szCs w:val="28"/>
        </w:rPr>
        <w:br/>
        <w:t>Не надо мусорить в лесу, </w:t>
      </w:r>
      <w:r w:rsidRPr="002D787A">
        <w:rPr>
          <w:rFonts w:ascii="Times New Roman" w:hAnsi="Times New Roman" w:cs="Times New Roman"/>
          <w:sz w:val="28"/>
          <w:szCs w:val="28"/>
        </w:rPr>
        <w:br/>
        <w:t>Природы портя всю красу, </w:t>
      </w:r>
      <w:r w:rsidRPr="002D787A">
        <w:rPr>
          <w:rFonts w:ascii="Times New Roman" w:hAnsi="Times New Roman" w:cs="Times New Roman"/>
          <w:sz w:val="28"/>
          <w:szCs w:val="28"/>
        </w:rPr>
        <w:br/>
        <w:t>Должны мы срочно прекращать </w:t>
      </w:r>
      <w:r w:rsidRPr="002D787A">
        <w:rPr>
          <w:rFonts w:ascii="Times New Roman" w:hAnsi="Times New Roman" w:cs="Times New Roman"/>
          <w:sz w:val="28"/>
          <w:szCs w:val="28"/>
        </w:rPr>
        <w:br/>
        <w:t>Леса в помойку превращать! </w:t>
      </w:r>
      <w:r w:rsidRPr="002D787A">
        <w:rPr>
          <w:rFonts w:ascii="Times New Roman" w:hAnsi="Times New Roman" w:cs="Times New Roman"/>
          <w:sz w:val="28"/>
          <w:szCs w:val="28"/>
        </w:rPr>
        <w:br/>
      </w:r>
      <w:r w:rsidRPr="002D787A">
        <w:rPr>
          <w:rFonts w:ascii="Times New Roman" w:hAnsi="Times New Roman" w:cs="Times New Roman"/>
          <w:sz w:val="28"/>
          <w:szCs w:val="28"/>
        </w:rPr>
        <w:br/>
        <w:t>В лесу играйте и гуляйте, </w:t>
      </w:r>
      <w:r w:rsidRPr="002D787A">
        <w:rPr>
          <w:rFonts w:ascii="Times New Roman" w:hAnsi="Times New Roman" w:cs="Times New Roman"/>
          <w:sz w:val="28"/>
          <w:szCs w:val="28"/>
        </w:rPr>
        <w:br/>
        <w:t>Но мусор там не оставляйте – </w:t>
      </w:r>
      <w:r w:rsidRPr="002D787A">
        <w:rPr>
          <w:rFonts w:ascii="Times New Roman" w:hAnsi="Times New Roman" w:cs="Times New Roman"/>
          <w:sz w:val="28"/>
          <w:szCs w:val="28"/>
        </w:rPr>
        <w:br/>
        <w:t>Когда лес чист, красив, опрятен, </w:t>
      </w:r>
      <w:r w:rsidRPr="002D787A">
        <w:rPr>
          <w:rFonts w:ascii="Times New Roman" w:hAnsi="Times New Roman" w:cs="Times New Roman"/>
          <w:sz w:val="28"/>
          <w:szCs w:val="28"/>
        </w:rPr>
        <w:br/>
        <w:t>То отдых в нём вдвойне приятен!</w:t>
      </w:r>
      <w:r w:rsidRPr="002D787A">
        <w:rPr>
          <w:rFonts w:ascii="Times New Roman" w:hAnsi="Times New Roman" w:cs="Times New Roman"/>
          <w:sz w:val="28"/>
          <w:szCs w:val="28"/>
        </w:rPr>
        <w:br/>
        <w:t xml:space="preserve">(М. Крюков) </w:t>
      </w:r>
    </w:p>
    <w:p w:rsidR="002E1632" w:rsidRPr="002D787A" w:rsidRDefault="002E1632" w:rsidP="002E16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A62761" w:rsidRDefault="00A62761" w:rsidP="002E16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2761" w:rsidRDefault="00A62761" w:rsidP="002E16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2761" w:rsidRDefault="00A62761" w:rsidP="002E16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2761" w:rsidRDefault="00A62761" w:rsidP="002E16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2761" w:rsidRDefault="00A62761" w:rsidP="002E16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1632" w:rsidRPr="002D787A" w:rsidRDefault="002E1632" w:rsidP="002E16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Загадки о лесе</w:t>
      </w:r>
    </w:p>
    <w:p w:rsidR="002E1632" w:rsidRPr="002D787A" w:rsidRDefault="002E1632" w:rsidP="002E16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горе шумит, а под горой молчит. (Лес)</w:t>
      </w:r>
    </w:p>
    <w:p w:rsidR="002E1632" w:rsidRPr="002D787A" w:rsidRDefault="002E1632" w:rsidP="002E16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Зимой — с седой бородой, летом </w:t>
      </w:r>
      <w:proofErr w:type="gramStart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новая</w:t>
      </w:r>
      <w:proofErr w:type="gramEnd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вырастает. Осенью отпадает. (Лес)</w:t>
      </w:r>
    </w:p>
    <w:p w:rsidR="002E1632" w:rsidRPr="002D787A" w:rsidRDefault="002E1632" w:rsidP="002E16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Весной - в цветном платьице, зимой - в белом сарафане. (Лиственный лес)</w:t>
      </w:r>
    </w:p>
    <w:p w:rsidR="002E1632" w:rsidRPr="002D787A" w:rsidRDefault="002E1632" w:rsidP="002E16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И летом весело, и осенью сытно, и зимой тепло. (Дерево)</w:t>
      </w:r>
    </w:p>
    <w:p w:rsidR="002E1632" w:rsidRPr="002D787A" w:rsidRDefault="002E1632" w:rsidP="002E16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Весной веселит, летом холодит, осенью питает, зимой согревает. (Дерево)</w:t>
      </w:r>
    </w:p>
    <w:p w:rsidR="002E1632" w:rsidRPr="002D787A" w:rsidRDefault="002E1632" w:rsidP="002E16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Падают с ветки золотые лепестки. (Листья)</w:t>
      </w:r>
    </w:p>
    <w:p w:rsidR="002E1632" w:rsidRPr="002D787A" w:rsidRDefault="002E1632" w:rsidP="002E16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Осенью кружатся, на землю ложатся, с земли не встают и тут изгнивают. (Листья)</w:t>
      </w:r>
    </w:p>
    <w:p w:rsidR="002E1632" w:rsidRPr="002D787A" w:rsidRDefault="002E1632" w:rsidP="002E16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Сидит - зеленеет, летит - пожелтеет, падёт - чернеет. (Лист)</w:t>
      </w:r>
    </w:p>
    <w:p w:rsidR="002E1632" w:rsidRPr="002D787A" w:rsidRDefault="002E1632" w:rsidP="002E16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Пан </w:t>
      </w:r>
      <w:proofErr w:type="spellStart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Панович</w:t>
      </w:r>
      <w:proofErr w:type="spellEnd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упал в колодец, воды не смутил и сам не потонул. (Лист)</w:t>
      </w:r>
    </w:p>
    <w:p w:rsidR="002E1632" w:rsidRPr="002D787A" w:rsidRDefault="002E1632" w:rsidP="002E16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Зелена, а не луг, белена, а не снег, кудрява, а не человек. (Берёза)</w:t>
      </w:r>
    </w:p>
    <w:p w:rsidR="002E1632" w:rsidRPr="002D787A" w:rsidRDefault="002E1632" w:rsidP="002E16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Зимой и летом одним цветом. (Ель, сосна)</w:t>
      </w:r>
    </w:p>
    <w:p w:rsidR="002E1632" w:rsidRPr="002D787A" w:rsidRDefault="002E1632" w:rsidP="002E16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цветет без цвета? (Сосна)</w:t>
      </w:r>
    </w:p>
    <w:p w:rsidR="002E1632" w:rsidRPr="002D787A" w:rsidRDefault="002E1632" w:rsidP="002E16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Платье потерялось, пуговицы остались. (Черёмуха)</w:t>
      </w:r>
    </w:p>
    <w:p w:rsidR="002E1632" w:rsidRPr="002D787A" w:rsidRDefault="002E1632" w:rsidP="002E16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Никто не пугает, а вся дрожит. (Осина)</w:t>
      </w:r>
    </w:p>
    <w:p w:rsidR="002E1632" w:rsidRPr="002D787A" w:rsidRDefault="002E1632" w:rsidP="002E16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лесу на поляне стоит кудрявый Ваня в зелёном кафтане; богач не велик, а орешками наделит. (Орешник)</w:t>
      </w:r>
    </w:p>
    <w:p w:rsidR="002E1632" w:rsidRPr="002D787A" w:rsidRDefault="002E1632" w:rsidP="002E16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Красненько, кругленько, листочки </w:t>
      </w:r>
      <w:proofErr w:type="spellStart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продолговатеньки</w:t>
      </w:r>
      <w:proofErr w:type="spellEnd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. (Рябина)</w:t>
      </w:r>
    </w:p>
    <w:p w:rsidR="002E1632" w:rsidRPr="002D787A" w:rsidRDefault="002E1632" w:rsidP="002E16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Мягок, а не пух, зелен, а не трава. (Мох)</w:t>
      </w:r>
    </w:p>
    <w:p w:rsidR="002E1632" w:rsidRPr="002D787A" w:rsidRDefault="002E1632" w:rsidP="002E16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Какую траву и слепой знает? (Крапива)</w:t>
      </w:r>
    </w:p>
    <w:p w:rsidR="00A62761" w:rsidRDefault="00A62761" w:rsidP="00112D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57AF" w:rsidRPr="002D787A" w:rsidRDefault="005757AF" w:rsidP="00112D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Дидактические игры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Дидактическая игра </w:t>
      </w:r>
      <w:r w:rsidRPr="002D78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«Чт</w:t>
      </w:r>
      <w:r w:rsidR="002E1632" w:rsidRPr="002D78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было бы, если из леса исчезли</w:t>
      </w:r>
      <w:r w:rsidRPr="002D78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»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предлагает убрать из леса насекомых: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бы произошло с остальными жителями? А если бы исчезли птицы? А если бы пропали ягоды? А если бы не было грибов? А если бы ушли из леса зайцы?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Оказывается, не случайно лес собрал своих обитателей вместе. Все лесные растения и животные связаны друг с другом. Они друг без друга не смогут обходиться.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Дидактическая игра «Узнаю деревце»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Взрослый предлагает малышам назвать деревья, о которых он спрашивает.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дерево имеет белую кору и желтеет одним из первых? (Берёзка)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Листочки</w:t>
      </w:r>
      <w:proofErr w:type="gramEnd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какого дерева напоминают гусиную лапку? (Клена)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дерево сравнивают с казаком, богатырем? (Дуб)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какого дерева пчелы собирают летом мед? (С липы)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дерево имеет вместо листочков иголки? (Ель, сосна)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Дидактическая игра «Сравни»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побуждает детей завершить начатые предложения, </w:t>
      </w:r>
      <w:proofErr w:type="gramStart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использовав</w:t>
      </w:r>
      <w:proofErr w:type="gramEnd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этого сравнительные обороты.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Например: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Листья у калины осенью как. (Золото, солнышко)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Калиновые ягодки блестящие, как. (Бусы, драгоценные камни)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Калина хороша, как. (Красивая девушка, красавица, царевна)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 с </w:t>
      </w:r>
      <w:proofErr w:type="gramStart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 а т е л ь. Молодцы. Полюбуемся прекрасной калиной. Как мы назовем калину ласково, нежно? (</w:t>
      </w:r>
      <w:proofErr w:type="spellStart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Калинонька</w:t>
      </w:r>
      <w:proofErr w:type="spellEnd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Калину издавна считают символом нашего родного украинского края. Ее красными гроздьями украшают караваи, которые подают дорогим гостям, калину мастерицы вышивают на праздничных украинских рушниках.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Дидактическая </w:t>
      </w:r>
      <w:proofErr w:type="gramStart"/>
      <w:r w:rsidRPr="002D78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</w:t>
      </w:r>
      <w:proofErr w:type="gramEnd"/>
      <w:r w:rsidRPr="002D78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«Какой лист? »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 совершенствовать знания различать листья трёх деревьев, учить образовывать прилагательные, развивать устную речь, внимание, память.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игры: дети сидят по кругу и передают друг другу корзинку. По очереди достают листок, говорят, с какого он дерева и образуют прилагательное. Например: это лист с берёз</w:t>
      </w:r>
      <w:proofErr w:type="gramStart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ы-</w:t>
      </w:r>
      <w:proofErr w:type="gramEnd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берёзовый лист.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Дидактическая игра «С какого дерева лист? »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 совершенствовать умение дифференцировать, деревья по их стволам и листьям, развивать внимание, наблюдательность, память, воображение.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Атрибуты: нарисованные на отдельных листах стволы трёх разных деревьев, осенние листья этих деревьев.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игры: листья россыпью лежат вокруг рисунков стволов деревьев. Дети должны разложить листья на своё дерево.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7AF" w:rsidRPr="002D787A" w:rsidRDefault="005757AF" w:rsidP="00112D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Подвижные игры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Подвижная игра «Листопад»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 совершенствовать умение выполнять движения по тексту стихотворения, развивать память, внимание, закреплять знания о приметах осени.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игры: дети держат в руке свой листочек и встают в круг. По ходу чтения стихотворения машут листьями и в конце кидают их вверх, имитируя листопад.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Дует, дует ветер,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Дует, задувает,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Жёлтые листочки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дерева срывает.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Листья солнцем наливались.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Листья солнцем пропитались.</w:t>
      </w:r>
      <w:r w:rsidR="00F148D1" w:rsidRPr="002D787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Налились, отяжелел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 ветру полетели.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Падают, падают листья,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саду листопад…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Желтые, красные листья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ветру вьются, летят.</w:t>
      </w:r>
    </w:p>
    <w:p w:rsidR="00B030A5" w:rsidRPr="002D787A" w:rsidRDefault="00B030A5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Подвижная игра «Осенний букет»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 совершенствовать умение дифференцировать листья разных деревьев, развивать наблюдательность, внимание.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игры: дети стоят по кругу, в центре - листья. Под музыку дети движутся по кругу. Музыка прекращается, каждый ребёнок выбирает себе листок. Дети с листьями одного дерева составляют осенний букет, проговаривая с какого дерева листья. Далее дети кладут листья в круг, и игра начинается заново</w:t>
      </w:r>
      <w:r w:rsidR="00B030A5"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30A5" w:rsidRPr="002D787A" w:rsidRDefault="00B030A5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Подвижная игра «Найди пару»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 учить составлять пары листьев по одному признаку, указанному взрослым, закреплять знания о форме, цвете и размере, развивать слуховое и зрительное восприятие.</w:t>
      </w:r>
    </w:p>
    <w:p w:rsidR="00B030A5" w:rsidRPr="002D787A" w:rsidRDefault="005757AF" w:rsidP="00A627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игры: дети стоят по кругу, в центре - листья (их количество по количеству детей и подобраны листья так, чтобы можно было составить пары листьев). Дети идут по кругу со словами: «Раз, два, три - лист скорей бери! » Каждый берёт листок. Воспитатель говорит: «Найдите себе пару - листочек такого же цвета»</w:t>
      </w:r>
      <w:r w:rsidR="00B030A5"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7AF" w:rsidRPr="002D787A" w:rsidRDefault="005757AF" w:rsidP="00112D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</w:t>
      </w:r>
      <w:r w:rsidR="00316BA9" w:rsidRPr="002D78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D78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художественной литературы</w:t>
      </w:r>
    </w:p>
    <w:p w:rsidR="005757AF" w:rsidRPr="002D787A" w:rsidRDefault="005757AF" w:rsidP="00112D7A">
      <w:pPr>
        <w:shd w:val="clear" w:color="auto" w:fill="FFFFFF"/>
        <w:spacing w:after="0" w:line="240" w:lineRule="auto"/>
        <w:ind w:left="-284" w:firstLine="56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чтения и рассказывания</w:t>
      </w:r>
      <w:r w:rsidR="00B030A5" w:rsidRPr="002D78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детям старшего возраста</w:t>
      </w:r>
    </w:p>
    <w:p w:rsidR="005757AF" w:rsidRPr="002D787A" w:rsidRDefault="005757AF" w:rsidP="00112D7A">
      <w:pPr>
        <w:shd w:val="clear" w:color="auto" w:fill="FFFFFF"/>
        <w:spacing w:after="0" w:line="240" w:lineRule="auto"/>
        <w:ind w:left="-284" w:firstLine="56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7AF" w:rsidRPr="002D787A" w:rsidRDefault="005757AF" w:rsidP="00112D7A">
      <w:pPr>
        <w:numPr>
          <w:ilvl w:val="0"/>
          <w:numId w:val="5"/>
        </w:num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Бианки</w:t>
      </w:r>
      <w:proofErr w:type="gramStart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.В</w:t>
      </w:r>
      <w:proofErr w:type="spellEnd"/>
      <w:proofErr w:type="gramEnd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«Птичьи разговоры, «Что делали рыбы зимой?», «Кто где живет?», «Замечательные дома», «Кто из чего строил себе дом?», «Готовятся к зиме», «Лес зимой», «Весны приметы», «Как </w:t>
      </w:r>
      <w:proofErr w:type="spellStart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Муравьишка</w:t>
      </w:r>
      <w:proofErr w:type="spellEnd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домой спешил», «Кто чем поет?», «Теремок», «Лесной Колобок – Колючий Бок», «Лис и мышонок», «Чей нос лучше?», «Теремок», «Снежная книга».</w:t>
      </w:r>
    </w:p>
    <w:p w:rsidR="005757AF" w:rsidRPr="002D787A" w:rsidRDefault="005757AF" w:rsidP="00112D7A">
      <w:pPr>
        <w:numPr>
          <w:ilvl w:val="0"/>
          <w:numId w:val="5"/>
        </w:num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Воронин С. «Трусишка», «Полосатая спинка».</w:t>
      </w:r>
    </w:p>
    <w:p w:rsidR="005757AF" w:rsidRPr="002D787A" w:rsidRDefault="005757AF" w:rsidP="00112D7A">
      <w:pPr>
        <w:numPr>
          <w:ilvl w:val="0"/>
          <w:numId w:val="5"/>
        </w:num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Дмитриев Ю. «Кто без крыльев летает?», «Кто в лесу живет и что в лесу растет?», «Рассказы моей полянки». </w:t>
      </w:r>
    </w:p>
    <w:p w:rsidR="005757AF" w:rsidRPr="002D787A" w:rsidRDefault="005757AF" w:rsidP="00112D7A">
      <w:pPr>
        <w:numPr>
          <w:ilvl w:val="0"/>
          <w:numId w:val="5"/>
        </w:num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Онегов</w:t>
      </w:r>
      <w:proofErr w:type="spellEnd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«На лесной полянке».</w:t>
      </w:r>
    </w:p>
    <w:p w:rsidR="005757AF" w:rsidRPr="002D787A" w:rsidRDefault="005757AF" w:rsidP="00112D7A">
      <w:pPr>
        <w:numPr>
          <w:ilvl w:val="0"/>
          <w:numId w:val="5"/>
        </w:num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Павлова Н. «Мать - и - мачеха», «На козьей иве», «Ищи ягоды!», «Под кустом».</w:t>
      </w:r>
    </w:p>
    <w:p w:rsidR="005757AF" w:rsidRPr="002D787A" w:rsidRDefault="005757AF" w:rsidP="00112D7A">
      <w:pPr>
        <w:numPr>
          <w:ilvl w:val="0"/>
          <w:numId w:val="5"/>
        </w:num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Паустовский К. «Кот – ворюга», «Растрепанный воробей», «Заячьи лапы», «Квакша», «Золотой луг», «Заботливый цветок».</w:t>
      </w:r>
    </w:p>
    <w:p w:rsidR="005757AF" w:rsidRPr="002D787A" w:rsidRDefault="005757AF" w:rsidP="00112D7A">
      <w:pPr>
        <w:numPr>
          <w:ilvl w:val="0"/>
          <w:numId w:val="5"/>
        </w:num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Пришвин М. «Этажи леса», «Еж», «Недовольная лягушка», «Золотой луг», «Желтый и белый одуванчики», «Лесной доктор», «Ребята и утята», «Журка», «Дуб и Ель», «Гости».</w:t>
      </w:r>
      <w:proofErr w:type="gramEnd"/>
    </w:p>
    <w:p w:rsidR="005757AF" w:rsidRPr="002D787A" w:rsidRDefault="005757AF" w:rsidP="00112D7A">
      <w:pPr>
        <w:numPr>
          <w:ilvl w:val="0"/>
          <w:numId w:val="5"/>
        </w:num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Сладков Н. «Неслух», «Синичий запас», «Синичкин календарь», «Как медведя переворачивали?», «Суд над декабрем», «Берлога», «Журавль», «Шмель», «Уж», «Мухомор», «Муравьи», «Шишка», «Имена зверей и птиц», «Кукушка», «Замор, «Целебные травы», «Санитар», «Медведь и Солнце».</w:t>
      </w:r>
      <w:proofErr w:type="gramEnd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  Диалоги – миниатюры. «Выдра и Ворон», «Барсук Медведь», «Сорока и Оляпка», «Дрозд и Сова», «Кто в моем доме живет?», «Кто такой?»</w:t>
      </w:r>
    </w:p>
    <w:p w:rsidR="005757AF" w:rsidRPr="002D787A" w:rsidRDefault="005757AF" w:rsidP="00112D7A">
      <w:pPr>
        <w:numPr>
          <w:ilvl w:val="0"/>
          <w:numId w:val="5"/>
        </w:num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Снегирев Г. «Кто сажает лес?», «Скворец», «Хитрый бурундук», «Про оленей», «Про пингвинов», «Про птиц», «Как птицы и звери готовятся к зиме», «Дикий зверь», «В пустыне», «Кедр», «Загадочный зверь».</w:t>
      </w:r>
    </w:p>
    <w:p w:rsidR="005757AF" w:rsidRPr="002D787A" w:rsidRDefault="005757AF" w:rsidP="00112D7A">
      <w:pPr>
        <w:numPr>
          <w:ilvl w:val="0"/>
          <w:numId w:val="5"/>
        </w:num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Соколов – Микитов И. «Весна, «Белки», «Еж».</w:t>
      </w:r>
    </w:p>
    <w:p w:rsidR="005757AF" w:rsidRPr="002D787A" w:rsidRDefault="005757AF" w:rsidP="00112D7A">
      <w:pPr>
        <w:numPr>
          <w:ilvl w:val="0"/>
          <w:numId w:val="5"/>
        </w:num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Тамбиев</w:t>
      </w:r>
      <w:proofErr w:type="spellEnd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«Сорока - белобока», «Кто в кустарниках живет?», «Кто просыпается к вечеру?», «Про кустарники». </w:t>
      </w:r>
    </w:p>
    <w:p w:rsidR="005757AF" w:rsidRPr="002D787A" w:rsidRDefault="005757AF" w:rsidP="00112D7A">
      <w:pPr>
        <w:numPr>
          <w:ilvl w:val="0"/>
          <w:numId w:val="5"/>
        </w:num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Чаплина В. «Лесные жители».</w:t>
      </w:r>
    </w:p>
    <w:p w:rsidR="005757AF" w:rsidRPr="002D787A" w:rsidRDefault="005757AF" w:rsidP="00112D7A">
      <w:pPr>
        <w:numPr>
          <w:ilvl w:val="0"/>
          <w:numId w:val="5"/>
        </w:num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Шим</w:t>
      </w:r>
      <w:proofErr w:type="spellEnd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Э. «Камень, Ручей, Сосулька, и Солнце».</w:t>
      </w:r>
    </w:p>
    <w:p w:rsidR="005757AF" w:rsidRPr="002D787A" w:rsidRDefault="005757AF" w:rsidP="00112D7A">
      <w:pPr>
        <w:numPr>
          <w:ilvl w:val="0"/>
          <w:numId w:val="5"/>
        </w:num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Ушинский К.Д. «Ветер и Солнце», Ручей», «Спор деревьев», «Дятел». </w:t>
      </w:r>
    </w:p>
    <w:p w:rsidR="005757AF" w:rsidRPr="002D787A" w:rsidRDefault="005757AF" w:rsidP="00112D7A">
      <w:pPr>
        <w:numPr>
          <w:ilvl w:val="0"/>
          <w:numId w:val="5"/>
        </w:num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Чарушин</w:t>
      </w:r>
      <w:proofErr w:type="spellEnd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 «На нашем дворе», «Томка», «</w:t>
      </w:r>
      <w:proofErr w:type="spellStart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Рябчонок</w:t>
      </w:r>
      <w:proofErr w:type="spellEnd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Волчишко</w:t>
      </w:r>
      <w:proofErr w:type="spellEnd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«Медвежата».</w:t>
      </w:r>
    </w:p>
    <w:p w:rsidR="005757AF" w:rsidRPr="002D787A" w:rsidRDefault="005757AF" w:rsidP="00112D7A">
      <w:pPr>
        <w:numPr>
          <w:ilvl w:val="0"/>
          <w:numId w:val="5"/>
        </w:num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Чарушина</w:t>
      </w:r>
      <w:proofErr w:type="spellEnd"/>
      <w:r w:rsidRPr="002D7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Капустина Н. «Лесная сказка». </w:t>
      </w:r>
    </w:p>
    <w:p w:rsidR="005757AF" w:rsidRPr="002D787A" w:rsidRDefault="005757AF" w:rsidP="00112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44AE" w:rsidRPr="002D787A" w:rsidRDefault="002E1632" w:rsidP="002E1632">
      <w:pPr>
        <w:spacing w:after="0" w:line="240" w:lineRule="auto"/>
        <w:ind w:right="1388"/>
        <w:jc w:val="center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Библиография</w:t>
      </w:r>
    </w:p>
    <w:p w:rsidR="00C20309" w:rsidRPr="002D787A" w:rsidRDefault="00C20309" w:rsidP="002E1632">
      <w:pPr>
        <w:spacing w:after="0" w:line="240" w:lineRule="auto"/>
        <w:ind w:right="1388"/>
        <w:jc w:val="center"/>
        <w:rPr>
          <w:rFonts w:ascii="Times New Roman" w:hAnsi="Times New Roman" w:cs="Times New Roman"/>
          <w:sz w:val="28"/>
          <w:szCs w:val="28"/>
        </w:rPr>
      </w:pPr>
    </w:p>
    <w:p w:rsidR="00C20309" w:rsidRPr="002D787A" w:rsidRDefault="00C20309" w:rsidP="00C20309">
      <w:pPr>
        <w:spacing w:after="0" w:line="240" w:lineRule="auto"/>
        <w:ind w:right="1388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Книги и журналы:</w:t>
      </w:r>
    </w:p>
    <w:p w:rsidR="00C20309" w:rsidRPr="002D787A" w:rsidRDefault="00C20309" w:rsidP="00C20309">
      <w:pPr>
        <w:spacing w:after="0" w:line="240" w:lineRule="auto"/>
        <w:ind w:right="1388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D787A">
        <w:rPr>
          <w:rFonts w:ascii="Times New Roman" w:hAnsi="Times New Roman" w:cs="Times New Roman"/>
          <w:sz w:val="28"/>
          <w:szCs w:val="28"/>
        </w:rPr>
        <w:t>Горькова</w:t>
      </w:r>
      <w:proofErr w:type="spellEnd"/>
      <w:r w:rsidRPr="002D787A">
        <w:rPr>
          <w:rFonts w:ascii="Times New Roman" w:hAnsi="Times New Roman" w:cs="Times New Roman"/>
          <w:sz w:val="28"/>
          <w:szCs w:val="28"/>
        </w:rPr>
        <w:t xml:space="preserve">, Л.Г. Сценарии занятий по экологическому воспитанию дошкольников (средняя, старшая, подготовительная группы) / Л.Г. </w:t>
      </w:r>
      <w:proofErr w:type="spellStart"/>
      <w:r w:rsidRPr="002D787A">
        <w:rPr>
          <w:rFonts w:ascii="Times New Roman" w:hAnsi="Times New Roman" w:cs="Times New Roman"/>
          <w:sz w:val="28"/>
          <w:szCs w:val="28"/>
        </w:rPr>
        <w:t>Горькова</w:t>
      </w:r>
      <w:proofErr w:type="spellEnd"/>
      <w:r w:rsidRPr="002D787A">
        <w:rPr>
          <w:rFonts w:ascii="Times New Roman" w:hAnsi="Times New Roman" w:cs="Times New Roman"/>
          <w:sz w:val="28"/>
          <w:szCs w:val="28"/>
        </w:rPr>
        <w:t xml:space="preserve">, А.В. Кочергина, Л.А. Обухова. - М.: ВАКО, 2005. </w:t>
      </w:r>
    </w:p>
    <w:p w:rsidR="00C20309" w:rsidRPr="002D787A" w:rsidRDefault="00C20309" w:rsidP="00C20309">
      <w:pPr>
        <w:spacing w:after="0" w:line="240" w:lineRule="auto"/>
        <w:ind w:right="1388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D787A">
        <w:rPr>
          <w:rFonts w:ascii="Times New Roman" w:hAnsi="Times New Roman" w:cs="Times New Roman"/>
          <w:sz w:val="28"/>
          <w:szCs w:val="28"/>
        </w:rPr>
        <w:t>Ковинько</w:t>
      </w:r>
      <w:proofErr w:type="spellEnd"/>
      <w:r w:rsidRPr="002D787A">
        <w:rPr>
          <w:rFonts w:ascii="Times New Roman" w:hAnsi="Times New Roman" w:cs="Times New Roman"/>
          <w:sz w:val="28"/>
          <w:szCs w:val="28"/>
        </w:rPr>
        <w:t xml:space="preserve">, Л.В. Секреты природы - это так интересно! - М.: </w:t>
      </w:r>
      <w:proofErr w:type="spellStart"/>
      <w:r w:rsidRPr="002D787A">
        <w:rPr>
          <w:rFonts w:ascii="Times New Roman" w:hAnsi="Times New Roman" w:cs="Times New Roman"/>
          <w:sz w:val="28"/>
          <w:szCs w:val="28"/>
        </w:rPr>
        <w:t>Линка</w:t>
      </w:r>
      <w:proofErr w:type="spellEnd"/>
      <w:r w:rsidRPr="002D787A">
        <w:rPr>
          <w:rFonts w:ascii="Times New Roman" w:hAnsi="Times New Roman" w:cs="Times New Roman"/>
          <w:sz w:val="28"/>
          <w:szCs w:val="28"/>
        </w:rPr>
        <w:t xml:space="preserve">-Пресс, 2004. </w:t>
      </w:r>
    </w:p>
    <w:p w:rsidR="00C20309" w:rsidRPr="002D787A" w:rsidRDefault="00C20309" w:rsidP="00C20309">
      <w:pPr>
        <w:spacing w:after="0" w:line="240" w:lineRule="auto"/>
        <w:ind w:right="1388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- Николаева, С.Н. Теория и методика экологического образования детей: Учеб</w:t>
      </w:r>
      <w:proofErr w:type="gramStart"/>
      <w:r w:rsidRPr="002D787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D787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D787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D787A">
        <w:rPr>
          <w:rFonts w:ascii="Times New Roman" w:hAnsi="Times New Roman" w:cs="Times New Roman"/>
          <w:sz w:val="28"/>
          <w:szCs w:val="28"/>
        </w:rPr>
        <w:t xml:space="preserve">особие для студ. </w:t>
      </w:r>
      <w:proofErr w:type="spellStart"/>
      <w:r w:rsidRPr="002D787A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2D787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D787A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2D787A">
        <w:rPr>
          <w:rFonts w:ascii="Times New Roman" w:hAnsi="Times New Roman" w:cs="Times New Roman"/>
          <w:sz w:val="28"/>
          <w:szCs w:val="28"/>
        </w:rPr>
        <w:t xml:space="preserve">. учеб. заведений. - М.: Издательский центр «Академия», 2002. </w:t>
      </w:r>
    </w:p>
    <w:p w:rsidR="00C20309" w:rsidRPr="002D787A" w:rsidRDefault="00C20309" w:rsidP="00C20309">
      <w:pPr>
        <w:spacing w:after="0" w:line="240" w:lineRule="auto"/>
        <w:ind w:right="1388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 xml:space="preserve">- Николаева, С.Н. Экологическое воспитание младших дошкольников. Книга для воспитателей детского сада. - М.: Мозаика-Синтез, 2004. </w:t>
      </w:r>
    </w:p>
    <w:p w:rsidR="00C20309" w:rsidRPr="002D787A" w:rsidRDefault="00C20309" w:rsidP="00C20309">
      <w:pPr>
        <w:spacing w:after="0" w:line="240" w:lineRule="auto"/>
        <w:ind w:right="1388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 xml:space="preserve">- Система экологического воспитания в дошкольных образовательных учреждениях: информационно-методические материалы, </w:t>
      </w:r>
      <w:proofErr w:type="spellStart"/>
      <w:r w:rsidRPr="002D787A">
        <w:rPr>
          <w:rFonts w:ascii="Times New Roman" w:hAnsi="Times New Roman" w:cs="Times New Roman"/>
          <w:sz w:val="28"/>
          <w:szCs w:val="28"/>
        </w:rPr>
        <w:t>экологизация</w:t>
      </w:r>
      <w:proofErr w:type="spellEnd"/>
      <w:r w:rsidRPr="002D787A">
        <w:rPr>
          <w:rFonts w:ascii="Times New Roman" w:hAnsi="Times New Roman" w:cs="Times New Roman"/>
          <w:sz w:val="28"/>
          <w:szCs w:val="28"/>
        </w:rPr>
        <w:t xml:space="preserve"> развивающей среды детского сада, разработки занятий по разделу «Мир природы», утренники, викторины, игры.- 2-е изд., стереотип</w:t>
      </w:r>
      <w:proofErr w:type="gramStart"/>
      <w:r w:rsidRPr="002D787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D787A">
        <w:rPr>
          <w:rFonts w:ascii="Times New Roman" w:hAnsi="Times New Roman" w:cs="Times New Roman"/>
          <w:sz w:val="28"/>
          <w:szCs w:val="28"/>
        </w:rPr>
        <w:t xml:space="preserve"> / </w:t>
      </w:r>
      <w:proofErr w:type="gramStart"/>
      <w:r w:rsidRPr="002D787A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2D787A">
        <w:rPr>
          <w:rFonts w:ascii="Times New Roman" w:hAnsi="Times New Roman" w:cs="Times New Roman"/>
          <w:sz w:val="28"/>
          <w:szCs w:val="28"/>
        </w:rPr>
        <w:t xml:space="preserve">вт.-сост. О.Ф. Горбатенко. - Волгоград: Учитель, 2008. </w:t>
      </w:r>
    </w:p>
    <w:p w:rsidR="00C20309" w:rsidRPr="002D787A" w:rsidRDefault="00C20309" w:rsidP="00C20309">
      <w:pPr>
        <w:spacing w:after="0" w:line="240" w:lineRule="auto"/>
        <w:ind w:right="1388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 xml:space="preserve">- Экологические стихи и сказки клубов друзей WWF. / Сост. Е. Кузнецова. - М.: Всемирный фонд дикой природы, 2006. </w:t>
      </w:r>
    </w:p>
    <w:p w:rsidR="00C20309" w:rsidRPr="002D787A" w:rsidRDefault="00C20309" w:rsidP="00C20309">
      <w:pPr>
        <w:spacing w:after="0" w:line="240" w:lineRule="auto"/>
        <w:ind w:right="1388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D787A">
        <w:rPr>
          <w:rFonts w:ascii="Times New Roman" w:hAnsi="Times New Roman" w:cs="Times New Roman"/>
          <w:sz w:val="28"/>
          <w:szCs w:val="28"/>
        </w:rPr>
        <w:t>Волосникова</w:t>
      </w:r>
      <w:proofErr w:type="spellEnd"/>
      <w:r w:rsidRPr="002D787A">
        <w:rPr>
          <w:rFonts w:ascii="Times New Roman" w:hAnsi="Times New Roman" w:cs="Times New Roman"/>
          <w:sz w:val="28"/>
          <w:szCs w:val="28"/>
        </w:rPr>
        <w:t xml:space="preserve">, Т.В. Основы экологического воспитания дошкольников // Дошкольная педагогика. - 2005. - № 6.- С. 16-20. </w:t>
      </w:r>
    </w:p>
    <w:p w:rsidR="00C20309" w:rsidRPr="002D787A" w:rsidRDefault="00C20309" w:rsidP="00C20309">
      <w:pPr>
        <w:spacing w:after="0" w:line="240" w:lineRule="auto"/>
        <w:ind w:right="1388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D787A">
        <w:rPr>
          <w:rFonts w:ascii="Times New Roman" w:hAnsi="Times New Roman" w:cs="Times New Roman"/>
          <w:sz w:val="28"/>
          <w:szCs w:val="28"/>
        </w:rPr>
        <w:t>Воронкевич</w:t>
      </w:r>
      <w:proofErr w:type="spellEnd"/>
      <w:r w:rsidRPr="002D787A">
        <w:rPr>
          <w:rFonts w:ascii="Times New Roman" w:hAnsi="Times New Roman" w:cs="Times New Roman"/>
          <w:sz w:val="28"/>
          <w:szCs w:val="28"/>
        </w:rPr>
        <w:t xml:space="preserve">, О.А. «Добро пожаловать в экологию» - современная технология экологического образования дошкольников // Дошкольная педагогика. - 2006. - № 3.- С. 23-27. </w:t>
      </w:r>
    </w:p>
    <w:p w:rsidR="00C20309" w:rsidRPr="002D787A" w:rsidRDefault="00C20309" w:rsidP="00C20309">
      <w:pPr>
        <w:spacing w:after="0" w:line="240" w:lineRule="auto"/>
        <w:ind w:right="1388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D787A">
        <w:rPr>
          <w:rFonts w:ascii="Times New Roman" w:hAnsi="Times New Roman" w:cs="Times New Roman"/>
          <w:sz w:val="28"/>
          <w:szCs w:val="28"/>
        </w:rPr>
        <w:t>Казаручик</w:t>
      </w:r>
      <w:proofErr w:type="spellEnd"/>
      <w:r w:rsidRPr="002D787A">
        <w:rPr>
          <w:rFonts w:ascii="Times New Roman" w:hAnsi="Times New Roman" w:cs="Times New Roman"/>
          <w:sz w:val="28"/>
          <w:szCs w:val="28"/>
        </w:rPr>
        <w:t xml:space="preserve">, Г.Н. Дидактические игры в экологическом воспитании старших дошкольников // Ребенок в детском саду. - 2005. - № 2. - С. 38-41. </w:t>
      </w:r>
    </w:p>
    <w:p w:rsidR="00C20309" w:rsidRPr="002D787A" w:rsidRDefault="00C20309" w:rsidP="00C20309">
      <w:pPr>
        <w:spacing w:after="0" w:line="240" w:lineRule="auto"/>
        <w:ind w:right="1388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lastRenderedPageBreak/>
        <w:t xml:space="preserve">- Константинова, Т.В. Творческая игра на занятиях по экологии в ДОУ // Начальная школа: плюс до и после. - 2006. - № 1. - С.46-48. </w:t>
      </w:r>
    </w:p>
    <w:p w:rsidR="00C20309" w:rsidRPr="002D787A" w:rsidRDefault="00C20309" w:rsidP="00C20309">
      <w:pPr>
        <w:spacing w:after="0" w:line="240" w:lineRule="auto"/>
        <w:ind w:right="1388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 xml:space="preserve">- Николаева, С.Н. О возможностях народной педагогики в экологическом воспитании детей // Дошкольное воспитание. - 2009. - № 4. - С. 42-46. </w:t>
      </w:r>
    </w:p>
    <w:p w:rsidR="00C20309" w:rsidRPr="002D787A" w:rsidRDefault="00C20309" w:rsidP="00C20309">
      <w:pPr>
        <w:spacing w:after="0" w:line="240" w:lineRule="auto"/>
        <w:ind w:right="1388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 xml:space="preserve">- Николаева, С.Н. Типовая модель экологического воспитания // Дошкольное воспитание. - 2004. - № 4. - С.14-20. </w:t>
      </w:r>
    </w:p>
    <w:p w:rsidR="00C20309" w:rsidRPr="002D787A" w:rsidRDefault="00C20309" w:rsidP="00C20309">
      <w:pPr>
        <w:spacing w:after="0" w:line="240" w:lineRule="auto"/>
        <w:ind w:right="1388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- Обруч. - 2008. - № 4. Тема номера «Ребенок и природа».</w:t>
      </w:r>
    </w:p>
    <w:p w:rsidR="00C20309" w:rsidRPr="002D787A" w:rsidRDefault="00C20309" w:rsidP="00C20309">
      <w:pPr>
        <w:spacing w:after="0" w:line="240" w:lineRule="auto"/>
        <w:ind w:right="1388"/>
        <w:jc w:val="both"/>
        <w:rPr>
          <w:rFonts w:ascii="Times New Roman" w:hAnsi="Times New Roman" w:cs="Times New Roman"/>
          <w:sz w:val="28"/>
          <w:szCs w:val="28"/>
        </w:rPr>
      </w:pPr>
    </w:p>
    <w:p w:rsidR="00C20309" w:rsidRPr="002D787A" w:rsidRDefault="00C20309" w:rsidP="00C20309">
      <w:pPr>
        <w:spacing w:after="0" w:line="240" w:lineRule="auto"/>
        <w:ind w:right="1388"/>
        <w:jc w:val="both"/>
        <w:rPr>
          <w:rFonts w:ascii="Times New Roman" w:hAnsi="Times New Roman" w:cs="Times New Roman"/>
          <w:sz w:val="28"/>
          <w:szCs w:val="28"/>
        </w:rPr>
      </w:pPr>
      <w:r w:rsidRPr="002D787A">
        <w:rPr>
          <w:rFonts w:ascii="Times New Roman" w:hAnsi="Times New Roman" w:cs="Times New Roman"/>
          <w:sz w:val="28"/>
          <w:szCs w:val="28"/>
        </w:rPr>
        <w:t>Интернет-ресурсы:</w:t>
      </w:r>
    </w:p>
    <w:p w:rsidR="00C20309" w:rsidRPr="002D787A" w:rsidRDefault="00A62761" w:rsidP="00C20309">
      <w:pPr>
        <w:spacing w:after="0" w:line="240" w:lineRule="auto"/>
        <w:ind w:right="1388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C20309" w:rsidRPr="002D787A">
          <w:rPr>
            <w:rStyle w:val="aa"/>
            <w:rFonts w:ascii="Times New Roman" w:hAnsi="Times New Roman" w:cs="Times New Roman"/>
            <w:sz w:val="28"/>
            <w:szCs w:val="28"/>
          </w:rPr>
          <w:t>http://doshkolnik.ru/ecologia</w:t>
        </w:r>
      </w:hyperlink>
    </w:p>
    <w:p w:rsidR="00C20309" w:rsidRPr="002D787A" w:rsidRDefault="00A62761" w:rsidP="00C20309">
      <w:pPr>
        <w:spacing w:after="0" w:line="240" w:lineRule="auto"/>
        <w:ind w:right="1388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C20309" w:rsidRPr="002D787A">
          <w:rPr>
            <w:rStyle w:val="aa"/>
            <w:rFonts w:ascii="Times New Roman" w:hAnsi="Times New Roman" w:cs="Times New Roman"/>
            <w:sz w:val="28"/>
            <w:szCs w:val="28"/>
          </w:rPr>
          <w:t>https://infourok.ru/statya-po-ekologii-na-temu-ekologicheskoe-vospitanie-doshkolnikov-doshkolniki-1539838.html</w:t>
        </w:r>
      </w:hyperlink>
    </w:p>
    <w:p w:rsidR="00C20309" w:rsidRPr="002D787A" w:rsidRDefault="00A62761" w:rsidP="00C20309">
      <w:pPr>
        <w:spacing w:after="0" w:line="240" w:lineRule="auto"/>
        <w:ind w:right="1388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C20309" w:rsidRPr="002D787A">
          <w:rPr>
            <w:rStyle w:val="aa"/>
            <w:rFonts w:ascii="Times New Roman" w:hAnsi="Times New Roman" w:cs="Times New Roman"/>
            <w:sz w:val="28"/>
            <w:szCs w:val="28"/>
          </w:rPr>
          <w:t>https://sites.google.com/site/pedzurnal7/ekologia</w:t>
        </w:r>
      </w:hyperlink>
    </w:p>
    <w:p w:rsidR="00C20309" w:rsidRPr="002D787A" w:rsidRDefault="00C20309" w:rsidP="00C20309">
      <w:pPr>
        <w:spacing w:after="0" w:line="240" w:lineRule="auto"/>
        <w:ind w:right="1388"/>
        <w:jc w:val="both"/>
        <w:rPr>
          <w:rFonts w:ascii="Times New Roman" w:hAnsi="Times New Roman" w:cs="Times New Roman"/>
          <w:sz w:val="28"/>
          <w:szCs w:val="28"/>
        </w:rPr>
      </w:pPr>
    </w:p>
    <w:p w:rsidR="00C20309" w:rsidRPr="002D787A" w:rsidRDefault="00C20309" w:rsidP="00C20309">
      <w:pPr>
        <w:spacing w:after="0" w:line="240" w:lineRule="auto"/>
        <w:ind w:right="1388"/>
        <w:jc w:val="both"/>
        <w:rPr>
          <w:rFonts w:ascii="Times New Roman" w:hAnsi="Times New Roman" w:cs="Times New Roman"/>
          <w:sz w:val="28"/>
          <w:szCs w:val="28"/>
        </w:rPr>
      </w:pPr>
    </w:p>
    <w:sectPr w:rsidR="00C20309" w:rsidRPr="002D787A" w:rsidSect="002D787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34EE8"/>
    <w:multiLevelType w:val="hybridMultilevel"/>
    <w:tmpl w:val="F49212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23D2C"/>
    <w:multiLevelType w:val="hybridMultilevel"/>
    <w:tmpl w:val="0CB27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194BB0"/>
    <w:multiLevelType w:val="multilevel"/>
    <w:tmpl w:val="DC6A4A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797674"/>
    <w:multiLevelType w:val="hybridMultilevel"/>
    <w:tmpl w:val="1584C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C45C88"/>
    <w:multiLevelType w:val="hybridMultilevel"/>
    <w:tmpl w:val="A53C578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657900"/>
    <w:multiLevelType w:val="hybridMultilevel"/>
    <w:tmpl w:val="74A2E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D57DA3"/>
    <w:multiLevelType w:val="multilevel"/>
    <w:tmpl w:val="2FAC3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626A71"/>
    <w:multiLevelType w:val="hybridMultilevel"/>
    <w:tmpl w:val="BCE66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2"/>
  </w:num>
  <w:num w:numId="5">
    <w:abstractNumId w:val="6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452"/>
    <w:rsid w:val="000244AE"/>
    <w:rsid w:val="00041459"/>
    <w:rsid w:val="00050C69"/>
    <w:rsid w:val="00057317"/>
    <w:rsid w:val="000F3C41"/>
    <w:rsid w:val="00112D7A"/>
    <w:rsid w:val="00120C9D"/>
    <w:rsid w:val="001D47A3"/>
    <w:rsid w:val="00217D28"/>
    <w:rsid w:val="002B464E"/>
    <w:rsid w:val="002D787A"/>
    <w:rsid w:val="002E1632"/>
    <w:rsid w:val="00316BA9"/>
    <w:rsid w:val="00332FC9"/>
    <w:rsid w:val="00343D69"/>
    <w:rsid w:val="003C32D0"/>
    <w:rsid w:val="003D4E6D"/>
    <w:rsid w:val="003E6633"/>
    <w:rsid w:val="004141B0"/>
    <w:rsid w:val="004249E9"/>
    <w:rsid w:val="00434171"/>
    <w:rsid w:val="005736EF"/>
    <w:rsid w:val="005757AF"/>
    <w:rsid w:val="00587F70"/>
    <w:rsid w:val="005A5F62"/>
    <w:rsid w:val="005F5C37"/>
    <w:rsid w:val="00627D2F"/>
    <w:rsid w:val="00685E8B"/>
    <w:rsid w:val="0073309D"/>
    <w:rsid w:val="00796117"/>
    <w:rsid w:val="007A0223"/>
    <w:rsid w:val="007A3E5F"/>
    <w:rsid w:val="007B112D"/>
    <w:rsid w:val="007E40CF"/>
    <w:rsid w:val="00822972"/>
    <w:rsid w:val="0087089F"/>
    <w:rsid w:val="008B0497"/>
    <w:rsid w:val="008D7C13"/>
    <w:rsid w:val="00970F00"/>
    <w:rsid w:val="009B149F"/>
    <w:rsid w:val="00A11DDE"/>
    <w:rsid w:val="00A21A20"/>
    <w:rsid w:val="00A62761"/>
    <w:rsid w:val="00A822B8"/>
    <w:rsid w:val="00AB6E1C"/>
    <w:rsid w:val="00AE2452"/>
    <w:rsid w:val="00AE39A3"/>
    <w:rsid w:val="00B030A5"/>
    <w:rsid w:val="00B059AF"/>
    <w:rsid w:val="00B21FA7"/>
    <w:rsid w:val="00B30E0B"/>
    <w:rsid w:val="00BD3DD7"/>
    <w:rsid w:val="00BE2227"/>
    <w:rsid w:val="00C16D30"/>
    <w:rsid w:val="00C17884"/>
    <w:rsid w:val="00C20309"/>
    <w:rsid w:val="00D322B0"/>
    <w:rsid w:val="00D3509B"/>
    <w:rsid w:val="00DE589A"/>
    <w:rsid w:val="00E00FAB"/>
    <w:rsid w:val="00E66619"/>
    <w:rsid w:val="00E866BA"/>
    <w:rsid w:val="00EF539C"/>
    <w:rsid w:val="00F148D1"/>
    <w:rsid w:val="00FD0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6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6D3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E39A3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E39A3"/>
    <w:rPr>
      <w:b/>
      <w:bCs/>
    </w:rPr>
  </w:style>
  <w:style w:type="table" w:styleId="a7">
    <w:name w:val="Table Grid"/>
    <w:basedOn w:val="a1"/>
    <w:uiPriority w:val="59"/>
    <w:rsid w:val="0073309D"/>
    <w:pPr>
      <w:spacing w:beforeAutospacing="1" w:after="0" w:afterAutospacing="1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5757AF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5757AF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C2030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6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6D3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E39A3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E39A3"/>
    <w:rPr>
      <w:b/>
      <w:bCs/>
    </w:rPr>
  </w:style>
  <w:style w:type="table" w:styleId="a7">
    <w:name w:val="Table Grid"/>
    <w:basedOn w:val="a1"/>
    <w:uiPriority w:val="59"/>
    <w:rsid w:val="0073309D"/>
    <w:pPr>
      <w:spacing w:beforeAutospacing="1" w:after="0" w:afterAutospacing="1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5757AF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5757AF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C203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statya-po-ekologii-na-temu-ekologicheskoe-vospitanie-doshkolnikov-doshkolniki-1539838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doshkolnik.ru/ecologi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sites.google.com/site/pedzurnal7/ekologi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B962D-A6AF-4D58-9778-3F73B2361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1200</TotalTime>
  <Pages>1</Pages>
  <Words>3421</Words>
  <Characters>19501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30</cp:revision>
  <cp:lastPrinted>2017-10-30T11:31:00Z</cp:lastPrinted>
  <dcterms:created xsi:type="dcterms:W3CDTF">2017-10-09T10:58:00Z</dcterms:created>
  <dcterms:modified xsi:type="dcterms:W3CDTF">2020-12-25T15:57:00Z</dcterms:modified>
</cp:coreProperties>
</file>