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370" w:rsidRPr="00FA355F" w:rsidRDefault="00F364A3" w:rsidP="00F364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55F">
        <w:rPr>
          <w:rFonts w:ascii="Times New Roman" w:hAnsi="Times New Roman" w:cs="Times New Roman"/>
          <w:b/>
          <w:sz w:val="28"/>
          <w:szCs w:val="28"/>
        </w:rPr>
        <w:t>Конспект организованной образовательной деятельности по математике в старшей группе</w:t>
      </w:r>
      <w:r w:rsidR="00B62C94" w:rsidRPr="00FA355F">
        <w:rPr>
          <w:rFonts w:ascii="Times New Roman" w:hAnsi="Times New Roman" w:cs="Times New Roman"/>
          <w:b/>
          <w:sz w:val="28"/>
          <w:szCs w:val="28"/>
        </w:rPr>
        <w:t>: «Путешествие по стране математики»</w:t>
      </w:r>
    </w:p>
    <w:p w:rsidR="00CD00E0" w:rsidRDefault="00CD00E0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Цель. Стимулировать развитие мышления, способствовать развитию интеллектуальной культуры.</w:t>
      </w:r>
    </w:p>
    <w:p w:rsidR="00CD00E0" w:rsidRDefault="00CD00E0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Задачи.</w:t>
      </w:r>
    </w:p>
    <w:p w:rsidR="00A34A68" w:rsidRDefault="00A34A68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Образовательные.</w:t>
      </w:r>
    </w:p>
    <w:p w:rsidR="00CD00E0" w:rsidRDefault="00CD00E0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34A68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ормировать знание цифр от нуля до девяти.</w:t>
      </w:r>
    </w:p>
    <w:p w:rsidR="00CD00E0" w:rsidRDefault="00CD00E0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Закреплять знание порядкового счета в пределах первого десятка. </w:t>
      </w:r>
    </w:p>
    <w:p w:rsidR="00A34A68" w:rsidRDefault="00CD00E0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Совершенствовать знания геометрической формы: прямоугольник, квадрат, треугольник, круг, овал.</w:t>
      </w:r>
    </w:p>
    <w:p w:rsidR="00A34A68" w:rsidRDefault="00A34A68" w:rsidP="00A34A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Обучать основам самоанализа, учить замечать и исправлять свои ошибки.</w:t>
      </w:r>
    </w:p>
    <w:p w:rsidR="00A34A68" w:rsidRDefault="00A34A68" w:rsidP="00CD00E0">
      <w:pPr>
        <w:rPr>
          <w:rFonts w:ascii="Times New Roman" w:hAnsi="Times New Roman" w:cs="Times New Roman"/>
          <w:sz w:val="28"/>
          <w:szCs w:val="28"/>
        </w:rPr>
      </w:pPr>
    </w:p>
    <w:p w:rsidR="00A34A68" w:rsidRDefault="00A34A68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Развивающие.</w:t>
      </w:r>
    </w:p>
    <w:p w:rsidR="00A34A68" w:rsidRDefault="00A34A68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Развивать навыки ориентирования в пространстве и во времени.</w:t>
      </w:r>
    </w:p>
    <w:p w:rsidR="00CD00E0" w:rsidRDefault="00A34A68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познавательную активность.</w:t>
      </w:r>
      <w:r w:rsidR="00CD00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A68" w:rsidRDefault="00A34A68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Воспитательные.</w:t>
      </w:r>
    </w:p>
    <w:p w:rsidR="00A34A68" w:rsidRDefault="00B62C94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Воспитывать умение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понимать  учебную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задачу и самостоятельно выполнять её.</w:t>
      </w:r>
    </w:p>
    <w:p w:rsidR="00B62C94" w:rsidRDefault="00B62C94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Демонстрационный материал: конверты с заданиями, карточки с цифрами о 0 до 9, бубен.</w:t>
      </w:r>
    </w:p>
    <w:p w:rsidR="00B62C94" w:rsidRDefault="00B62C94" w:rsidP="00CD0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Раздаточный материал: наборы геометрических фигур, солнышек, облаков, елочек, цветочков; карточка формата А4 с нарисованным домом,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карандаши, тетради.</w:t>
      </w:r>
    </w:p>
    <w:p w:rsidR="00F364A3" w:rsidRDefault="00F364A3" w:rsidP="00F364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</w:t>
      </w:r>
      <w:r w:rsidR="00FA355F">
        <w:rPr>
          <w:rFonts w:ascii="Times New Roman" w:hAnsi="Times New Roman" w:cs="Times New Roman"/>
          <w:sz w:val="28"/>
          <w:szCs w:val="28"/>
        </w:rPr>
        <w:t xml:space="preserve"> ООД</w:t>
      </w:r>
    </w:p>
    <w:p w:rsidR="00F364A3" w:rsidRDefault="00F364A3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Дорогие ребята, приглашаю вас в путешествие по стране </w:t>
      </w:r>
      <w:r w:rsidR="00B62C9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атематики</w:t>
      </w:r>
      <w:r w:rsidR="00F1412B">
        <w:rPr>
          <w:rFonts w:ascii="Times New Roman" w:hAnsi="Times New Roman" w:cs="Times New Roman"/>
          <w:sz w:val="28"/>
          <w:szCs w:val="28"/>
        </w:rPr>
        <w:t xml:space="preserve">. Как вы думаете, кто живет в стране «Математики»? (цифры, геометрические фигуры). </w:t>
      </w:r>
    </w:p>
    <w:p w:rsidR="00F1412B" w:rsidRDefault="00F1412B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Чему можно научиться побывав в этой стране? (прибавлять, вычитать, считать, думать).</w:t>
      </w:r>
    </w:p>
    <w:p w:rsidR="00F1412B" w:rsidRDefault="00F1412B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время путешествия вас ждут интересные задания. Вам предстоит показать свои умения и знания. Готовы? Тогда немного разомнемся.</w:t>
      </w:r>
    </w:p>
    <w:p w:rsidR="00F1412B" w:rsidRDefault="00F1412B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сейчас время года?</w:t>
      </w:r>
    </w:p>
    <w:p w:rsidR="00F1412B" w:rsidRDefault="00F1412B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Как называются весенние месяцы. </w:t>
      </w:r>
    </w:p>
    <w:p w:rsidR="00F1412B" w:rsidRDefault="00F1412B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утро или вечер?</w:t>
      </w:r>
    </w:p>
    <w:p w:rsidR="00F1412B" w:rsidRDefault="00F1412B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дней рождения в году?</w:t>
      </w:r>
    </w:p>
    <w:p w:rsidR="00F1412B" w:rsidRDefault="00F1412B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74F7">
        <w:rPr>
          <w:rFonts w:ascii="Times New Roman" w:hAnsi="Times New Roman" w:cs="Times New Roman"/>
          <w:sz w:val="28"/>
          <w:szCs w:val="28"/>
        </w:rPr>
        <w:t xml:space="preserve">Сколько животиков у пяти </w:t>
      </w:r>
      <w:proofErr w:type="spellStart"/>
      <w:r w:rsidR="00BD74F7">
        <w:rPr>
          <w:rFonts w:ascii="Times New Roman" w:hAnsi="Times New Roman" w:cs="Times New Roman"/>
          <w:sz w:val="28"/>
          <w:szCs w:val="28"/>
        </w:rPr>
        <w:t>бегемотиков</w:t>
      </w:r>
      <w:proofErr w:type="spellEnd"/>
      <w:r w:rsidR="00BD74F7">
        <w:rPr>
          <w:rFonts w:ascii="Times New Roman" w:hAnsi="Times New Roman" w:cs="Times New Roman"/>
          <w:sz w:val="28"/>
          <w:szCs w:val="28"/>
        </w:rPr>
        <w:t>?</w:t>
      </w:r>
    </w:p>
    <w:p w:rsidR="00BD74F7" w:rsidRDefault="00BD74F7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спинок у трех свинок?</w:t>
      </w:r>
    </w:p>
    <w:p w:rsidR="00BD74F7" w:rsidRDefault="00BD74F7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у коня копыт, когда конь в траве лежит?</w:t>
      </w:r>
    </w:p>
    <w:p w:rsidR="00BD74F7" w:rsidRDefault="00BD74F7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задних лап у двух зайчат?</w:t>
      </w:r>
    </w:p>
    <w:p w:rsidR="00BD74F7" w:rsidRDefault="00BD74F7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молодцы! На все вопросы ответили. А сейчас обратите внимание на конверты, которые лежат на столе.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пислала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Королева Математики. Сколько их? (четыре)</w:t>
      </w:r>
    </w:p>
    <w:p w:rsidR="00BD74F7" w:rsidRDefault="00BD74F7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Откроем первый конверт, какого он цвета? (оранжевого).</w:t>
      </w:r>
    </w:p>
    <w:p w:rsidR="00BD74F7" w:rsidRDefault="00BD74F7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догадались? (на нем написана цифра один)</w:t>
      </w:r>
    </w:p>
    <w:p w:rsidR="00BD74F7" w:rsidRDefault="00BD74F7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же в этом конверте? – достают прямоугольник. </w:t>
      </w:r>
    </w:p>
    <w:p w:rsidR="00BD74F7" w:rsidRDefault="00BD74F7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же с прямоугольником, почему он грустный? </w:t>
      </w:r>
      <w:r w:rsidR="008B4416">
        <w:rPr>
          <w:rFonts w:ascii="Times New Roman" w:hAnsi="Times New Roman" w:cs="Times New Roman"/>
          <w:sz w:val="28"/>
          <w:szCs w:val="28"/>
        </w:rPr>
        <w:t>(Ему</w:t>
      </w:r>
      <w:r>
        <w:rPr>
          <w:rFonts w:ascii="Times New Roman" w:hAnsi="Times New Roman" w:cs="Times New Roman"/>
          <w:sz w:val="28"/>
          <w:szCs w:val="28"/>
        </w:rPr>
        <w:t xml:space="preserve"> скучно одному, </w:t>
      </w:r>
      <w:r w:rsidR="008B4416">
        <w:rPr>
          <w:rFonts w:ascii="Times New Roman" w:hAnsi="Times New Roman" w:cs="Times New Roman"/>
          <w:sz w:val="28"/>
          <w:szCs w:val="28"/>
        </w:rPr>
        <w:t>у него нет друзей)</w:t>
      </w:r>
    </w:p>
    <w:p w:rsidR="008B4416" w:rsidRDefault="008B4416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Каких друзей прямоугольника вы знаете? (круг, овал, треугольник, квадрат)</w:t>
      </w:r>
    </w:p>
    <w:p w:rsidR="008B4416" w:rsidRDefault="008B4416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найдем ему друзей в предметах, которые нас окружают. Я буду называть предметы, а вы выкладывать геометрические фигуры, на которые они похожи:</w:t>
      </w:r>
    </w:p>
    <w:p w:rsidR="008B4416" w:rsidRDefault="008B4416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Рама окна – прямоугольник;</w:t>
      </w:r>
    </w:p>
    <w:p w:rsidR="008B4416" w:rsidRDefault="008B4416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Яйцо – овал;</w:t>
      </w:r>
    </w:p>
    <w:p w:rsidR="008B4416" w:rsidRDefault="008B4416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Косынка – треугольник;</w:t>
      </w:r>
    </w:p>
    <w:p w:rsidR="008B4416" w:rsidRDefault="008B4416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Грань кубика – квадрат;</w:t>
      </w:r>
    </w:p>
    <w:p w:rsidR="008B4416" w:rsidRDefault="008B4416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Колесо – круг;</w:t>
      </w:r>
    </w:p>
    <w:p w:rsidR="0071218F" w:rsidRDefault="0071218F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называются эти фигуры? (геометрические).</w:t>
      </w:r>
      <w:r w:rsidR="004C2B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18F" w:rsidRDefault="0071218F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Возьмите картинку, которая лежит на столе справа. Что на ней нарисовано? (домик). Вы обратили внимание, что домик одинокий, грустный.</w:t>
      </w:r>
      <w:r w:rsidR="004C2B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Давайте заселим в него геометрические фигуры. </w:t>
      </w:r>
    </w:p>
    <w:p w:rsidR="0071218F" w:rsidRDefault="0071218F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центр домика положите квадрат; под квадрат положите овал; над квадратом положите круг; справа от квадрата положите треугольник, слева – прямоугольник. В прав</w:t>
      </w:r>
      <w:r w:rsidR="004C2BE4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верхн</w:t>
      </w:r>
      <w:r w:rsidR="004C2BE4">
        <w:rPr>
          <w:rFonts w:ascii="Times New Roman" w:hAnsi="Times New Roman" w:cs="Times New Roman"/>
          <w:sz w:val="28"/>
          <w:szCs w:val="28"/>
        </w:rPr>
        <w:t xml:space="preserve">ем </w:t>
      </w:r>
      <w:r>
        <w:rPr>
          <w:rFonts w:ascii="Times New Roman" w:hAnsi="Times New Roman" w:cs="Times New Roman"/>
          <w:sz w:val="28"/>
          <w:szCs w:val="28"/>
        </w:rPr>
        <w:t>угл</w:t>
      </w:r>
      <w:r w:rsidR="004C2BE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2BE4">
        <w:rPr>
          <w:rFonts w:ascii="Times New Roman" w:hAnsi="Times New Roman" w:cs="Times New Roman"/>
          <w:sz w:val="28"/>
          <w:szCs w:val="28"/>
        </w:rPr>
        <w:t>светит</w:t>
      </w:r>
      <w:r>
        <w:rPr>
          <w:rFonts w:ascii="Times New Roman" w:hAnsi="Times New Roman" w:cs="Times New Roman"/>
          <w:sz w:val="28"/>
          <w:szCs w:val="28"/>
        </w:rPr>
        <w:t xml:space="preserve"> солнце, пусть оно всех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обогревает. В </w:t>
      </w:r>
      <w:r w:rsidR="004C2BE4">
        <w:rPr>
          <w:rFonts w:ascii="Times New Roman" w:hAnsi="Times New Roman" w:cs="Times New Roman"/>
          <w:sz w:val="28"/>
          <w:szCs w:val="28"/>
        </w:rPr>
        <w:t>левом верхнем углу плывет</w:t>
      </w:r>
      <w:r>
        <w:rPr>
          <w:rFonts w:ascii="Times New Roman" w:hAnsi="Times New Roman" w:cs="Times New Roman"/>
          <w:sz w:val="28"/>
          <w:szCs w:val="28"/>
        </w:rPr>
        <w:t xml:space="preserve"> облачко</w:t>
      </w:r>
      <w:r w:rsidR="004C2BE4">
        <w:rPr>
          <w:rFonts w:ascii="Times New Roman" w:hAnsi="Times New Roman" w:cs="Times New Roman"/>
          <w:sz w:val="28"/>
          <w:szCs w:val="28"/>
        </w:rPr>
        <w:t>. Слева от домика распустился цветок, а справа – выросла елочка. Нравится вам картинка?</w:t>
      </w:r>
    </w:p>
    <w:p w:rsidR="004C2BE4" w:rsidRDefault="00A34A68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C2BE4">
        <w:rPr>
          <w:rFonts w:ascii="Times New Roman" w:hAnsi="Times New Roman" w:cs="Times New Roman"/>
          <w:sz w:val="28"/>
          <w:szCs w:val="28"/>
        </w:rPr>
        <w:t xml:space="preserve"> Молодцы, задание выполнили правильно. Королева Математики, мне кажется, довольна. </w:t>
      </w:r>
    </w:p>
    <w:p w:rsidR="004C2BE4" w:rsidRDefault="004C2BE4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Открываем следующий конверт. Он не синий и не желтый, значит какой? (желтый)</w:t>
      </w:r>
    </w:p>
    <w:p w:rsidR="004C2BE4" w:rsidRDefault="004C2BE4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Открывают конверт. В нем карточки с цифрами.   </w:t>
      </w:r>
    </w:p>
    <w:p w:rsidR="004C2BE4" w:rsidRDefault="004C2BE4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это? (цифры)</w:t>
      </w:r>
    </w:p>
    <w:p w:rsidR="004C2BE4" w:rsidRDefault="004C2BE4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цифры? (знаки, которые обозначают числа).</w:t>
      </w:r>
    </w:p>
    <w:p w:rsidR="004C2BE4" w:rsidRDefault="004C2BE4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всего цифр? (10. Называют).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чисел? (Очень много).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поиграем с цифрами. Игра называется «По порядку становись).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раздает детям карточки с цифрами. Воспитатель стучит в бубен – дети двигаются по группе. На команду «Становись» дети строятся по порядку: от 0 до 9.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«Назови соседей».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«Я задумала число…». Воспитатель: «Я задумала число больше 7, но меньше 9 и т.д. (в пределах 20).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понедельник я купался,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 вторник рисовал,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среду долго умывался, 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четверг в футбол играл.</w:t>
      </w:r>
    </w:p>
    <w:p w:rsidR="00501E5C" w:rsidRDefault="00501E5C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пятницу я бегал, п</w:t>
      </w:r>
      <w:r w:rsidR="009369B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ыгал, </w:t>
      </w:r>
    </w:p>
    <w:p w:rsidR="009369B9" w:rsidRDefault="009369B9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долго танцевал,</w:t>
      </w:r>
    </w:p>
    <w:p w:rsidR="009369B9" w:rsidRDefault="009369B9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субботу, воскресенье </w:t>
      </w:r>
    </w:p>
    <w:p w:rsidR="009369B9" w:rsidRDefault="009369B9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день я отдыхал.</w:t>
      </w:r>
    </w:p>
    <w:p w:rsidR="009369B9" w:rsidRDefault="009369B9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(движения выполняют по тексту)</w:t>
      </w:r>
    </w:p>
    <w:p w:rsidR="004C570D" w:rsidRDefault="004C570D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Открываем следующий конверт. Он не синий (желтый). «Выполните задание в тетрадях). </w:t>
      </w:r>
    </w:p>
    <w:p w:rsidR="004C570D" w:rsidRDefault="004C570D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Закрасьте первый кружок – синим цветом.</w:t>
      </w:r>
    </w:p>
    <w:p w:rsidR="004C570D" w:rsidRDefault="004C570D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Четвертый кружок закрасьте зеленым цветом.</w:t>
      </w:r>
    </w:p>
    <w:p w:rsidR="004C570D" w:rsidRDefault="004C570D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Последний кружок закрасьте красным.</w:t>
      </w:r>
    </w:p>
    <w:p w:rsidR="004C570D" w:rsidRDefault="004C570D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Который по счету последний кружок? (У детей разное количество кругов, дети пересчитывают, называют итоговое число).</w:t>
      </w:r>
    </w:p>
    <w:p w:rsidR="004C570D" w:rsidRDefault="004C570D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Открываем последний конверт.  Здесь задание «Решите задачки).</w:t>
      </w:r>
    </w:p>
    <w:p w:rsidR="004C570D" w:rsidRDefault="004C570D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задача. Сколько деток я смогу угостить если разделю попо</w:t>
      </w:r>
      <w:r w:rsidR="00200EFA">
        <w:rPr>
          <w:rFonts w:ascii="Times New Roman" w:hAnsi="Times New Roman" w:cs="Times New Roman"/>
          <w:sz w:val="28"/>
          <w:szCs w:val="28"/>
        </w:rPr>
        <w:t>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ам одно печенье? (2).</w:t>
      </w:r>
    </w:p>
    <w:p w:rsidR="004C570D" w:rsidRDefault="004C570D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задача</w:t>
      </w:r>
      <w:r w:rsidR="00760E59">
        <w:rPr>
          <w:rFonts w:ascii="Times New Roman" w:hAnsi="Times New Roman" w:cs="Times New Roman"/>
          <w:sz w:val="28"/>
          <w:szCs w:val="28"/>
        </w:rPr>
        <w:t>. Сколько деток я угощу, если разрежу пополам два яблока? (4)</w:t>
      </w:r>
    </w:p>
    <w:p w:rsidR="00760E59" w:rsidRDefault="00760E59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Третья задача.       У бабушки два правых тапочка и два левых. Сколько тапочек бабушка наденет на правую ногу? Почему?</w:t>
      </w:r>
    </w:p>
    <w:p w:rsidR="004C2BE4" w:rsidRDefault="00760E59" w:rsidP="00F36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закончилось наше путешествие по стране «Математики». Вспомнили геометрические фигуры? Вам понравилось? (Да). Спасибо.</w:t>
      </w:r>
    </w:p>
    <w:p w:rsidR="0071218F" w:rsidRDefault="0071218F" w:rsidP="00F364A3">
      <w:pPr>
        <w:rPr>
          <w:rFonts w:ascii="Times New Roman" w:hAnsi="Times New Roman" w:cs="Times New Roman"/>
          <w:sz w:val="28"/>
          <w:szCs w:val="28"/>
        </w:rPr>
      </w:pPr>
    </w:p>
    <w:p w:rsidR="008B4416" w:rsidRDefault="008B4416" w:rsidP="00F364A3">
      <w:pPr>
        <w:rPr>
          <w:rFonts w:ascii="Times New Roman" w:hAnsi="Times New Roman" w:cs="Times New Roman"/>
          <w:sz w:val="28"/>
          <w:szCs w:val="28"/>
        </w:rPr>
      </w:pPr>
    </w:p>
    <w:p w:rsidR="00F364A3" w:rsidRDefault="00F364A3" w:rsidP="00F364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64A3" w:rsidRDefault="00F364A3" w:rsidP="00F364A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36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F8D"/>
    <w:rsid w:val="00200EFA"/>
    <w:rsid w:val="00224370"/>
    <w:rsid w:val="004C2BE4"/>
    <w:rsid w:val="004C570D"/>
    <w:rsid w:val="00501E5C"/>
    <w:rsid w:val="0071218F"/>
    <w:rsid w:val="00760E59"/>
    <w:rsid w:val="008B4416"/>
    <w:rsid w:val="009369B9"/>
    <w:rsid w:val="00A34A68"/>
    <w:rsid w:val="00B04F8D"/>
    <w:rsid w:val="00B62C94"/>
    <w:rsid w:val="00BD74F7"/>
    <w:rsid w:val="00CD00E0"/>
    <w:rsid w:val="00F1412B"/>
    <w:rsid w:val="00F364A3"/>
    <w:rsid w:val="00FA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3C37F-8EF8-4073-AA36-838A74A4A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Петренко</dc:creator>
  <cp:keywords/>
  <dc:description/>
  <cp:lastModifiedBy>Любовь Петренко</cp:lastModifiedBy>
  <cp:revision>7</cp:revision>
  <dcterms:created xsi:type="dcterms:W3CDTF">2019-04-12T15:11:00Z</dcterms:created>
  <dcterms:modified xsi:type="dcterms:W3CDTF">2020-12-14T04:24:00Z</dcterms:modified>
</cp:coreProperties>
</file>