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A1F59" w14:textId="0EA40681" w:rsidR="00C91B4D" w:rsidRPr="00C91B4D" w:rsidRDefault="00F26ED5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6A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91B4D" w:rsidRPr="00C91B4D">
        <w:rPr>
          <w:rFonts w:ascii="Times New Roman" w:hAnsi="Times New Roman" w:cs="Times New Roman"/>
          <w:sz w:val="28"/>
          <w:szCs w:val="28"/>
          <w:lang w:eastAsia="ru-RU"/>
        </w:rPr>
        <w:t>Муниципальное дошкольное образовательное бюджетное учреждение</w:t>
      </w:r>
    </w:p>
    <w:p w14:paraId="6C9166E1" w14:textId="77777777" w:rsidR="00C91B4D" w:rsidRDefault="00C91B4D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центр</w:t>
      </w:r>
      <w:r w:rsidRPr="00C91B4D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развития ребёнка-детский сад №63 г.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91B4D">
        <w:rPr>
          <w:rFonts w:ascii="Times New Roman" w:hAnsi="Times New Roman" w:cs="Times New Roman"/>
          <w:sz w:val="28"/>
          <w:szCs w:val="28"/>
          <w:lang w:eastAsia="ru-RU"/>
        </w:rPr>
        <w:t>Сочи</w:t>
      </w:r>
    </w:p>
    <w:p w14:paraId="2124C5DE" w14:textId="77777777" w:rsidR="00C91B4D" w:rsidRDefault="00C91B4D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C7A081" w14:textId="77777777" w:rsidR="00285BC9" w:rsidRDefault="00285BC9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6539F2" w14:textId="77777777" w:rsidR="00285BC9" w:rsidRDefault="00285BC9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16CE4E4" w14:textId="77777777" w:rsidR="00200A34" w:rsidRDefault="00200A34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995A890" w14:textId="77777777" w:rsidR="00200A34" w:rsidRDefault="00200A34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707CD3" w14:textId="77777777" w:rsidR="00200A34" w:rsidRDefault="00200A34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F7167CC" w14:textId="77777777" w:rsidR="00285BC9" w:rsidRPr="00792685" w:rsidRDefault="00200A34" w:rsidP="00200A34">
      <w:pPr>
        <w:pStyle w:val="a3"/>
        <w:jc w:val="center"/>
        <w:rPr>
          <w:rFonts w:ascii="Times New Roman" w:hAnsi="Times New Roman" w:cs="Times New Roman"/>
          <w:sz w:val="56"/>
          <w:szCs w:val="56"/>
          <w:lang w:eastAsia="ru-RU"/>
        </w:rPr>
      </w:pPr>
      <w:r w:rsidRPr="00792685">
        <w:rPr>
          <w:rFonts w:ascii="Times New Roman" w:hAnsi="Times New Roman" w:cs="Times New Roman"/>
          <w:b/>
          <w:sz w:val="56"/>
          <w:szCs w:val="56"/>
        </w:rPr>
        <w:t>Проект</w:t>
      </w:r>
    </w:p>
    <w:p w14:paraId="2CA7B8FB" w14:textId="77777777" w:rsidR="00285BC9" w:rsidRDefault="00285BC9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954467" w14:textId="70A82DBF" w:rsidR="00200A34" w:rsidRDefault="00626FA4" w:rsidP="00C91B4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 75-</w:t>
      </w:r>
      <w:r w:rsidR="00A17D01">
        <w:rPr>
          <w:rFonts w:ascii="Times New Roman" w:hAnsi="Times New Roman" w:cs="Times New Roman"/>
          <w:sz w:val="28"/>
          <w:szCs w:val="28"/>
          <w:lang w:eastAsia="ru-RU"/>
        </w:rPr>
        <w:t>летию Великой</w:t>
      </w:r>
      <w:r w:rsidR="00BA3236">
        <w:rPr>
          <w:rFonts w:ascii="Times New Roman" w:hAnsi="Times New Roman" w:cs="Times New Roman"/>
          <w:sz w:val="28"/>
          <w:szCs w:val="28"/>
          <w:lang w:eastAsia="ru-RU"/>
        </w:rPr>
        <w:t xml:space="preserve"> Победы</w:t>
      </w:r>
    </w:p>
    <w:p w14:paraId="22F9DD65" w14:textId="6B6B3827" w:rsidR="00C91B4D" w:rsidRPr="00792685" w:rsidRDefault="00C91B4D" w:rsidP="00626FA4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92685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626FA4" w:rsidRPr="00792685">
        <w:rPr>
          <w:rFonts w:ascii="Times New Roman" w:hAnsi="Times New Roman" w:cs="Times New Roman"/>
          <w:b/>
          <w:sz w:val="56"/>
          <w:szCs w:val="56"/>
        </w:rPr>
        <w:t>«Мы помним</w:t>
      </w:r>
      <w:r w:rsidR="00A17D01" w:rsidRPr="00792685">
        <w:rPr>
          <w:rFonts w:ascii="Times New Roman" w:hAnsi="Times New Roman" w:cs="Times New Roman"/>
          <w:b/>
          <w:sz w:val="56"/>
          <w:szCs w:val="56"/>
        </w:rPr>
        <w:t>, мы гордимся</w:t>
      </w:r>
      <w:r w:rsidRPr="00792685">
        <w:rPr>
          <w:rFonts w:ascii="Times New Roman" w:hAnsi="Times New Roman" w:cs="Times New Roman"/>
          <w:b/>
          <w:sz w:val="56"/>
          <w:szCs w:val="56"/>
        </w:rPr>
        <w:t>»</w:t>
      </w:r>
    </w:p>
    <w:p w14:paraId="0B562A74" w14:textId="77777777" w:rsidR="00FA28D7" w:rsidRDefault="00FA28D7" w:rsidP="00626FA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56CF7B4" w14:textId="5B4548CA" w:rsidR="00856278" w:rsidRPr="00626FA4" w:rsidRDefault="00856278" w:rsidP="00856278">
      <w:pPr>
        <w:pStyle w:val="a3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7C344DC1" wp14:editId="7D97D055">
            <wp:extent cx="1314100" cy="1700842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749" cy="176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 xml:space="preserve">                      </w:t>
      </w:r>
      <w:r w:rsidRPr="0085627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1ECCD608" wp14:editId="333BB5FE">
            <wp:extent cx="1771650" cy="1328738"/>
            <wp:effectExtent l="0" t="0" r="0" b="5080"/>
            <wp:docPr id="3" name="Рисунок 3" descr="D:\9 мая фото\20200323_10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9 мая фото\20200323_1028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604" cy="1330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F3831" w14:textId="4FD424AD" w:rsidR="00C91B4D" w:rsidRDefault="00C91B4D" w:rsidP="00C91B4D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88FE747" w14:textId="63A84DE1" w:rsidR="00856278" w:rsidRDefault="00856278" w:rsidP="00856278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14:paraId="4AC0AEB1" w14:textId="3DB08869" w:rsidR="00856278" w:rsidRPr="00200A34" w:rsidRDefault="00856278" w:rsidP="00856278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85627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15DE923A" wp14:editId="24E0E1CA">
            <wp:extent cx="1333199" cy="1619250"/>
            <wp:effectExtent l="0" t="0" r="635" b="0"/>
            <wp:docPr id="4" name="Рисунок 4" descr="D:\9 мая фото\IMG-2020032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9 мая фото\IMG-20200320-WA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876" cy="1649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 xml:space="preserve">                    </w:t>
      </w:r>
      <w:r w:rsidRPr="0085627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7CC60900" wp14:editId="545451F0">
            <wp:extent cx="1314450" cy="1818640"/>
            <wp:effectExtent l="0" t="0" r="0" b="0"/>
            <wp:docPr id="2" name="Рисунок 2" descr="D:\9 мая фото\музей\IMG-20190213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9 мая фото\музей\IMG-20190213-WA0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635" cy="1842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9FB91" w14:textId="26E58F1C" w:rsidR="00856278" w:rsidRDefault="00856278" w:rsidP="008562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14:paraId="55CDEDD3" w14:textId="718476F3" w:rsidR="00856278" w:rsidRDefault="00856278" w:rsidP="008562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</w:p>
    <w:p w14:paraId="1E4F76CB" w14:textId="31F6C93E" w:rsidR="00856278" w:rsidRPr="00C91B4D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П</w:t>
      </w:r>
      <w:r w:rsidRPr="00C91B4D">
        <w:rPr>
          <w:rFonts w:ascii="Times New Roman" w:hAnsi="Times New Roman" w:cs="Times New Roman"/>
          <w:sz w:val="28"/>
          <w:szCs w:val="28"/>
        </w:rPr>
        <w:t>одготовила: Саагян Маргарита Ивановна</w:t>
      </w:r>
    </w:p>
    <w:p w14:paraId="698CF9A0" w14:textId="7DD026F1" w:rsidR="00856278" w:rsidRPr="00C91B4D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1B4D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91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91B4D">
        <w:rPr>
          <w:rFonts w:ascii="Times New Roman" w:hAnsi="Times New Roman" w:cs="Times New Roman"/>
          <w:sz w:val="28"/>
          <w:szCs w:val="28"/>
        </w:rPr>
        <w:t xml:space="preserve">оспитатель МДОБУ центра </w:t>
      </w:r>
    </w:p>
    <w:p w14:paraId="60514B96" w14:textId="7C792D84" w:rsidR="00856278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1B4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р</w:t>
      </w:r>
      <w:r w:rsidRPr="00C91B4D">
        <w:rPr>
          <w:rFonts w:ascii="Times New Roman" w:hAnsi="Times New Roman" w:cs="Times New Roman"/>
          <w:sz w:val="28"/>
          <w:szCs w:val="28"/>
        </w:rPr>
        <w:t>азвития ребёнка-детского сада №63</w:t>
      </w:r>
    </w:p>
    <w:p w14:paraId="29CD98E1" w14:textId="77777777" w:rsidR="00856278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F6EABFB" w14:textId="77777777" w:rsidR="00856278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3C89785" w14:textId="77777777" w:rsidR="00856278" w:rsidRPr="00C91B4D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169B344" w14:textId="77777777" w:rsidR="00856278" w:rsidRPr="00C91B4D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F0F0B65" w14:textId="77777777" w:rsidR="00856278" w:rsidRDefault="00856278" w:rsidP="0085627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5BC9">
        <w:rPr>
          <w:rFonts w:ascii="Times New Roman" w:hAnsi="Times New Roman" w:cs="Times New Roman"/>
          <w:sz w:val="28"/>
          <w:szCs w:val="28"/>
          <w:lang w:eastAsia="ru-RU"/>
        </w:rPr>
        <w:t>г.Сочи</w:t>
      </w:r>
    </w:p>
    <w:p w14:paraId="7AD5A8EB" w14:textId="77777777" w:rsidR="004D0E9B" w:rsidRDefault="004D0E9B" w:rsidP="007B76D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01A6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Тип проекта: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230E3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социальный, познавательно-творческий</w:t>
      </w:r>
    </w:p>
    <w:p w14:paraId="71BE27BE" w14:textId="77777777" w:rsidR="004D0E9B" w:rsidRPr="006A3AA7" w:rsidRDefault="004D0E9B" w:rsidP="007B76D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1A6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Участники проекта: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01A6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педагоги,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родители.</w:t>
      </w:r>
    </w:p>
    <w:p w14:paraId="2707A547" w14:textId="3506AC78" w:rsidR="00285BC9" w:rsidRDefault="004D0E9B" w:rsidP="007B7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1A6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Вид: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285BC9">
        <w:rPr>
          <w:rFonts w:ascii="Times New Roman" w:hAnsi="Times New Roman" w:cs="Times New Roman"/>
          <w:sz w:val="28"/>
          <w:szCs w:val="28"/>
          <w:lang w:eastAsia="ru-RU"/>
        </w:rPr>
        <w:t>средней продолжительности - 2 месяца (март, апрель</w:t>
      </w:r>
      <w:r w:rsidR="00300777">
        <w:rPr>
          <w:rFonts w:ascii="Times New Roman" w:hAnsi="Times New Roman" w:cs="Times New Roman"/>
          <w:sz w:val="28"/>
          <w:szCs w:val="28"/>
          <w:lang w:eastAsia="ru-RU"/>
        </w:rPr>
        <w:t>, первая неделя майя</w:t>
      </w:r>
      <w:r w:rsidR="00285BC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6B5C5501" w14:textId="77777777" w:rsidR="004D0E9B" w:rsidRDefault="004D0E9B" w:rsidP="007B76D1">
      <w:pPr>
        <w:pStyle w:val="a3"/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01A6C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 детей: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6-7</w:t>
      </w:r>
      <w:r w:rsidRPr="006A3AA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лет.</w:t>
      </w:r>
    </w:p>
    <w:p w14:paraId="5035FAC1" w14:textId="77777777" w:rsidR="004D0E9B" w:rsidRDefault="004D0E9B" w:rsidP="007B76D1">
      <w:pPr>
        <w:pStyle w:val="a3"/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01A6C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Форма проведения:</w:t>
      </w:r>
      <w:r w:rsidR="00285BC9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фронтальная</w:t>
      </w:r>
    </w:p>
    <w:p w14:paraId="41E18D76" w14:textId="77777777" w:rsidR="00E626C3" w:rsidRDefault="00E626C3" w:rsidP="007B76D1">
      <w:pPr>
        <w:pStyle w:val="a3"/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4FCCF6C" w14:textId="443FE050" w:rsidR="001836A6" w:rsidRDefault="00285BC9" w:rsidP="007B76D1">
      <w:pPr>
        <w:pStyle w:val="a3"/>
        <w:jc w:val="both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285BC9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Проблема</w:t>
      </w:r>
      <w:r w:rsidR="00945995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="00945995" w:rsidRPr="0094599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этом году</w:t>
      </w:r>
      <w:r w:rsidR="0086010C" w:rsidRP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мы празднуем 75-</w:t>
      </w:r>
      <w:r w:rsidRP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летие Победы</w:t>
      </w:r>
      <w:r w:rsidR="0086010C" w:rsidRP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Великой Отечественной войне</w:t>
      </w:r>
      <w:r w:rsid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но за </w:t>
      </w:r>
      <w:r w:rsidR="00200A34" w:rsidRP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последнее время мы часто слышим, как во многих городах и странах демонтируются памят</w:t>
      </w:r>
      <w:r w:rsid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ни</w:t>
      </w:r>
      <w:r w:rsidR="00200A34" w:rsidRP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ки советским воинам, искажается история Великой Победы.</w:t>
      </w:r>
      <w:r w:rsidR="001836A6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71AE16C2" w14:textId="77777777" w:rsidR="00285BC9" w:rsidRPr="0086010C" w:rsidRDefault="001836A6" w:rsidP="001836A6">
      <w:pPr>
        <w:pStyle w:val="a3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</w:t>
      </w:r>
      <w:r w:rsid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 </w:t>
      </w:r>
      <w:r w:rsidR="0086010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врем</w:t>
      </w:r>
      <w:r w:rsidR="00200A34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 экскурсий по памятным местам нашего посёлка, дети</w:t>
      </w:r>
      <w:r w:rsidR="0086010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часто задавали вопросы о том, в честь кого воздвигнуты памятники, кто эти герои?</w:t>
      </w:r>
    </w:p>
    <w:p w14:paraId="3EABF6FB" w14:textId="0AB8961D" w:rsidR="007B76D1" w:rsidRDefault="00285BC9" w:rsidP="006E4E2D">
      <w:pPr>
        <w:pStyle w:val="c7"/>
        <w:spacing w:before="0" w:beforeAutospacing="0" w:after="0" w:afterAutospacing="0" w:line="330" w:lineRule="atLeast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0086010C">
        <w:rPr>
          <w:rStyle w:val="c1"/>
          <w:color w:val="000000"/>
          <w:sz w:val="28"/>
          <w:szCs w:val="28"/>
          <w:bdr w:val="none" w:sz="0" w:space="0" w:color="auto" w:frame="1"/>
        </w:rPr>
        <w:t> </w:t>
      </w:r>
      <w:r w:rsidR="001836A6">
        <w:rPr>
          <w:rStyle w:val="c1"/>
          <w:color w:val="000000"/>
          <w:sz w:val="28"/>
          <w:szCs w:val="28"/>
          <w:bdr w:val="none" w:sz="0" w:space="0" w:color="auto" w:frame="1"/>
        </w:rPr>
        <w:tab/>
      </w:r>
      <w:r w:rsidR="0086010C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Выяснилось, что наши дети 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>и их</w:t>
      </w:r>
      <w:r w:rsidR="0086010C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родители недостаточно знают о подвигах героев, в чью 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>честь сооружены</w:t>
      </w:r>
      <w:r w:rsidR="0086010C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памя</w:t>
      </w:r>
      <w:r w:rsidR="001836A6">
        <w:rPr>
          <w:rStyle w:val="c1"/>
          <w:color w:val="000000"/>
          <w:sz w:val="28"/>
          <w:szCs w:val="28"/>
          <w:bdr w:val="none" w:sz="0" w:space="0" w:color="auto" w:frame="1"/>
        </w:rPr>
        <w:t>тники в нашем посёлке. Поэтому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86010C">
        <w:rPr>
          <w:rStyle w:val="c1"/>
          <w:color w:val="000000"/>
          <w:sz w:val="28"/>
          <w:szCs w:val="28"/>
          <w:bdr w:val="none" w:sz="0" w:space="0" w:color="auto" w:frame="1"/>
        </w:rPr>
        <w:t xml:space="preserve">созрела 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необходимость в создании данного </w:t>
      </w:r>
      <w:r w:rsidR="00945995">
        <w:rPr>
          <w:rStyle w:val="c1"/>
          <w:color w:val="000000"/>
          <w:sz w:val="28"/>
          <w:szCs w:val="28"/>
          <w:bdr w:val="none" w:sz="0" w:space="0" w:color="auto" w:frame="1"/>
        </w:rPr>
        <w:t>проекта для того, чтобы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узнать больше об истории 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>памятников, кому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и за какие подвиги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они были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 установлены</w:t>
      </w:r>
      <w:r w:rsidR="001836A6">
        <w:rPr>
          <w:rStyle w:val="c1"/>
          <w:color w:val="000000"/>
          <w:sz w:val="28"/>
          <w:szCs w:val="28"/>
          <w:bdr w:val="none" w:sz="0" w:space="0" w:color="auto" w:frame="1"/>
        </w:rPr>
        <w:t xml:space="preserve">, а в </w:t>
      </w:r>
      <w:r w:rsidR="007B76D1">
        <w:rPr>
          <w:rStyle w:val="c1"/>
          <w:color w:val="000000"/>
          <w:sz w:val="28"/>
          <w:szCs w:val="28"/>
          <w:bdr w:val="none" w:sz="0" w:space="0" w:color="auto" w:frame="1"/>
        </w:rPr>
        <w:t>дальнейшем ухаживать за ними, возлагать цветы, а также помнить подвиг нашего народа и передавать его потомкам.</w:t>
      </w:r>
    </w:p>
    <w:p w14:paraId="662EC13D" w14:textId="77777777" w:rsidR="00285BC9" w:rsidRPr="00285BC9" w:rsidRDefault="00285BC9" w:rsidP="006E4E2D">
      <w:pPr>
        <w:pStyle w:val="a3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2AB83AFF" w14:textId="77777777" w:rsidR="00135FEF" w:rsidRPr="006E4E2D" w:rsidRDefault="004D0E9B" w:rsidP="006E4E2D">
      <w:pPr>
        <w:pStyle w:val="a3"/>
        <w:rPr>
          <w:rFonts w:ascii="Times New Roman" w:hAnsi="Times New Roman" w:cs="Times New Roman"/>
          <w:sz w:val="28"/>
          <w:szCs w:val="28"/>
        </w:rPr>
      </w:pPr>
      <w:r w:rsidRPr="006E4E2D">
        <w:rPr>
          <w:rFonts w:ascii="Times New Roman" w:hAnsi="Times New Roman" w:cs="Times New Roman"/>
          <w:b/>
          <w:sz w:val="28"/>
          <w:szCs w:val="28"/>
        </w:rPr>
        <w:t>Актуальность проекта</w:t>
      </w:r>
      <w:r w:rsidR="008C0FF9" w:rsidRPr="006E4E2D">
        <w:rPr>
          <w:rFonts w:ascii="Times New Roman" w:hAnsi="Times New Roman" w:cs="Times New Roman"/>
          <w:sz w:val="28"/>
          <w:szCs w:val="28"/>
        </w:rPr>
        <w:t xml:space="preserve"> </w:t>
      </w:r>
      <w:r w:rsidR="00A3401F" w:rsidRPr="006E4E2D">
        <w:rPr>
          <w:rFonts w:ascii="Times New Roman" w:hAnsi="Times New Roman" w:cs="Times New Roman"/>
          <w:sz w:val="28"/>
          <w:szCs w:val="28"/>
        </w:rPr>
        <w:t>состоит в том, что он дает понять и оценить настоящее, сравнив его с прошлым. Нельзя быть патриотом, не чувствуя личной связи с Родиной, не зная, как любили, берегли и защищали ее наши предки.</w:t>
      </w:r>
    </w:p>
    <w:p w14:paraId="78BC0972" w14:textId="42337F07" w:rsidR="00E626C3" w:rsidRPr="006E4E2D" w:rsidRDefault="00E626C3" w:rsidP="006E4E2D">
      <w:pPr>
        <w:pStyle w:val="a3"/>
        <w:rPr>
          <w:rFonts w:ascii="Times New Roman" w:hAnsi="Times New Roman" w:cs="Times New Roman"/>
          <w:sz w:val="28"/>
          <w:szCs w:val="28"/>
        </w:rPr>
      </w:pPr>
      <w:r w:rsidRPr="006E4E2D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6E4E2D" w:rsidRPr="006E4E2D">
        <w:rPr>
          <w:rFonts w:ascii="Times New Roman" w:hAnsi="Times New Roman" w:cs="Times New Roman"/>
          <w:sz w:val="28"/>
          <w:szCs w:val="28"/>
        </w:rPr>
        <w:t xml:space="preserve">проекта «Мы помним, мы гордимся» </w:t>
      </w:r>
      <w:r w:rsidRPr="006E4E2D">
        <w:rPr>
          <w:rFonts w:ascii="Times New Roman" w:hAnsi="Times New Roman" w:cs="Times New Roman"/>
          <w:sz w:val="28"/>
          <w:szCs w:val="28"/>
        </w:rPr>
        <w:t>позволила задействовать различные виды детской деятельности. Проект подразумевает единение детей и взрослых, поэтому полноправными участниками стали не только ребята-участники проекта и их родители.</w:t>
      </w:r>
    </w:p>
    <w:p w14:paraId="60C35F2F" w14:textId="77777777" w:rsidR="00E626C3" w:rsidRPr="006E4E2D" w:rsidRDefault="00E626C3" w:rsidP="006E4E2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227892E" w14:textId="60EB7171" w:rsidR="00E626C3" w:rsidRDefault="004D0E9B" w:rsidP="006E4E2D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135FEF">
        <w:rPr>
          <w:rStyle w:val="c0"/>
          <w:b/>
          <w:bCs/>
          <w:iCs/>
          <w:color w:val="000000"/>
          <w:sz w:val="28"/>
          <w:szCs w:val="28"/>
        </w:rPr>
        <w:t>Це</w:t>
      </w:r>
      <w:r w:rsidR="00135FEF" w:rsidRPr="00135FEF">
        <w:rPr>
          <w:rStyle w:val="c0"/>
          <w:b/>
          <w:bCs/>
          <w:iCs/>
          <w:color w:val="000000"/>
          <w:sz w:val="28"/>
          <w:szCs w:val="28"/>
        </w:rPr>
        <w:t>ль:</w:t>
      </w:r>
      <w:r w:rsidR="00E626C3">
        <w:rPr>
          <w:rStyle w:val="c0"/>
          <w:b/>
          <w:bCs/>
          <w:iCs/>
          <w:color w:val="000000"/>
          <w:sz w:val="28"/>
          <w:szCs w:val="28"/>
        </w:rPr>
        <w:t xml:space="preserve"> </w:t>
      </w:r>
      <w:r w:rsidR="00E626C3">
        <w:rPr>
          <w:color w:val="000000"/>
          <w:sz w:val="28"/>
          <w:szCs w:val="28"/>
          <w:shd w:val="clear" w:color="auto" w:fill="FFFFFF"/>
        </w:rPr>
        <w:t xml:space="preserve">собрать информацию о героях </w:t>
      </w:r>
      <w:r w:rsidR="00522C6B">
        <w:rPr>
          <w:color w:val="000000"/>
          <w:sz w:val="28"/>
          <w:szCs w:val="28"/>
          <w:shd w:val="clear" w:color="auto" w:fill="FFFFFF"/>
        </w:rPr>
        <w:t>ВОВ,</w:t>
      </w:r>
      <w:r w:rsidR="00E626C3">
        <w:rPr>
          <w:color w:val="000000"/>
          <w:sz w:val="28"/>
          <w:szCs w:val="28"/>
          <w:shd w:val="clear" w:color="auto" w:fill="FFFFFF"/>
        </w:rPr>
        <w:t xml:space="preserve"> в честь которых </w:t>
      </w:r>
      <w:r w:rsidR="001836A6">
        <w:rPr>
          <w:color w:val="000000"/>
          <w:sz w:val="28"/>
          <w:szCs w:val="28"/>
          <w:shd w:val="clear" w:color="auto" w:fill="FFFFFF"/>
        </w:rPr>
        <w:t>установлены памятники</w:t>
      </w:r>
      <w:r w:rsidR="00E626C3">
        <w:rPr>
          <w:color w:val="000000"/>
          <w:sz w:val="28"/>
          <w:szCs w:val="28"/>
          <w:shd w:val="clear" w:color="auto" w:fill="FFFFFF"/>
        </w:rPr>
        <w:t xml:space="preserve"> в поселке Лазаревское.</w:t>
      </w:r>
    </w:p>
    <w:p w14:paraId="01C69443" w14:textId="77777777" w:rsidR="008C0FF9" w:rsidRDefault="00135FEF" w:rsidP="006E4E2D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35FEF">
        <w:rPr>
          <w:rStyle w:val="c0"/>
          <w:b/>
          <w:color w:val="000000"/>
          <w:sz w:val="28"/>
          <w:szCs w:val="28"/>
        </w:rPr>
        <w:t>Задачи:</w:t>
      </w:r>
    </w:p>
    <w:p w14:paraId="3A328D0E" w14:textId="704A2015" w:rsidR="00C14F2F" w:rsidRPr="00C14F2F" w:rsidRDefault="00C14F2F" w:rsidP="006E4E2D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и расширить знания о</w:t>
      </w:r>
      <w:r w:rsidR="00A1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 истории родного посёлка в годы </w:t>
      </w:r>
      <w:r w:rsidR="00A17D01"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Великой</w:t>
      </w: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Отечественной войн</w:t>
      </w:r>
      <w:r w:rsidR="00A1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05A2D34" w14:textId="77777777" w:rsidR="00C14F2F" w:rsidRPr="00C14F2F" w:rsidRDefault="00C14F2F" w:rsidP="006E4E2D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знакомство с участниками ВОВ;</w:t>
      </w:r>
    </w:p>
    <w:p w14:paraId="48D2521B" w14:textId="20C76924" w:rsidR="00A17D01" w:rsidRPr="00A17D01" w:rsidRDefault="00A17D01" w:rsidP="006E4E2D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h.gjdgxs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информацию о жизни и подвиге героев ВОВ, защищавших наш город.</w:t>
      </w:r>
    </w:p>
    <w:p w14:paraId="2C018365" w14:textId="691AEBBB" w:rsidR="00C5668C" w:rsidRPr="00C14F2F" w:rsidRDefault="00C5668C" w:rsidP="006E4E2D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восстановлению утраченных связей между поколениями;</w:t>
      </w:r>
    </w:p>
    <w:p w14:paraId="511A8F1C" w14:textId="77777777" w:rsidR="00C5668C" w:rsidRPr="00C14F2F" w:rsidRDefault="00C5668C" w:rsidP="006E4E2D">
      <w:pPr>
        <w:shd w:val="clear" w:color="auto" w:fill="FFFFFF"/>
        <w:spacing w:after="0" w:line="36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F101B6" w14:textId="77777777" w:rsidR="00C5668C" w:rsidRPr="00C5668C" w:rsidRDefault="00C14F2F" w:rsidP="006E4E2D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пробудить интерес и уважение к памятникам боевой славы, увековечившим трагические и геро</w:t>
      </w:r>
      <w:r w:rsidR="00C566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ические события нашего прошлого,</w:t>
      </w:r>
    </w:p>
    <w:p w14:paraId="72DB631A" w14:textId="77777777" w:rsidR="00C5668C" w:rsidRDefault="00C5668C" w:rsidP="006E4E2D">
      <w:pPr>
        <w:shd w:val="clear" w:color="auto" w:fill="FFFFFF"/>
        <w:spacing w:after="0" w:line="36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тывать уважение к героям войны.</w:t>
      </w:r>
    </w:p>
    <w:p w14:paraId="6575E14B" w14:textId="77777777" w:rsidR="00C5668C" w:rsidRPr="00C14F2F" w:rsidRDefault="00C5668C" w:rsidP="00C5668C">
      <w:pPr>
        <w:shd w:val="clear" w:color="auto" w:fill="FFFFFF"/>
        <w:spacing w:after="0" w:line="36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развивать речь детей, обогащая их лексику новыми понятиями;</w:t>
      </w:r>
    </w:p>
    <w:p w14:paraId="7650ECF5" w14:textId="5B76D751" w:rsidR="00C5668C" w:rsidRPr="00C14F2F" w:rsidRDefault="00C5668C" w:rsidP="00C5668C">
      <w:pPr>
        <w:numPr>
          <w:ilvl w:val="0"/>
          <w:numId w:val="3"/>
        </w:numPr>
        <w:shd w:val="clear" w:color="auto" w:fill="FFFFFF"/>
        <w:spacing w:after="0" w:line="360" w:lineRule="atLeast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детей в совместной с родит</w:t>
      </w:r>
      <w:r w:rsidR="00FA28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елями продуктивной деятельности.</w:t>
      </w:r>
    </w:p>
    <w:p w14:paraId="6A0384C3" w14:textId="77777777" w:rsidR="00FA28D7" w:rsidRPr="00FA28D7" w:rsidRDefault="00FA28D7" w:rsidP="004D0E9B">
      <w:pPr>
        <w:pStyle w:val="c11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FA28D7">
        <w:rPr>
          <w:rStyle w:val="c0"/>
          <w:b/>
          <w:color w:val="000000"/>
          <w:sz w:val="28"/>
          <w:szCs w:val="28"/>
        </w:rPr>
        <w:t>И</w:t>
      </w:r>
      <w:r w:rsidR="003D7899" w:rsidRPr="00FA28D7">
        <w:rPr>
          <w:rStyle w:val="c0"/>
          <w:b/>
          <w:color w:val="000000"/>
          <w:sz w:val="28"/>
          <w:szCs w:val="28"/>
        </w:rPr>
        <w:t xml:space="preserve">тоговое мероприятие: </w:t>
      </w:r>
      <w:r w:rsidRPr="00FA28D7">
        <w:rPr>
          <w:bCs/>
          <w:iCs/>
          <w:sz w:val="28"/>
          <w:szCs w:val="28"/>
        </w:rPr>
        <w:t>Праздничное мероприятие «Этот День Победы»</w:t>
      </w:r>
    </w:p>
    <w:p w14:paraId="063455E0" w14:textId="6874ACB8" w:rsidR="00792685" w:rsidRPr="00792685" w:rsidRDefault="003D7899" w:rsidP="007926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4E2D">
        <w:rPr>
          <w:rStyle w:val="c0"/>
          <w:b/>
          <w:sz w:val="28"/>
          <w:szCs w:val="28"/>
        </w:rPr>
        <w:t>Продукт проекта:</w:t>
      </w:r>
      <w:r w:rsidRPr="006E4E2D">
        <w:rPr>
          <w:rStyle w:val="c0"/>
          <w:sz w:val="28"/>
          <w:szCs w:val="28"/>
        </w:rPr>
        <w:t xml:space="preserve"> </w:t>
      </w:r>
      <w:r w:rsidR="00792685" w:rsidRPr="00792685">
        <w:rPr>
          <w:rStyle w:val="c0"/>
          <w:rFonts w:ascii="Times New Roman" w:hAnsi="Times New Roman" w:cs="Times New Roman"/>
          <w:sz w:val="28"/>
          <w:szCs w:val="28"/>
        </w:rPr>
        <w:t>изготовление альбома</w:t>
      </w:r>
      <w:r w:rsidR="00792685">
        <w:rPr>
          <w:rStyle w:val="c0"/>
          <w:sz w:val="28"/>
          <w:szCs w:val="28"/>
        </w:rPr>
        <w:t xml:space="preserve"> </w:t>
      </w:r>
      <w:r w:rsidR="00792685" w:rsidRPr="00792685">
        <w:rPr>
          <w:rFonts w:ascii="Times New Roman" w:hAnsi="Times New Roman" w:cs="Times New Roman"/>
          <w:sz w:val="28"/>
          <w:szCs w:val="28"/>
        </w:rPr>
        <w:t>«Герои защитники посёлка Лазаревское»</w:t>
      </w:r>
    </w:p>
    <w:p w14:paraId="68925316" w14:textId="2F12DB9B" w:rsidR="00DA672A" w:rsidRPr="00D01A6C" w:rsidRDefault="00DA672A" w:rsidP="006E4E2D">
      <w:pPr>
        <w:pStyle w:val="c11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D01A6C">
        <w:rPr>
          <w:b/>
          <w:color w:val="111111"/>
          <w:sz w:val="28"/>
          <w:szCs w:val="28"/>
        </w:rPr>
        <w:t>Этапы реализации </w:t>
      </w:r>
      <w:r w:rsidRPr="00D01A6C">
        <w:rPr>
          <w:b/>
          <w:bCs/>
          <w:color w:val="111111"/>
          <w:sz w:val="28"/>
          <w:szCs w:val="28"/>
          <w:bdr w:val="none" w:sz="0" w:space="0" w:color="auto" w:frame="1"/>
        </w:rPr>
        <w:t>проекта</w:t>
      </w:r>
      <w:r>
        <w:rPr>
          <w:b/>
          <w:bCs/>
          <w:color w:val="111111"/>
          <w:sz w:val="28"/>
          <w:szCs w:val="28"/>
          <w:bdr w:val="none" w:sz="0" w:space="0" w:color="auto" w:frame="1"/>
        </w:rPr>
        <w:t>:</w:t>
      </w:r>
    </w:p>
    <w:p w14:paraId="508A70F2" w14:textId="77777777" w:rsidR="00DA672A" w:rsidRPr="006A3AA7" w:rsidRDefault="00DA672A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E4FE9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1</w:t>
      </w:r>
      <w:r w:rsidRPr="00DE4FE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6A3A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Организационно-подготовительный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A1BDAB7" w14:textId="77777777" w:rsidR="00DA672A" w:rsidRPr="006A3AA7" w:rsidRDefault="00DA672A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A3A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Основной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9A28069" w14:textId="77777777" w:rsidR="00DA672A" w:rsidRDefault="00DA672A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6A3A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Заключительный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этап.</w:t>
      </w:r>
    </w:p>
    <w:p w14:paraId="7A25257E" w14:textId="77777777" w:rsidR="00D444CD" w:rsidRPr="00D01A6C" w:rsidRDefault="00D444CD" w:rsidP="00244D99">
      <w:pPr>
        <w:pStyle w:val="a3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D01A6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Формы и методы реализации </w:t>
      </w:r>
      <w:r w:rsidRPr="00D01A6C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14:paraId="7E1C3B72" w14:textId="77777777" w:rsidR="00D444CD" w:rsidRPr="006A3AA7" w:rsidRDefault="00D444CD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01A6C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</w:t>
      </w:r>
      <w:r w:rsidRPr="00D01A6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836A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</w:t>
      </w:r>
      <w:r w:rsidRPr="006A3A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еседы с использованием иллюстраций,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НОД</w:t>
      </w:r>
      <w:r w:rsidRPr="006A3A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консультативная работа с родителями, свободно-самостоятельная деятельность,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экскурсии.</w:t>
      </w:r>
    </w:p>
    <w:p w14:paraId="1C217B2E" w14:textId="77777777" w:rsidR="00D444CD" w:rsidRDefault="00D444CD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01A6C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</w:t>
      </w:r>
      <w:r w:rsidRPr="00D01A6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A3A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игровой, практический, словесный, наглядный, ИКТ.</w:t>
      </w:r>
    </w:p>
    <w:p w14:paraId="4B7F4371" w14:textId="77777777" w:rsidR="00C005EE" w:rsidRPr="00C005EE" w:rsidRDefault="00025007" w:rsidP="00244D99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0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игровые: дидактические игры, подвижные игры, </w:t>
      </w:r>
      <w:r w:rsidR="00DC7A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сюжетно – ролевые, </w:t>
      </w:r>
      <w:r w:rsidRPr="00C00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инсценировки;</w:t>
      </w:r>
      <w:r w:rsidRPr="00C005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словесные: чтение и рассказывание стихов, разговор, беседа, рассматривание фотографий, </w:t>
      </w:r>
    </w:p>
    <w:p w14:paraId="6C4B1493" w14:textId="77777777" w:rsidR="00C5668C" w:rsidRDefault="00025007" w:rsidP="00C5668C">
      <w:pPr>
        <w:pStyle w:val="a3"/>
        <w:jc w:val="both"/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C00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наглядные: показ предметов обихода солдат.</w:t>
      </w:r>
      <w:r w:rsidR="00C5668C" w:rsidRPr="00C5668C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17613308" w14:textId="77777777" w:rsidR="00C5668C" w:rsidRPr="00DA672A" w:rsidRDefault="00C5668C" w:rsidP="00C566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672A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Ожидаемые результаты:</w:t>
      </w:r>
    </w:p>
    <w:p w14:paraId="06EF757A" w14:textId="77777777" w:rsidR="004317A3" w:rsidRDefault="004317A3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 детей повысится уровень знаний и интерес к истории ВОВ и жизни ветеранов.</w:t>
      </w:r>
    </w:p>
    <w:p w14:paraId="2B7A8C4F" w14:textId="03D2A09D" w:rsidR="00025007" w:rsidRDefault="00BA3236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Дошкольники узнают</w:t>
      </w:r>
      <w:r w:rsidR="00BC7D1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 подвигах героев, защищавших рубежи г. Сочи, у них появится желание рассказать об этом своим друзьям, знакомым.</w:t>
      </w:r>
    </w:p>
    <w:p w14:paraId="17657503" w14:textId="6C205FB5" w:rsidR="004317A3" w:rsidRDefault="004317A3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Родители будут активно вовлечены</w:t>
      </w:r>
      <w:r w:rsidR="00BC7D1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 реализацию проекта</w:t>
      </w:r>
      <w:r w:rsidR="00C55AE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где будет создана естественная ситуация общения и практического взаимодействия детей и взрослых.</w:t>
      </w:r>
    </w:p>
    <w:p w14:paraId="2A46C46A" w14:textId="17086023" w:rsidR="00BC7D10" w:rsidRPr="00C55AE6" w:rsidRDefault="001836A6" w:rsidP="00244D9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Будет оформлен стенд </w:t>
      </w:r>
      <w:r w:rsidR="004317A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</w:t>
      </w:r>
      <w:r w:rsidR="004317A3" w:rsidRPr="000B736F">
        <w:rPr>
          <w:rFonts w:ascii="Times New Roman" w:hAnsi="Times New Roman" w:cs="Times New Roman"/>
          <w:sz w:val="28"/>
          <w:szCs w:val="28"/>
          <w:lang w:eastAsia="ru-RU"/>
        </w:rPr>
        <w:t>Никто забыт и ни что не забыто»</w:t>
      </w:r>
      <w:r w:rsidR="00C55AE6">
        <w:rPr>
          <w:rFonts w:ascii="Times New Roman" w:hAnsi="Times New Roman" w:cs="Times New Roman"/>
          <w:sz w:val="28"/>
          <w:szCs w:val="28"/>
          <w:lang w:eastAsia="ru-RU"/>
        </w:rPr>
        <w:t xml:space="preserve">, альбом </w:t>
      </w:r>
      <w:r w:rsidR="00C55AE6" w:rsidRPr="00C55AE6">
        <w:rPr>
          <w:rFonts w:ascii="Times New Roman" w:hAnsi="Times New Roman" w:cs="Times New Roman"/>
          <w:sz w:val="28"/>
          <w:szCs w:val="28"/>
        </w:rPr>
        <w:t>«Герои защитники посёлка Лазаревское»</w:t>
      </w:r>
    </w:p>
    <w:p w14:paraId="7F13625B" w14:textId="77777777" w:rsidR="00C55AE6" w:rsidRDefault="00C55AE6" w:rsidP="00C55AE6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Проект послужит объединению, сплочению всех его участников вокруг одной цели.</w:t>
      </w:r>
    </w:p>
    <w:p w14:paraId="77E9E58E" w14:textId="77777777" w:rsidR="00BC7D10" w:rsidRPr="00C55AE6" w:rsidRDefault="00BC7D10" w:rsidP="00244D99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63186AA0" w14:textId="77777777" w:rsidR="00D444CD" w:rsidRDefault="00475AEB" w:rsidP="00244D99">
      <w:pPr>
        <w:pStyle w:val="a3"/>
        <w:tabs>
          <w:tab w:val="left" w:pos="5715"/>
        </w:tabs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Содержание проекта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82"/>
        <w:gridCol w:w="1942"/>
        <w:gridCol w:w="2275"/>
        <w:gridCol w:w="2546"/>
      </w:tblGrid>
      <w:tr w:rsidR="009813EE" w14:paraId="10C66970" w14:textId="77777777" w:rsidTr="009813EE">
        <w:tc>
          <w:tcPr>
            <w:tcW w:w="2582" w:type="dxa"/>
          </w:tcPr>
          <w:p w14:paraId="3ABF67A6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Этапы реализации проекта </w:t>
            </w:r>
          </w:p>
        </w:tc>
        <w:tc>
          <w:tcPr>
            <w:tcW w:w="1942" w:type="dxa"/>
          </w:tcPr>
          <w:p w14:paraId="5BF817E1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Действия педагогов</w:t>
            </w:r>
          </w:p>
        </w:tc>
        <w:tc>
          <w:tcPr>
            <w:tcW w:w="2275" w:type="dxa"/>
          </w:tcPr>
          <w:p w14:paraId="57B90501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Действия детей</w:t>
            </w:r>
          </w:p>
        </w:tc>
        <w:tc>
          <w:tcPr>
            <w:tcW w:w="2546" w:type="dxa"/>
          </w:tcPr>
          <w:p w14:paraId="7001D146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Действия родителей</w:t>
            </w:r>
          </w:p>
        </w:tc>
      </w:tr>
      <w:tr w:rsidR="009813EE" w14:paraId="2966B3F9" w14:textId="77777777" w:rsidTr="009813EE">
        <w:tc>
          <w:tcPr>
            <w:tcW w:w="2582" w:type="dxa"/>
          </w:tcPr>
          <w:p w14:paraId="26C79CAB" w14:textId="57DC19B4" w:rsidR="00475AEB" w:rsidRPr="0051614A" w:rsidRDefault="007937CF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Организацион</w:t>
            </w:r>
            <w:r w:rsid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но</w:t>
            </w: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п</w:t>
            </w:r>
            <w:r w:rsidR="00475AEB"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одготовительный этап</w:t>
            </w:r>
          </w:p>
        </w:tc>
        <w:tc>
          <w:tcPr>
            <w:tcW w:w="1942" w:type="dxa"/>
          </w:tcPr>
          <w:p w14:paraId="52D221B0" w14:textId="09306CBB" w:rsidR="00475AEB" w:rsidRPr="0051614A" w:rsidRDefault="00DD33B2" w:rsidP="007937CF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Подбор мате</w:t>
            </w:r>
            <w:r w:rsidR="007937CF"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р</w:t>
            </w:r>
            <w:r w:rsidR="004C2073"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иала, методической литературы, информации по теме. Составление плана проекта, </w:t>
            </w:r>
            <w:r w:rsidR="009813EE"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определение сроков реализации и </w:t>
            </w:r>
            <w:r w:rsidR="009813EE"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ответственные </w:t>
            </w:r>
            <w:r w:rsid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за отдельные </w:t>
            </w:r>
            <w:r w:rsidR="009813EE"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этапы проекта. Разработка конспектов занятий, сценария итогового мероприятия.</w:t>
            </w:r>
          </w:p>
        </w:tc>
        <w:tc>
          <w:tcPr>
            <w:tcW w:w="2275" w:type="dxa"/>
          </w:tcPr>
          <w:p w14:paraId="62634769" w14:textId="77777777" w:rsidR="00475AEB" w:rsidRPr="0051614A" w:rsidRDefault="00D11DD2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Участие в тематических беседах, рассматривание иллюстраций по теме.</w:t>
            </w:r>
          </w:p>
          <w:p w14:paraId="2E8AD887" w14:textId="77777777" w:rsidR="00D11DD2" w:rsidRDefault="00D11DD2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Активное участие в формах работы по теме.</w:t>
            </w:r>
          </w:p>
          <w:p w14:paraId="15B76542" w14:textId="6CF3B8F2" w:rsidR="0051614A" w:rsidRPr="0051614A" w:rsidRDefault="0051614A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37B44DD9" w14:textId="77777777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Обсуждение с родителями </w:t>
            </w:r>
            <w:r w:rsidRPr="0051614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детей вопросов</w:t>
            </w: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связанных с проведением </w:t>
            </w:r>
            <w:r w:rsidRPr="0051614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проекта</w:t>
            </w:r>
          </w:p>
          <w:p w14:paraId="1B1B5281" w14:textId="1673F482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  <w:p w14:paraId="0238DC15" w14:textId="63A4C32B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для родителей </w:t>
            </w:r>
            <w:r w:rsidRPr="0051614A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«Без прошлого – нет будущего»</w:t>
            </w: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A5FD477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</w:p>
        </w:tc>
      </w:tr>
      <w:tr w:rsidR="009813EE" w14:paraId="5B70F4FC" w14:textId="77777777" w:rsidTr="009813EE">
        <w:tc>
          <w:tcPr>
            <w:tcW w:w="2582" w:type="dxa"/>
          </w:tcPr>
          <w:p w14:paraId="641320A9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Основной этап</w:t>
            </w:r>
          </w:p>
        </w:tc>
        <w:tc>
          <w:tcPr>
            <w:tcW w:w="1942" w:type="dxa"/>
          </w:tcPr>
          <w:p w14:paraId="4CD8DEFE" w14:textId="7FB3699E" w:rsidR="00475AEB" w:rsidRPr="0051614A" w:rsidRDefault="00D11DD2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Проведение занятий с детьми, посещение выставок</w:t>
            </w:r>
            <w:r w:rsid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,</w:t>
            </w: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музее</w:t>
            </w:r>
            <w:r w:rsid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в</w:t>
            </w: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на данную тему</w:t>
            </w: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36EF89D2" w14:textId="77777777" w:rsidR="00D11DD2" w:rsidRPr="0051614A" w:rsidRDefault="00D11DD2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Проведение конкурсов и смотров в рамках проекта.</w:t>
            </w:r>
          </w:p>
        </w:tc>
        <w:tc>
          <w:tcPr>
            <w:tcW w:w="2275" w:type="dxa"/>
          </w:tcPr>
          <w:p w14:paraId="1E870513" w14:textId="77777777" w:rsidR="00475AEB" w:rsidRPr="0051614A" w:rsidRDefault="00D11DD2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Совместная работа по созданию выставки, подготовки итогового мероприятия</w:t>
            </w:r>
          </w:p>
        </w:tc>
        <w:tc>
          <w:tcPr>
            <w:tcW w:w="2546" w:type="dxa"/>
          </w:tcPr>
          <w:p w14:paraId="3CDA5DD4" w14:textId="77777777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Помощь родителей в изготовлении макетов на военную тему.</w:t>
            </w:r>
          </w:p>
          <w:p w14:paraId="204E6323" w14:textId="77777777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Разучивание с детьми дома </w:t>
            </w:r>
            <w:r w:rsidRPr="0051614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военных </w:t>
            </w: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пословиц и поговорок.</w:t>
            </w:r>
          </w:p>
          <w:p w14:paraId="7A3DF660" w14:textId="77777777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6. Совместные экскурсии, сбор материалов, </w:t>
            </w:r>
          </w:p>
          <w:p w14:paraId="3621B7B6" w14:textId="77777777" w:rsidR="00475AEB" w:rsidRPr="0051614A" w:rsidRDefault="00475AEB" w:rsidP="00475AE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  Помощь в оформлении выставки</w:t>
            </w:r>
          </w:p>
          <w:p w14:paraId="46919E41" w14:textId="77777777" w:rsidR="00475AEB" w:rsidRPr="0051614A" w:rsidRDefault="00475AEB" w:rsidP="00330F92">
            <w:pPr>
              <w:pStyle w:val="a3"/>
              <w:rPr>
                <w:sz w:val="24"/>
                <w:szCs w:val="24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8. Совместный экскурсия в музей Боевой Славы </w:t>
            </w:r>
            <w:r w:rsidR="00DD33B2"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СОШ №80</w:t>
            </w: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D33B2"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имени </w:t>
            </w:r>
            <w:r w:rsidR="00330F92" w:rsidRPr="0051614A">
              <w:rPr>
                <w:rFonts w:ascii="Times New Roman" w:hAnsi="Times New Roman" w:cs="Times New Roman"/>
                <w:sz w:val="24"/>
                <w:szCs w:val="24"/>
              </w:rPr>
              <w:t>Героя Советского Союза Д.Л. Калараша</w:t>
            </w:r>
            <w:r w:rsidR="00DD33B2"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совместная экскурсия в этнографический музей.</w:t>
            </w:r>
          </w:p>
        </w:tc>
      </w:tr>
      <w:tr w:rsidR="009813EE" w14:paraId="42CC40F8" w14:textId="77777777" w:rsidTr="009813EE">
        <w:tc>
          <w:tcPr>
            <w:tcW w:w="2582" w:type="dxa"/>
          </w:tcPr>
          <w:p w14:paraId="17734B6E" w14:textId="77777777" w:rsidR="00475AEB" w:rsidRPr="0051614A" w:rsidRDefault="00475AEB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Итоговый этап</w:t>
            </w:r>
          </w:p>
        </w:tc>
        <w:tc>
          <w:tcPr>
            <w:tcW w:w="1942" w:type="dxa"/>
          </w:tcPr>
          <w:p w14:paraId="3D21734F" w14:textId="77777777" w:rsidR="00475AEB" w:rsidRPr="0051614A" w:rsidRDefault="004C2073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Проведение итогового мероприятия (праздника, выставки). Обобщение опыта.</w:t>
            </w:r>
          </w:p>
        </w:tc>
        <w:tc>
          <w:tcPr>
            <w:tcW w:w="2275" w:type="dxa"/>
          </w:tcPr>
          <w:p w14:paraId="475167F4" w14:textId="77777777" w:rsidR="00475AEB" w:rsidRPr="0051614A" w:rsidRDefault="004C2073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Расширение знаний детей в рамках темы проекта, участие в итоговых мероприятиях. Анализ результатов проектной деятельности.</w:t>
            </w:r>
          </w:p>
        </w:tc>
        <w:tc>
          <w:tcPr>
            <w:tcW w:w="2546" w:type="dxa"/>
          </w:tcPr>
          <w:p w14:paraId="190DD5B5" w14:textId="77777777" w:rsidR="00475AEB" w:rsidRPr="0051614A" w:rsidRDefault="004C2073" w:rsidP="00244D99">
            <w:pPr>
              <w:pStyle w:val="a3"/>
              <w:tabs>
                <w:tab w:val="left" w:pos="5715"/>
              </w:tabs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Участие в итоговых мероприятиях</w:t>
            </w:r>
          </w:p>
        </w:tc>
      </w:tr>
    </w:tbl>
    <w:p w14:paraId="30E5371F" w14:textId="77777777" w:rsidR="00475AEB" w:rsidRDefault="00475AEB" w:rsidP="00244D99">
      <w:pPr>
        <w:pStyle w:val="a3"/>
        <w:tabs>
          <w:tab w:val="left" w:pos="5715"/>
        </w:tabs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64806F9C" w14:textId="77777777" w:rsidR="00330F92" w:rsidRDefault="00330F92" w:rsidP="00D444C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2E469B39" w14:textId="77777777" w:rsidR="00330F92" w:rsidRDefault="00330F92" w:rsidP="00D444C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65BDB498" w14:textId="77777777" w:rsidR="00D444CD" w:rsidRPr="003F0134" w:rsidRDefault="00D444CD" w:rsidP="00D444C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2. Основной этап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98"/>
        <w:gridCol w:w="2503"/>
        <w:gridCol w:w="2920"/>
        <w:gridCol w:w="2324"/>
      </w:tblGrid>
      <w:tr w:rsidR="00554ABD" w:rsidRPr="0051614A" w14:paraId="689B660B" w14:textId="77777777" w:rsidTr="00554ABD">
        <w:tc>
          <w:tcPr>
            <w:tcW w:w="1598" w:type="dxa"/>
          </w:tcPr>
          <w:p w14:paraId="39C611B9" w14:textId="77777777" w:rsidR="00D444CD" w:rsidRPr="0051614A" w:rsidRDefault="00D444CD" w:rsidP="00246CFB">
            <w:pPr>
              <w:pStyle w:val="a3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503" w:type="dxa"/>
          </w:tcPr>
          <w:p w14:paraId="7EA2AC43" w14:textId="77777777" w:rsidR="00D444CD" w:rsidRPr="0051614A" w:rsidRDefault="00D444CD" w:rsidP="00246CFB">
            <w:pPr>
              <w:pStyle w:val="a3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Тема мероприятия</w:t>
            </w:r>
          </w:p>
        </w:tc>
        <w:tc>
          <w:tcPr>
            <w:tcW w:w="2920" w:type="dxa"/>
          </w:tcPr>
          <w:p w14:paraId="41B7802C" w14:textId="77777777" w:rsidR="00D444CD" w:rsidRPr="0051614A" w:rsidRDefault="00D444CD" w:rsidP="00246CFB">
            <w:pPr>
              <w:pStyle w:val="a3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324" w:type="dxa"/>
          </w:tcPr>
          <w:p w14:paraId="37BCFF50" w14:textId="77777777" w:rsidR="00D444CD" w:rsidRPr="0051614A" w:rsidRDefault="00D444CD" w:rsidP="00246CFB">
            <w:pPr>
              <w:pStyle w:val="a3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Форма проведения</w:t>
            </w:r>
          </w:p>
        </w:tc>
      </w:tr>
      <w:tr w:rsidR="00554ABD" w:rsidRPr="0051614A" w14:paraId="3E69F675" w14:textId="77777777" w:rsidTr="00554ABD">
        <w:tc>
          <w:tcPr>
            <w:tcW w:w="1598" w:type="dxa"/>
            <w:vMerge w:val="restart"/>
          </w:tcPr>
          <w:p w14:paraId="2CA6A6DD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  <w:p w14:paraId="105C3139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22FE79DD" w14:textId="77777777" w:rsidR="00B266BE" w:rsidRDefault="00B266BE" w:rsidP="00AE2329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554ABD" w:rsidRPr="005161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Беседа «Мы помним </w:t>
            </w:r>
            <w:r w:rsidR="0051614A" w:rsidRPr="005161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Героев ВОВ</w:t>
            </w:r>
            <w:r w:rsidR="00554ABD" w:rsidRPr="005161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14:paraId="559B5BAB" w14:textId="7B4862AD" w:rsidR="00B266BE" w:rsidRDefault="00B266BE" w:rsidP="00AE2329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0590DFD" w14:textId="77777777" w:rsidR="00554ABD" w:rsidRDefault="00B266BE" w:rsidP="00AE2329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-И</w:t>
            </w:r>
            <w:r w:rsidR="0051614A" w:rsidRPr="005161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зучение литературы по теме проекта</w:t>
            </w:r>
            <w:r w:rsidR="00CF48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51614A" w:rsidRPr="005161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6373250" w14:textId="77777777" w:rsidR="0057427D" w:rsidRDefault="0057427D" w:rsidP="00AE2329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72A157B6" w14:textId="77777777" w:rsidR="00A1376B" w:rsidRDefault="00A1376B" w:rsidP="00AE232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BD90F61" w14:textId="780CEF4B" w:rsidR="0057427D" w:rsidRPr="0051614A" w:rsidRDefault="00A1376B" w:rsidP="00AE2329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57427D" w:rsidRPr="00FA41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Сбор фотодокументальной экспозиции о ВОВ</w:t>
            </w:r>
          </w:p>
        </w:tc>
        <w:tc>
          <w:tcPr>
            <w:tcW w:w="2920" w:type="dxa"/>
          </w:tcPr>
          <w:p w14:paraId="112FD482" w14:textId="77777777" w:rsidR="00554ABD" w:rsidRPr="0051614A" w:rsidRDefault="00554ABD" w:rsidP="00244D99">
            <w:pPr>
              <w:shd w:val="clear" w:color="auto" w:fill="FFFFFF"/>
              <w:ind w:right="-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Обобщить и расширить знания детей о ВОВ;</w:t>
            </w:r>
          </w:p>
          <w:p w14:paraId="72F831A7" w14:textId="77777777" w:rsidR="00554ABD" w:rsidRPr="0051614A" w:rsidRDefault="00554ABD" w:rsidP="00244D99">
            <w:pPr>
              <w:shd w:val="clear" w:color="auto" w:fill="FFFFFF"/>
              <w:ind w:right="-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представление о жизни нашего города во время ВОВ;</w:t>
            </w:r>
          </w:p>
          <w:p w14:paraId="3695B6E0" w14:textId="77777777" w:rsidR="00554ABD" w:rsidRPr="0051614A" w:rsidRDefault="00554ABD" w:rsidP="00244D99">
            <w:pPr>
              <w:shd w:val="clear" w:color="auto" w:fill="FFFFFF"/>
              <w:ind w:right="-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некоторыми героями Великой Отечественной </w:t>
            </w: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войны, жившими в нашем поселке;</w:t>
            </w:r>
          </w:p>
          <w:p w14:paraId="471F6CF4" w14:textId="32AED422" w:rsidR="00554ABD" w:rsidRPr="0051614A" w:rsidRDefault="00A1376B" w:rsidP="00A1376B">
            <w:pPr>
              <w:shd w:val="clear" w:color="auto" w:fill="FFFFFF"/>
              <w:ind w:right="-58"/>
              <w:jc w:val="both"/>
              <w:rPr>
                <w:rStyle w:val="FontStyle13"/>
                <w:i/>
                <w:color w:val="FF0000"/>
                <w:sz w:val="24"/>
                <w:szCs w:val="24"/>
              </w:rPr>
            </w:pPr>
            <w:r w:rsidRPr="00FA41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Формировать познавательный интерес, любознательность, умение взаимодействовать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самостоятельно добывать информацию.</w:t>
            </w:r>
          </w:p>
        </w:tc>
        <w:tc>
          <w:tcPr>
            <w:tcW w:w="2324" w:type="dxa"/>
          </w:tcPr>
          <w:p w14:paraId="1BA3B9AA" w14:textId="77777777" w:rsidR="00554ABD" w:rsidRPr="0051614A" w:rsidRDefault="00554ABD" w:rsidP="00246CF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 иллюстраций памятников</w:t>
            </w:r>
          </w:p>
          <w:p w14:paraId="73166D3F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54ABD" w:rsidRPr="0051614A" w14:paraId="411C4910" w14:textId="77777777" w:rsidTr="00554ABD">
        <w:tc>
          <w:tcPr>
            <w:tcW w:w="1598" w:type="dxa"/>
            <w:vMerge/>
          </w:tcPr>
          <w:p w14:paraId="0220C7FD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26CDAD59" w14:textId="2F4F0AA6" w:rsidR="00554ABD" w:rsidRDefault="00B266BE" w:rsidP="00246CF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4ABD" w:rsidRPr="0051614A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r w:rsidR="007C0637"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</w:t>
            </w:r>
            <w:r w:rsidR="00554ABD"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 А. Вакслейгер «Бесстрашный воздушный снайпер»</w:t>
            </w:r>
            <w:r w:rsidR="00CF48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AE4231" w14:textId="77777777" w:rsidR="00B266BE" w:rsidRDefault="00B266BE" w:rsidP="00246CF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4F473" w14:textId="742E4D0E" w:rsidR="00CF48B3" w:rsidRPr="0051614A" w:rsidRDefault="00B266BE" w:rsidP="00246CFB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F48B3" w:rsidRPr="00CF48B3">
              <w:rPr>
                <w:rFonts w:ascii="Times New Roman" w:hAnsi="Times New Roman" w:cs="Times New Roman"/>
                <w:sz w:val="24"/>
                <w:szCs w:val="24"/>
              </w:rPr>
              <w:t>Чтение стихов «О тех, кто мир на</w:t>
            </w:r>
            <w:r w:rsidR="00CF48B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F48B3" w:rsidRPr="00CF48B3">
              <w:rPr>
                <w:rFonts w:ascii="Times New Roman" w:hAnsi="Times New Roman" w:cs="Times New Roman"/>
                <w:sz w:val="24"/>
                <w:szCs w:val="24"/>
              </w:rPr>
              <w:t xml:space="preserve"> подарил</w:t>
            </w:r>
            <w:r w:rsidR="00CF48B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920" w:type="dxa"/>
          </w:tcPr>
          <w:p w14:paraId="5942BAD1" w14:textId="76EFE678" w:rsidR="00554ABD" w:rsidRPr="0051614A" w:rsidRDefault="00554ABD" w:rsidP="00554AB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</w:rPr>
              <w:t>Познакомить с творчество</w:t>
            </w:r>
            <w:r w:rsidR="00574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писателя </w:t>
            </w:r>
          </w:p>
          <w:p w14:paraId="25A7A200" w14:textId="45A09649" w:rsidR="0057427D" w:rsidRDefault="00554ABD" w:rsidP="00554AB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</w:rPr>
              <w:t>А.Г. Вакслейгера,</w:t>
            </w:r>
            <w:r w:rsidR="005742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E066BD" w14:textId="67DA6302" w:rsidR="0057427D" w:rsidRPr="0057427D" w:rsidRDefault="00554ABD" w:rsidP="0057427D">
            <w:pPr>
              <w:pStyle w:val="a3"/>
              <w:jc w:val="both"/>
              <w:rPr>
                <w:rStyle w:val="FontStyle13"/>
                <w:sz w:val="24"/>
                <w:szCs w:val="24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EE4B5E" w14:textId="148D98B9" w:rsidR="00CF48B3" w:rsidRPr="0057427D" w:rsidRDefault="0057427D" w:rsidP="00554ABD">
            <w:pPr>
              <w:jc w:val="both"/>
              <w:rPr>
                <w:rStyle w:val="FontStyle13"/>
                <w:iCs/>
                <w:color w:val="FF0000"/>
                <w:sz w:val="24"/>
                <w:szCs w:val="24"/>
              </w:rPr>
            </w:pPr>
            <w:r w:rsidRPr="0057427D">
              <w:rPr>
                <w:rStyle w:val="FontStyle13"/>
                <w:iCs/>
                <w:sz w:val="24"/>
                <w:szCs w:val="24"/>
              </w:rPr>
              <w:t>Обогатить представления дошкольников о Дне Победы, подвиге солдат, посредством художественной литературы.</w:t>
            </w:r>
          </w:p>
        </w:tc>
        <w:tc>
          <w:tcPr>
            <w:tcW w:w="2324" w:type="dxa"/>
          </w:tcPr>
          <w:p w14:paraId="09CE0ED9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</w:tr>
      <w:tr w:rsidR="00554ABD" w:rsidRPr="0051614A" w14:paraId="2C61192B" w14:textId="77777777" w:rsidTr="00554ABD">
        <w:tc>
          <w:tcPr>
            <w:tcW w:w="1598" w:type="dxa"/>
            <w:vMerge/>
          </w:tcPr>
          <w:p w14:paraId="752BC76C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7E661542" w14:textId="31DEDC41" w:rsidR="00554ABD" w:rsidRDefault="00B266BE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C0637"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музей «Боевой славы» СОШ №80 имени </w:t>
            </w:r>
            <w:r w:rsidR="00BC459A" w:rsidRPr="0051614A">
              <w:rPr>
                <w:rFonts w:ascii="Times New Roman" w:hAnsi="Times New Roman" w:cs="Times New Roman"/>
                <w:sz w:val="24"/>
                <w:szCs w:val="24"/>
              </w:rPr>
              <w:t>Героя Советского</w:t>
            </w:r>
            <w:r w:rsidR="007C0637"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 Союза Д.Л. Калараша.</w:t>
            </w:r>
          </w:p>
          <w:p w14:paraId="4DB483AE" w14:textId="77777777" w:rsidR="00B266BE" w:rsidRDefault="00B266BE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E678E" w14:textId="38A2EC9A" w:rsidR="0057427D" w:rsidRPr="0051614A" w:rsidRDefault="00B266BE" w:rsidP="00FA28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-Слушание музыкальных произведений: «Наша Родина сильна» А. Филиппенко.</w:t>
            </w:r>
          </w:p>
        </w:tc>
        <w:tc>
          <w:tcPr>
            <w:tcW w:w="2920" w:type="dxa"/>
          </w:tcPr>
          <w:p w14:paraId="11278D07" w14:textId="7254DA12" w:rsidR="00554ABD" w:rsidRPr="00BC459A" w:rsidRDefault="00554ABD" w:rsidP="00554ABD">
            <w:pPr>
              <w:shd w:val="clear" w:color="auto" w:fill="FFFFFF"/>
              <w:ind w:right="-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с </w:t>
            </w:r>
            <w:r w:rsidR="00BC459A" w:rsidRPr="00BC45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боевыми подвигами героев летчиков,</w:t>
            </w:r>
          </w:p>
          <w:p w14:paraId="355A023C" w14:textId="18836EC4" w:rsidR="00554ABD" w:rsidRDefault="00554ABD" w:rsidP="00554ABD">
            <w:pPr>
              <w:shd w:val="clear" w:color="auto" w:fill="FFFFFF"/>
              <w:ind w:right="-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</w:t>
            </w:r>
            <w:r w:rsidR="00BC45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их </w:t>
            </w:r>
            <w:r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эмоционально–познавательную сферу</w:t>
            </w:r>
            <w:r w:rsidR="00BC45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7A65A824" w14:textId="77777777" w:rsidR="0057427D" w:rsidRDefault="0057427D" w:rsidP="00FA41BF">
            <w:pPr>
              <w:shd w:val="clear" w:color="auto" w:fill="FFFFFF"/>
              <w:ind w:right="-5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E1A35B" w14:textId="1067D511" w:rsidR="00554ABD" w:rsidRPr="0051614A" w:rsidRDefault="00BC459A" w:rsidP="00FA41BF">
            <w:pPr>
              <w:shd w:val="clear" w:color="auto" w:fill="FFFFFF"/>
              <w:ind w:right="-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554ABD" w:rsidRPr="005161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оспитывать у детей патриотические чувства, гордость за нашу историю, желание узнать, как можно больше.</w:t>
            </w:r>
          </w:p>
        </w:tc>
        <w:tc>
          <w:tcPr>
            <w:tcW w:w="2324" w:type="dxa"/>
          </w:tcPr>
          <w:p w14:paraId="38E227E2" w14:textId="77777777" w:rsidR="00554ABD" w:rsidRDefault="00554ABD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Экскурсия </w:t>
            </w:r>
          </w:p>
          <w:p w14:paraId="23392E87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C8819FF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5E452F5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1A87854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FD37CDD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BFA2D2C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7A3E69E" w14:textId="77777777" w:rsidR="00FA28D7" w:rsidRPr="0051614A" w:rsidRDefault="00FA28D7" w:rsidP="00FA28D7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007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Музыкальное занятие</w:t>
            </w:r>
          </w:p>
          <w:p w14:paraId="3C4489A3" w14:textId="0F69E170" w:rsidR="00FA28D7" w:rsidRPr="0051614A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4ABD" w:rsidRPr="0051614A" w14:paraId="303B525B" w14:textId="77777777" w:rsidTr="00554ABD">
        <w:tc>
          <w:tcPr>
            <w:tcW w:w="1598" w:type="dxa"/>
            <w:vMerge w:val="restart"/>
          </w:tcPr>
          <w:p w14:paraId="240F5021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2503" w:type="dxa"/>
          </w:tcPr>
          <w:p w14:paraId="5D52854B" w14:textId="367916A9" w:rsidR="00554ABD" w:rsidRDefault="0057427D" w:rsidP="00B131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C459A">
              <w:rPr>
                <w:rFonts w:ascii="Times New Roman" w:hAnsi="Times New Roman" w:cs="Times New Roman"/>
                <w:sz w:val="24"/>
                <w:szCs w:val="24"/>
              </w:rPr>
              <w:t>Разучивание песни «Катюша» сл. М. Исако</w:t>
            </w:r>
            <w:r w:rsidR="0030077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C459A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300777">
              <w:rPr>
                <w:rFonts w:ascii="Times New Roman" w:hAnsi="Times New Roman" w:cs="Times New Roman"/>
                <w:sz w:val="24"/>
                <w:szCs w:val="24"/>
              </w:rPr>
              <w:t>, муз. М.Блантер.</w:t>
            </w:r>
          </w:p>
          <w:p w14:paraId="74B09CB7" w14:textId="77777777" w:rsidR="0057427D" w:rsidRDefault="0057427D" w:rsidP="00B131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1BCBB" w14:textId="5E6726BC" w:rsidR="00B266BE" w:rsidRPr="0051614A" w:rsidRDefault="0057427D" w:rsidP="00B131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66BE">
              <w:rPr>
                <w:rFonts w:ascii="Times New Roman" w:hAnsi="Times New Roman" w:cs="Times New Roman"/>
                <w:sz w:val="24"/>
                <w:szCs w:val="24"/>
              </w:rPr>
              <w:t>Экскурсия в этнографический музей п. Лазаревское</w:t>
            </w:r>
          </w:p>
        </w:tc>
        <w:tc>
          <w:tcPr>
            <w:tcW w:w="2920" w:type="dxa"/>
          </w:tcPr>
          <w:p w14:paraId="5E323B5B" w14:textId="45D43F05" w:rsidR="00554ABD" w:rsidRPr="0051614A" w:rsidRDefault="00554ABD" w:rsidP="00554ABD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Использовать музыкальные произведения как средства обогащения </w:t>
            </w:r>
            <w:r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представлений детей о войне, армии, победе. Формировать эмоциональную отзывчивость на произведения. </w:t>
            </w:r>
          </w:p>
        </w:tc>
        <w:tc>
          <w:tcPr>
            <w:tcW w:w="2324" w:type="dxa"/>
          </w:tcPr>
          <w:p w14:paraId="4A41F717" w14:textId="3475F4D9" w:rsidR="00554ABD" w:rsidRPr="0051614A" w:rsidRDefault="00300777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007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Музыкальное занятие</w:t>
            </w:r>
          </w:p>
          <w:p w14:paraId="5FB0FB81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23AD6F03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2DF5F87D" w14:textId="77777777" w:rsidR="00FA28D7" w:rsidRDefault="00FA28D7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5F68FF2" w14:textId="504AA096" w:rsidR="00554ABD" w:rsidRPr="0051614A" w:rsidRDefault="00FA28D7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Экскурсия </w:t>
            </w:r>
          </w:p>
          <w:p w14:paraId="1EFD0EF5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6D3390E3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6E4A4408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3220D294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54ABD" w:rsidRPr="0051614A" w14:paraId="4F8EC221" w14:textId="77777777" w:rsidTr="00554ABD">
        <w:tc>
          <w:tcPr>
            <w:tcW w:w="1598" w:type="dxa"/>
            <w:vMerge/>
          </w:tcPr>
          <w:p w14:paraId="6ED337AF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6C477F92" w14:textId="3645F63B" w:rsidR="00554ABD" w:rsidRDefault="0057427D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="00554ABD" w:rsidRPr="0051614A">
              <w:rPr>
                <w:rFonts w:ascii="Times New Roman" w:hAnsi="Times New Roman" w:cs="Times New Roman"/>
                <w:sz w:val="24"/>
                <w:szCs w:val="24"/>
              </w:rPr>
              <w:t>Аппликация :</w:t>
            </w:r>
            <w:proofErr w:type="gramEnd"/>
            <w:r w:rsidR="00554ABD" w:rsidRPr="0051614A">
              <w:rPr>
                <w:rFonts w:ascii="Times New Roman" w:hAnsi="Times New Roman" w:cs="Times New Roman"/>
                <w:sz w:val="24"/>
                <w:szCs w:val="24"/>
              </w:rPr>
              <w:t xml:space="preserve">  «Вечный огонь»</w:t>
            </w:r>
          </w:p>
          <w:p w14:paraId="2A555836" w14:textId="77777777" w:rsidR="0057427D" w:rsidRDefault="0057427D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DD657" w14:textId="3503F98B" w:rsidR="00300777" w:rsidRDefault="0057427D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00777">
              <w:rPr>
                <w:rFonts w:ascii="Times New Roman" w:hAnsi="Times New Roman" w:cs="Times New Roman"/>
                <w:sz w:val="24"/>
                <w:szCs w:val="24"/>
              </w:rPr>
              <w:t>Рисование «Спасибо за наше счастливое детство!» в нетрадиционной технике – оттиск ладони.</w:t>
            </w:r>
          </w:p>
          <w:p w14:paraId="380C317B" w14:textId="7489279A" w:rsidR="00300777" w:rsidRPr="0051614A" w:rsidRDefault="0057427D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00777">
              <w:rPr>
                <w:rFonts w:ascii="Times New Roman" w:hAnsi="Times New Roman" w:cs="Times New Roman"/>
                <w:sz w:val="24"/>
                <w:szCs w:val="24"/>
              </w:rPr>
              <w:t>Конструирование из бумаги «Самолёт»</w:t>
            </w:r>
          </w:p>
        </w:tc>
        <w:tc>
          <w:tcPr>
            <w:tcW w:w="2920" w:type="dxa"/>
          </w:tcPr>
          <w:p w14:paraId="29C294CE" w14:textId="198F29A0" w:rsidR="00554ABD" w:rsidRPr="0051614A" w:rsidRDefault="00300777" w:rsidP="00554AB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продуктивную деятельность и детское творчество. Обогатить представления дошкольников о подвиге солдат по средством творческой деятельности.</w:t>
            </w:r>
          </w:p>
        </w:tc>
        <w:tc>
          <w:tcPr>
            <w:tcW w:w="2324" w:type="dxa"/>
          </w:tcPr>
          <w:p w14:paraId="28D35C75" w14:textId="77777777" w:rsidR="00554ABD" w:rsidRPr="0051614A" w:rsidRDefault="00554ABD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</w:tr>
      <w:tr w:rsidR="00B36CB2" w:rsidRPr="0051614A" w14:paraId="173F3F44" w14:textId="77777777" w:rsidTr="00554ABD">
        <w:tc>
          <w:tcPr>
            <w:tcW w:w="1598" w:type="dxa"/>
          </w:tcPr>
          <w:p w14:paraId="13D3EDA0" w14:textId="77777777" w:rsidR="00B36CB2" w:rsidRPr="0051614A" w:rsidRDefault="00B36CB2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444FCD7F" w14:textId="2345135F" w:rsidR="00B36CB2" w:rsidRPr="0051614A" w:rsidRDefault="00A1376B" w:rsidP="00554A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6CB2">
              <w:rPr>
                <w:rFonts w:ascii="Times New Roman" w:hAnsi="Times New Roman" w:cs="Times New Roman"/>
                <w:sz w:val="24"/>
                <w:szCs w:val="24"/>
              </w:rPr>
              <w:t>Целевая прогулка к мемориальным комплексам поселка Лазаревское</w:t>
            </w:r>
          </w:p>
        </w:tc>
        <w:tc>
          <w:tcPr>
            <w:tcW w:w="2920" w:type="dxa"/>
          </w:tcPr>
          <w:p w14:paraId="448B47B8" w14:textId="409B4EDF" w:rsidR="00B36CB2" w:rsidRDefault="00B36CB2" w:rsidP="00554AB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знания детей о героях ВОВ, в честь которых установлены мемориалы. </w:t>
            </w:r>
          </w:p>
        </w:tc>
        <w:tc>
          <w:tcPr>
            <w:tcW w:w="2324" w:type="dxa"/>
          </w:tcPr>
          <w:p w14:paraId="2E4B3BBB" w14:textId="6C2743F6" w:rsidR="00B36CB2" w:rsidRPr="0051614A" w:rsidRDefault="00B36CB2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Целевая прогулка</w:t>
            </w:r>
          </w:p>
        </w:tc>
      </w:tr>
      <w:tr w:rsidR="00FA41BF" w:rsidRPr="0051614A" w14:paraId="6DEE55A9" w14:textId="77777777" w:rsidTr="00132033">
        <w:trPr>
          <w:trHeight w:val="1932"/>
        </w:trPr>
        <w:tc>
          <w:tcPr>
            <w:tcW w:w="1598" w:type="dxa"/>
            <w:vMerge w:val="restart"/>
          </w:tcPr>
          <w:p w14:paraId="32BA4CB9" w14:textId="77777777" w:rsidR="00FA41BF" w:rsidRPr="0051614A" w:rsidRDefault="00FA41BF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  <w:p w14:paraId="301E1BCA" w14:textId="77777777" w:rsidR="00FA41BF" w:rsidRPr="0051614A" w:rsidRDefault="00FA41BF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056FD33E" w14:textId="77777777" w:rsidR="00FA41BF" w:rsidRDefault="00C55AE6" w:rsidP="00246C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1376B">
              <w:rPr>
                <w:rFonts w:ascii="Times New Roman" w:hAnsi="Times New Roman" w:cs="Times New Roman"/>
                <w:sz w:val="24"/>
                <w:szCs w:val="24"/>
              </w:rPr>
              <w:t>Изготовления альбома «Герои защитники посёлка Лазаревское»</w:t>
            </w:r>
          </w:p>
          <w:p w14:paraId="0E1CF245" w14:textId="0A6D7F49" w:rsidR="00C55AE6" w:rsidRPr="0051614A" w:rsidRDefault="00C55AE6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-Дидактические игры: «Военный транспорт», «Собери самолёт»</w:t>
            </w:r>
          </w:p>
        </w:tc>
        <w:tc>
          <w:tcPr>
            <w:tcW w:w="2920" w:type="dxa"/>
          </w:tcPr>
          <w:p w14:paraId="5027D277" w14:textId="77777777" w:rsidR="00FA41BF" w:rsidRDefault="00A1376B" w:rsidP="00FA4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Обобщить знание детей о подвигах героев, защищавших родной поселок. Формировать желание своими знаниями поделиться с друзьями и взрослыми.</w:t>
            </w:r>
          </w:p>
          <w:p w14:paraId="09263A90" w14:textId="43905913" w:rsidR="009C6048" w:rsidRDefault="009C6048" w:rsidP="00FA4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 детей представления о военных профессиях и военной техники.</w:t>
            </w:r>
          </w:p>
          <w:p w14:paraId="07870B66" w14:textId="22C20AD4" w:rsidR="009C6048" w:rsidRPr="0051614A" w:rsidRDefault="009C6048" w:rsidP="00FA41B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</w:tcPr>
          <w:p w14:paraId="62CD02B9" w14:textId="4D3BC9F2" w:rsidR="00FA41BF" w:rsidRPr="0051614A" w:rsidRDefault="00A1376B" w:rsidP="00246CFB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НОД</w:t>
            </w:r>
          </w:p>
        </w:tc>
      </w:tr>
      <w:tr w:rsidR="00FA41BF" w:rsidRPr="0051614A" w14:paraId="66A31A57" w14:textId="77777777" w:rsidTr="00132033">
        <w:trPr>
          <w:trHeight w:val="1932"/>
        </w:trPr>
        <w:tc>
          <w:tcPr>
            <w:tcW w:w="1598" w:type="dxa"/>
            <w:vMerge/>
          </w:tcPr>
          <w:p w14:paraId="41386F30" w14:textId="77777777" w:rsidR="00FA41BF" w:rsidRPr="0051614A" w:rsidRDefault="00FA41BF" w:rsidP="00FA41B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25E319BD" w14:textId="77777777" w:rsidR="00FA41BF" w:rsidRDefault="00FA41BF" w:rsidP="00FA41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Изготовления открыток ветеранам ВОВ</w:t>
            </w:r>
            <w:r w:rsidR="00A137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5663A7" w14:textId="77777777" w:rsidR="00FA28D7" w:rsidRDefault="00FA28D7" w:rsidP="00FA41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14:paraId="2D0E5237" w14:textId="260BF9BE" w:rsidR="001E106E" w:rsidRDefault="001E106E" w:rsidP="00FA41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</w:p>
        </w:tc>
        <w:tc>
          <w:tcPr>
            <w:tcW w:w="2920" w:type="dxa"/>
          </w:tcPr>
          <w:p w14:paraId="5386FBCB" w14:textId="77777777" w:rsidR="00FA41BF" w:rsidRPr="0051614A" w:rsidRDefault="00FA41BF" w:rsidP="00FA41B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Закрепить конструктивно-изобразительные умения детей;</w:t>
            </w:r>
          </w:p>
          <w:p w14:paraId="7C767D20" w14:textId="77777777" w:rsidR="00FA41BF" w:rsidRPr="0051614A" w:rsidRDefault="00FA41BF" w:rsidP="00FA41B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61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стимулировать творческую деятельность </w:t>
            </w:r>
          </w:p>
          <w:p w14:paraId="1974D04A" w14:textId="68AB216B" w:rsidR="00FA41BF" w:rsidRPr="0051614A" w:rsidRDefault="00FA41BF" w:rsidP="00FA41B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желания поздравить ветеранов.</w:t>
            </w:r>
          </w:p>
        </w:tc>
        <w:tc>
          <w:tcPr>
            <w:tcW w:w="2324" w:type="dxa"/>
          </w:tcPr>
          <w:p w14:paraId="31676539" w14:textId="5B2DB0B2" w:rsidR="00FA41BF" w:rsidRPr="0051614A" w:rsidRDefault="00A1376B" w:rsidP="00FA41BF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137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НОД</w:t>
            </w:r>
          </w:p>
        </w:tc>
      </w:tr>
      <w:tr w:rsidR="00FA41BF" w:rsidRPr="0051614A" w14:paraId="02F06B3C" w14:textId="77777777" w:rsidTr="00554ABD">
        <w:tc>
          <w:tcPr>
            <w:tcW w:w="1598" w:type="dxa"/>
            <w:vMerge/>
          </w:tcPr>
          <w:p w14:paraId="6B592828" w14:textId="77777777" w:rsidR="00FA41BF" w:rsidRPr="0051614A" w:rsidRDefault="00FA41BF" w:rsidP="00FA41BF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14:paraId="566678CC" w14:textId="1B03F3B5" w:rsidR="00FA41BF" w:rsidRPr="00A1376B" w:rsidRDefault="00A1376B" w:rsidP="00FA41BF">
            <w:pPr>
              <w:pStyle w:val="a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137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A1376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Праздничное мероприятие «</w:t>
            </w:r>
            <w:r w:rsidR="00FA41BF" w:rsidRPr="00A1376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Этот День Победы</w:t>
            </w:r>
            <w:r w:rsidRPr="00A1376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2920" w:type="dxa"/>
          </w:tcPr>
          <w:p w14:paraId="6157DBB1" w14:textId="73A6AD0C" w:rsidR="00FA41BF" w:rsidRPr="00A1376B" w:rsidRDefault="00FA41BF" w:rsidP="00FA41B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376B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том, как защищали свою Родину русские люди в годы Великой Отечественной воины, как живущие сегодня помнят о них. Вспомнить, как улицы, памятники напоминают о героях войны. Поговорить с детьми о таких качествах, как героизм, справедливость, любовь к Родине. Развивать диалогическую речь. Воспитывать чувство уважения к ветеранам ВОВ, формировать желание заботиться о них.</w:t>
            </w:r>
          </w:p>
        </w:tc>
        <w:tc>
          <w:tcPr>
            <w:tcW w:w="2324" w:type="dxa"/>
          </w:tcPr>
          <w:p w14:paraId="029400D4" w14:textId="10DD49C3" w:rsidR="00FA41BF" w:rsidRPr="0051614A" w:rsidRDefault="00A1376B" w:rsidP="00FA41BF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137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</w:t>
            </w:r>
          </w:p>
        </w:tc>
      </w:tr>
    </w:tbl>
    <w:p w14:paraId="5C4E8256" w14:textId="77777777" w:rsidR="00D444CD" w:rsidRDefault="00D444CD" w:rsidP="00DA672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8ADC77" w14:textId="77777777" w:rsidR="00D444CD" w:rsidRPr="004107B2" w:rsidRDefault="00D444CD" w:rsidP="00D444CD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45A1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3.Заключительный этап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14:paraId="08388319" w14:textId="045145A7" w:rsidR="00D444CD" w:rsidRDefault="00D444CD" w:rsidP="00D444CD">
      <w:pPr>
        <w:pStyle w:val="a3"/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4107B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Фотоотчет о реализации </w:t>
      </w:r>
      <w:r w:rsidRPr="007C70E3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7EA33B1B" w14:textId="77777777" w:rsidR="006E4E2D" w:rsidRPr="006E4E2D" w:rsidRDefault="00D444CD" w:rsidP="006E4E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Выст</w:t>
      </w:r>
      <w:r w:rsidR="003D789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авка работ детской деятельности, оформление стенда </w:t>
      </w:r>
      <w:r w:rsidR="006E4E2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</w:t>
      </w:r>
      <w:r w:rsidR="006E4E2D" w:rsidRPr="000B736F">
        <w:rPr>
          <w:rFonts w:ascii="Times New Roman" w:hAnsi="Times New Roman" w:cs="Times New Roman"/>
          <w:sz w:val="28"/>
          <w:szCs w:val="28"/>
          <w:lang w:eastAsia="ru-RU"/>
        </w:rPr>
        <w:t>Никто забыт и ни что не забыто»</w:t>
      </w:r>
      <w:r w:rsidR="006E4E2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A3236" w:rsidRPr="00BA3236">
        <w:rPr>
          <w:rFonts w:ascii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="00BA3236" w:rsidRPr="006E4E2D">
        <w:rPr>
          <w:rFonts w:ascii="Times New Roman" w:hAnsi="Times New Roman" w:cs="Times New Roman"/>
          <w:sz w:val="28"/>
          <w:szCs w:val="28"/>
          <w:lang w:eastAsia="ru-RU"/>
        </w:rPr>
        <w:t>оформление альбома</w:t>
      </w:r>
      <w:r w:rsidR="006E4E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4E2D" w:rsidRPr="006E4E2D">
        <w:rPr>
          <w:rFonts w:ascii="Times New Roman" w:hAnsi="Times New Roman" w:cs="Times New Roman"/>
          <w:sz w:val="28"/>
          <w:szCs w:val="28"/>
        </w:rPr>
        <w:t>«Герои защитники посёлка Лазаревское»</w:t>
      </w:r>
    </w:p>
    <w:p w14:paraId="492C3AFF" w14:textId="77777777" w:rsidR="00D444CD" w:rsidRPr="006E4E2D" w:rsidRDefault="00D444CD" w:rsidP="00D444CD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E4E2D">
        <w:rPr>
          <w:rFonts w:ascii="Times New Roman" w:hAnsi="Times New Roman" w:cs="Times New Roman"/>
          <w:sz w:val="28"/>
          <w:szCs w:val="28"/>
          <w:lang w:eastAsia="ru-RU"/>
        </w:rPr>
        <w:t>3. Оценка этапов реализации </w:t>
      </w:r>
      <w:r w:rsidRPr="006E4E2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 детьми.</w:t>
      </w:r>
    </w:p>
    <w:p w14:paraId="40E01224" w14:textId="77777777" w:rsidR="003D7899" w:rsidRPr="006E4E2D" w:rsidRDefault="003D7899" w:rsidP="00D444C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24D02F" w14:textId="77777777" w:rsidR="003D7899" w:rsidRDefault="003D7899" w:rsidP="00D444CD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14:paraId="7253847F" w14:textId="77777777" w:rsidR="00D444CD" w:rsidRPr="006E4E2D" w:rsidRDefault="00D444CD" w:rsidP="00D444C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4E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СПИСОК ИСПОЛЬЗУЕМОЙ ЛИТЕРАТУРЫ И ИНТЕРНЕТ-РЕСУРСОВ</w:t>
      </w:r>
    </w:p>
    <w:p w14:paraId="090EEBDC" w14:textId="77777777" w:rsidR="00D444CD" w:rsidRPr="00792685" w:rsidRDefault="00EF7E77" w:rsidP="00EF7E77">
      <w:pPr>
        <w:pStyle w:val="a3"/>
        <w:rPr>
          <w:rFonts w:ascii="Times New Roman" w:hAnsi="Times New Roman" w:cs="Times New Roman"/>
          <w:sz w:val="28"/>
          <w:szCs w:val="28"/>
        </w:rPr>
      </w:pPr>
      <w:r w:rsidRPr="00792685">
        <w:rPr>
          <w:rFonts w:ascii="Times New Roman" w:hAnsi="Times New Roman" w:cs="Times New Roman"/>
          <w:b/>
          <w:sz w:val="28"/>
          <w:szCs w:val="28"/>
        </w:rPr>
        <w:t>1.</w:t>
      </w:r>
      <w:r w:rsidRPr="00792685">
        <w:rPr>
          <w:rFonts w:ascii="Times New Roman" w:hAnsi="Times New Roman" w:cs="Times New Roman"/>
          <w:sz w:val="28"/>
          <w:szCs w:val="28"/>
        </w:rPr>
        <w:t xml:space="preserve">Алешина </w:t>
      </w:r>
      <w:proofErr w:type="gramStart"/>
      <w:r w:rsidRPr="00792685">
        <w:rPr>
          <w:rFonts w:ascii="Times New Roman" w:hAnsi="Times New Roman" w:cs="Times New Roman"/>
          <w:sz w:val="28"/>
          <w:szCs w:val="28"/>
        </w:rPr>
        <w:t>Н,В.</w:t>
      </w:r>
      <w:proofErr w:type="gramEnd"/>
      <w:r w:rsidRPr="00792685">
        <w:rPr>
          <w:rFonts w:ascii="Times New Roman" w:hAnsi="Times New Roman" w:cs="Times New Roman"/>
          <w:sz w:val="28"/>
          <w:szCs w:val="28"/>
        </w:rPr>
        <w:t xml:space="preserve"> Патриотическое воспитание дошкольников: методические рекомендации/ Н.В. Алешина – М.:ЦГЛ, 2005</w:t>
      </w:r>
    </w:p>
    <w:p w14:paraId="3290DF99" w14:textId="77777777" w:rsidR="006E4E2D" w:rsidRPr="00792685" w:rsidRDefault="00EF7E77" w:rsidP="004D0E9B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92685">
        <w:rPr>
          <w:rStyle w:val="c0"/>
          <w:b/>
          <w:sz w:val="28"/>
          <w:szCs w:val="28"/>
        </w:rPr>
        <w:t>2.</w:t>
      </w:r>
      <w:r w:rsidR="006E4E2D" w:rsidRPr="00792685">
        <w:rPr>
          <w:sz w:val="28"/>
          <w:szCs w:val="28"/>
        </w:rPr>
        <w:t xml:space="preserve"> Белоусова Л.Е. «Навстречу Дню Победы» С-Пб., Детство-Пресс, 2012</w:t>
      </w:r>
    </w:p>
    <w:p w14:paraId="364DC81C" w14:textId="779A8A25" w:rsidR="00554ABD" w:rsidRPr="00792685" w:rsidRDefault="00554ABD" w:rsidP="004D0E9B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792685">
        <w:rPr>
          <w:b/>
          <w:sz w:val="28"/>
          <w:szCs w:val="28"/>
          <w:shd w:val="clear" w:color="auto" w:fill="FFFFFF"/>
        </w:rPr>
        <w:t>3.</w:t>
      </w:r>
      <w:r w:rsidR="006E4E2D" w:rsidRPr="00792685">
        <w:rPr>
          <w:sz w:val="28"/>
          <w:szCs w:val="28"/>
        </w:rPr>
        <w:t>Великая Отечественная война. /http://puzkarapuz.ru/51511-velikaya-otechestvennaya-vojna.html</w:t>
      </w:r>
      <w:r w:rsidR="006E4E2D" w:rsidRPr="00792685">
        <w:rPr>
          <w:sz w:val="28"/>
          <w:szCs w:val="28"/>
          <w:shd w:val="clear" w:color="auto" w:fill="FFFFFF"/>
        </w:rPr>
        <w:t xml:space="preserve"> </w:t>
      </w:r>
    </w:p>
    <w:p w14:paraId="61029E94" w14:textId="77777777" w:rsidR="001E7455" w:rsidRPr="00792685" w:rsidRDefault="001E7455" w:rsidP="001E745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6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</w:t>
      </w:r>
      <w:r w:rsidRPr="00792685">
        <w:rPr>
          <w:rFonts w:ascii="Times New Roman" w:hAnsi="Times New Roman" w:cs="Times New Roman"/>
          <w:sz w:val="28"/>
          <w:szCs w:val="28"/>
          <w:shd w:val="clear" w:color="auto" w:fill="FFFFFF"/>
        </w:rPr>
        <w:t>Дыбина О.В. «Ознакомление с предметным и социальным окружением». М.: Мозаика-Синтез, 2014.</w:t>
      </w:r>
    </w:p>
    <w:p w14:paraId="51B2E128" w14:textId="65167C67" w:rsidR="006E4E2D" w:rsidRPr="00792685" w:rsidRDefault="001E7455" w:rsidP="006E4E2D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92685">
        <w:rPr>
          <w:b/>
          <w:sz w:val="28"/>
          <w:szCs w:val="28"/>
          <w:shd w:val="clear" w:color="auto" w:fill="FFFFFF"/>
        </w:rPr>
        <w:t>5.</w:t>
      </w:r>
      <w:r w:rsidR="006E4E2D" w:rsidRPr="00792685">
        <w:rPr>
          <w:sz w:val="28"/>
          <w:szCs w:val="28"/>
          <w:shd w:val="clear" w:color="auto" w:fill="FFFFFF"/>
        </w:rPr>
        <w:t xml:space="preserve">Киселева Л.С., Данилина Т.А. Проектный метод в деятельности дошкольного учреждения/ Киселева Л.С., Данилина Т.А. – М.: АРКТИ, 2003 </w:t>
      </w:r>
    </w:p>
    <w:p w14:paraId="2A6CCD80" w14:textId="6674289C" w:rsidR="001E7455" w:rsidRPr="00792685" w:rsidRDefault="001E7455" w:rsidP="006E4E2D">
      <w:pPr>
        <w:pStyle w:val="a3"/>
        <w:rPr>
          <w:rFonts w:ascii="Times New Roman" w:hAnsi="Times New Roman" w:cs="Times New Roman"/>
          <w:sz w:val="28"/>
          <w:szCs w:val="28"/>
        </w:rPr>
      </w:pPr>
      <w:r w:rsidRPr="00792685">
        <w:rPr>
          <w:rFonts w:ascii="Times New Roman" w:hAnsi="Times New Roman" w:cs="Times New Roman"/>
          <w:b/>
          <w:sz w:val="28"/>
          <w:szCs w:val="28"/>
        </w:rPr>
        <w:t>6.</w:t>
      </w:r>
      <w:r w:rsidR="006E4E2D" w:rsidRPr="00792685">
        <w:rPr>
          <w:rStyle w:val="c0"/>
          <w:rFonts w:ascii="Times New Roman" w:hAnsi="Times New Roman" w:cs="Times New Roman"/>
          <w:sz w:val="28"/>
          <w:szCs w:val="28"/>
        </w:rPr>
        <w:t>Нечаева В.Г., Макарова Т.А. Нравственное воспитание в детском саду: для педагогов дошкольных учреждений/ В.Г. Нечаева, Т.А. Макарова – М.: Просвещение, 1984</w:t>
      </w:r>
    </w:p>
    <w:p w14:paraId="2B147DAB" w14:textId="77777777" w:rsidR="001E7455" w:rsidRPr="00792685" w:rsidRDefault="001E7455" w:rsidP="001E74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92685">
        <w:rPr>
          <w:rFonts w:ascii="Times New Roman" w:hAnsi="Times New Roman" w:cs="Times New Roman"/>
          <w:b/>
          <w:sz w:val="28"/>
          <w:szCs w:val="28"/>
        </w:rPr>
        <w:t>7.</w:t>
      </w:r>
      <w:r w:rsidRPr="00792685">
        <w:rPr>
          <w:rFonts w:ascii="Times New Roman" w:hAnsi="Times New Roman" w:cs="Times New Roman"/>
          <w:sz w:val="28"/>
          <w:szCs w:val="28"/>
        </w:rPr>
        <w:t>Памятники ВОВ https://allbriz.ru/blog/pamyatniki-vov-lazarevskogo-rajona/</w:t>
      </w:r>
    </w:p>
    <w:p w14:paraId="4C25DE9D" w14:textId="77777777" w:rsidR="001E7455" w:rsidRPr="006E4E2D" w:rsidRDefault="001E7455" w:rsidP="001E74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DA108A" w14:textId="77777777" w:rsidR="001E7455" w:rsidRDefault="001E7455" w:rsidP="001E74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FB9605D" w14:textId="77777777" w:rsidR="001E7455" w:rsidRPr="001E7455" w:rsidRDefault="001E7455" w:rsidP="001E74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5B2AEA5" w14:textId="77777777" w:rsidR="00135FEF" w:rsidRPr="00135FEF" w:rsidRDefault="00135FEF" w:rsidP="004D0E9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</w:p>
    <w:p w14:paraId="72E2C821" w14:textId="77777777" w:rsidR="008C0FF9" w:rsidRDefault="008C0FF9" w:rsidP="004D0E9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124922D" w14:textId="77777777" w:rsidR="0068016B" w:rsidRDefault="0068016B"/>
    <w:p w14:paraId="7308894F" w14:textId="77777777" w:rsidR="00355A9A" w:rsidRDefault="00355A9A"/>
    <w:p w14:paraId="2988880C" w14:textId="77777777" w:rsidR="00355A9A" w:rsidRDefault="00355A9A"/>
    <w:p w14:paraId="75D80C66" w14:textId="77777777" w:rsidR="00355A9A" w:rsidRDefault="00355A9A"/>
    <w:p w14:paraId="7C608F4D" w14:textId="77777777" w:rsidR="00355A9A" w:rsidRDefault="00355A9A"/>
    <w:p w14:paraId="1F666CB1" w14:textId="77777777" w:rsidR="00355A9A" w:rsidRDefault="00355A9A"/>
    <w:sectPr w:rsidR="0035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A0AE1"/>
    <w:multiLevelType w:val="multilevel"/>
    <w:tmpl w:val="2F1C9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9651B"/>
    <w:multiLevelType w:val="hybridMultilevel"/>
    <w:tmpl w:val="774C2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F93DB5"/>
    <w:multiLevelType w:val="multilevel"/>
    <w:tmpl w:val="F77E5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101E3"/>
    <w:multiLevelType w:val="multilevel"/>
    <w:tmpl w:val="27F43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622C2B"/>
    <w:multiLevelType w:val="hybridMultilevel"/>
    <w:tmpl w:val="454E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47009"/>
    <w:multiLevelType w:val="multilevel"/>
    <w:tmpl w:val="C000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E9B"/>
    <w:rsid w:val="00025007"/>
    <w:rsid w:val="000A583E"/>
    <w:rsid w:val="000A6A3A"/>
    <w:rsid w:val="000B736F"/>
    <w:rsid w:val="00135FEF"/>
    <w:rsid w:val="001836A6"/>
    <w:rsid w:val="00185DF8"/>
    <w:rsid w:val="001E106E"/>
    <w:rsid w:val="001E7455"/>
    <w:rsid w:val="00200A34"/>
    <w:rsid w:val="002256D6"/>
    <w:rsid w:val="00230E39"/>
    <w:rsid w:val="00244D99"/>
    <w:rsid w:val="00285BC9"/>
    <w:rsid w:val="00300777"/>
    <w:rsid w:val="00330F92"/>
    <w:rsid w:val="0034506F"/>
    <w:rsid w:val="00355A9A"/>
    <w:rsid w:val="003C0072"/>
    <w:rsid w:val="003D7899"/>
    <w:rsid w:val="003E5F26"/>
    <w:rsid w:val="004317A3"/>
    <w:rsid w:val="00475AEB"/>
    <w:rsid w:val="0049283B"/>
    <w:rsid w:val="004C2073"/>
    <w:rsid w:val="004D0E9B"/>
    <w:rsid w:val="0051614A"/>
    <w:rsid w:val="00522C6B"/>
    <w:rsid w:val="00554ABD"/>
    <w:rsid w:val="0057427D"/>
    <w:rsid w:val="00583FB2"/>
    <w:rsid w:val="00607BC9"/>
    <w:rsid w:val="00626FA4"/>
    <w:rsid w:val="0068016B"/>
    <w:rsid w:val="006E4E2D"/>
    <w:rsid w:val="00792685"/>
    <w:rsid w:val="007937CF"/>
    <w:rsid w:val="007B76D1"/>
    <w:rsid w:val="007C0637"/>
    <w:rsid w:val="00856278"/>
    <w:rsid w:val="0086010C"/>
    <w:rsid w:val="008C0FF9"/>
    <w:rsid w:val="008C733C"/>
    <w:rsid w:val="00945995"/>
    <w:rsid w:val="009813EE"/>
    <w:rsid w:val="009C6048"/>
    <w:rsid w:val="00A1376B"/>
    <w:rsid w:val="00A17D01"/>
    <w:rsid w:val="00A3401F"/>
    <w:rsid w:val="00AE2329"/>
    <w:rsid w:val="00B131D5"/>
    <w:rsid w:val="00B266BE"/>
    <w:rsid w:val="00B36CB2"/>
    <w:rsid w:val="00BA3236"/>
    <w:rsid w:val="00BC459A"/>
    <w:rsid w:val="00BC7D10"/>
    <w:rsid w:val="00C005EE"/>
    <w:rsid w:val="00C14F2F"/>
    <w:rsid w:val="00C55AE6"/>
    <w:rsid w:val="00C5668C"/>
    <w:rsid w:val="00C774FB"/>
    <w:rsid w:val="00C91B4D"/>
    <w:rsid w:val="00CF48B3"/>
    <w:rsid w:val="00D11DD2"/>
    <w:rsid w:val="00D444CD"/>
    <w:rsid w:val="00DA46F4"/>
    <w:rsid w:val="00DA672A"/>
    <w:rsid w:val="00DC7ABC"/>
    <w:rsid w:val="00DD33B2"/>
    <w:rsid w:val="00E626C3"/>
    <w:rsid w:val="00EF7E77"/>
    <w:rsid w:val="00F26ED5"/>
    <w:rsid w:val="00FA28D7"/>
    <w:rsid w:val="00FA41A9"/>
    <w:rsid w:val="00FA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9EE22"/>
  <w15:chartTrackingRefBased/>
  <w15:docId w15:val="{E5D7DE66-9902-49AC-BF74-0F03626A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30F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E9B"/>
    <w:pPr>
      <w:spacing w:after="0" w:line="240" w:lineRule="auto"/>
    </w:pPr>
  </w:style>
  <w:style w:type="paragraph" w:customStyle="1" w:styleId="c11">
    <w:name w:val="c11"/>
    <w:basedOn w:val="a"/>
    <w:rsid w:val="004D0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D0E9B"/>
  </w:style>
  <w:style w:type="paragraph" w:styleId="a4">
    <w:name w:val="Normal (Web)"/>
    <w:basedOn w:val="a"/>
    <w:uiPriority w:val="99"/>
    <w:semiHidden/>
    <w:unhideWhenUsed/>
    <w:rsid w:val="00DA6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672A"/>
    <w:rPr>
      <w:b/>
      <w:bCs/>
    </w:rPr>
  </w:style>
  <w:style w:type="table" w:styleId="a6">
    <w:name w:val="Table Grid"/>
    <w:basedOn w:val="a1"/>
    <w:uiPriority w:val="39"/>
    <w:rsid w:val="00D44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rsid w:val="00D444CD"/>
    <w:rPr>
      <w:rFonts w:ascii="Times New Roman" w:hAnsi="Times New Roman" w:cs="Times New Roman" w:hint="default"/>
      <w:sz w:val="20"/>
      <w:szCs w:val="20"/>
    </w:rPr>
  </w:style>
  <w:style w:type="character" w:customStyle="1" w:styleId="c9">
    <w:name w:val="c9"/>
    <w:basedOn w:val="a0"/>
    <w:rsid w:val="00C14F2F"/>
  </w:style>
  <w:style w:type="character" w:customStyle="1" w:styleId="c6">
    <w:name w:val="c6"/>
    <w:basedOn w:val="a0"/>
    <w:rsid w:val="00244D99"/>
  </w:style>
  <w:style w:type="character" w:customStyle="1" w:styleId="ff4">
    <w:name w:val="ff4"/>
    <w:basedOn w:val="a0"/>
    <w:rsid w:val="00583FB2"/>
  </w:style>
  <w:style w:type="character" w:customStyle="1" w:styleId="ff3">
    <w:name w:val="ff3"/>
    <w:basedOn w:val="a0"/>
    <w:rsid w:val="00583FB2"/>
  </w:style>
  <w:style w:type="paragraph" w:styleId="a7">
    <w:name w:val="Balloon Text"/>
    <w:basedOn w:val="a"/>
    <w:link w:val="a8"/>
    <w:uiPriority w:val="99"/>
    <w:semiHidden/>
    <w:unhideWhenUsed/>
    <w:rsid w:val="00230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30E39"/>
    <w:rPr>
      <w:rFonts w:ascii="Segoe UI" w:hAnsi="Segoe UI" w:cs="Segoe UI"/>
      <w:sz w:val="18"/>
      <w:szCs w:val="18"/>
    </w:rPr>
  </w:style>
  <w:style w:type="paragraph" w:customStyle="1" w:styleId="c7">
    <w:name w:val="c7"/>
    <w:basedOn w:val="a"/>
    <w:rsid w:val="00285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85BC9"/>
  </w:style>
  <w:style w:type="paragraph" w:styleId="a9">
    <w:name w:val="List Paragraph"/>
    <w:basedOn w:val="a"/>
    <w:uiPriority w:val="34"/>
    <w:qFormat/>
    <w:rsid w:val="00C5668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0F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saagyan</dc:creator>
  <cp:keywords/>
  <dc:description/>
  <cp:lastModifiedBy>воспитатель</cp:lastModifiedBy>
  <cp:revision>4</cp:revision>
  <cp:lastPrinted>2020-10-22T05:58:00Z</cp:lastPrinted>
  <dcterms:created xsi:type="dcterms:W3CDTF">2020-12-25T12:20:00Z</dcterms:created>
  <dcterms:modified xsi:type="dcterms:W3CDTF">2020-12-25T12:30:00Z</dcterms:modified>
</cp:coreProperties>
</file>