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0AA" w:rsidRPr="001F237B" w:rsidRDefault="001520AA" w:rsidP="001520A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20AA" w:rsidRPr="001F237B" w:rsidRDefault="00F41254" w:rsidP="001520A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Государственное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Комунальное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Казённое П</w:t>
      </w:r>
      <w:r w:rsidR="001520AA" w:rsidRPr="001F237B">
        <w:rPr>
          <w:rFonts w:ascii="Times New Roman" w:hAnsi="Times New Roman" w:cs="Times New Roman"/>
          <w:sz w:val="28"/>
          <w:szCs w:val="28"/>
        </w:rPr>
        <w:t>редприятие</w:t>
      </w:r>
      <w:r>
        <w:rPr>
          <w:rFonts w:ascii="Times New Roman" w:hAnsi="Times New Roman" w:cs="Times New Roman"/>
          <w:sz w:val="28"/>
          <w:szCs w:val="28"/>
        </w:rPr>
        <w:t xml:space="preserve"> (ГККП)</w:t>
      </w:r>
    </w:p>
    <w:p w:rsidR="001520AA" w:rsidRPr="001F237B" w:rsidRDefault="001520AA" w:rsidP="001520A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F237B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1F237B">
        <w:rPr>
          <w:rFonts w:ascii="Times New Roman" w:hAnsi="Times New Roman" w:cs="Times New Roman"/>
          <w:sz w:val="28"/>
          <w:szCs w:val="28"/>
        </w:rPr>
        <w:t>Ясли-сад</w:t>
      </w:r>
      <w:proofErr w:type="gramEnd"/>
      <w:r w:rsidRPr="001F237B">
        <w:rPr>
          <w:rFonts w:ascii="Times New Roman" w:hAnsi="Times New Roman" w:cs="Times New Roman"/>
          <w:sz w:val="28"/>
          <w:szCs w:val="28"/>
        </w:rPr>
        <w:t xml:space="preserve"> №14 «</w:t>
      </w:r>
      <w:proofErr w:type="spellStart"/>
      <w:r w:rsidRPr="001F237B">
        <w:rPr>
          <w:rFonts w:ascii="Times New Roman" w:hAnsi="Times New Roman" w:cs="Times New Roman"/>
          <w:sz w:val="28"/>
          <w:szCs w:val="28"/>
        </w:rPr>
        <w:t>Қарлығаш</w:t>
      </w:r>
      <w:proofErr w:type="spellEnd"/>
      <w:r w:rsidRPr="001F237B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1F237B">
        <w:rPr>
          <w:rFonts w:ascii="Times New Roman" w:hAnsi="Times New Roman" w:cs="Times New Roman"/>
          <w:sz w:val="28"/>
          <w:szCs w:val="28"/>
        </w:rPr>
        <w:t>акимата</w:t>
      </w:r>
      <w:proofErr w:type="spellEnd"/>
      <w:r w:rsidRPr="001F237B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1F237B">
        <w:rPr>
          <w:rFonts w:ascii="Times New Roman" w:hAnsi="Times New Roman" w:cs="Times New Roman"/>
          <w:sz w:val="28"/>
          <w:szCs w:val="28"/>
        </w:rPr>
        <w:t>городаТемиртау</w:t>
      </w:r>
      <w:proofErr w:type="spellEnd"/>
    </w:p>
    <w:p w:rsidR="001520AA" w:rsidRPr="001F237B" w:rsidRDefault="001520AA" w:rsidP="001520A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F237B">
        <w:rPr>
          <w:rFonts w:ascii="Times New Roman" w:hAnsi="Times New Roman" w:cs="Times New Roman"/>
          <w:sz w:val="28"/>
          <w:szCs w:val="28"/>
        </w:rPr>
        <w:t>отдела образования   города Темиртау»</w:t>
      </w:r>
    </w:p>
    <w:p w:rsidR="001520AA" w:rsidRDefault="009B7C64" w:rsidP="001520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C4AC59" wp14:editId="5014BAA2">
                <wp:simplePos x="0" y="0"/>
                <wp:positionH relativeFrom="column">
                  <wp:posOffset>-109855</wp:posOffset>
                </wp:positionH>
                <wp:positionV relativeFrom="paragraph">
                  <wp:posOffset>134620</wp:posOffset>
                </wp:positionV>
                <wp:extent cx="5895975" cy="1504950"/>
                <wp:effectExtent l="0" t="0" r="0" b="0"/>
                <wp:wrapNone/>
                <wp:docPr id="3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5975" cy="1504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520AA" w:rsidRPr="009B7C64" w:rsidRDefault="009B7C64" w:rsidP="001520AA">
                            <w:pPr>
                              <w:spacing w:after="0" w:line="240" w:lineRule="auto"/>
                              <w:jc w:val="center"/>
                              <w:rPr>
                                <w:sz w:val="40"/>
                                <w:szCs w:val="40"/>
                                <w:lang w:val="kk-KZ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Сценарий праздника</w:t>
                            </w:r>
                          </w:p>
                          <w:p w:rsidR="001520AA" w:rsidRPr="009B7C64" w:rsidRDefault="001520AA" w:rsidP="001520AA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9B7C64"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«Мисс </w:t>
                            </w:r>
                            <w:proofErr w:type="spellStart"/>
                            <w:r w:rsidRPr="009B7C64"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Наурыз</w:t>
                            </w:r>
                            <w:proofErr w:type="spellEnd"/>
                            <w:r w:rsidRPr="009B7C64"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»</w:t>
                            </w:r>
                          </w:p>
                          <w:p w:rsidR="001520AA" w:rsidRPr="00714A3B" w:rsidRDefault="001520AA" w:rsidP="001520AA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2"/>
                                <w:szCs w:val="5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6" type="#_x0000_t202" style="position:absolute;left:0;text-align:left;margin-left:-8.65pt;margin-top:10.6pt;width:464.25pt;height:11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" filled="f" stroked="f">
                <v:textbox>
                  <w:txbxContent>
                    <w:p w:rsidR="001520AA" w:rsidRPr="009B7C64" w:rsidRDefault="009B7C64" w:rsidP="001520AA">
                      <w:pPr>
                        <w:spacing w:after="0" w:line="240" w:lineRule="auto"/>
                        <w:jc w:val="center"/>
                        <w:rPr>
                          <w:sz w:val="40"/>
                          <w:szCs w:val="40"/>
                          <w:lang w:val="kk-KZ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40"/>
                          <w:szCs w:val="40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Сценарий праздника</w:t>
                      </w:r>
                    </w:p>
                    <w:p w:rsidR="001520AA" w:rsidRPr="009B7C64" w:rsidRDefault="001520AA" w:rsidP="001520AA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40"/>
                          <w:szCs w:val="40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9B7C64">
                        <w:rPr>
                          <w:rFonts w:ascii="Times New Roman" w:hAnsi="Times New Roman" w:cs="Times New Roman"/>
                          <w:b/>
                          <w:sz w:val="40"/>
                          <w:szCs w:val="40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«Мисс </w:t>
                      </w:r>
                      <w:proofErr w:type="spellStart"/>
                      <w:r w:rsidRPr="009B7C64">
                        <w:rPr>
                          <w:rFonts w:ascii="Times New Roman" w:hAnsi="Times New Roman" w:cs="Times New Roman"/>
                          <w:b/>
                          <w:sz w:val="40"/>
                          <w:szCs w:val="40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Наурыз</w:t>
                      </w:r>
                      <w:proofErr w:type="spellEnd"/>
                      <w:r w:rsidRPr="009B7C64">
                        <w:rPr>
                          <w:rFonts w:ascii="Times New Roman" w:hAnsi="Times New Roman" w:cs="Times New Roman"/>
                          <w:b/>
                          <w:sz w:val="40"/>
                          <w:szCs w:val="40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»</w:t>
                      </w:r>
                    </w:p>
                    <w:p w:rsidR="001520AA" w:rsidRPr="00714A3B" w:rsidRDefault="001520AA" w:rsidP="001520AA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52"/>
                          <w:szCs w:val="5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520AA" w:rsidRDefault="001520AA" w:rsidP="001520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520AA" w:rsidRDefault="001520AA" w:rsidP="001520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520AA" w:rsidRDefault="001520AA" w:rsidP="001520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520AA" w:rsidRDefault="001520AA" w:rsidP="001520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520AA" w:rsidRDefault="001520AA" w:rsidP="001520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520AA" w:rsidRDefault="001520AA" w:rsidP="001520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520AA" w:rsidRDefault="001520AA" w:rsidP="001520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520AA" w:rsidRDefault="001520AA" w:rsidP="001520A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 w:rsidRPr="009900FF">
        <w:rPr>
          <w:rFonts w:ascii="Times New Roman" w:hAnsi="Times New Roman" w:cs="Times New Roman"/>
          <w:sz w:val="28"/>
          <w:szCs w:val="28"/>
        </w:rPr>
        <w:t>Для старш</w:t>
      </w:r>
      <w:r w:rsidR="009B7C64">
        <w:rPr>
          <w:rFonts w:ascii="Times New Roman" w:hAnsi="Times New Roman" w:cs="Times New Roman"/>
          <w:sz w:val="28"/>
          <w:szCs w:val="28"/>
        </w:rPr>
        <w:t xml:space="preserve">их групп </w:t>
      </w:r>
      <w:r w:rsidR="009B7C64">
        <w:rPr>
          <w:rFonts w:ascii="Times New Roman" w:hAnsi="Times New Roman" w:cs="Times New Roman"/>
          <w:sz w:val="28"/>
          <w:szCs w:val="28"/>
          <w:lang w:val="kk-KZ"/>
        </w:rPr>
        <w:t>(5-6 лет)</w:t>
      </w:r>
    </w:p>
    <w:p w:rsidR="009B7C64" w:rsidRPr="009B7C64" w:rsidRDefault="009B7C64" w:rsidP="001520A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900FF">
        <w:rPr>
          <w:rFonts w:ascii="Times New Roman" w:hAnsi="Times New Roman" w:cs="Times New Roman"/>
          <w:sz w:val="28"/>
          <w:szCs w:val="28"/>
        </w:rPr>
        <w:t>музыкальный руководитель Королева Наталья Дмитриевна</w:t>
      </w:r>
    </w:p>
    <w:p w:rsidR="001520AA" w:rsidRDefault="001520AA" w:rsidP="001520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520AA" w:rsidRDefault="001520AA" w:rsidP="001520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520AA" w:rsidRPr="009778DF" w:rsidRDefault="001520AA" w:rsidP="001520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8DF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9778DF">
        <w:rPr>
          <w:rFonts w:ascii="Times New Roman" w:hAnsi="Times New Roman" w:cs="Times New Roman"/>
          <w:sz w:val="28"/>
          <w:szCs w:val="28"/>
        </w:rPr>
        <w:t>Сформировать интерес детей</w:t>
      </w:r>
      <w:r w:rsidR="00D155E0">
        <w:rPr>
          <w:rFonts w:ascii="Times New Roman" w:hAnsi="Times New Roman" w:cs="Times New Roman"/>
          <w:sz w:val="28"/>
          <w:szCs w:val="28"/>
        </w:rPr>
        <w:t xml:space="preserve"> к празднику </w:t>
      </w:r>
      <w:proofErr w:type="spellStart"/>
      <w:r w:rsidR="00D155E0">
        <w:rPr>
          <w:rFonts w:ascii="Times New Roman" w:hAnsi="Times New Roman" w:cs="Times New Roman"/>
          <w:sz w:val="28"/>
          <w:szCs w:val="28"/>
        </w:rPr>
        <w:t>Наурыз</w:t>
      </w:r>
      <w:proofErr w:type="spellEnd"/>
      <w:r w:rsidR="00D155E0">
        <w:rPr>
          <w:rFonts w:ascii="Times New Roman" w:hAnsi="Times New Roman" w:cs="Times New Roman"/>
          <w:sz w:val="28"/>
          <w:szCs w:val="28"/>
        </w:rPr>
        <w:t xml:space="preserve"> </w:t>
      </w:r>
      <w:r w:rsidRPr="009778DF">
        <w:rPr>
          <w:rFonts w:ascii="Times New Roman" w:hAnsi="Times New Roman" w:cs="Times New Roman"/>
          <w:sz w:val="28"/>
          <w:szCs w:val="28"/>
        </w:rPr>
        <w:t xml:space="preserve"> и целостное восприятие традиций отечественной народной культуры.</w:t>
      </w:r>
    </w:p>
    <w:p w:rsidR="001520AA" w:rsidRPr="009778DF" w:rsidRDefault="001520AA" w:rsidP="001520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520AA" w:rsidRDefault="001520AA" w:rsidP="001520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778DF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1520AA" w:rsidRPr="009778DF" w:rsidRDefault="001520AA" w:rsidP="001520A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8DF">
        <w:rPr>
          <w:rFonts w:ascii="Times New Roman" w:hAnsi="Times New Roman" w:cs="Times New Roman"/>
          <w:sz w:val="28"/>
          <w:szCs w:val="28"/>
        </w:rPr>
        <w:t>Способствовать общему развитию познавательных интересов детей посредством деятельности по освое</w:t>
      </w:r>
      <w:r w:rsidR="00D155E0">
        <w:rPr>
          <w:rFonts w:ascii="Times New Roman" w:hAnsi="Times New Roman" w:cs="Times New Roman"/>
          <w:sz w:val="28"/>
          <w:szCs w:val="28"/>
        </w:rPr>
        <w:t>нию элементов народной культуры;</w:t>
      </w:r>
    </w:p>
    <w:p w:rsidR="001520AA" w:rsidRPr="009778DF" w:rsidRDefault="001520AA" w:rsidP="001520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20AA" w:rsidRPr="009778DF" w:rsidRDefault="001520AA" w:rsidP="001520A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8DF">
        <w:rPr>
          <w:rFonts w:ascii="Times New Roman" w:hAnsi="Times New Roman" w:cs="Times New Roman"/>
          <w:sz w:val="28"/>
          <w:szCs w:val="28"/>
        </w:rPr>
        <w:t>Прививать интерес к культуре народа через знакомство с национальными окружающими предметам, обы</w:t>
      </w:r>
      <w:r w:rsidR="00D155E0">
        <w:rPr>
          <w:rFonts w:ascii="Times New Roman" w:hAnsi="Times New Roman" w:cs="Times New Roman"/>
          <w:sz w:val="28"/>
          <w:szCs w:val="28"/>
        </w:rPr>
        <w:t>чаями, традициями и праздниками;</w:t>
      </w:r>
    </w:p>
    <w:p w:rsidR="001520AA" w:rsidRPr="009778DF" w:rsidRDefault="001520AA" w:rsidP="001520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20AA" w:rsidRPr="009778DF" w:rsidRDefault="001520AA" w:rsidP="001520A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8DF">
        <w:rPr>
          <w:rFonts w:ascii="Times New Roman" w:hAnsi="Times New Roman" w:cs="Times New Roman"/>
          <w:sz w:val="28"/>
          <w:szCs w:val="28"/>
        </w:rPr>
        <w:t>Воспитывать гордость за свой народ</w:t>
      </w:r>
      <w:r w:rsidR="00D155E0">
        <w:rPr>
          <w:rFonts w:ascii="Times New Roman" w:hAnsi="Times New Roman" w:cs="Times New Roman"/>
          <w:sz w:val="28"/>
          <w:szCs w:val="28"/>
        </w:rPr>
        <w:t xml:space="preserve"> и уважительное отношение к его традициям и обычаям;</w:t>
      </w:r>
    </w:p>
    <w:p w:rsidR="001520AA" w:rsidRPr="009778DF" w:rsidRDefault="001520AA" w:rsidP="001520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20AA" w:rsidRDefault="001520AA" w:rsidP="001520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520AA" w:rsidRPr="009B7C64" w:rsidRDefault="009B7C64" w:rsidP="001520A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20AA" w:rsidRPr="00565389" w:rsidRDefault="001520AA" w:rsidP="001520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20AA" w:rsidRDefault="001520AA" w:rsidP="001520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520AA" w:rsidRDefault="001520AA" w:rsidP="001520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520AA" w:rsidRDefault="001520AA" w:rsidP="001520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C5A89" w:rsidRDefault="00AC5A89" w:rsidP="001520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C5A89" w:rsidRDefault="00AC5A89" w:rsidP="001520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C5A89" w:rsidRDefault="00AC5A89" w:rsidP="001520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C5A89" w:rsidRDefault="00AC5A89" w:rsidP="001520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C5A89" w:rsidRDefault="00AC5A89" w:rsidP="001520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C5A89" w:rsidRDefault="00AC5A89" w:rsidP="001520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C5A89" w:rsidRDefault="00AC5A89" w:rsidP="001520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C5A89" w:rsidRDefault="00AC5A89" w:rsidP="001520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520AA" w:rsidRDefault="001520AA" w:rsidP="001520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C5A89" w:rsidRPr="00AC5A89" w:rsidRDefault="00AC5A89" w:rsidP="00AC5A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Темиртау 2020 </w:t>
      </w:r>
    </w:p>
    <w:p w:rsidR="00AC5A89" w:rsidRDefault="00AC5A89" w:rsidP="001F237B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kk-KZ" w:eastAsia="ru-RU"/>
        </w:rPr>
      </w:pPr>
    </w:p>
    <w:p w:rsidR="001F237B" w:rsidRPr="001F237B" w:rsidRDefault="001F237B" w:rsidP="001F23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23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kk-KZ" w:eastAsia="ru-RU"/>
        </w:rPr>
        <w:t>Под музыку входит Ведущая. Поздравляет с праздником на казахском и русском языках.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1F23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 зал под музыку вбегают 4 детей.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Ребенок.  </w:t>
      </w:r>
      <w:proofErr w:type="spellStart"/>
      <w:r w:rsidRPr="001F237B">
        <w:rPr>
          <w:rFonts w:ascii="Times New Roman" w:eastAsia="Times New Roman" w:hAnsi="Times New Roman" w:cs="Times New Roman"/>
          <w:sz w:val="28"/>
          <w:szCs w:val="28"/>
          <w:lang w:eastAsia="ru-RU"/>
        </w:rPr>
        <w:t>Жылды</w:t>
      </w:r>
      <w:proofErr w:type="spellEnd"/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ң басы Наурыз,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                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Жырдың басы Наурыз!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               Мерекеге арналсың, бүгінгі күй – әніміз!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Ребенок. </w:t>
      </w: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Ветерок поет над степью, словно сказочный кобыз.</w:t>
      </w:r>
    </w:p>
    <w:p w:rsidR="001F237B" w:rsidRPr="001F237B" w:rsidRDefault="001F237B" w:rsidP="001F23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Все и взрослые и дети к нам спешат на Наурыз!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Ребенок.  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Наурыз тойын тойлайық, ән мен күйді жырлайық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                Келіңіздер, достарым! Құтты болсын тойларын!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Ребенок. </w:t>
      </w: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Приезжайте, приходите, ждет байга вас и айтыс!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               Все таланты проявите, в славный праздник Наурыз!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Все. 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Пусть аулы соберутся на джайляу в этот час.</w:t>
      </w:r>
    </w:p>
    <w:p w:rsid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      Веселятся и играют, праздник Наурыз у нас!</w:t>
      </w:r>
    </w:p>
    <w:p w:rsidR="00740B4B" w:rsidRPr="001F237B" w:rsidRDefault="00740B4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7D1EAEC4" wp14:editId="1D2391BD">
            <wp:simplePos x="0" y="0"/>
            <wp:positionH relativeFrom="column">
              <wp:posOffset>-165735</wp:posOffset>
            </wp:positionH>
            <wp:positionV relativeFrom="paragraph">
              <wp:posOffset>65405</wp:posOffset>
            </wp:positionV>
            <wp:extent cx="3552825" cy="2733675"/>
            <wp:effectExtent l="0" t="0" r="9525" b="9525"/>
            <wp:wrapTight wrapText="bothSides">
              <wp:wrapPolygon edited="0">
                <wp:start x="0" y="0"/>
                <wp:lineTo x="0" y="21525"/>
                <wp:lineTo x="21542" y="21525"/>
                <wp:lineTo x="21542" y="0"/>
                <wp:lineTo x="0" y="0"/>
              </wp:wrapPolygon>
            </wp:wrapTight>
            <wp:docPr id="1" name="Рисунок 1" descr="I:\Новая папка\IMG_02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Новая папка\IMG_026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22" t="4274" r="17147" b="22222"/>
                    <a:stretch/>
                  </pic:blipFill>
                  <pic:spPr bwMode="auto">
                    <a:xfrm>
                      <a:off x="0" y="0"/>
                      <a:ext cx="3552825" cy="273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0B4B" w:rsidRDefault="00740B4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740B4B" w:rsidRDefault="00740B4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740B4B" w:rsidRDefault="00740B4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740B4B" w:rsidRDefault="00740B4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740B4B" w:rsidRDefault="00740B4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740B4B" w:rsidRDefault="00740B4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740B4B" w:rsidRDefault="00740B4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740B4B" w:rsidRDefault="00740B4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740B4B" w:rsidRDefault="00740B4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740B4B" w:rsidRDefault="00740B4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740B4B" w:rsidRDefault="00740B4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740B4B" w:rsidRDefault="00740B4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740B4B" w:rsidRDefault="00740B4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Под музыку вбегают </w:t>
      </w:r>
      <w:r w:rsidRPr="001F23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все дети с цветами, выполняют упражнения. Цветы </w:t>
      </w:r>
      <w:r w:rsidR="00740B4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ставят в вазы, встают «горошкам»</w:t>
      </w:r>
      <w:r w:rsidRPr="001F23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.</w:t>
      </w:r>
    </w:p>
    <w:p w:rsidR="00740B4B" w:rsidRPr="001F237B" w:rsidRDefault="00740B4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36426612" wp14:editId="2C528EA7">
            <wp:simplePos x="0" y="0"/>
            <wp:positionH relativeFrom="column">
              <wp:posOffset>1653540</wp:posOffset>
            </wp:positionH>
            <wp:positionV relativeFrom="paragraph">
              <wp:posOffset>80010</wp:posOffset>
            </wp:positionV>
            <wp:extent cx="4181475" cy="2952750"/>
            <wp:effectExtent l="0" t="0" r="9525" b="0"/>
            <wp:wrapTight wrapText="bothSides">
              <wp:wrapPolygon edited="0">
                <wp:start x="0" y="0"/>
                <wp:lineTo x="0" y="21461"/>
                <wp:lineTo x="21551" y="21461"/>
                <wp:lineTo x="21551" y="0"/>
                <wp:lineTo x="0" y="0"/>
              </wp:wrapPolygon>
            </wp:wrapTight>
            <wp:docPr id="2" name="Рисунок 2" descr="I:\Новая папка\IMG_02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:\Новая папка\IMG_024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249"/>
                    <a:stretch/>
                  </pic:blipFill>
                  <pic:spPr bwMode="auto">
                    <a:xfrm>
                      <a:off x="0" y="0"/>
                      <a:ext cx="4181475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0B4B" w:rsidRDefault="00740B4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740B4B" w:rsidRDefault="00740B4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740B4B" w:rsidRDefault="00740B4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740B4B" w:rsidRDefault="00740B4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740B4B" w:rsidRDefault="00740B4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740B4B" w:rsidRDefault="00740B4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740B4B" w:rsidRDefault="00740B4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740B4B" w:rsidRDefault="00740B4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740B4B" w:rsidRDefault="00740B4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740B4B" w:rsidRDefault="00740B4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740B4B" w:rsidRDefault="00740B4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740B4B" w:rsidRDefault="00740B4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740B4B" w:rsidRDefault="00740B4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740B4B" w:rsidRDefault="00740B4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Ведущая. 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Брызги солнца в ширь и ввысь!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Все. 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Это праздник – Наурыз!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Ведущая. 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Говорит он всем, проснись!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                Первым птица улыбнись!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Все.  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Это праздник – Наурыз!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Ребенок 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Ата-бабам тойлаған Наурызым армысын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               Қызығына тоймаған дарқан дала, қарлы шын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Ребенок 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Наурыз тойы, көктем тойы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               Көктем тойы. Төлдің тойы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               Ән айтылады күні бойы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               Жақсы көрем Наурыз тойын</w:t>
      </w:r>
    </w:p>
    <w:p w:rsidR="001F237B" w:rsidRPr="001F237B" w:rsidRDefault="001F237B" w:rsidP="001F237B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kk-KZ" w:eastAsia="ru-RU"/>
        </w:rPr>
        <w:t>Песня «Наурыз»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Ребенок  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Көктем қандай көңілді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               Көктен жаңбыр төгілді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               Мөлдір аспан ашылып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kk-KZ" w:eastAsia="ru-RU"/>
        </w:rPr>
      </w:pP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               Күнңін көзі ашылды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Ребенок.  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У погоды весенний различный каприз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                Или выпадет снег, иль растает он рано.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                Но в любую погоду придет Наурыз – 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Все. 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       Это праздник весны для всего Казахстана!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Ребенок.  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Наурыз! Тамаша! Веселись моя душа!</w:t>
      </w:r>
    </w:p>
    <w:p w:rsidR="001F237B" w:rsidRPr="001F237B" w:rsidRDefault="001F237B" w:rsidP="001F237B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kk-KZ" w:eastAsia="ru-RU"/>
        </w:rPr>
        <w:t>Хоровод «Тамаша»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Ребенок  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Жайлауда біз кездестік көңілімен жүздестік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              Татулықпен тұрамыз тілектерді айтамыз.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Р</w:t>
      </w:r>
      <w:proofErr w:type="spellStart"/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ебенок</w:t>
      </w:r>
      <w:proofErr w:type="spellEnd"/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На джайляу аулы собрались, собрались и по обычаю обнялись.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                Желая друг другу счастья, успеха, любви, богатства и детского смеха!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kk-KZ" w:eastAsia="ru-RU"/>
        </w:rPr>
        <w:t>Дети обнимают друг друга, садятся.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kk-KZ" w:eastAsia="ru-RU"/>
        </w:rPr>
        <w:t>Входят два джигита</w:t>
      </w: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</w:t>
      </w:r>
      <w:r w:rsidRPr="001F23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kk-KZ" w:eastAsia="ru-RU"/>
        </w:rPr>
        <w:t xml:space="preserve"> (взрослые). Спорят, чьи девочки лучше.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Джигит 1. 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В моем ауле «Ақбота»  девчонки хоть куда!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                 Как поют, готовят бесбармак. В твоем ауле «Балапан» не могут так!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Джигит 2. 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А у нас девчонки тут баурсаки лучше всех пекут!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                 Ну а если запоют, ваших за пояс заткнут!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Ведущая. 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Стойте, стойте! Не ругайтесь! Раз у нас Наурыз мы устроим конкурс  «Мисс.....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Оба.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Каких мисс?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Ведущая. 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«Мисс Наурыз!» А ваша задача представить ваших красавиц, которые станут участницами нашего конкрса.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kk-KZ" w:eastAsia="ru-RU"/>
        </w:rPr>
        <w:t>По мере представления участниц, они выходят в середину зала.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Джигит 1. 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В ауле «Акбота» - девчонки хоть куда!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                  Умницы все до одной, одна красивее другой!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                  Мои Сания, Алена, Карина – солистки,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                  Эвелина и Татьяна – будущие артистки.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Джигит 2. 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А теперь  на следующих участниц  мы поглядим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                 Анжелика и Сабина – умницы, красавицы,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lastRenderedPageBreak/>
        <w:t xml:space="preserve">                   Катя, Лиля и Арина танцуют, как настоящие балерины!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Ведущая. 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Разрешите представить жюри. (представляет жюри) Оцениваем наших красавиц следующим образом: отлично – красный цветок, хорошо – желтый. У какой из участниц будет больше красных цветов, та и победительница. Ну а вы, ребята, помогайте своим участницам цветочки зарабатывать. 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kk-KZ" w:eastAsia="ru-RU"/>
        </w:rPr>
        <w:t>Выбегают два мальчика – джигита.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1 мальчик. 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Чтоб настроение поднять, нужно всем нам поиграть!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2 мальчик. 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К столу нам нужно плов сварить, но сначала надо казан купить!</w:t>
      </w:r>
    </w:p>
    <w:p w:rsidR="001F237B" w:rsidRDefault="001F237B" w:rsidP="001F237B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kk-KZ" w:eastAsia="ru-RU"/>
        </w:rPr>
        <w:t>Игра «Казан»</w:t>
      </w:r>
    </w:p>
    <w:p w:rsidR="00740B4B" w:rsidRPr="001F237B" w:rsidRDefault="00740B4B" w:rsidP="001F237B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noProof/>
          <w:sz w:val="28"/>
          <w:szCs w:val="28"/>
          <w:u w:val="single"/>
          <w:lang w:eastAsia="ru-RU"/>
        </w:rPr>
        <w:drawing>
          <wp:anchor distT="0" distB="0" distL="114300" distR="114300" simplePos="0" relativeHeight="251662336" behindDoc="1" locked="0" layoutInCell="1" allowOverlap="1" wp14:anchorId="41D9F4E3" wp14:editId="61946E39">
            <wp:simplePos x="0" y="0"/>
            <wp:positionH relativeFrom="column">
              <wp:posOffset>548640</wp:posOffset>
            </wp:positionH>
            <wp:positionV relativeFrom="paragraph">
              <wp:posOffset>25400</wp:posOffset>
            </wp:positionV>
            <wp:extent cx="4552950" cy="2886075"/>
            <wp:effectExtent l="0" t="0" r="0" b="9525"/>
            <wp:wrapTight wrapText="bothSides">
              <wp:wrapPolygon edited="0">
                <wp:start x="0" y="0"/>
                <wp:lineTo x="0" y="21529"/>
                <wp:lineTo x="21510" y="21529"/>
                <wp:lineTo x="21510" y="0"/>
                <wp:lineTo x="0" y="0"/>
              </wp:wrapPolygon>
            </wp:wrapTight>
            <wp:docPr id="4" name="Рисунок 4" descr="I:\Новая папка\IMG_02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Новая папка\IMG_025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223" r="3846"/>
                    <a:stretch/>
                  </pic:blipFill>
                  <pic:spPr bwMode="auto">
                    <a:xfrm>
                      <a:off x="0" y="0"/>
                      <a:ext cx="4552950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0B4B" w:rsidRDefault="00740B4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740B4B" w:rsidRDefault="00740B4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740B4B" w:rsidRDefault="00740B4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740B4B" w:rsidRDefault="00740B4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740B4B" w:rsidRDefault="00740B4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740B4B" w:rsidRDefault="00740B4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740B4B" w:rsidRDefault="00740B4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740B4B" w:rsidRDefault="00740B4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740B4B" w:rsidRDefault="00740B4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740B4B" w:rsidRDefault="00740B4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740B4B" w:rsidRDefault="00740B4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740B4B" w:rsidRDefault="00740B4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740B4B" w:rsidRDefault="00740B4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740B4B" w:rsidRDefault="00740B4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Ведущая. 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Жарайсындар, балалар!  А игра такая у нас не случайно, потому что первый конкурс  - «Хозяюшка». Мои помощники – джигиты, будут показывать казахские национальные блюда, а наши девочки – хозяюшки, их называть.</w:t>
      </w:r>
    </w:p>
    <w:p w:rsidR="001F237B" w:rsidRPr="001F237B" w:rsidRDefault="001F237B" w:rsidP="001F237B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kk-KZ" w:eastAsia="ru-RU"/>
        </w:rPr>
        <w:t>Конкурс «Хозяюшка»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kk-KZ" w:eastAsia="ru-RU"/>
        </w:rPr>
        <w:t>Сразу после окончания конкурса слышится звучание домбры.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Джигит 1. 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Что за звуки слышу я?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Дети. 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Это же звучит домбра!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Ведущая. 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Да, как прекрасно звучит этот казахкий народный инструмент. Всего две струны на ней, но сколько красок и чувств она передает.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Ребенок  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Домбырамен ойнаймын, ағам маған үйретті.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              Шертуге мен қоймаймың қыздар әнмен биледі.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Ребенок. 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Звук домбры всегда чарует, песнь над степью льется.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               Счастье и покой дарует, и как конь несется!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Ведущая. 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И про домбру мы, ребята,  вспомнили не случайно. 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Джигит 2. 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Да, да! У казахского народа много и других национальных инструментов.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Джигит 1. 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Ты хочешь сказать, что сейчас у нас следующий конкурс?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Ведущая. 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И какой же?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Оба. 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Конкурс «Угадай инструмент»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kk-KZ" w:eastAsia="ru-RU"/>
        </w:rPr>
        <w:t xml:space="preserve">Дети встают в круг, в руках у них картинки с инструментами. Под музыку участницы идут по кругу. С остановкой муыки, дети поворачивают инструменты лицом к участницам. Они  их называют. 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lastRenderedPageBreak/>
        <w:t xml:space="preserve">Джигит 2.  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Наши то участницы молодцы! А, давайте теперь джигитов проверим. Но у них задание будет другое....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Ведущая. 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А какое?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Джигит 1. 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Они должны узнать инструмент по звучанию. Теперь наши участницы возьмут картинки и встанут с ними. Когда звучит какой либо инструмент, нужно его узнать, назвать и показать. Вот!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Джигит 2.  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За ваши правильные ответы</w:t>
      </w:r>
      <w:r w:rsidRPr="001F23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kk-KZ" w:eastAsia="ru-RU"/>
        </w:rPr>
        <w:t xml:space="preserve">  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жюри добавит по цветочку девочкам вашего аула.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Оба. 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Начинаем!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kk-KZ" w:eastAsia="ru-RU"/>
        </w:rPr>
        <w:t>Девочки стоят у центральной стены с картинками. Когда звучит инструмент, тот мальчик который его узнал подходит, показывает и называет.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Ведущая. 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А теперь я объявляю следующий конкурс.  </w:t>
      </w:r>
    </w:p>
    <w:p w:rsidR="001F237B" w:rsidRPr="001F237B" w:rsidRDefault="001F237B" w:rsidP="001F237B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Весна, природа оживает,</w:t>
      </w:r>
    </w:p>
    <w:p w:rsidR="001F237B" w:rsidRPr="001F237B" w:rsidRDefault="001F237B" w:rsidP="001F237B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В степи подснежник расцветает.</w:t>
      </w:r>
    </w:p>
    <w:p w:rsidR="001F237B" w:rsidRPr="001F237B" w:rsidRDefault="001F237B" w:rsidP="001F237B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И скоро расцветут цветы, прекрасной, </w:t>
      </w:r>
    </w:p>
    <w:p w:rsidR="001F237B" w:rsidRPr="001F237B" w:rsidRDefault="001F237B" w:rsidP="001F237B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Небывалой красоты!</w:t>
      </w:r>
    </w:p>
    <w:p w:rsidR="001F237B" w:rsidRPr="001F237B" w:rsidRDefault="001F237B" w:rsidP="001F237B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Цветы  красавицы берите и вальс прекрасный покажите!</w:t>
      </w:r>
    </w:p>
    <w:p w:rsidR="001F237B" w:rsidRDefault="001F237B" w:rsidP="001F237B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kk-KZ" w:eastAsia="ru-RU"/>
        </w:rPr>
        <w:t>Вальс с цветами.</w:t>
      </w:r>
    </w:p>
    <w:p w:rsidR="00740B4B" w:rsidRPr="001F237B" w:rsidRDefault="00740B4B" w:rsidP="001F237B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noProof/>
          <w:sz w:val="28"/>
          <w:szCs w:val="28"/>
          <w:u w:val="single"/>
          <w:lang w:eastAsia="ru-RU"/>
        </w:rPr>
        <w:drawing>
          <wp:anchor distT="0" distB="0" distL="114300" distR="114300" simplePos="0" relativeHeight="251663360" behindDoc="1" locked="0" layoutInCell="1" allowOverlap="1" wp14:anchorId="2D7CCED6" wp14:editId="2817C062">
            <wp:simplePos x="0" y="0"/>
            <wp:positionH relativeFrom="column">
              <wp:posOffset>510540</wp:posOffset>
            </wp:positionH>
            <wp:positionV relativeFrom="paragraph">
              <wp:posOffset>110490</wp:posOffset>
            </wp:positionV>
            <wp:extent cx="4905375" cy="3076575"/>
            <wp:effectExtent l="0" t="0" r="9525" b="9525"/>
            <wp:wrapTight wrapText="bothSides">
              <wp:wrapPolygon edited="0">
                <wp:start x="0" y="0"/>
                <wp:lineTo x="0" y="21533"/>
                <wp:lineTo x="21558" y="21533"/>
                <wp:lineTo x="21558" y="0"/>
                <wp:lineTo x="0" y="0"/>
              </wp:wrapPolygon>
            </wp:wrapTight>
            <wp:docPr id="5" name="Рисунок 5" descr="I:\Новая папка\IMG_02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:\Новая папка\IMG_025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163" r="7853"/>
                    <a:stretch/>
                  </pic:blipFill>
                  <pic:spPr bwMode="auto">
                    <a:xfrm>
                      <a:off x="0" y="0"/>
                      <a:ext cx="4905375" cy="307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0B4B" w:rsidRDefault="00740B4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740B4B" w:rsidRDefault="00740B4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740B4B" w:rsidRDefault="00740B4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740B4B" w:rsidRDefault="00740B4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740B4B" w:rsidRDefault="00740B4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740B4B" w:rsidRDefault="00740B4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740B4B" w:rsidRDefault="00740B4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740B4B" w:rsidRDefault="00740B4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740B4B" w:rsidRDefault="00740B4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740B4B" w:rsidRDefault="00740B4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740B4B" w:rsidRDefault="00740B4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740B4B" w:rsidRDefault="00740B4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740B4B" w:rsidRDefault="00740B4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740B4B" w:rsidRDefault="00740B4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740B4B" w:rsidRDefault="00740B4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Джигит 1. 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Чтобы праздник продолжать, нужно всем нам поиграть.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Джигит 2. 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Тюбитейка у меня, поиграем с ней друзья!</w:t>
      </w:r>
    </w:p>
    <w:p w:rsidR="001F237B" w:rsidRDefault="009900FF" w:rsidP="001F237B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noProof/>
          <w:sz w:val="28"/>
          <w:szCs w:val="28"/>
          <w:u w:val="single"/>
          <w:lang w:eastAsia="ru-RU"/>
        </w:rPr>
        <w:drawing>
          <wp:anchor distT="0" distB="0" distL="114300" distR="114300" simplePos="0" relativeHeight="251664384" behindDoc="1" locked="0" layoutInCell="1" allowOverlap="1" wp14:anchorId="2839FBE7" wp14:editId="53819167">
            <wp:simplePos x="0" y="0"/>
            <wp:positionH relativeFrom="column">
              <wp:posOffset>2223770</wp:posOffset>
            </wp:positionH>
            <wp:positionV relativeFrom="paragraph">
              <wp:posOffset>34925</wp:posOffset>
            </wp:positionV>
            <wp:extent cx="3590925" cy="2466975"/>
            <wp:effectExtent l="0" t="0" r="9525" b="9525"/>
            <wp:wrapTight wrapText="bothSides">
              <wp:wrapPolygon edited="0">
                <wp:start x="0" y="0"/>
                <wp:lineTo x="0" y="21517"/>
                <wp:lineTo x="21543" y="21517"/>
                <wp:lineTo x="21543" y="0"/>
                <wp:lineTo x="0" y="0"/>
              </wp:wrapPolygon>
            </wp:wrapTight>
            <wp:docPr id="6" name="Рисунок 6" descr="I:\Новая папка\IMG_0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:\Новая папка\IMG_025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8269"/>
                    <a:stretch/>
                  </pic:blipFill>
                  <pic:spPr bwMode="auto">
                    <a:xfrm>
                      <a:off x="0" y="0"/>
                      <a:ext cx="3590925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237B" w:rsidRPr="001F23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kk-KZ" w:eastAsia="ru-RU"/>
        </w:rPr>
        <w:t>Игра «Тюбетейка»</w:t>
      </w:r>
    </w:p>
    <w:p w:rsidR="00740B4B" w:rsidRPr="001F237B" w:rsidRDefault="00740B4B" w:rsidP="001F237B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kk-KZ" w:eastAsia="ru-RU"/>
        </w:rPr>
      </w:pPr>
    </w:p>
    <w:p w:rsidR="00740B4B" w:rsidRDefault="00740B4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kk-KZ" w:eastAsia="ru-RU"/>
        </w:rPr>
      </w:pPr>
    </w:p>
    <w:p w:rsidR="00740B4B" w:rsidRDefault="00740B4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kk-KZ" w:eastAsia="ru-RU"/>
        </w:rPr>
      </w:pPr>
    </w:p>
    <w:p w:rsidR="00740B4B" w:rsidRDefault="00740B4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kk-KZ" w:eastAsia="ru-RU"/>
        </w:rPr>
      </w:pPr>
    </w:p>
    <w:p w:rsidR="009900FF" w:rsidRDefault="009900FF" w:rsidP="009900FF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kk-KZ" w:eastAsia="ru-RU"/>
        </w:rPr>
      </w:pPr>
    </w:p>
    <w:p w:rsidR="009900FF" w:rsidRDefault="009900FF" w:rsidP="009900FF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kk-KZ" w:eastAsia="ru-RU"/>
        </w:rPr>
      </w:pPr>
    </w:p>
    <w:p w:rsidR="00D155E0" w:rsidRDefault="00D155E0" w:rsidP="009900FF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kk-KZ" w:eastAsia="ru-RU"/>
        </w:rPr>
      </w:pPr>
    </w:p>
    <w:p w:rsidR="001F237B" w:rsidRPr="001F237B" w:rsidRDefault="001F237B" w:rsidP="009900FF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kk-KZ" w:eastAsia="ru-RU"/>
        </w:rPr>
        <w:lastRenderedPageBreak/>
        <w:t>Под музыку выбегают два мальчика – джигита.</w:t>
      </w:r>
    </w:p>
    <w:p w:rsidR="001F237B" w:rsidRPr="001F237B" w:rsidRDefault="001F237B" w:rsidP="001F237B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Оба. 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Сүйінші!  Сүйінші!  </w:t>
      </w:r>
    </w:p>
    <w:p w:rsidR="001F237B" w:rsidRPr="001F237B" w:rsidRDefault="001F237B" w:rsidP="001F237B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 мальчик. </w:t>
      </w:r>
      <w:r w:rsidRPr="001F237B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нашем ауле джигит родился!</w:t>
      </w:r>
    </w:p>
    <w:p w:rsidR="001F237B" w:rsidRPr="001F237B" w:rsidRDefault="001F237B" w:rsidP="001F237B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 мальчик. </w:t>
      </w:r>
      <w:r w:rsidRPr="001F23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в </w:t>
      </w:r>
      <w:proofErr w:type="gramStart"/>
      <w:r w:rsidRPr="001F237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нашем</w:t>
      </w:r>
      <w:proofErr w:type="gramEnd"/>
      <w:r w:rsidRPr="001F23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джигит ходить научился!</w:t>
      </w:r>
    </w:p>
    <w:p w:rsidR="001F237B" w:rsidRPr="001F237B" w:rsidRDefault="001F237B" w:rsidP="001F237B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Ведущая. 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Жақсы. Сүйінші үшін  сендерге рақмет! Спасибо вам за сүйінші!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Примите подарки от всей души. А у нас значит следующий конкурс: 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«Театрально –  вокальный».</w:t>
      </w:r>
    </w:p>
    <w:p w:rsidR="001F237B" w:rsidRPr="001F237B" w:rsidRDefault="001F237B" w:rsidP="001F237B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Джигит 1. 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Красавицы наши обряды покажут. Взяла малыша к колыбельке пошла....</w:t>
      </w:r>
    </w:p>
    <w:p w:rsidR="001F237B" w:rsidRPr="001F237B" w:rsidRDefault="001F237B" w:rsidP="001F237B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kk-KZ" w:eastAsia="ru-RU"/>
        </w:rPr>
        <w:t>Девочка берет куколку и идет к центарльной стене. К ней подходят остальные девочки, которые несут колыбельку. Они садятся вокруг «мамы» и проводят обряд с веточкой. Одна из девочек говорит слова:</w:t>
      </w:r>
    </w:p>
    <w:p w:rsidR="001F237B" w:rsidRPr="001F237B" w:rsidRDefault="001F237B" w:rsidP="001F237B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«Алас, алас, аласы. Келді, міне баласы</w:t>
      </w:r>
    </w:p>
    <w:p w:rsidR="001F237B" w:rsidRDefault="001F237B" w:rsidP="001F237B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Кош, кош, пәлесі, келді міне иесі»</w:t>
      </w:r>
    </w:p>
    <w:p w:rsidR="009900FF" w:rsidRDefault="009900FF" w:rsidP="001F237B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 wp14:anchorId="14B26381" wp14:editId="1AA00470">
            <wp:simplePos x="0" y="0"/>
            <wp:positionH relativeFrom="column">
              <wp:posOffset>1109345</wp:posOffset>
            </wp:positionH>
            <wp:positionV relativeFrom="paragraph">
              <wp:posOffset>60325</wp:posOffset>
            </wp:positionV>
            <wp:extent cx="4191000" cy="2733675"/>
            <wp:effectExtent l="0" t="0" r="0" b="9525"/>
            <wp:wrapTight wrapText="bothSides">
              <wp:wrapPolygon edited="0">
                <wp:start x="0" y="0"/>
                <wp:lineTo x="0" y="21525"/>
                <wp:lineTo x="21502" y="21525"/>
                <wp:lineTo x="21502" y="0"/>
                <wp:lineTo x="0" y="0"/>
              </wp:wrapPolygon>
            </wp:wrapTight>
            <wp:docPr id="8" name="Рисунок 8" descr="I:\Новая папка\IMG_02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:\Новая папка\IMG_026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587"/>
                    <a:stretch/>
                  </pic:blipFill>
                  <pic:spPr bwMode="auto">
                    <a:xfrm>
                      <a:off x="0" y="0"/>
                      <a:ext cx="4191000" cy="273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900FF" w:rsidRPr="001F237B" w:rsidRDefault="009900FF" w:rsidP="001F237B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9900FF" w:rsidRDefault="009900FF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kk-KZ" w:eastAsia="ru-RU"/>
        </w:rPr>
      </w:pPr>
    </w:p>
    <w:p w:rsidR="009900FF" w:rsidRDefault="009900FF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kk-KZ" w:eastAsia="ru-RU"/>
        </w:rPr>
      </w:pPr>
    </w:p>
    <w:p w:rsidR="009900FF" w:rsidRDefault="009900FF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kk-KZ" w:eastAsia="ru-RU"/>
        </w:rPr>
      </w:pPr>
    </w:p>
    <w:p w:rsidR="009900FF" w:rsidRDefault="009900FF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kk-KZ" w:eastAsia="ru-RU"/>
        </w:rPr>
      </w:pPr>
    </w:p>
    <w:p w:rsidR="009900FF" w:rsidRDefault="009900FF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kk-KZ" w:eastAsia="ru-RU"/>
        </w:rPr>
      </w:pPr>
    </w:p>
    <w:p w:rsidR="009900FF" w:rsidRDefault="009900FF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kk-KZ" w:eastAsia="ru-RU"/>
        </w:rPr>
      </w:pPr>
    </w:p>
    <w:p w:rsidR="009900FF" w:rsidRDefault="009900FF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kk-KZ" w:eastAsia="ru-RU"/>
        </w:rPr>
      </w:pPr>
    </w:p>
    <w:p w:rsidR="009900FF" w:rsidRDefault="009900FF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kk-KZ" w:eastAsia="ru-RU"/>
        </w:rPr>
      </w:pPr>
    </w:p>
    <w:p w:rsidR="009900FF" w:rsidRDefault="009900FF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kk-KZ" w:eastAsia="ru-RU"/>
        </w:rPr>
      </w:pPr>
    </w:p>
    <w:p w:rsidR="009900FF" w:rsidRDefault="009900FF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kk-KZ" w:eastAsia="ru-RU"/>
        </w:rPr>
      </w:pPr>
    </w:p>
    <w:p w:rsidR="009900FF" w:rsidRDefault="009900FF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kk-KZ" w:eastAsia="ru-RU"/>
        </w:rPr>
      </w:pPr>
    </w:p>
    <w:p w:rsidR="009900FF" w:rsidRDefault="009900FF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kk-KZ" w:eastAsia="ru-RU"/>
        </w:rPr>
      </w:pP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kk-KZ" w:eastAsia="ru-RU"/>
        </w:rPr>
        <w:t>Затем она берет малыша у мамы и укладывает его  в колыбельку.  Девочки, сидящие рядом начинают дарить подарки и говорить пожелания.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1 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Үлкен жігіт болсын!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2 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Батыр болсын!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3 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Бауы берік болсын!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Девочка – мама. 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Вам, рахмет за пожеланья! За ваши добрые старанья!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Девочка. 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Колыбельная звучит, а малыш наш крепко спит!</w:t>
      </w:r>
    </w:p>
    <w:p w:rsidR="001F237B" w:rsidRPr="001F237B" w:rsidRDefault="001F237B" w:rsidP="001F237B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kk-KZ" w:eastAsia="ru-RU"/>
        </w:rPr>
        <w:t>Девочки исполняют колыбельную.</w:t>
      </w:r>
    </w:p>
    <w:p w:rsidR="001F237B" w:rsidRPr="001F237B" w:rsidRDefault="001F237B" w:rsidP="001F237B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kk-KZ" w:eastAsia="ru-RU"/>
        </w:rPr>
        <w:t>«Әлди – әлди ақ бөпем, ақ бесікке жат, бөпем.</w:t>
      </w:r>
    </w:p>
    <w:p w:rsidR="001F237B" w:rsidRPr="001F237B" w:rsidRDefault="001F237B" w:rsidP="001F237B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kk-KZ" w:eastAsia="ru-RU"/>
        </w:rPr>
        <w:t>Жылама бөпем, жылама</w:t>
      </w:r>
    </w:p>
    <w:p w:rsidR="001F237B" w:rsidRPr="001F237B" w:rsidRDefault="001F237B" w:rsidP="001F237B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kk-KZ" w:eastAsia="ru-RU"/>
        </w:rPr>
        <w:t>Жілік шағып берейін.</w:t>
      </w:r>
    </w:p>
    <w:p w:rsidR="001F237B" w:rsidRPr="001F237B" w:rsidRDefault="001F237B" w:rsidP="001F237B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kk-KZ" w:eastAsia="ru-RU"/>
        </w:rPr>
        <w:t>Әлди – әлди, бөпешім, әлпештеген көкешім.</w:t>
      </w:r>
    </w:p>
    <w:p w:rsidR="001F237B" w:rsidRPr="001F237B" w:rsidRDefault="001F237B" w:rsidP="001F237B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kk-KZ" w:eastAsia="ru-RU"/>
        </w:rPr>
        <w:t>Тербетейін жата ғой, тәтті ұйқыға бата ғой»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kk-KZ" w:eastAsia="ru-RU"/>
        </w:rPr>
        <w:t>После показа обряда девочки кланяются и уходят. Джигит – взрослый заводит в зал малыша.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Ведущая. 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Ну,  что ж, и  этот обряд не простой. Нужно перерезать путы малышу. Мы хотим чтобы наш малыш был быстрым, шустрым, озорным. Сейчас мы из 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lastRenderedPageBreak/>
        <w:t>наших девочек выберем ту, которая будет перерезать путы. Какая из них первая добежит до малыша, та и будет проводить обряд. Считаем, ребята! (бір, екі, үш)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Проводится обряд.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Девочка. 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Қаз – қаз балам, қаз балам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                Қадам бассаң мәз болам</w:t>
      </w:r>
    </w:p>
    <w:p w:rsidR="009900FF" w:rsidRDefault="009900FF" w:rsidP="009900FF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1" locked="0" layoutInCell="1" allowOverlap="1" wp14:anchorId="0EB39F49" wp14:editId="1BF26EF1">
            <wp:simplePos x="0" y="0"/>
            <wp:positionH relativeFrom="column">
              <wp:posOffset>-586105</wp:posOffset>
            </wp:positionH>
            <wp:positionV relativeFrom="paragraph">
              <wp:posOffset>285750</wp:posOffset>
            </wp:positionV>
            <wp:extent cx="3267075" cy="2600325"/>
            <wp:effectExtent l="0" t="0" r="9525" b="9525"/>
            <wp:wrapTight wrapText="bothSides">
              <wp:wrapPolygon edited="0">
                <wp:start x="0" y="0"/>
                <wp:lineTo x="0" y="21521"/>
                <wp:lineTo x="21537" y="21521"/>
                <wp:lineTo x="21537" y="0"/>
                <wp:lineTo x="0" y="0"/>
              </wp:wrapPolygon>
            </wp:wrapTight>
            <wp:docPr id="9" name="Рисунок 9" descr="I:\Новая папка\IMG_02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:\Новая папка\IMG_026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bCs/>
          <w:i/>
          <w:iCs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1" locked="0" layoutInCell="1" allowOverlap="1" wp14:anchorId="3E96C89A" wp14:editId="399A8680">
            <wp:simplePos x="0" y="0"/>
            <wp:positionH relativeFrom="column">
              <wp:posOffset>2880995</wp:posOffset>
            </wp:positionH>
            <wp:positionV relativeFrom="paragraph">
              <wp:posOffset>285750</wp:posOffset>
            </wp:positionV>
            <wp:extent cx="3438525" cy="2600325"/>
            <wp:effectExtent l="0" t="0" r="9525" b="9525"/>
            <wp:wrapTight wrapText="bothSides">
              <wp:wrapPolygon edited="0">
                <wp:start x="0" y="0"/>
                <wp:lineTo x="0" y="21521"/>
                <wp:lineTo x="21540" y="21521"/>
                <wp:lineTo x="21540" y="0"/>
                <wp:lineTo x="0" y="0"/>
              </wp:wrapPolygon>
            </wp:wrapTight>
            <wp:docPr id="10" name="Рисунок 10" descr="I:\Новая папка\IMG_02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:\Новая папка\IMG_026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959" r="11936" b="10996"/>
                    <a:stretch/>
                  </pic:blipFill>
                  <pic:spPr bwMode="auto">
                    <a:xfrm>
                      <a:off x="0" y="0"/>
                      <a:ext cx="3438525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237B"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                Кермеуінді шешейін,  тұсауыңды кесейін! (перерезает путы)</w:t>
      </w:r>
    </w:p>
    <w:p w:rsidR="001F237B" w:rsidRPr="001F237B" w:rsidRDefault="001F237B" w:rsidP="009900FF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kk-KZ" w:eastAsia="ru-RU"/>
        </w:rPr>
        <w:t>На белую дорожку встают две девочки, которые ведут малыша за руки. За ними встают остальные и все поют:</w:t>
      </w:r>
    </w:p>
    <w:p w:rsidR="001F237B" w:rsidRPr="001F237B" w:rsidRDefault="001F237B" w:rsidP="001F237B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kk-KZ" w:eastAsia="ru-RU"/>
        </w:rPr>
        <w:t>«Тәй-тәй балам, тәй балам жүре қойшы жәй</w:t>
      </w:r>
    </w:p>
    <w:p w:rsidR="001F237B" w:rsidRPr="001F237B" w:rsidRDefault="001F237B" w:rsidP="001F237B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kk-KZ" w:eastAsia="ru-RU"/>
        </w:rPr>
        <w:t>Қарыс сүйем қаз бастын, қадамыңнан айналдым.</w:t>
      </w:r>
    </w:p>
    <w:p w:rsidR="001F237B" w:rsidRPr="001F237B" w:rsidRDefault="001F237B" w:rsidP="001F237B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kk-KZ" w:eastAsia="ru-RU"/>
        </w:rPr>
        <w:t>Тәй-тәй басшы балақай, біз айтайық алақай</w:t>
      </w:r>
    </w:p>
    <w:p w:rsidR="001F237B" w:rsidRPr="001F237B" w:rsidRDefault="001F237B" w:rsidP="001F237B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kk-KZ" w:eastAsia="ru-RU"/>
        </w:rPr>
        <w:t>Бір, екі, үш адымда, біз жүреміз жанында»</w:t>
      </w:r>
    </w:p>
    <w:p w:rsidR="001F237B" w:rsidRPr="001F237B" w:rsidRDefault="001F237B" w:rsidP="001F237B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Ведущая. 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Молодцы, девочки! А нашим малышам желаем добрыми людьми расти!</w:t>
      </w:r>
    </w:p>
    <w:p w:rsidR="001F237B" w:rsidRPr="001F237B" w:rsidRDefault="001F237B" w:rsidP="001F237B">
      <w:pPr>
        <w:tabs>
          <w:tab w:val="left" w:pos="2565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                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ab/>
        <w:t>Хорошо себя вести!</w:t>
      </w:r>
    </w:p>
    <w:p w:rsidR="001F237B" w:rsidRPr="001F237B" w:rsidRDefault="001F237B" w:rsidP="001F237B">
      <w:pPr>
        <w:tabs>
          <w:tab w:val="left" w:pos="2565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Джигит 1. 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Если праздник у нас, где же  ваш веселый пляс?</w:t>
      </w:r>
    </w:p>
    <w:p w:rsidR="001F237B" w:rsidRPr="001F237B" w:rsidRDefault="001F237B" w:rsidP="001F237B">
      <w:pPr>
        <w:tabs>
          <w:tab w:val="left" w:pos="2565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Джигит 2. 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Все ребята выходите для гостей вы попляшите!</w:t>
      </w:r>
    </w:p>
    <w:p w:rsidR="001F237B" w:rsidRPr="001F237B" w:rsidRDefault="001F237B" w:rsidP="001F237B">
      <w:pPr>
        <w:tabs>
          <w:tab w:val="left" w:pos="2565"/>
        </w:tabs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kk-KZ" w:eastAsia="ru-RU"/>
        </w:rPr>
        <w:t>Общий танец «Жалкаубек»</w:t>
      </w:r>
    </w:p>
    <w:p w:rsidR="001F237B" w:rsidRPr="001F237B" w:rsidRDefault="001F237B" w:rsidP="001F237B">
      <w:pPr>
        <w:tabs>
          <w:tab w:val="left" w:pos="2565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Джигит 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1 Девочки – красавицы, так джигитам нравяться!</w:t>
      </w:r>
    </w:p>
    <w:p w:rsidR="001F237B" w:rsidRPr="001F237B" w:rsidRDefault="001F237B" w:rsidP="001F237B">
      <w:pPr>
        <w:tabs>
          <w:tab w:val="left" w:pos="2565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               Ковры пусть нам украсят, мастерство покажут</w:t>
      </w:r>
    </w:p>
    <w:p w:rsidR="001F237B" w:rsidRPr="001F237B" w:rsidRDefault="001F237B" w:rsidP="001F237B">
      <w:pPr>
        <w:tabs>
          <w:tab w:val="left" w:pos="2565"/>
        </w:tabs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kk-KZ" w:eastAsia="ru-RU"/>
        </w:rPr>
        <w:t>Конкурс «Рукодельницы»</w:t>
      </w:r>
    </w:p>
    <w:p w:rsidR="001F237B" w:rsidRPr="001F237B" w:rsidRDefault="001F237B" w:rsidP="001F237B">
      <w:pPr>
        <w:tabs>
          <w:tab w:val="left" w:pos="2565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Джигит 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1 Есть скакун – Тулпар зовут</w:t>
      </w:r>
    </w:p>
    <w:p w:rsidR="001F237B" w:rsidRPr="001F237B" w:rsidRDefault="001F237B" w:rsidP="001F237B">
      <w:pPr>
        <w:tabs>
          <w:tab w:val="left" w:pos="2565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                О нем джигиты нам споют</w:t>
      </w:r>
    </w:p>
    <w:p w:rsidR="001F237B" w:rsidRPr="001F237B" w:rsidRDefault="001F237B" w:rsidP="001F237B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kk-KZ" w:eastAsia="ru-RU"/>
        </w:rPr>
      </w:pP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                                         </w:t>
      </w:r>
      <w:r w:rsidRPr="001F23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kk-KZ" w:eastAsia="ru-RU"/>
        </w:rPr>
        <w:t>Песня «Тұлпар» (мальчики)</w:t>
      </w:r>
    </w:p>
    <w:p w:rsidR="001F237B" w:rsidRPr="001F237B" w:rsidRDefault="001F237B" w:rsidP="001F237B">
      <w:pPr>
        <w:tabs>
          <w:tab w:val="left" w:pos="2565"/>
        </w:tabs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Джигит 1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– Ну что ж, жюри, закончилась игра</w:t>
      </w:r>
    </w:p>
    <w:p w:rsidR="001F237B" w:rsidRPr="001F237B" w:rsidRDefault="001F237B" w:rsidP="001F237B">
      <w:pPr>
        <w:tabs>
          <w:tab w:val="left" w:pos="2565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                   Подводить итоги вам пора</w:t>
      </w:r>
    </w:p>
    <w:p w:rsidR="001F237B" w:rsidRPr="001F237B" w:rsidRDefault="001F237B" w:rsidP="001F237B">
      <w:pPr>
        <w:tabs>
          <w:tab w:val="left" w:pos="2565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Джигит 2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– Вы пока решайте, кружочки постичайте</w:t>
      </w:r>
    </w:p>
    <w:p w:rsidR="001F237B" w:rsidRPr="001F237B" w:rsidRDefault="001F237B" w:rsidP="001F237B">
      <w:pPr>
        <w:tabs>
          <w:tab w:val="left" w:pos="2565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                    На джайляу ждет игра! В «Табунщиков сыграть пора!</w:t>
      </w:r>
    </w:p>
    <w:p w:rsidR="001F237B" w:rsidRPr="001F237B" w:rsidRDefault="001F237B" w:rsidP="001F237B">
      <w:pPr>
        <w:tabs>
          <w:tab w:val="left" w:pos="2565"/>
        </w:tabs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kk-KZ" w:eastAsia="ru-RU"/>
        </w:rPr>
        <w:t>Игра «Табунщики»</w:t>
      </w:r>
    </w:p>
    <w:p w:rsidR="001F237B" w:rsidRDefault="001F237B" w:rsidP="001F237B">
      <w:pPr>
        <w:tabs>
          <w:tab w:val="left" w:pos="2565"/>
        </w:tabs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kk-KZ" w:eastAsia="ru-RU"/>
        </w:rPr>
        <w:t>Пока жюри обьявляет итоги, зажигаются свечи</w:t>
      </w:r>
    </w:p>
    <w:p w:rsidR="009900FF" w:rsidRPr="001F237B" w:rsidRDefault="009900FF" w:rsidP="001F237B">
      <w:pPr>
        <w:tabs>
          <w:tab w:val="left" w:pos="2565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-328930</wp:posOffset>
            </wp:positionH>
            <wp:positionV relativeFrom="paragraph">
              <wp:posOffset>-615315</wp:posOffset>
            </wp:positionV>
            <wp:extent cx="4143375" cy="3038475"/>
            <wp:effectExtent l="0" t="0" r="9525" b="9525"/>
            <wp:wrapTight wrapText="bothSides">
              <wp:wrapPolygon edited="0">
                <wp:start x="0" y="0"/>
                <wp:lineTo x="0" y="21532"/>
                <wp:lineTo x="21550" y="21532"/>
                <wp:lineTo x="21550" y="0"/>
                <wp:lineTo x="0" y="0"/>
              </wp:wrapPolygon>
            </wp:wrapTight>
            <wp:docPr id="11" name="Рисунок 11" descr="I:\Новая папка\IMG_02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:\Новая папка\IMG_027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12" t="3112" r="6017"/>
                    <a:stretch/>
                  </pic:blipFill>
                  <pic:spPr bwMode="auto">
                    <a:xfrm>
                      <a:off x="0" y="0"/>
                      <a:ext cx="4143375" cy="303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900FF" w:rsidRDefault="009900FF" w:rsidP="001F237B">
      <w:pPr>
        <w:tabs>
          <w:tab w:val="left" w:pos="2565"/>
        </w:tabs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9900FF" w:rsidRDefault="009900FF" w:rsidP="001F237B">
      <w:pPr>
        <w:tabs>
          <w:tab w:val="left" w:pos="2565"/>
        </w:tabs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9900FF" w:rsidRDefault="009900FF" w:rsidP="001F237B">
      <w:pPr>
        <w:tabs>
          <w:tab w:val="left" w:pos="2565"/>
        </w:tabs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9900FF" w:rsidRDefault="009900FF" w:rsidP="001F237B">
      <w:pPr>
        <w:tabs>
          <w:tab w:val="left" w:pos="2565"/>
        </w:tabs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9900FF" w:rsidRDefault="009900FF" w:rsidP="001F237B">
      <w:pPr>
        <w:tabs>
          <w:tab w:val="left" w:pos="2565"/>
        </w:tabs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9900FF" w:rsidRDefault="009900FF" w:rsidP="001F237B">
      <w:pPr>
        <w:tabs>
          <w:tab w:val="left" w:pos="2565"/>
        </w:tabs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9900FF" w:rsidRDefault="009900FF" w:rsidP="001F237B">
      <w:pPr>
        <w:tabs>
          <w:tab w:val="left" w:pos="2565"/>
        </w:tabs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9900FF" w:rsidRDefault="009900FF" w:rsidP="001F237B">
      <w:pPr>
        <w:tabs>
          <w:tab w:val="left" w:pos="2565"/>
        </w:tabs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9900FF" w:rsidRDefault="009900FF" w:rsidP="001F237B">
      <w:pPr>
        <w:tabs>
          <w:tab w:val="left" w:pos="2565"/>
        </w:tabs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9900FF" w:rsidRDefault="009900FF" w:rsidP="001F237B">
      <w:pPr>
        <w:tabs>
          <w:tab w:val="left" w:pos="2565"/>
        </w:tabs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9900FF" w:rsidRDefault="009900FF" w:rsidP="001F237B">
      <w:pPr>
        <w:tabs>
          <w:tab w:val="left" w:pos="2565"/>
        </w:tabs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9900FF" w:rsidRDefault="009900FF" w:rsidP="001F237B">
      <w:pPr>
        <w:tabs>
          <w:tab w:val="left" w:pos="2565"/>
        </w:tabs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1F237B" w:rsidRPr="001F237B" w:rsidRDefault="001F237B" w:rsidP="001F237B">
      <w:pPr>
        <w:tabs>
          <w:tab w:val="left" w:pos="2565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Ребенок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. День равноденствия настал. Он нам приносит обновленья</w:t>
      </w:r>
    </w:p>
    <w:p w:rsidR="001F237B" w:rsidRPr="001F237B" w:rsidRDefault="001F237B" w:rsidP="001F237B">
      <w:pPr>
        <w:tabs>
          <w:tab w:val="left" w:pos="2565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              Родной природы пробужденье. Его встречает стар и мал</w:t>
      </w:r>
    </w:p>
    <w:p w:rsidR="001F237B" w:rsidRPr="001F237B" w:rsidRDefault="001F237B" w:rsidP="001F237B">
      <w:pPr>
        <w:tabs>
          <w:tab w:val="left" w:pos="2565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Ребенок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. Весенним светлым ясным утром, чтоб к нам оно нашло дорогу</w:t>
      </w:r>
    </w:p>
    <w:p w:rsidR="001F237B" w:rsidRPr="001F237B" w:rsidRDefault="001F237B" w:rsidP="001F237B">
      <w:pPr>
        <w:tabs>
          <w:tab w:val="left" w:pos="2565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              Свечей зажжем мы в зале много</w:t>
      </w:r>
    </w:p>
    <w:p w:rsidR="001F237B" w:rsidRPr="001F237B" w:rsidRDefault="001F237B" w:rsidP="001F237B">
      <w:pPr>
        <w:tabs>
          <w:tab w:val="left" w:pos="2565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Ребенок.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Свеча твоя. Свеча моя, горят они пусть до рассвета</w:t>
      </w:r>
    </w:p>
    <w:p w:rsidR="001F237B" w:rsidRPr="001F237B" w:rsidRDefault="001F237B" w:rsidP="001F237B">
      <w:pPr>
        <w:tabs>
          <w:tab w:val="left" w:pos="2565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               Хорошая примета эта!</w:t>
      </w:r>
    </w:p>
    <w:p w:rsidR="001F237B" w:rsidRPr="001F237B" w:rsidRDefault="001F237B" w:rsidP="001F237B">
      <w:pPr>
        <w:tabs>
          <w:tab w:val="left" w:pos="2565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Ребенок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Дастрақанға шақырамыз, кел халайық достарым</w:t>
      </w:r>
    </w:p>
    <w:p w:rsidR="001F237B" w:rsidRPr="001F237B" w:rsidRDefault="001F237B" w:rsidP="001F237B">
      <w:pPr>
        <w:tabs>
          <w:tab w:val="left" w:pos="2565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              Би билейік, ән салайық. Құтты болсын Наурыз!</w:t>
      </w:r>
    </w:p>
    <w:p w:rsidR="001F237B" w:rsidRPr="001F237B" w:rsidRDefault="001F237B" w:rsidP="001F237B">
      <w:pPr>
        <w:tabs>
          <w:tab w:val="left" w:pos="2565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Ребенок.  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С Наурызом вас всех поздравляем,  богатства и счастья желаем!</w:t>
      </w:r>
    </w:p>
    <w:p w:rsidR="001F237B" w:rsidRPr="001F237B" w:rsidRDefault="001F237B" w:rsidP="001F237B">
      <w:pPr>
        <w:tabs>
          <w:tab w:val="left" w:pos="2565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                 Гостеприимный казахский народ, к щедрому дастархану всех нас зовет</w:t>
      </w:r>
      <w:r w:rsidRPr="001F23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kk-KZ" w:eastAsia="ru-RU"/>
        </w:rPr>
        <w:t xml:space="preserve"> </w:t>
      </w:r>
    </w:p>
    <w:p w:rsidR="001F237B" w:rsidRPr="001F237B" w:rsidRDefault="001F237B" w:rsidP="001F237B">
      <w:pPr>
        <w:tabs>
          <w:tab w:val="left" w:pos="2565"/>
        </w:tabs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kk-KZ" w:eastAsia="ru-RU"/>
        </w:rPr>
        <w:t>Песня «Дастарқан»</w:t>
      </w:r>
    </w:p>
    <w:p w:rsidR="001F237B" w:rsidRPr="001F237B" w:rsidRDefault="001F237B" w:rsidP="001F237B">
      <w:pPr>
        <w:tabs>
          <w:tab w:val="left" w:pos="2565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1 джигит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Ақ мол болсын!</w:t>
      </w:r>
    </w:p>
    <w:p w:rsidR="001F237B" w:rsidRPr="001F237B" w:rsidRDefault="001F237B" w:rsidP="001F237B">
      <w:pPr>
        <w:tabs>
          <w:tab w:val="left" w:pos="2565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2 джигит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Наурыз құтты болсын!</w:t>
      </w:r>
    </w:p>
    <w:p w:rsidR="001F237B" w:rsidRPr="001F237B" w:rsidRDefault="001F237B" w:rsidP="001F237B">
      <w:pPr>
        <w:tabs>
          <w:tab w:val="left" w:pos="2565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Ведущая.</w:t>
      </w:r>
      <w:r w:rsidRPr="001F237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Ұлыстың ұлы күні ұлыс болсын!</w:t>
      </w:r>
    </w:p>
    <w:p w:rsidR="001F237B" w:rsidRPr="001F237B" w:rsidRDefault="001F237B" w:rsidP="001F237B">
      <w:pPr>
        <w:tabs>
          <w:tab w:val="left" w:pos="2565"/>
        </w:tabs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kk-KZ" w:eastAsia="ru-RU"/>
        </w:rPr>
      </w:pPr>
      <w:r w:rsidRPr="001F23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kk-KZ" w:eastAsia="ru-RU"/>
        </w:rPr>
        <w:t>Шашу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kk-KZ" w:eastAsia="ru-RU"/>
        </w:rPr>
        <w:t xml:space="preserve"> </w:t>
      </w:r>
    </w:p>
    <w:p w:rsidR="001F237B" w:rsidRPr="001F237B" w:rsidRDefault="001F237B" w:rsidP="001F237B">
      <w:pPr>
        <w:tabs>
          <w:tab w:val="left" w:pos="2565"/>
        </w:tabs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kk-KZ" w:eastAsia="ru-RU"/>
        </w:rPr>
      </w:pPr>
    </w:p>
    <w:p w:rsidR="001A2534" w:rsidRPr="001520AA" w:rsidRDefault="00F41254">
      <w:pPr>
        <w:rPr>
          <w:rFonts w:ascii="Times New Roman" w:hAnsi="Times New Roman" w:cs="Times New Roman"/>
          <w:sz w:val="28"/>
          <w:szCs w:val="28"/>
        </w:rPr>
      </w:pPr>
    </w:p>
    <w:sectPr w:rsidR="001A2534" w:rsidRPr="001520AA" w:rsidSect="009900FF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634BC"/>
    <w:multiLevelType w:val="hybridMultilevel"/>
    <w:tmpl w:val="15C814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0AA"/>
    <w:rsid w:val="001520AA"/>
    <w:rsid w:val="001F237B"/>
    <w:rsid w:val="00691AE5"/>
    <w:rsid w:val="006D6F8E"/>
    <w:rsid w:val="00740B4B"/>
    <w:rsid w:val="009900FF"/>
    <w:rsid w:val="009B7C64"/>
    <w:rsid w:val="00AC5A89"/>
    <w:rsid w:val="00D155E0"/>
    <w:rsid w:val="00F4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0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20A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40B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0B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0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20A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40B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0B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8</Pages>
  <Words>1481</Words>
  <Characters>8445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4</cp:revision>
  <dcterms:created xsi:type="dcterms:W3CDTF">2017-03-18T17:16:00Z</dcterms:created>
  <dcterms:modified xsi:type="dcterms:W3CDTF">2020-12-23T19:28:00Z</dcterms:modified>
</cp:coreProperties>
</file>