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294"/>
        <w:tblW w:w="9606" w:type="dxa"/>
        <w:tblLook w:val="04A0" w:firstRow="1" w:lastRow="0" w:firstColumn="1" w:lastColumn="0" w:noHBand="0" w:noVBand="1"/>
      </w:tblPr>
      <w:tblGrid>
        <w:gridCol w:w="9606"/>
      </w:tblGrid>
      <w:tr w:rsidR="00C23EC2" w:rsidRPr="00863426" w:rsidTr="00C23EC2">
        <w:trPr>
          <w:trHeight w:val="845"/>
        </w:trPr>
        <w:tc>
          <w:tcPr>
            <w:tcW w:w="9606" w:type="dxa"/>
            <w:tcBorders>
              <w:top w:val="nil"/>
              <w:left w:val="nil"/>
              <w:bottom w:val="thinThickMediumGap" w:sz="24" w:space="0" w:color="auto"/>
              <w:right w:val="nil"/>
            </w:tcBorders>
            <w:hideMark/>
          </w:tcPr>
          <w:p w:rsidR="00C23EC2" w:rsidRPr="00C23EC2" w:rsidRDefault="00C23EC2" w:rsidP="00C23EC2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C23EC2">
              <w:rPr>
                <w:rFonts w:ascii="Times New Roman" w:hAnsi="Times New Roman" w:cs="Times New Roman"/>
                <w:b/>
              </w:rPr>
              <w:t xml:space="preserve">Комитет по делам образования города Челябинска                                                                                                                                                                                            </w:t>
            </w:r>
          </w:p>
          <w:p w:rsidR="00C23EC2" w:rsidRPr="00C23EC2" w:rsidRDefault="00C23EC2" w:rsidP="00C23EC2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C23EC2">
              <w:rPr>
                <w:rFonts w:ascii="Times New Roman" w:hAnsi="Times New Roman" w:cs="Times New Roman"/>
                <w:b/>
              </w:rPr>
              <w:t xml:space="preserve">Муниципальное бюджетное общеобразовательное учреждение                                                                                                                                                     </w:t>
            </w:r>
          </w:p>
          <w:p w:rsidR="00C23EC2" w:rsidRPr="00C23EC2" w:rsidRDefault="00C23EC2" w:rsidP="00C23EC2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C23EC2">
              <w:rPr>
                <w:rFonts w:ascii="Times New Roman" w:hAnsi="Times New Roman" w:cs="Times New Roman"/>
                <w:b/>
              </w:rPr>
              <w:t>«Средняя общеобразовательная школа № 99 г. Челябинска»</w:t>
            </w:r>
          </w:p>
        </w:tc>
      </w:tr>
      <w:tr w:rsidR="00C23EC2" w:rsidRPr="008F792F" w:rsidTr="00C23EC2">
        <w:trPr>
          <w:trHeight w:val="13"/>
        </w:trPr>
        <w:tc>
          <w:tcPr>
            <w:tcW w:w="9606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C23EC2" w:rsidRPr="00C23EC2" w:rsidRDefault="00C23EC2" w:rsidP="00C23EC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23EC2">
              <w:rPr>
                <w:rFonts w:ascii="Times New Roman" w:hAnsi="Times New Roman" w:cs="Times New Roman"/>
              </w:rPr>
              <w:t xml:space="preserve">ул. Пограничная, 21, г. Челябинск, 454108, тел/факс: (8-351) 251-57-94, </w:t>
            </w:r>
            <w:r w:rsidRPr="00C23EC2">
              <w:rPr>
                <w:rFonts w:ascii="Times New Roman" w:hAnsi="Times New Roman" w:cs="Times New Roman"/>
                <w:lang w:val="en-US"/>
              </w:rPr>
              <w:t>e</w:t>
            </w:r>
            <w:r w:rsidRPr="00C23EC2">
              <w:rPr>
                <w:rFonts w:ascii="Times New Roman" w:hAnsi="Times New Roman" w:cs="Times New Roman"/>
              </w:rPr>
              <w:t>-</w:t>
            </w:r>
            <w:r w:rsidRPr="00C23EC2">
              <w:rPr>
                <w:rFonts w:ascii="Times New Roman" w:hAnsi="Times New Roman" w:cs="Times New Roman"/>
                <w:lang w:val="en-US"/>
              </w:rPr>
              <w:t>mail</w:t>
            </w:r>
            <w:r w:rsidRPr="00C23EC2">
              <w:rPr>
                <w:rFonts w:ascii="Times New Roman" w:hAnsi="Times New Roman" w:cs="Times New Roman"/>
              </w:rPr>
              <w:t xml:space="preserve">: </w:t>
            </w:r>
            <w:r w:rsidRPr="00C23EC2">
              <w:rPr>
                <w:rFonts w:ascii="Times New Roman" w:hAnsi="Times New Roman" w:cs="Times New Roman"/>
                <w:lang w:val="en-US"/>
              </w:rPr>
              <w:t>mou</w:t>
            </w:r>
            <w:r w:rsidRPr="00C23EC2">
              <w:rPr>
                <w:rFonts w:ascii="Times New Roman" w:hAnsi="Times New Roman" w:cs="Times New Roman"/>
              </w:rPr>
              <w:t>99@</w:t>
            </w:r>
            <w:r w:rsidRPr="00C23EC2">
              <w:rPr>
                <w:rFonts w:ascii="Times New Roman" w:hAnsi="Times New Roman" w:cs="Times New Roman"/>
                <w:lang w:val="en-US"/>
              </w:rPr>
              <w:t>mail</w:t>
            </w:r>
            <w:r w:rsidRPr="00C23EC2">
              <w:rPr>
                <w:rFonts w:ascii="Times New Roman" w:hAnsi="Times New Roman" w:cs="Times New Roman"/>
              </w:rPr>
              <w:t>.</w:t>
            </w:r>
            <w:r w:rsidRPr="00C23EC2">
              <w:rPr>
                <w:rFonts w:ascii="Times New Roman" w:hAnsi="Times New Roman" w:cs="Times New Roman"/>
                <w:lang w:val="en-US"/>
              </w:rPr>
              <w:t>ru</w:t>
            </w:r>
          </w:p>
          <w:p w:rsidR="00C23EC2" w:rsidRPr="00C23EC2" w:rsidRDefault="00C23EC2" w:rsidP="00C23EC2">
            <w:pPr>
              <w:pStyle w:val="ad"/>
              <w:spacing w:after="0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333A74" w:rsidRPr="00333A74" w:rsidRDefault="00316EF8" w:rsidP="00C23E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6" style="position:absolute;left:0;text-align:left;margin-left:228.05pt;margin-top:-29.65pt;width:15.1pt;height:17.6pt;z-index:251658240;mso-position-horizontal-relative:text;mso-position-vertical-relative:text" strokecolor="white [3212]"/>
        </w:pict>
      </w:r>
    </w:p>
    <w:p w:rsidR="00333A74" w:rsidRDefault="00333A74" w:rsidP="00333A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33A74" w:rsidRDefault="00333A74" w:rsidP="00333A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33A74" w:rsidRDefault="00333A74" w:rsidP="00333A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33A74" w:rsidRDefault="00333A74" w:rsidP="00333A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33A74" w:rsidRDefault="00333A74" w:rsidP="00333A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33A74" w:rsidRDefault="00333A74" w:rsidP="00333A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33A74" w:rsidRDefault="00333A74" w:rsidP="00333A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33A74" w:rsidRPr="00333A74" w:rsidRDefault="00333A74" w:rsidP="00333A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33A74" w:rsidRPr="00333A74" w:rsidRDefault="00333A74" w:rsidP="00333A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3EC2" w:rsidRDefault="00E63B0F" w:rsidP="000D06F4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Авторский </w:t>
      </w:r>
      <w:r w:rsidR="003728DA">
        <w:rPr>
          <w:rFonts w:ascii="Times New Roman" w:eastAsia="Times New Roman" w:hAnsi="Times New Roman" w:cs="Times New Roman"/>
          <w:b/>
          <w:sz w:val="32"/>
          <w:szCs w:val="32"/>
        </w:rPr>
        <w:t>воспитательный</w:t>
      </w:r>
      <w:bookmarkStart w:id="0" w:name="_GoBack"/>
      <w:bookmarkEnd w:id="0"/>
      <w:r w:rsidR="000D06F4" w:rsidRPr="00C23EC2">
        <w:rPr>
          <w:rFonts w:ascii="Times New Roman" w:eastAsia="Times New Roman" w:hAnsi="Times New Roman" w:cs="Times New Roman"/>
          <w:b/>
          <w:sz w:val="32"/>
          <w:szCs w:val="32"/>
        </w:rPr>
        <w:t xml:space="preserve"> проект </w:t>
      </w:r>
    </w:p>
    <w:p w:rsidR="000D06F4" w:rsidRPr="00C23EC2" w:rsidRDefault="000D06F4" w:rsidP="000D06F4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  <w:r w:rsidRPr="00C23EC2">
        <w:rPr>
          <w:rFonts w:ascii="Times New Roman" w:eastAsia="Times New Roman" w:hAnsi="Times New Roman" w:cs="Times New Roman"/>
          <w:b/>
          <w:sz w:val="44"/>
          <w:szCs w:val="44"/>
        </w:rPr>
        <w:t>«Летать без крыльев»,</w:t>
      </w:r>
    </w:p>
    <w:p w:rsidR="000D06F4" w:rsidRPr="00C23EC2" w:rsidRDefault="000D06F4" w:rsidP="000D06F4">
      <w:pPr>
        <w:spacing w:after="0" w:line="240" w:lineRule="auto"/>
        <w:ind w:left="117" w:right="143" w:firstLine="461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C23EC2">
        <w:rPr>
          <w:rFonts w:ascii="Times New Roman" w:eastAsia="Times New Roman" w:hAnsi="Times New Roman" w:cs="Times New Roman"/>
          <w:b/>
          <w:sz w:val="32"/>
          <w:szCs w:val="32"/>
        </w:rPr>
        <w:t xml:space="preserve">(в рамках подготовки вожатского </w:t>
      </w:r>
      <w:r w:rsidR="00373431" w:rsidRPr="00C23EC2">
        <w:rPr>
          <w:rFonts w:ascii="Times New Roman" w:eastAsia="Times New Roman" w:hAnsi="Times New Roman" w:cs="Times New Roman"/>
          <w:b/>
          <w:sz w:val="32"/>
          <w:szCs w:val="32"/>
        </w:rPr>
        <w:t>актива</w:t>
      </w:r>
      <w:r w:rsidRPr="00C23EC2">
        <w:rPr>
          <w:rFonts w:ascii="Times New Roman" w:eastAsia="Times New Roman" w:hAnsi="Times New Roman" w:cs="Times New Roman"/>
          <w:b/>
          <w:sz w:val="32"/>
          <w:szCs w:val="32"/>
        </w:rPr>
        <w:t xml:space="preserve"> школы</w:t>
      </w:r>
    </w:p>
    <w:p w:rsidR="00333A74" w:rsidRPr="00C23EC2" w:rsidRDefault="000D06F4" w:rsidP="000D06F4">
      <w:pPr>
        <w:spacing w:after="0" w:line="240" w:lineRule="auto"/>
        <w:ind w:left="117" w:right="143" w:firstLine="46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23EC2">
        <w:rPr>
          <w:rFonts w:ascii="Times New Roman" w:eastAsia="Times New Roman" w:hAnsi="Times New Roman" w:cs="Times New Roman"/>
          <w:b/>
          <w:sz w:val="32"/>
          <w:szCs w:val="32"/>
        </w:rPr>
        <w:t xml:space="preserve"> к работе с детьми с ограниченными возможностями здоровья</w:t>
      </w:r>
      <w:r w:rsidRPr="00C23EC2">
        <w:rPr>
          <w:rFonts w:ascii="Times New Roman" w:hAnsi="Times New Roman" w:cs="Times New Roman"/>
          <w:b/>
          <w:i/>
          <w:color w:val="000000"/>
          <w:sz w:val="32"/>
          <w:szCs w:val="32"/>
        </w:rPr>
        <w:t>)</w:t>
      </w:r>
    </w:p>
    <w:p w:rsidR="00333A74" w:rsidRPr="00333A74" w:rsidRDefault="00333A74" w:rsidP="00333A74">
      <w:pPr>
        <w:spacing w:after="0" w:line="240" w:lineRule="auto"/>
        <w:ind w:left="5040"/>
        <w:jc w:val="right"/>
        <w:rPr>
          <w:rFonts w:ascii="Times New Roman" w:hAnsi="Times New Roman" w:cs="Times New Roman"/>
          <w:sz w:val="28"/>
          <w:szCs w:val="28"/>
        </w:rPr>
      </w:pPr>
    </w:p>
    <w:p w:rsidR="00333A74" w:rsidRDefault="00333A74" w:rsidP="00333A74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</w:p>
    <w:p w:rsidR="00333A74" w:rsidRDefault="00333A74" w:rsidP="00333A74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</w:p>
    <w:p w:rsidR="00333A74" w:rsidRDefault="00333A74" w:rsidP="00333A74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</w:p>
    <w:p w:rsidR="00333A74" w:rsidRDefault="00333A74" w:rsidP="00333A74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</w:p>
    <w:p w:rsidR="00333A74" w:rsidRPr="00333A74" w:rsidRDefault="00333A74" w:rsidP="00333A74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</w:p>
    <w:p w:rsidR="00333A74" w:rsidRPr="00333A74" w:rsidRDefault="00333A74" w:rsidP="00333A74">
      <w:pPr>
        <w:spacing w:after="0" w:line="240" w:lineRule="auto"/>
        <w:ind w:left="5387"/>
        <w:rPr>
          <w:rFonts w:ascii="Times New Roman" w:hAnsi="Times New Roman" w:cs="Times New Roman"/>
          <w:b/>
          <w:sz w:val="28"/>
          <w:szCs w:val="28"/>
        </w:rPr>
      </w:pPr>
      <w:r w:rsidRPr="00333A74">
        <w:rPr>
          <w:rFonts w:ascii="Times New Roman" w:hAnsi="Times New Roman" w:cs="Times New Roman"/>
          <w:b/>
          <w:sz w:val="28"/>
          <w:szCs w:val="28"/>
        </w:rPr>
        <w:t>Автор</w:t>
      </w:r>
      <w:r w:rsidR="00C23EC2">
        <w:rPr>
          <w:rFonts w:ascii="Times New Roman" w:hAnsi="Times New Roman" w:cs="Times New Roman"/>
          <w:b/>
          <w:sz w:val="28"/>
          <w:szCs w:val="28"/>
        </w:rPr>
        <w:t>ы</w:t>
      </w:r>
      <w:r w:rsidRPr="00333A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3EC2">
        <w:rPr>
          <w:rFonts w:ascii="Times New Roman" w:hAnsi="Times New Roman" w:cs="Times New Roman"/>
          <w:b/>
          <w:sz w:val="28"/>
          <w:szCs w:val="28"/>
        </w:rPr>
        <w:t>проекта</w:t>
      </w:r>
      <w:r w:rsidRPr="00333A74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C23EC2" w:rsidRDefault="00C23EC2" w:rsidP="00333A74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Синицын Александр Анатольевич, заместитель директора по воспитательной работе </w:t>
      </w:r>
      <w:r w:rsidRPr="00333A74">
        <w:rPr>
          <w:rFonts w:ascii="Times New Roman" w:hAnsi="Times New Roman" w:cs="Times New Roman"/>
          <w:sz w:val="28"/>
          <w:szCs w:val="28"/>
        </w:rPr>
        <w:t>МБОУ «СОШ  № 99  г. Челябинска»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33A74" w:rsidRPr="00333A74" w:rsidRDefault="00333A74" w:rsidP="00333A74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Сапунова Оксана Витальевна</w:t>
      </w:r>
      <w:r w:rsidRPr="00333A7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педагог-организатор</w:t>
      </w:r>
    </w:p>
    <w:p w:rsidR="00333A74" w:rsidRPr="00333A74" w:rsidRDefault="00333A74" w:rsidP="00333A74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333A74">
        <w:rPr>
          <w:rFonts w:ascii="Times New Roman" w:hAnsi="Times New Roman" w:cs="Times New Roman"/>
          <w:sz w:val="28"/>
          <w:szCs w:val="28"/>
        </w:rPr>
        <w:t xml:space="preserve">МБОУ «СОШ  № 99  г. Челябинска» </w:t>
      </w:r>
    </w:p>
    <w:p w:rsidR="00333A74" w:rsidRPr="00333A74" w:rsidRDefault="00333A74" w:rsidP="00333A74">
      <w:pPr>
        <w:spacing w:after="0" w:line="240" w:lineRule="auto"/>
        <w:ind w:left="5040"/>
        <w:jc w:val="right"/>
        <w:rPr>
          <w:rFonts w:ascii="Times New Roman" w:hAnsi="Times New Roman" w:cs="Times New Roman"/>
          <w:sz w:val="28"/>
          <w:szCs w:val="28"/>
        </w:rPr>
      </w:pPr>
    </w:p>
    <w:p w:rsidR="00333A74" w:rsidRPr="00333A74" w:rsidRDefault="00333A74" w:rsidP="00333A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33A74" w:rsidRDefault="00333A74" w:rsidP="00333A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33A74" w:rsidRDefault="00333A74" w:rsidP="00333A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33A74" w:rsidRPr="00333A74" w:rsidRDefault="00333A74" w:rsidP="00333A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33A74">
        <w:rPr>
          <w:rFonts w:ascii="Times New Roman" w:hAnsi="Times New Roman" w:cs="Times New Roman"/>
          <w:sz w:val="28"/>
          <w:szCs w:val="28"/>
        </w:rPr>
        <w:t>Челябинск,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333A74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449E2" w:rsidRDefault="007449E2" w:rsidP="00DA1E93">
      <w:pPr>
        <w:shd w:val="clear" w:color="auto" w:fill="FFFFFF"/>
        <w:spacing w:after="0" w:line="240" w:lineRule="auto"/>
        <w:ind w:right="150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</w:p>
    <w:tbl>
      <w:tblPr>
        <w:tblW w:w="4994" w:type="pct"/>
        <w:tblInd w:w="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9FAF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29"/>
        <w:gridCol w:w="6330"/>
      </w:tblGrid>
      <w:tr w:rsidR="003978E3" w:rsidRPr="005339E5" w:rsidTr="00623F82">
        <w:tc>
          <w:tcPr>
            <w:tcW w:w="15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978E3" w:rsidRPr="005339E5" w:rsidRDefault="003978E3" w:rsidP="00DA1E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339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Наименование  проекта</w:t>
            </w:r>
          </w:p>
        </w:tc>
        <w:tc>
          <w:tcPr>
            <w:tcW w:w="34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978E3" w:rsidRPr="005339E5" w:rsidRDefault="006D7DEB" w:rsidP="000D06F4">
            <w:pPr>
              <w:spacing w:before="100" w:beforeAutospacing="1" w:after="100" w:afterAutospacing="1" w:line="240" w:lineRule="auto"/>
              <w:ind w:left="117" w:right="143" w:firstLine="74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бразовательный проект «Летать без крыльев» </w:t>
            </w:r>
            <w:r w:rsidR="003143D8">
              <w:rPr>
                <w:rFonts w:ascii="Times New Roman" w:eastAsia="Times New Roman" w:hAnsi="Times New Roman" w:cs="Times New Roman"/>
                <w:sz w:val="28"/>
                <w:szCs w:val="28"/>
              </w:rPr>
              <w:t>(далее - Проект)</w:t>
            </w:r>
          </w:p>
        </w:tc>
      </w:tr>
      <w:tr w:rsidR="003978E3" w:rsidRPr="005339E5" w:rsidTr="00623F82">
        <w:tc>
          <w:tcPr>
            <w:tcW w:w="15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978E3" w:rsidRPr="005339E5" w:rsidRDefault="00DA1E93" w:rsidP="00DA1E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339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Краткая аннотация</w:t>
            </w:r>
          </w:p>
        </w:tc>
        <w:tc>
          <w:tcPr>
            <w:tcW w:w="34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652B9" w:rsidRPr="005339E5" w:rsidRDefault="006D7DEB" w:rsidP="008462E8">
            <w:pPr>
              <w:shd w:val="clear" w:color="auto" w:fill="FFFFFF"/>
              <w:spacing w:after="0" w:line="240" w:lineRule="auto"/>
              <w:ind w:left="153" w:right="150" w:firstLine="708"/>
              <w:jc w:val="both"/>
              <w:textAlignment w:val="baseline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7D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Данный </w:t>
            </w:r>
            <w:r w:rsidR="003143D8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Pr="006D7D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роект направлен на подготовку вожатского </w:t>
            </w:r>
            <w:r w:rsidR="008462E8">
              <w:rPr>
                <w:rFonts w:ascii="Times New Roman" w:eastAsia="Times New Roman" w:hAnsi="Times New Roman" w:cs="Times New Roman"/>
                <w:sz w:val="28"/>
                <w:szCs w:val="28"/>
              </w:rPr>
              <w:t>актива</w:t>
            </w:r>
            <w:r w:rsidRPr="006D7D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обучающихся МБОУ «СОШ № 99 г. Челябинска» к работе с детьми с </w:t>
            </w:r>
            <w:r w:rsidRPr="006D7DEB">
              <w:rPr>
                <w:rFonts w:ascii="Times New Roman" w:hAnsi="Times New Roman" w:cs="Times New Roman"/>
                <w:sz w:val="28"/>
                <w:szCs w:val="28"/>
              </w:rPr>
              <w:t>ограниченными возможностями здоровья</w:t>
            </w:r>
            <w:r w:rsidR="00143151">
              <w:rPr>
                <w:rFonts w:ascii="Times New Roman" w:hAnsi="Times New Roman" w:cs="Times New Roman"/>
                <w:sz w:val="28"/>
                <w:szCs w:val="28"/>
              </w:rPr>
              <w:t xml:space="preserve"> (далее – дети с ОВЗ)</w:t>
            </w:r>
            <w:r w:rsidRPr="006D7DEB">
              <w:rPr>
                <w:rFonts w:ascii="Times New Roman" w:hAnsi="Times New Roman" w:cs="Times New Roman"/>
                <w:sz w:val="28"/>
                <w:szCs w:val="28"/>
              </w:rPr>
              <w:t xml:space="preserve"> в условиях городск</w:t>
            </w:r>
            <w:r w:rsidR="004E0CD4">
              <w:rPr>
                <w:rFonts w:ascii="Times New Roman" w:hAnsi="Times New Roman" w:cs="Times New Roman"/>
                <w:sz w:val="28"/>
                <w:szCs w:val="28"/>
              </w:rPr>
              <w:t>их</w:t>
            </w:r>
            <w:r w:rsidRPr="006D7D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607E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6D7DEB">
              <w:rPr>
                <w:rFonts w:ascii="Times New Roman" w:hAnsi="Times New Roman" w:cs="Times New Roman"/>
                <w:sz w:val="28"/>
                <w:szCs w:val="28"/>
              </w:rPr>
              <w:t xml:space="preserve"> загородн</w:t>
            </w:r>
            <w:r w:rsidR="004E0CD4">
              <w:rPr>
                <w:rFonts w:ascii="Times New Roman" w:hAnsi="Times New Roman" w:cs="Times New Roman"/>
                <w:sz w:val="28"/>
                <w:szCs w:val="28"/>
              </w:rPr>
              <w:t>ых</w:t>
            </w:r>
            <w:r w:rsidRPr="006D7DEB">
              <w:rPr>
                <w:rFonts w:ascii="Times New Roman" w:hAnsi="Times New Roman" w:cs="Times New Roman"/>
                <w:sz w:val="28"/>
                <w:szCs w:val="28"/>
              </w:rPr>
              <w:t xml:space="preserve"> оздоровительн</w:t>
            </w:r>
            <w:r w:rsidR="004E0CD4">
              <w:rPr>
                <w:rFonts w:ascii="Times New Roman" w:hAnsi="Times New Roman" w:cs="Times New Roman"/>
                <w:sz w:val="28"/>
                <w:szCs w:val="28"/>
              </w:rPr>
              <w:t>о-образовательных организаций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3978E3" w:rsidRPr="005339E5" w:rsidTr="00623F82">
        <w:tc>
          <w:tcPr>
            <w:tcW w:w="15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978E3" w:rsidRPr="005339E5" w:rsidRDefault="00DA1E93" w:rsidP="00C00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339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Сроки реализации проекта</w:t>
            </w:r>
          </w:p>
        </w:tc>
        <w:tc>
          <w:tcPr>
            <w:tcW w:w="34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978E3" w:rsidRPr="005339E5" w:rsidRDefault="00DB2777" w:rsidP="006D7DEB">
            <w:pPr>
              <w:spacing w:after="0" w:line="240" w:lineRule="auto"/>
              <w:ind w:left="117" w:right="143" w:firstLine="46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9E5">
              <w:rPr>
                <w:rFonts w:ascii="Times New Roman" w:hAnsi="Times New Roman" w:cs="Times New Roman"/>
                <w:sz w:val="28"/>
                <w:szCs w:val="28"/>
              </w:rPr>
              <w:t xml:space="preserve">Проект стартовал </w:t>
            </w:r>
            <w:r w:rsidR="00331057" w:rsidRPr="005339E5">
              <w:rPr>
                <w:rFonts w:ascii="Times New Roman" w:hAnsi="Times New Roman" w:cs="Times New Roman"/>
                <w:sz w:val="28"/>
                <w:szCs w:val="28"/>
              </w:rPr>
              <w:t>1 февраля 2020 года</w:t>
            </w:r>
            <w:r w:rsidRPr="005339E5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B25085" w:rsidRPr="005339E5">
              <w:rPr>
                <w:rFonts w:ascii="Times New Roman" w:hAnsi="Times New Roman" w:cs="Times New Roman"/>
                <w:sz w:val="28"/>
                <w:szCs w:val="28"/>
              </w:rPr>
              <w:t>завершился 22 мая 2020 года</w:t>
            </w:r>
            <w:r w:rsidRPr="005339E5">
              <w:rPr>
                <w:rFonts w:ascii="Times New Roman" w:hAnsi="Times New Roman" w:cs="Times New Roman"/>
                <w:sz w:val="28"/>
                <w:szCs w:val="28"/>
              </w:rPr>
              <w:t xml:space="preserve">. Он стал </w:t>
            </w:r>
            <w:r w:rsidR="00331057" w:rsidRPr="005339E5">
              <w:rPr>
                <w:rFonts w:ascii="Times New Roman" w:hAnsi="Times New Roman" w:cs="Times New Roman"/>
                <w:sz w:val="28"/>
                <w:szCs w:val="28"/>
              </w:rPr>
              <w:t>стартовой площадкой</w:t>
            </w:r>
            <w:r w:rsidRPr="005339E5">
              <w:rPr>
                <w:rFonts w:ascii="Times New Roman" w:hAnsi="Times New Roman" w:cs="Times New Roman"/>
                <w:sz w:val="28"/>
                <w:szCs w:val="28"/>
              </w:rPr>
              <w:t xml:space="preserve"> для развития профессиональных компетенций</w:t>
            </w:r>
            <w:r w:rsidR="006D7DEB">
              <w:rPr>
                <w:rFonts w:ascii="Times New Roman" w:hAnsi="Times New Roman" w:cs="Times New Roman"/>
                <w:sz w:val="28"/>
                <w:szCs w:val="28"/>
              </w:rPr>
              <w:t xml:space="preserve"> обучающихся нашей школы</w:t>
            </w:r>
            <w:r w:rsidRPr="005339E5">
              <w:rPr>
                <w:rFonts w:ascii="Times New Roman" w:hAnsi="Times New Roman" w:cs="Times New Roman"/>
                <w:sz w:val="28"/>
                <w:szCs w:val="28"/>
              </w:rPr>
              <w:t xml:space="preserve"> в сфере образовательной инклюзии, востребованн</w:t>
            </w:r>
            <w:r w:rsidR="00B25085" w:rsidRPr="005339E5"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Pr="005339E5">
              <w:rPr>
                <w:rFonts w:ascii="Times New Roman" w:hAnsi="Times New Roman" w:cs="Times New Roman"/>
                <w:sz w:val="28"/>
                <w:szCs w:val="28"/>
              </w:rPr>
              <w:t xml:space="preserve"> в работе вожатых в современных условиях.</w:t>
            </w:r>
          </w:p>
          <w:p w:rsidR="00F07D87" w:rsidRPr="005339E5" w:rsidRDefault="00F07D87" w:rsidP="006D7DEB">
            <w:pPr>
              <w:spacing w:after="0" w:line="240" w:lineRule="auto"/>
              <w:ind w:left="117" w:right="143" w:firstLine="46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E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Этапы реализации проекта:</w:t>
            </w:r>
          </w:p>
          <w:p w:rsidR="00F07D87" w:rsidRPr="005339E5" w:rsidRDefault="00F07D87" w:rsidP="00275572">
            <w:pPr>
              <w:spacing w:after="0" w:line="240" w:lineRule="auto"/>
              <w:ind w:left="117" w:right="143" w:firstLine="46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E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I. Подготовительный этап (</w:t>
            </w:r>
            <w:r w:rsidR="00B25085" w:rsidRPr="005339E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февраль</w:t>
            </w:r>
            <w:r w:rsidR="00331057" w:rsidRPr="005339E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2020</w:t>
            </w:r>
            <w:r w:rsidR="00B25085" w:rsidRPr="005339E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27557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год</w:t>
            </w:r>
            <w:r w:rsidRPr="005339E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)</w:t>
            </w:r>
          </w:p>
          <w:p w:rsidR="00F07D87" w:rsidRPr="005339E5" w:rsidRDefault="00275572" w:rsidP="006D7DEB">
            <w:pPr>
              <w:numPr>
                <w:ilvl w:val="0"/>
                <w:numId w:val="10"/>
              </w:numPr>
              <w:tabs>
                <w:tab w:val="left" w:pos="1286"/>
              </w:tabs>
              <w:spacing w:after="0" w:line="240" w:lineRule="auto"/>
              <w:ind w:left="117" w:right="143" w:firstLine="46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07D87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информирование </w:t>
            </w:r>
            <w:r w:rsidR="00331057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обучающихся</w:t>
            </w:r>
            <w:r w:rsidR="00F07D87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школы</w:t>
            </w:r>
            <w:r w:rsidR="00B25085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их родителей (законных представителей) о содержании </w:t>
            </w:r>
            <w:r w:rsidR="000D06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условиях </w:t>
            </w:r>
            <w:r w:rsidR="006D7D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B25085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роекта</w:t>
            </w:r>
            <w:r w:rsidR="00F07D87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B25085" w:rsidRPr="005339E5" w:rsidRDefault="00275572" w:rsidP="006D7DEB">
            <w:pPr>
              <w:numPr>
                <w:ilvl w:val="0"/>
                <w:numId w:val="10"/>
              </w:numPr>
              <w:tabs>
                <w:tab w:val="left" w:pos="1286"/>
              </w:tabs>
              <w:spacing w:after="0" w:line="240" w:lineRule="auto"/>
              <w:ind w:left="117" w:right="143" w:firstLine="46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25085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комплектование </w:t>
            </w:r>
            <w:r w:rsidR="006D7D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команды кураторов Проекта и групп вожатского состава</w:t>
            </w:r>
            <w:r w:rsidR="00B25085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331057" w:rsidRPr="005339E5" w:rsidRDefault="00275572" w:rsidP="006D7DEB">
            <w:pPr>
              <w:numPr>
                <w:ilvl w:val="0"/>
                <w:numId w:val="10"/>
              </w:numPr>
              <w:tabs>
                <w:tab w:val="left" w:pos="1286"/>
              </w:tabs>
              <w:spacing w:after="0" w:line="240" w:lineRule="auto"/>
              <w:ind w:left="117" w:right="143" w:firstLine="46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25085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составление программного обеспечения реализации</w:t>
            </w:r>
            <w:r w:rsidR="008054BC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D7D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8054BC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роекта и </w:t>
            </w:r>
            <w:r w:rsidR="00B25085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поиск социальных партнеров</w:t>
            </w:r>
            <w:r w:rsidR="006D7D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его реализации.</w:t>
            </w:r>
          </w:p>
          <w:p w:rsidR="00F07D87" w:rsidRPr="005339E5" w:rsidRDefault="00F07D87" w:rsidP="006D7DEB">
            <w:pPr>
              <w:tabs>
                <w:tab w:val="left" w:pos="1286"/>
              </w:tabs>
              <w:spacing w:after="0" w:line="240" w:lineRule="auto"/>
              <w:ind w:left="117" w:right="143" w:firstLine="46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E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II. Основной</w:t>
            </w:r>
            <w:r w:rsidR="008054BC" w:rsidRPr="005339E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этап</w:t>
            </w:r>
            <w:r w:rsidRPr="005339E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(</w:t>
            </w:r>
            <w:r w:rsidR="008054BC" w:rsidRPr="005339E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март – первая половина мая, 2020 г</w:t>
            </w:r>
            <w:r w:rsidR="0027557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од</w:t>
            </w:r>
            <w:r w:rsidRPr="005339E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)</w:t>
            </w:r>
          </w:p>
          <w:p w:rsidR="00F07D87" w:rsidRPr="005339E5" w:rsidRDefault="00275572" w:rsidP="006D7DEB">
            <w:pPr>
              <w:numPr>
                <w:ilvl w:val="0"/>
                <w:numId w:val="11"/>
              </w:numPr>
              <w:tabs>
                <w:tab w:val="left" w:pos="1286"/>
              </w:tabs>
              <w:spacing w:after="0" w:line="240" w:lineRule="auto"/>
              <w:ind w:left="117" w:right="143" w:firstLine="46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054BC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6D7D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еализация Проекта;</w:t>
            </w:r>
          </w:p>
          <w:p w:rsidR="00F07D87" w:rsidRPr="005339E5" w:rsidRDefault="00275572" w:rsidP="006D7DEB">
            <w:pPr>
              <w:numPr>
                <w:ilvl w:val="0"/>
                <w:numId w:val="11"/>
              </w:numPr>
              <w:tabs>
                <w:tab w:val="left" w:pos="1286"/>
              </w:tabs>
              <w:spacing w:after="0" w:line="240" w:lineRule="auto"/>
              <w:ind w:left="117" w:right="143" w:firstLine="46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="008054BC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F07D87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тслеживание результатов</w:t>
            </w:r>
            <w:r w:rsidR="008054BC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проекта</w:t>
            </w:r>
            <w:r w:rsidR="00F07D87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F07D87" w:rsidRPr="005339E5" w:rsidRDefault="00F07D87" w:rsidP="006D7DEB">
            <w:pPr>
              <w:tabs>
                <w:tab w:val="left" w:pos="1286"/>
              </w:tabs>
              <w:spacing w:after="0" w:line="240" w:lineRule="auto"/>
              <w:ind w:left="117" w:right="143" w:firstLine="46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E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III. Заключительный</w:t>
            </w:r>
            <w:r w:rsidR="008054BC" w:rsidRPr="005339E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этап</w:t>
            </w:r>
            <w:r w:rsidRPr="005339E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(</w:t>
            </w:r>
            <w:r w:rsidR="008054BC" w:rsidRPr="005339E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вторая половина мая, 2020 год</w:t>
            </w:r>
            <w:r w:rsidRPr="005339E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)</w:t>
            </w:r>
          </w:p>
          <w:p w:rsidR="00F07D87" w:rsidRPr="005339E5" w:rsidRDefault="00275572" w:rsidP="006D7DEB">
            <w:pPr>
              <w:numPr>
                <w:ilvl w:val="0"/>
                <w:numId w:val="12"/>
              </w:numPr>
              <w:tabs>
                <w:tab w:val="left" w:pos="1286"/>
              </w:tabs>
              <w:spacing w:after="0" w:line="240" w:lineRule="auto"/>
              <w:ind w:left="117" w:right="143" w:firstLine="46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054BC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F07D87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тчетные мероприятия вожатых</w:t>
            </w:r>
            <w:r w:rsidR="000D06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участников Проекта</w:t>
            </w:r>
            <w:r w:rsidR="00F07D87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F07D87" w:rsidRPr="005339E5" w:rsidRDefault="00275572" w:rsidP="006D7DEB">
            <w:pPr>
              <w:numPr>
                <w:ilvl w:val="0"/>
                <w:numId w:val="12"/>
              </w:numPr>
              <w:tabs>
                <w:tab w:val="left" w:pos="1286"/>
              </w:tabs>
              <w:spacing w:after="0" w:line="240" w:lineRule="auto"/>
              <w:ind w:left="117" w:right="143" w:firstLine="46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2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054BC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F07D87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нализ и обобщение результатов;</w:t>
            </w:r>
          </w:p>
          <w:p w:rsidR="00F07D87" w:rsidRPr="005339E5" w:rsidRDefault="00275572" w:rsidP="006D7DEB">
            <w:pPr>
              <w:numPr>
                <w:ilvl w:val="0"/>
                <w:numId w:val="12"/>
              </w:numPr>
              <w:tabs>
                <w:tab w:val="left" w:pos="1286"/>
              </w:tabs>
              <w:spacing w:after="0" w:line="240" w:lineRule="auto"/>
              <w:ind w:left="117" w:right="143" w:firstLine="46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="008054BC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F07D87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формление и описание результатов.</w:t>
            </w:r>
          </w:p>
        </w:tc>
      </w:tr>
      <w:tr w:rsidR="003978E3" w:rsidRPr="005339E5" w:rsidTr="00623F82">
        <w:tc>
          <w:tcPr>
            <w:tcW w:w="15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70267" w:rsidRPr="005339E5" w:rsidRDefault="00B82B4D" w:rsidP="00C00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339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Показатель соотнесения воспитательного проекта и программы воспитания образовательной организации </w:t>
            </w:r>
          </w:p>
          <w:p w:rsidR="00D70267" w:rsidRPr="005339E5" w:rsidRDefault="00D70267" w:rsidP="00C00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D70267" w:rsidRPr="005339E5" w:rsidRDefault="00D70267" w:rsidP="00C00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D70267" w:rsidRPr="005339E5" w:rsidRDefault="00D70267" w:rsidP="00C00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D70267" w:rsidRPr="005339E5" w:rsidRDefault="00D70267" w:rsidP="00C00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D70267" w:rsidRPr="005339E5" w:rsidRDefault="00D70267" w:rsidP="00C00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D70267" w:rsidRPr="005339E5" w:rsidRDefault="00D70267" w:rsidP="00C00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6D7DEB" w:rsidRDefault="006D7DEB" w:rsidP="00C00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6D7DEB" w:rsidRDefault="006D7DEB" w:rsidP="00C00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8462E8" w:rsidRDefault="008462E8" w:rsidP="000D06F4">
            <w:pPr>
              <w:spacing w:after="0" w:line="240" w:lineRule="auto"/>
              <w:ind w:right="132" w:firstLine="1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6C56E4" w:rsidRPr="005339E5" w:rsidRDefault="00DA1E93" w:rsidP="000D06F4">
            <w:pPr>
              <w:spacing w:after="0" w:line="240" w:lineRule="auto"/>
              <w:ind w:right="132" w:firstLine="14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339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Описание успешного опыта воспитательной деятельност</w:t>
            </w:r>
            <w:r w:rsidR="00D70267" w:rsidRPr="005339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 в образовательной организации</w:t>
            </w:r>
          </w:p>
          <w:p w:rsidR="00DA1E93" w:rsidRPr="005339E5" w:rsidRDefault="00DA1E93" w:rsidP="00C0027E">
            <w:pPr>
              <w:spacing w:after="0" w:line="240" w:lineRule="auto"/>
              <w:ind w:left="142" w:right="17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C0C31" w:rsidRPr="005339E5" w:rsidRDefault="00503A3E" w:rsidP="004E0CD4">
            <w:pPr>
              <w:spacing w:after="0" w:line="240" w:lineRule="auto"/>
              <w:ind w:left="70" w:right="145" w:firstLine="508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9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 2016 года </w:t>
            </w:r>
            <w:r w:rsidR="004E36ED" w:rsidRPr="005339E5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="003C0C31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МБОУ «СОШ № 99 г. Челябинска» </w:t>
            </w:r>
            <w:r w:rsidR="004E36ED" w:rsidRPr="005339E5">
              <w:rPr>
                <w:rFonts w:ascii="Times New Roman" w:hAnsi="Times New Roman" w:cs="Times New Roman"/>
                <w:sz w:val="28"/>
                <w:szCs w:val="28"/>
              </w:rPr>
              <w:t xml:space="preserve">в рамках </w:t>
            </w:r>
            <w:r w:rsidR="00CF5CA8" w:rsidRPr="005339E5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реализации </w:t>
            </w:r>
            <w:r w:rsidR="004E36ED" w:rsidRPr="005339E5">
              <w:rPr>
                <w:rFonts w:ascii="Times New Roman" w:hAnsi="Times New Roman" w:cs="Times New Roman"/>
                <w:sz w:val="28"/>
                <w:szCs w:val="28"/>
              </w:rPr>
              <w:t xml:space="preserve">Программы воспитания и социализации на уровне основного общего и среднего общего образования </w:t>
            </w:r>
            <w:r w:rsidRPr="005339E5">
              <w:rPr>
                <w:rFonts w:ascii="Times New Roman" w:hAnsi="Times New Roman" w:cs="Times New Roman"/>
                <w:sz w:val="28"/>
                <w:szCs w:val="28"/>
              </w:rPr>
              <w:t>достаточно успешно реализуется Модель воспитательной деятельности</w:t>
            </w:r>
            <w:r w:rsidR="004E36ED" w:rsidRPr="005339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F5CA8" w:rsidRPr="005339E5">
              <w:rPr>
                <w:rFonts w:ascii="Times New Roman" w:hAnsi="Times New Roman" w:cs="Times New Roman"/>
                <w:sz w:val="28"/>
                <w:szCs w:val="28"/>
              </w:rPr>
              <w:t>направленн</w:t>
            </w:r>
            <w:r w:rsidR="00305192" w:rsidRPr="005339E5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 w:rsidR="00CF5CA8" w:rsidRPr="005339E5">
              <w:rPr>
                <w:rFonts w:ascii="Times New Roman" w:hAnsi="Times New Roman" w:cs="Times New Roman"/>
                <w:sz w:val="28"/>
                <w:szCs w:val="28"/>
              </w:rPr>
              <w:t xml:space="preserve"> на</w:t>
            </w:r>
            <w:r w:rsidR="00BA70C7" w:rsidRPr="005339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F5CA8" w:rsidRPr="005339E5">
              <w:rPr>
                <w:rFonts w:ascii="Times New Roman" w:hAnsi="Times New Roman" w:cs="Times New Roman"/>
                <w:sz w:val="28"/>
                <w:szCs w:val="28"/>
              </w:rPr>
              <w:t>формирование социальной зрелости обучающихся, котор</w:t>
            </w:r>
            <w:r w:rsidR="00305192" w:rsidRPr="005339E5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 w:rsidR="00CF5CA8" w:rsidRPr="005339E5">
              <w:rPr>
                <w:rFonts w:ascii="Times New Roman" w:hAnsi="Times New Roman" w:cs="Times New Roman"/>
                <w:sz w:val="28"/>
                <w:szCs w:val="28"/>
              </w:rPr>
              <w:t xml:space="preserve"> носит название</w:t>
            </w:r>
            <w:r w:rsidR="004E36ED" w:rsidRPr="005339E5">
              <w:rPr>
                <w:rFonts w:ascii="Times New Roman" w:hAnsi="Times New Roman" w:cs="Times New Roman"/>
                <w:sz w:val="28"/>
                <w:szCs w:val="28"/>
              </w:rPr>
              <w:t xml:space="preserve"> «Школьный ПРОФЕССИОНАРИУМ». </w:t>
            </w:r>
            <w:r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="003C0C31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>ё</w:t>
            </w:r>
            <w:r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5339E5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интрузия в практику работы </w:t>
            </w:r>
            <w:r w:rsidR="003C0C31" w:rsidRPr="005339E5">
              <w:rPr>
                <w:rFonts w:ascii="Times New Roman" w:hAnsi="Times New Roman" w:cs="Times New Roman"/>
                <w:sz w:val="28"/>
                <w:szCs w:val="28"/>
              </w:rPr>
              <w:t xml:space="preserve">нашей образовательной организации </w:t>
            </w:r>
            <w:r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>позвол</w:t>
            </w:r>
            <w:r w:rsidR="004E36ED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>яет</w:t>
            </w:r>
            <w:r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школьникам получ</w:t>
            </w:r>
            <w:r w:rsidR="004E36ED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>ть опыт конкретной профессиональной деятельности через участие в профессиональных пробах и определ</w:t>
            </w:r>
            <w:r w:rsidR="004E36ED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>я</w:t>
            </w:r>
            <w:r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ть, </w:t>
            </w:r>
            <w:r w:rsidR="000D06F4">
              <w:rPr>
                <w:rFonts w:ascii="Times New Roman" w:hAnsi="Times New Roman"/>
                <w:color w:val="000000"/>
                <w:sz w:val="28"/>
                <w:szCs w:val="28"/>
              </w:rPr>
              <w:t>с</w:t>
            </w:r>
            <w:r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оответствует ли ее характер их ожиданиям, способностям и умениям. </w:t>
            </w:r>
          </w:p>
          <w:p w:rsidR="00815B71" w:rsidRPr="005339E5" w:rsidRDefault="004E36ED" w:rsidP="004E0CD4">
            <w:pPr>
              <w:spacing w:after="0" w:line="240" w:lineRule="auto"/>
              <w:ind w:left="70" w:right="145" w:firstLine="508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>Одн</w:t>
            </w:r>
            <w:r w:rsidR="00CF5CA8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>ими</w:t>
            </w:r>
            <w:r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из </w:t>
            </w:r>
            <w:r w:rsidR="007E24F0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>наиболее</w:t>
            </w:r>
            <w:r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востребованных </w:t>
            </w:r>
            <w:r w:rsidR="00CF5CA8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>профессиональных проб, по результатам социологическ</w:t>
            </w:r>
            <w:r w:rsidR="000D06F4">
              <w:rPr>
                <w:rFonts w:ascii="Times New Roman" w:hAnsi="Times New Roman"/>
                <w:color w:val="000000"/>
                <w:sz w:val="28"/>
                <w:szCs w:val="28"/>
              </w:rPr>
              <w:t>их</w:t>
            </w:r>
            <w:r w:rsidR="00CF5CA8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опрос</w:t>
            </w:r>
            <w:r w:rsidR="000D06F4">
              <w:rPr>
                <w:rFonts w:ascii="Times New Roman" w:hAnsi="Times New Roman"/>
                <w:color w:val="000000"/>
                <w:sz w:val="28"/>
                <w:szCs w:val="28"/>
              </w:rPr>
              <w:t>ов</w:t>
            </w:r>
            <w:r w:rsidR="00815B71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проведенн</w:t>
            </w:r>
            <w:r w:rsidR="006D7DEB">
              <w:rPr>
                <w:rFonts w:ascii="Times New Roman" w:hAnsi="Times New Roman"/>
                <w:color w:val="000000"/>
                <w:sz w:val="28"/>
                <w:szCs w:val="28"/>
              </w:rPr>
              <w:t>ых</w:t>
            </w:r>
            <w:r w:rsidR="00815B71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 2017-2018 и 20</w:t>
            </w:r>
            <w:r w:rsidR="008462E8">
              <w:rPr>
                <w:rFonts w:ascii="Times New Roman" w:hAnsi="Times New Roman"/>
                <w:color w:val="000000"/>
                <w:sz w:val="28"/>
                <w:szCs w:val="28"/>
              </w:rPr>
              <w:t>19</w:t>
            </w:r>
            <w:r w:rsidR="00815B71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>-20</w:t>
            </w:r>
            <w:r w:rsidR="008462E8">
              <w:rPr>
                <w:rFonts w:ascii="Times New Roman" w:hAnsi="Times New Roman"/>
                <w:color w:val="000000"/>
                <w:sz w:val="28"/>
                <w:szCs w:val="28"/>
              </w:rPr>
              <w:t>20</w:t>
            </w:r>
            <w:r w:rsidR="00815B71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учебном году </w:t>
            </w:r>
            <w:r w:rsidR="003C0C31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</w:t>
            </w:r>
            <w:r w:rsidR="000D06F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65 и </w:t>
            </w:r>
            <w:r w:rsidR="003C0C31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>68% респондентов</w:t>
            </w:r>
            <w:r w:rsidR="000D06F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соответственно</w:t>
            </w:r>
            <w:r w:rsidR="003C0C31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>)</w:t>
            </w:r>
            <w:r w:rsidR="00CF5CA8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r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>явля</w:t>
            </w:r>
            <w:r w:rsidR="00CF5CA8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>ю</w:t>
            </w:r>
            <w:r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тся </w:t>
            </w:r>
            <w:r w:rsidR="00CF5CA8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пробы связанные с </w:t>
            </w:r>
            <w:r w:rsidR="00CF5CA8" w:rsidRPr="005339E5">
              <w:rPr>
                <w:rFonts w:ascii="Times New Roman" w:hAnsi="Times New Roman"/>
                <w:sz w:val="28"/>
                <w:szCs w:val="28"/>
              </w:rPr>
              <w:t>профессией</w:t>
            </w:r>
            <w:r w:rsidR="00305192" w:rsidRPr="005339E5">
              <w:rPr>
                <w:rFonts w:ascii="Times New Roman" w:hAnsi="Times New Roman"/>
                <w:sz w:val="28"/>
                <w:szCs w:val="28"/>
              </w:rPr>
              <w:t xml:space="preserve"> (специализацией)</w:t>
            </w:r>
            <w:r w:rsidR="00CF5CA8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«Организатор досуговой деятельности» </w:t>
            </w:r>
            <w:r w:rsidR="00305192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>и «Вож</w:t>
            </w:r>
            <w:r w:rsidR="00815B71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>атый</w:t>
            </w:r>
            <w:r w:rsidR="00305192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>».</w:t>
            </w:r>
            <w:r w:rsidR="003C0C31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3C0C31" w:rsidRPr="005339E5">
              <w:rPr>
                <w:rFonts w:ascii="Times New Roman" w:hAnsi="Times New Roman" w:cs="Times New Roman"/>
                <w:sz w:val="28"/>
                <w:szCs w:val="28"/>
              </w:rPr>
              <w:t xml:space="preserve">В полном объеме </w:t>
            </w:r>
            <w:r w:rsidR="007E24F0" w:rsidRPr="005339E5">
              <w:rPr>
                <w:rFonts w:ascii="Times New Roman" w:hAnsi="Times New Roman" w:cs="Times New Roman"/>
                <w:sz w:val="28"/>
                <w:szCs w:val="28"/>
              </w:rPr>
              <w:t xml:space="preserve">школа </w:t>
            </w:r>
            <w:r w:rsidR="00305192" w:rsidRPr="005339E5">
              <w:rPr>
                <w:rFonts w:ascii="Times New Roman" w:hAnsi="Times New Roman" w:cs="Times New Roman"/>
                <w:sz w:val="28"/>
                <w:szCs w:val="28"/>
              </w:rPr>
              <w:t>реализуе</w:t>
            </w:r>
            <w:r w:rsidR="007E24F0" w:rsidRPr="005339E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305192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3C0C31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их </w:t>
            </w:r>
            <w:r w:rsidR="001D3685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через: </w:t>
            </w:r>
          </w:p>
          <w:p w:rsidR="00815B71" w:rsidRPr="005339E5" w:rsidRDefault="00815B71" w:rsidP="004E0CD4">
            <w:pPr>
              <w:spacing w:after="0" w:line="240" w:lineRule="auto"/>
              <w:ind w:left="70" w:right="145" w:firstLine="508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</w:t>
            </w:r>
            <w:r w:rsidR="001D3685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занятия </w:t>
            </w:r>
            <w:r w:rsidR="0078002B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 курсах внеурочной деятельности, таких как: </w:t>
            </w:r>
            <w:r w:rsidR="001D3685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>«Школа вожатого» и «Организатор досуга»</w:t>
            </w:r>
            <w:r w:rsidR="0078002B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>;</w:t>
            </w:r>
            <w:r w:rsidR="001D3685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815B71" w:rsidRPr="005339E5" w:rsidRDefault="00815B71" w:rsidP="004E0CD4">
            <w:pPr>
              <w:tabs>
                <w:tab w:val="left" w:pos="1063"/>
              </w:tabs>
              <w:spacing w:after="0" w:line="240" w:lineRule="auto"/>
              <w:ind w:left="70" w:right="145" w:firstLine="508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</w:t>
            </w:r>
            <w:r w:rsidR="001D3685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серию </w:t>
            </w:r>
            <w:r w:rsidR="00560A05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специально </w:t>
            </w:r>
            <w:r w:rsidR="001D3685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>смоделированных имитационных (деловых</w:t>
            </w:r>
            <w:r w:rsidR="00560A05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 ролевых</w:t>
            </w:r>
            <w:r w:rsidR="001D3685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>) игр</w:t>
            </w:r>
            <w:r w:rsidR="0078002B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а именно: </w:t>
            </w:r>
            <w:r w:rsidR="00560A05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«Чемодан лидера», «Мы вместе!», </w:t>
            </w:r>
            <w:r w:rsidR="001D3685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="00560A05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>Пространство разных возможностей», «Собираясь в лагерь» и другие</w:t>
            </w:r>
            <w:r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>;</w:t>
            </w:r>
          </w:p>
          <w:p w:rsidR="00503A3E" w:rsidRPr="005339E5" w:rsidRDefault="00815B71" w:rsidP="004E0CD4">
            <w:pPr>
              <w:spacing w:after="0" w:line="240" w:lineRule="auto"/>
              <w:ind w:left="70" w:right="145" w:firstLine="508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  <w:r w:rsidR="001D3685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социальную практику (вожатская (организаторская) деятельность </w:t>
            </w:r>
            <w:r w:rsidR="00560A05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 рамках ежегодных общешкольных </w:t>
            </w:r>
            <w:r w:rsidR="001D3685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>коммунарских сбор</w:t>
            </w:r>
            <w:r w:rsidR="00560A05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>ов (осень, весна)</w:t>
            </w:r>
            <w:r w:rsidR="004E0CD4">
              <w:rPr>
                <w:rFonts w:ascii="Times New Roman" w:hAnsi="Times New Roman"/>
                <w:color w:val="000000"/>
                <w:sz w:val="28"/>
                <w:szCs w:val="28"/>
              </w:rPr>
              <w:t>, а также</w:t>
            </w:r>
            <w:r w:rsidR="001D3685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1D3685" w:rsidRPr="005339E5">
              <w:rPr>
                <w:rFonts w:ascii="Times New Roman" w:hAnsi="Times New Roman" w:cs="Times New Roman"/>
                <w:sz w:val="28"/>
                <w:szCs w:val="28"/>
              </w:rPr>
              <w:t>городск</w:t>
            </w:r>
            <w:r w:rsidR="004E0CD4">
              <w:rPr>
                <w:rFonts w:ascii="Times New Roman" w:hAnsi="Times New Roman" w:cs="Times New Roman"/>
                <w:sz w:val="28"/>
                <w:szCs w:val="28"/>
              </w:rPr>
              <w:t>их</w:t>
            </w:r>
            <w:r w:rsidR="001D3685" w:rsidRPr="005339E5">
              <w:rPr>
                <w:rFonts w:ascii="Times New Roman" w:hAnsi="Times New Roman" w:cs="Times New Roman"/>
                <w:sz w:val="28"/>
                <w:szCs w:val="28"/>
              </w:rPr>
              <w:t xml:space="preserve"> и загородных оздоровительно-образовательных организаций</w:t>
            </w:r>
            <w:r w:rsidR="001D3685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«Еланчик», «Аленушка», «Искорка»</w:t>
            </w:r>
            <w:r w:rsidR="00560A05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</w:t>
            </w:r>
            <w:r w:rsidR="001D3685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«Черемушки»)</w:t>
            </w:r>
            <w:r w:rsidR="00560A05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560A05" w:rsidRPr="005339E5" w:rsidRDefault="007E24F0" w:rsidP="004E0CD4">
            <w:pPr>
              <w:spacing w:after="0" w:line="240" w:lineRule="auto"/>
              <w:ind w:left="70" w:right="145" w:firstLine="508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339E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Растущий с каждым годом профессионализм наших воспитанников в рамках </w:t>
            </w:r>
            <w:r w:rsidR="0078002B" w:rsidRPr="005339E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вышеуказанной</w:t>
            </w:r>
            <w:r w:rsidRPr="005339E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деятельности</w:t>
            </w:r>
            <w:r w:rsidR="0078002B" w:rsidRPr="005339E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</w:t>
            </w:r>
            <w:r w:rsidRPr="005339E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позвол</w:t>
            </w:r>
            <w:r w:rsidR="004607E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ил</w:t>
            </w:r>
            <w:r w:rsidRPr="005339E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школе </w:t>
            </w:r>
            <w:r w:rsidR="004607E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неоднократно </w:t>
            </w:r>
            <w:r w:rsidRPr="005339E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становиться </w:t>
            </w:r>
            <w:r w:rsidR="00815B71" w:rsidRPr="005339E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лауреатами и призерами</w:t>
            </w:r>
            <w:r w:rsidR="0078002B" w:rsidRPr="005339E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339E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таких конкур</w:t>
            </w:r>
            <w:r w:rsidR="0078002B" w:rsidRPr="005339E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сов </w:t>
            </w:r>
            <w:r w:rsidR="00815B71" w:rsidRPr="005339E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вожатского мастерства,</w:t>
            </w:r>
            <w:r w:rsidRPr="005339E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как</w:t>
            </w:r>
            <w:r w:rsidR="00815B71" w:rsidRPr="005339E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:</w:t>
            </w:r>
            <w:r w:rsidRPr="005339E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D70267" w:rsidRPr="005339E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открытый городской конкурс вожатского мастерства </w:t>
            </w:r>
            <w:r w:rsidRPr="005339E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«Педагогическое расследование»</w:t>
            </w:r>
            <w:r w:rsidR="00D70267" w:rsidRPr="005339E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 2019 и 2020 гг.</w:t>
            </w:r>
            <w:r w:rsidRPr="005339E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(номинация «Перспектива. Продвинутые», </w:t>
            </w:r>
            <w:r w:rsidR="00815B71" w:rsidRPr="005339E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номинация </w:t>
            </w:r>
            <w:r w:rsidRPr="005339E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«Перспектива. Опыт»)</w:t>
            </w:r>
            <w:r w:rsidR="00815B71" w:rsidRPr="005339E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r w:rsidR="00D70267" w:rsidRPr="005339E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открытый смотр-конкурс вожатского мастерства </w:t>
            </w:r>
            <w:r w:rsidR="00815B71" w:rsidRPr="005339E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«ЛИМПОП</w:t>
            </w:r>
            <w:r w:rsidR="000D06F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</w:t>
            </w:r>
            <w:r w:rsidR="00815B71" w:rsidRPr="005339E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</w:t>
            </w:r>
            <w:r w:rsidR="00D70267" w:rsidRPr="005339E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-2019</w:t>
            </w:r>
            <w:r w:rsidR="00815B71" w:rsidRPr="005339E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  <w:r w:rsidR="00D70267" w:rsidRPr="005339E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4607E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 </w:t>
            </w:r>
            <w:r w:rsidR="00D70267" w:rsidRPr="005339E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«ЛИМПОП</w:t>
            </w:r>
            <w:r w:rsidR="000D06F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</w:t>
            </w:r>
            <w:r w:rsidR="00D70267" w:rsidRPr="005339E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О-2020»</w:t>
            </w:r>
            <w:r w:rsidR="00815B71" w:rsidRPr="005339E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а также делиться своим опытом в рамках</w:t>
            </w:r>
            <w:r w:rsidR="00D70267" w:rsidRPr="005339E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сборов ученических активов г. Челябинска – ПРЕЗЕН</w:t>
            </w:r>
            <w:r w:rsidR="000D06F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</w:t>
            </w:r>
            <w:r w:rsidR="00D70267" w:rsidRPr="005339E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  <w:r w:rsidR="00D70267" w:rsidRPr="005339E5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lastRenderedPageBreak/>
              <w:t>zone</w:t>
            </w:r>
            <w:r w:rsidR="00D70267" w:rsidRPr="005339E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«Лучшее!», </w:t>
            </w:r>
            <w:r w:rsidR="00815B71" w:rsidRPr="005339E5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I</w:t>
            </w:r>
            <w:r w:rsidR="00815B71" w:rsidRPr="005339E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-го Сбора «ЗОВ СЕРДЦА» и друг</w:t>
            </w:r>
            <w:r w:rsidR="00D70267" w:rsidRPr="005339E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</w:t>
            </w:r>
            <w:r w:rsidR="0078002B" w:rsidRPr="005339E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</w:t>
            </w:r>
            <w:r w:rsidR="00815B71" w:rsidRPr="005339E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3A6C93" w:rsidRPr="005339E5" w:rsidRDefault="003C0C31" w:rsidP="003F09EF">
            <w:pPr>
              <w:spacing w:after="0" w:line="240" w:lineRule="auto"/>
              <w:ind w:left="70" w:right="145" w:firstLine="508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>Однако не все так гладко</w:t>
            </w:r>
            <w:r w:rsidR="003A6C93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>, как бы хотелось</w:t>
            </w:r>
            <w:r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... </w:t>
            </w:r>
            <w:r w:rsidR="00815B71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Используя тот опыт, который получают </w:t>
            </w:r>
            <w:r w:rsidR="007516B6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>ребята,</w:t>
            </w:r>
            <w:r w:rsidR="00815B71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3A6C93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>проходя социальную практику</w:t>
            </w:r>
            <w:r w:rsidR="00815B71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 загородных оздоровительно-образовательных организациях</w:t>
            </w:r>
            <w:r w:rsidR="0078002B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 w:rsidR="00815B71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мы пришли к выводу, что</w:t>
            </w:r>
            <w:r w:rsidR="0078002B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у наших воспитанников не хватает знаний и опыта в работе с детьми с </w:t>
            </w:r>
            <w:r w:rsidR="00754E45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>ОВЗ</w:t>
            </w:r>
            <w:r w:rsidR="003A6C93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 w:rsidR="00264635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вожатые</w:t>
            </w:r>
            <w:r w:rsidR="003A6C93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не </w:t>
            </w:r>
            <w:r w:rsidR="00275572">
              <w:rPr>
                <w:rFonts w:ascii="Times New Roman" w:hAnsi="Times New Roman"/>
                <w:color w:val="000000"/>
                <w:sz w:val="28"/>
                <w:szCs w:val="28"/>
              </w:rPr>
              <w:t>имеют навыков работы</w:t>
            </w:r>
            <w:r w:rsidR="003A6C93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 режиме </w:t>
            </w:r>
            <w:r w:rsidR="007516B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полной или частичной </w:t>
            </w:r>
            <w:r w:rsidR="003A6C93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>инклюзии</w:t>
            </w:r>
            <w:r w:rsidR="00264635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а многие попросту </w:t>
            </w:r>
            <w:r w:rsidR="004607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этого </w:t>
            </w:r>
            <w:r w:rsidR="00275572">
              <w:rPr>
                <w:rFonts w:ascii="Times New Roman" w:hAnsi="Times New Roman"/>
                <w:color w:val="000000"/>
                <w:sz w:val="28"/>
                <w:szCs w:val="28"/>
              </w:rPr>
              <w:t>опасаются</w:t>
            </w:r>
            <w:r w:rsidR="003A6C93" w:rsidRPr="005339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</w:p>
          <w:p w:rsidR="003A6C93" w:rsidRPr="00143151" w:rsidRDefault="003A6C93" w:rsidP="003F09EF">
            <w:pPr>
              <w:spacing w:after="0" w:line="240" w:lineRule="auto"/>
              <w:ind w:left="117" w:right="143" w:firstLine="46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r w:rsidRPr="0014315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Поэтому </w:t>
            </w:r>
            <w:r w:rsidRPr="00176028">
              <w:rPr>
                <w:rFonts w:ascii="Times New Roman" w:eastAsia="Times New Roman" w:hAnsi="Times New Roman" w:cs="Times New Roman"/>
                <w:sz w:val="28"/>
                <w:szCs w:val="28"/>
              </w:rPr>
              <w:t>цель</w:t>
            </w:r>
            <w:r w:rsidRPr="0014315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нашей дальнейшей работы</w:t>
            </w:r>
            <w:r w:rsidR="002755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позже</w:t>
            </w:r>
            <w:r w:rsidR="0017602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176028" w:rsidRPr="0017602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цель Проекта</w:t>
            </w:r>
            <w:r w:rsidR="00176028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14315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был</w:t>
            </w:r>
            <w:r w:rsidR="008462E8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14315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сформулирован</w:t>
            </w:r>
            <w:r w:rsidR="008462E8">
              <w:rPr>
                <w:rFonts w:ascii="Times New Roman" w:eastAsia="Times New Roman" w:hAnsi="Times New Roman" w:cs="Times New Roman"/>
                <w:sz w:val="28"/>
                <w:szCs w:val="28"/>
              </w:rPr>
              <w:t>ы</w:t>
            </w:r>
            <w:r w:rsidRPr="0014315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следующим образом: </w:t>
            </w:r>
            <w:r w:rsidR="004607EA" w:rsidRPr="00176028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r w:rsidRPr="00176028">
              <w:rPr>
                <w:rFonts w:ascii="Times New Roman" w:eastAsia="Times New Roman" w:hAnsi="Times New Roman" w:cs="Times New Roman"/>
                <w:sz w:val="28"/>
                <w:szCs w:val="28"/>
              </w:rPr>
              <w:t>азработка и реализация мер, направленных на развитие психолого-педагогической и профессиональной готовности вожатых к инклюзивной лагерной смене в условиях детского оздоровительного лагеря.</w:t>
            </w:r>
          </w:p>
          <w:p w:rsidR="00F66C68" w:rsidRPr="005339E5" w:rsidRDefault="00F66C68" w:rsidP="00F66C68">
            <w:pPr>
              <w:spacing w:after="0" w:line="240" w:lineRule="auto"/>
              <w:ind w:left="117" w:right="143" w:firstLine="60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E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Задачи</w:t>
            </w:r>
            <w:r w:rsidR="0017602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Проекта</w:t>
            </w:r>
            <w:r w:rsidRPr="005339E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:</w:t>
            </w:r>
          </w:p>
          <w:p w:rsidR="00F66C68" w:rsidRPr="005339E5" w:rsidRDefault="00F66C68" w:rsidP="00F66C68">
            <w:pPr>
              <w:spacing w:after="0" w:line="240" w:lineRule="auto"/>
              <w:ind w:left="117" w:right="143" w:firstLine="603"/>
              <w:jc w:val="both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· </w:t>
            </w:r>
            <w:r w:rsidRPr="00F66C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готовности подростков к проектированию своего профессионального жизненного пути;</w:t>
            </w:r>
          </w:p>
          <w:p w:rsidR="00F66C68" w:rsidRPr="00F66C68" w:rsidRDefault="00F66C68" w:rsidP="00F66C68">
            <w:pPr>
              <w:spacing w:after="0" w:line="240" w:lineRule="auto"/>
              <w:ind w:left="117" w:right="143" w:firstLine="60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E5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· </w:t>
            </w:r>
            <w:r w:rsidRPr="00F66C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овладение современными практическими умениями и навыками по организации разнообразной деятельности детей и подростков, в том числе детей с ОВЗ;</w:t>
            </w:r>
          </w:p>
          <w:p w:rsidR="00F66C68" w:rsidRPr="00F66C68" w:rsidRDefault="00F66C68" w:rsidP="00F66C68">
            <w:pPr>
              <w:spacing w:after="0" w:line="240" w:lineRule="auto"/>
              <w:ind w:left="117" w:right="143" w:firstLine="60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6C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· освоение необходимыми психолого-педагогическими и медико-профилактическими знаниями;</w:t>
            </w:r>
          </w:p>
          <w:p w:rsidR="00F66C68" w:rsidRPr="00F66C68" w:rsidRDefault="00F66C68" w:rsidP="00F66C68">
            <w:pPr>
              <w:spacing w:after="0" w:line="240" w:lineRule="auto"/>
              <w:ind w:left="117" w:right="143" w:firstLine="60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E5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· </w:t>
            </w:r>
            <w:r w:rsidRPr="00F66C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обучение конкретным технологиям педагогической деятельности, умению их применить в различных ситуациях;</w:t>
            </w:r>
          </w:p>
          <w:p w:rsidR="00F66C68" w:rsidRPr="00F66C68" w:rsidRDefault="00F66C68" w:rsidP="00F66C68">
            <w:pPr>
              <w:spacing w:after="0" w:line="240" w:lineRule="auto"/>
              <w:ind w:left="117" w:right="143" w:firstLine="60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6C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· формирование положительной мотивации на предстоящую деятельность, чувства коллективизма, толерантности, гордости за причастность к общему делу.</w:t>
            </w:r>
          </w:p>
          <w:p w:rsidR="003A6C93" w:rsidRDefault="003A6C93" w:rsidP="002C0FBF">
            <w:pPr>
              <w:spacing w:after="0" w:line="240" w:lineRule="auto"/>
              <w:ind w:left="117" w:right="143" w:firstLine="6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</w:rPr>
              <w:t>Опираясь на вышесказанное</w:t>
            </w:r>
            <w:r w:rsidR="00264635" w:rsidRPr="005339E5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нами был разработан и </w:t>
            </w:r>
            <w:r w:rsidR="00264635" w:rsidRPr="005339E5">
              <w:rPr>
                <w:rFonts w:ascii="Times New Roman" w:eastAsia="Times New Roman" w:hAnsi="Times New Roman" w:cs="Times New Roman"/>
                <w:sz w:val="28"/>
                <w:szCs w:val="28"/>
              </w:rPr>
              <w:t>успешно реализуется</w:t>
            </w:r>
            <w:r w:rsidR="009271A4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F66C6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 сей день</w:t>
            </w:r>
            <w:r w:rsidR="00264635" w:rsidRPr="005339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отдель</w:t>
            </w:r>
            <w:r w:rsidR="00264635" w:rsidRPr="005339E5">
              <w:rPr>
                <w:rFonts w:ascii="Times New Roman" w:eastAsia="Times New Roman" w:hAnsi="Times New Roman" w:cs="Times New Roman"/>
                <w:sz w:val="28"/>
                <w:szCs w:val="28"/>
              </w:rPr>
              <w:t>ный</w:t>
            </w: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образовательн</w:t>
            </w:r>
            <w:r w:rsidR="00264635" w:rsidRPr="005339E5">
              <w:rPr>
                <w:rFonts w:ascii="Times New Roman" w:eastAsia="Times New Roman" w:hAnsi="Times New Roman" w:cs="Times New Roman"/>
                <w:sz w:val="28"/>
                <w:szCs w:val="28"/>
              </w:rPr>
              <w:t>ый</w:t>
            </w: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264635" w:rsidRPr="005339E5">
              <w:rPr>
                <w:rFonts w:ascii="Times New Roman" w:eastAsia="Times New Roman" w:hAnsi="Times New Roman" w:cs="Times New Roman"/>
                <w:sz w:val="28"/>
                <w:szCs w:val="28"/>
              </w:rPr>
              <w:t>проект под названием «Летать без крыльев»,</w:t>
            </w: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264635" w:rsidRPr="005339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направленный </w:t>
            </w:r>
            <w:r w:rsidR="00250496" w:rsidRPr="005339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 </w:t>
            </w:r>
            <w:r w:rsidR="00754E45" w:rsidRPr="005339E5"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подготовку вожатского состава к работе с детьми с ОВЗ</w:t>
            </w:r>
            <w:r w:rsidR="00264635" w:rsidRPr="005339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</w:p>
          <w:p w:rsidR="009271A4" w:rsidRPr="009271A4" w:rsidRDefault="003143D8" w:rsidP="009271A4">
            <w:pPr>
              <w:spacing w:after="0" w:line="240" w:lineRule="auto"/>
              <w:ind w:left="90" w:right="145" w:firstLine="56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3D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Принципы </w:t>
            </w:r>
            <w:r w:rsidR="009271A4" w:rsidRPr="004516F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реализации Проекта</w:t>
            </w:r>
            <w:r w:rsidRPr="003143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9271A4" w:rsidRPr="009271A4" w:rsidRDefault="003143D8" w:rsidP="009271A4">
            <w:pPr>
              <w:spacing w:after="0" w:line="240" w:lineRule="auto"/>
              <w:ind w:left="90" w:right="145" w:firstLine="56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3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9271A4" w:rsidRPr="009271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143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системный подход, заключающийся в </w:t>
            </w:r>
            <w:r w:rsidRPr="003143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рассмотрении деятельности вожатого с позиции системной структуры педагогической деятельности в единстве гностического, проектировочного, коммуникативного, организаторского и конструктивного компонентов; </w:t>
            </w:r>
          </w:p>
          <w:p w:rsidR="009271A4" w:rsidRPr="009271A4" w:rsidRDefault="003143D8" w:rsidP="009271A4">
            <w:pPr>
              <w:spacing w:after="0" w:line="240" w:lineRule="auto"/>
              <w:ind w:left="90" w:right="145" w:firstLine="56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3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9271A4" w:rsidRPr="009271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143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преобладание практико-ориентированных форм и методов обучения; </w:t>
            </w:r>
          </w:p>
          <w:p w:rsidR="009271A4" w:rsidRPr="009271A4" w:rsidRDefault="003143D8" w:rsidP="009271A4">
            <w:pPr>
              <w:spacing w:after="0" w:line="240" w:lineRule="auto"/>
              <w:ind w:left="90" w:right="145" w:firstLine="56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3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9271A4" w:rsidRPr="009271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143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сочетание индивидуального и личностно</w:t>
            </w:r>
            <w:r w:rsidR="009271A4" w:rsidRPr="009271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3143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ориентированного подходов к процессу профессиональной подготовки </w:t>
            </w:r>
            <w:r w:rsidR="009271A4" w:rsidRPr="009271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участников Проекта</w:t>
            </w:r>
            <w:r w:rsidRPr="003143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</w:t>
            </w:r>
          </w:p>
          <w:p w:rsidR="009271A4" w:rsidRPr="009271A4" w:rsidRDefault="003143D8" w:rsidP="009271A4">
            <w:pPr>
              <w:spacing w:after="0" w:line="240" w:lineRule="auto"/>
              <w:ind w:left="90" w:right="145" w:firstLine="56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3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9271A4" w:rsidRPr="009271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143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использование творческого подхода в организации образовательного процесса; </w:t>
            </w:r>
          </w:p>
          <w:p w:rsidR="003143D8" w:rsidRPr="009271A4" w:rsidRDefault="003143D8" w:rsidP="009271A4">
            <w:pPr>
              <w:spacing w:after="0" w:line="240" w:lineRule="auto"/>
              <w:ind w:left="90" w:right="145" w:firstLine="56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3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9271A4" w:rsidRPr="009271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143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принцип проблемности, подразумевающий обучение через постановку проблемных задач и создание ситуаций, побуждающих обучающихся к самостоятельному поиску знаний и наиболее эффективных путей для их решения; </w:t>
            </w:r>
          </w:p>
          <w:p w:rsidR="009271A4" w:rsidRPr="009271A4" w:rsidRDefault="003143D8" w:rsidP="009271A4">
            <w:pPr>
              <w:spacing w:after="0" w:line="240" w:lineRule="auto"/>
              <w:ind w:left="90" w:right="145" w:firstLine="56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71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9271A4" w:rsidRPr="009271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271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принцип технологичности, предполагающий овладение конкретными алгоритмами деятельности вожатого; </w:t>
            </w:r>
          </w:p>
          <w:p w:rsidR="003143D8" w:rsidRPr="009271A4" w:rsidRDefault="003143D8" w:rsidP="009271A4">
            <w:pPr>
              <w:spacing w:after="0" w:line="240" w:lineRule="auto"/>
              <w:ind w:left="90" w:right="145" w:firstLine="56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71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9271A4" w:rsidRPr="009271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</w:t>
            </w:r>
            <w:r w:rsidRPr="009271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ринцип единства развития и саморазвития в процессе профессиональной подготовки</w:t>
            </w:r>
            <w:r w:rsidR="009271A4" w:rsidRPr="009271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4516FF" w:rsidRDefault="003143D8" w:rsidP="009271A4">
            <w:pPr>
              <w:spacing w:after="0" w:line="240" w:lineRule="auto"/>
              <w:ind w:left="90" w:right="145" w:firstLine="568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4516FF">
              <w:rPr>
                <w:rFonts w:ascii="Times New Roman" w:hAnsi="Times New Roman" w:cs="Times New Roman"/>
                <w:b/>
                <w:sz w:val="28"/>
                <w:szCs w:val="28"/>
              </w:rPr>
              <w:t>Категори</w:t>
            </w:r>
            <w:r w:rsidR="009271A4" w:rsidRPr="004516FF"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Pr="004516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9271A4" w:rsidRPr="004516FF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участников Проекта</w:t>
            </w:r>
            <w:r w:rsidRPr="009271A4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9271A4" w:rsidRPr="009271A4">
              <w:rPr>
                <w:rFonts w:ascii="Times New Roman" w:hAnsi="Times New Roman" w:cs="Times New Roman"/>
                <w:sz w:val="28"/>
                <w:szCs w:val="28"/>
              </w:rPr>
              <w:t xml:space="preserve"> обучающиеся </w:t>
            </w:r>
            <w:r w:rsidR="008462E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9271A4" w:rsidRPr="009271A4">
              <w:rPr>
                <w:rFonts w:ascii="Times New Roman" w:hAnsi="Times New Roman" w:cs="Times New Roman"/>
                <w:sz w:val="28"/>
                <w:szCs w:val="28"/>
              </w:rPr>
              <w:t>-11-х классов, определившие</w:t>
            </w:r>
            <w:r w:rsidR="0027557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9271A4" w:rsidRPr="009271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462E8" w:rsidRPr="009271A4">
              <w:rPr>
                <w:rFonts w:ascii="Times New Roman" w:hAnsi="Times New Roman" w:cs="Times New Roman"/>
                <w:sz w:val="28"/>
                <w:szCs w:val="28"/>
              </w:rPr>
              <w:t xml:space="preserve">в приоритете </w:t>
            </w:r>
            <w:r w:rsidR="009271A4" w:rsidRPr="009271A4">
              <w:rPr>
                <w:rFonts w:ascii="Times New Roman" w:hAnsi="Times New Roman" w:cs="Times New Roman"/>
                <w:sz w:val="28"/>
                <w:szCs w:val="28"/>
              </w:rPr>
              <w:t>для себя</w:t>
            </w:r>
            <w:r w:rsidR="0027557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9271A4" w:rsidRPr="009271A4">
              <w:rPr>
                <w:rFonts w:ascii="Times New Roman" w:hAnsi="Times New Roman" w:cs="Times New Roman"/>
                <w:sz w:val="28"/>
                <w:szCs w:val="28"/>
              </w:rPr>
              <w:t xml:space="preserve"> тип профессии «Человек-человек» и выбравшие специализацию</w:t>
            </w:r>
            <w:r w:rsidR="004516F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9271A4" w:rsidRPr="009271A4">
              <w:rPr>
                <w:rFonts w:ascii="Times New Roman" w:hAnsi="Times New Roman" w:cs="Times New Roman"/>
                <w:sz w:val="28"/>
                <w:szCs w:val="28"/>
              </w:rPr>
              <w:t xml:space="preserve"> связанную с организацией досуговой</w:t>
            </w:r>
            <w:r w:rsidR="008462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271A4" w:rsidRPr="009271A4">
              <w:rPr>
                <w:rFonts w:ascii="Times New Roman" w:hAnsi="Times New Roman" w:cs="Times New Roman"/>
                <w:sz w:val="28"/>
                <w:szCs w:val="28"/>
              </w:rPr>
              <w:t>и вожатской деятельности.</w:t>
            </w:r>
            <w:r w:rsidR="009271A4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8462E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</w:p>
          <w:p w:rsidR="006521B0" w:rsidRPr="005339E5" w:rsidRDefault="004516FF" w:rsidP="002C0FBF">
            <w:pPr>
              <w:spacing w:after="0" w:line="240" w:lineRule="auto"/>
              <w:ind w:left="117" w:right="143" w:firstLine="6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2E8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проекта.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7602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754E45" w:rsidRPr="003F09EF">
              <w:rPr>
                <w:rFonts w:ascii="Times New Roman" w:hAnsi="Times New Roman" w:cs="Times New Roman"/>
                <w:sz w:val="28"/>
                <w:szCs w:val="28"/>
              </w:rPr>
              <w:t xml:space="preserve">роект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C15153">
              <w:rPr>
                <w:rFonts w:ascii="Times New Roman" w:hAnsi="Times New Roman" w:cs="Times New Roman"/>
                <w:sz w:val="28"/>
                <w:szCs w:val="28"/>
              </w:rPr>
              <w:t>Полет без крыльев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C151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54E45" w:rsidRPr="003F09EF">
              <w:rPr>
                <w:rFonts w:ascii="Times New Roman" w:hAnsi="Times New Roman" w:cs="Times New Roman"/>
                <w:sz w:val="28"/>
                <w:szCs w:val="28"/>
              </w:rPr>
              <w:t>сост</w:t>
            </w:r>
            <w:r w:rsidR="006521B0" w:rsidRPr="003F09EF">
              <w:rPr>
                <w:rFonts w:ascii="Times New Roman" w:hAnsi="Times New Roman" w:cs="Times New Roman"/>
                <w:sz w:val="28"/>
                <w:szCs w:val="28"/>
              </w:rPr>
              <w:t>оит</w:t>
            </w:r>
            <w:r w:rsidR="00754E45" w:rsidRPr="003F09EF">
              <w:rPr>
                <w:rFonts w:ascii="Times New Roman" w:hAnsi="Times New Roman" w:cs="Times New Roman"/>
                <w:sz w:val="28"/>
                <w:szCs w:val="28"/>
              </w:rPr>
              <w:t xml:space="preserve"> из 14 тематических </w:t>
            </w:r>
            <w:r w:rsidR="0077408A" w:rsidRPr="003F09EF">
              <w:rPr>
                <w:rFonts w:ascii="Times New Roman" w:hAnsi="Times New Roman" w:cs="Times New Roman"/>
                <w:sz w:val="28"/>
                <w:szCs w:val="28"/>
              </w:rPr>
              <w:t>событи</w:t>
            </w:r>
            <w:r w:rsidR="00C15153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77408A" w:rsidRPr="003F09EF">
              <w:rPr>
                <w:rFonts w:ascii="Times New Roman" w:hAnsi="Times New Roman" w:cs="Times New Roman"/>
                <w:sz w:val="28"/>
                <w:szCs w:val="28"/>
              </w:rPr>
              <w:t xml:space="preserve"> (активност</w:t>
            </w:r>
            <w:r w:rsidR="00C15153">
              <w:rPr>
                <w:rFonts w:ascii="Times New Roman" w:hAnsi="Times New Roman" w:cs="Times New Roman"/>
                <w:sz w:val="28"/>
                <w:szCs w:val="28"/>
              </w:rPr>
              <w:t>ей</w:t>
            </w:r>
            <w:r w:rsidR="0077408A" w:rsidRPr="003F09E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754E45" w:rsidRPr="003F09EF">
              <w:rPr>
                <w:rFonts w:ascii="Times New Roman" w:hAnsi="Times New Roman" w:cs="Times New Roman"/>
                <w:sz w:val="28"/>
                <w:szCs w:val="28"/>
              </w:rPr>
              <w:t>, реализуемых последовательно.</w:t>
            </w:r>
            <w:r w:rsidR="00754E45" w:rsidRPr="005339E5">
              <w:rPr>
                <w:rFonts w:ascii="Times New Roman" w:hAnsi="Times New Roman" w:cs="Times New Roman"/>
                <w:sz w:val="28"/>
                <w:szCs w:val="28"/>
              </w:rPr>
              <w:t xml:space="preserve"> Обучение </w:t>
            </w:r>
            <w:r w:rsidR="006521B0" w:rsidRPr="005339E5">
              <w:rPr>
                <w:rFonts w:ascii="Times New Roman" w:hAnsi="Times New Roman" w:cs="Times New Roman"/>
                <w:sz w:val="28"/>
                <w:szCs w:val="28"/>
              </w:rPr>
              <w:t>начинается</w:t>
            </w:r>
            <w:r w:rsidR="00754E45" w:rsidRPr="005339E5">
              <w:rPr>
                <w:rFonts w:ascii="Times New Roman" w:hAnsi="Times New Roman" w:cs="Times New Roman"/>
                <w:sz w:val="28"/>
                <w:szCs w:val="28"/>
              </w:rPr>
              <w:t xml:space="preserve"> с погружающего в сферу инклюзии интерактивного занятия «Понимание инвалидности, как социального явления и сокращение социальной разобщенности», где вожатые  </w:t>
            </w:r>
            <w:r w:rsidR="006521B0" w:rsidRPr="005339E5">
              <w:rPr>
                <w:rFonts w:ascii="Times New Roman" w:hAnsi="Times New Roman" w:cs="Times New Roman"/>
                <w:sz w:val="28"/>
                <w:szCs w:val="28"/>
              </w:rPr>
              <w:t>принимают участие</w:t>
            </w:r>
            <w:r w:rsidR="00754E45" w:rsidRPr="005339E5">
              <w:rPr>
                <w:rFonts w:ascii="Times New Roman" w:hAnsi="Times New Roman" w:cs="Times New Roman"/>
                <w:sz w:val="28"/>
                <w:szCs w:val="28"/>
              </w:rPr>
              <w:t xml:space="preserve"> в инклюзивных играх и взаимодейств</w:t>
            </w:r>
            <w:r w:rsidR="006521B0" w:rsidRPr="005339E5">
              <w:rPr>
                <w:rFonts w:ascii="Times New Roman" w:hAnsi="Times New Roman" w:cs="Times New Roman"/>
                <w:sz w:val="28"/>
                <w:szCs w:val="28"/>
              </w:rPr>
              <w:t>уют</w:t>
            </w:r>
            <w:r w:rsidR="00754E45" w:rsidRPr="005339E5">
              <w:rPr>
                <w:rFonts w:ascii="Times New Roman" w:hAnsi="Times New Roman" w:cs="Times New Roman"/>
                <w:sz w:val="28"/>
                <w:szCs w:val="28"/>
              </w:rPr>
              <w:t xml:space="preserve"> с молодыми людьми с ограниченными возможностями здоровья. </w:t>
            </w:r>
          </w:p>
          <w:p w:rsidR="00754E45" w:rsidRPr="005339E5" w:rsidRDefault="00754E45" w:rsidP="003F09EF">
            <w:pPr>
              <w:spacing w:after="0" w:line="240" w:lineRule="auto"/>
              <w:ind w:left="117" w:right="143" w:firstLine="46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9E5">
              <w:rPr>
                <w:rFonts w:ascii="Times New Roman" w:hAnsi="Times New Roman" w:cs="Times New Roman"/>
                <w:sz w:val="28"/>
                <w:szCs w:val="28"/>
              </w:rPr>
              <w:t>Последующие занятия содерж</w:t>
            </w:r>
            <w:r w:rsidR="006521B0" w:rsidRPr="005339E5">
              <w:rPr>
                <w:rFonts w:ascii="Times New Roman" w:hAnsi="Times New Roman" w:cs="Times New Roman"/>
                <w:sz w:val="28"/>
                <w:szCs w:val="28"/>
              </w:rPr>
              <w:t>ат</w:t>
            </w:r>
            <w:r w:rsidRPr="005339E5">
              <w:rPr>
                <w:rFonts w:ascii="Times New Roman" w:hAnsi="Times New Roman" w:cs="Times New Roman"/>
                <w:sz w:val="28"/>
                <w:szCs w:val="28"/>
              </w:rPr>
              <w:t xml:space="preserve"> темы: «Особенности взаимодействия со слепыми и слабовидящими детьми», «Арт-педагогика в инклюзии», «Особенности взаимодействия </w:t>
            </w:r>
            <w:r w:rsidRPr="005339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вожатого с глухими и слабослышащими детьми», «Психологические аспекты инклюзивного взаимодействия вожатого и ребенка», «Организация взаимодействия в отряде, включающего ребенка с ОВЗ», «Первая помощь детям с ОВЗ в критических ситуациях».</w:t>
            </w:r>
          </w:p>
          <w:p w:rsidR="00754E45" w:rsidRPr="005339E5" w:rsidRDefault="00754E45" w:rsidP="003F09EF">
            <w:pPr>
              <w:spacing w:after="0" w:line="240" w:lineRule="auto"/>
              <w:ind w:left="117" w:right="143" w:firstLine="46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Также большая часть обучения включ</w:t>
            </w:r>
            <w:r w:rsidR="006521B0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ает</w:t>
            </w: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занятия от опытных экспертов по работе с детьми с ОВЗ</w:t>
            </w:r>
            <w:r w:rsidR="001760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а именно</w:t>
            </w: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</w:t>
            </w:r>
            <w:r w:rsidR="00E352DF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</w:t>
            </w: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истема мотивации сверстников к поддержке детей с </w:t>
            </w:r>
            <w:r w:rsidR="00BA70C7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ограниченными возможностями здоровья</w:t>
            </w: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», «</w:t>
            </w:r>
            <w:r w:rsidR="00BA70C7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Зачем нужно объединяться»</w:t>
            </w: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«Работа с </w:t>
            </w:r>
            <w:r w:rsidR="001C5F99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нейротипичными </w:t>
            </w: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детьми на принятие детей с ОВЗ в коллективе», «Опыт реализации летних лагерей для детей с аутизмом</w:t>
            </w:r>
            <w:r w:rsidR="001760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A70C7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примере ЗАО МОКК «Черемушки», «</w:t>
            </w: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План «8 стратегий» в использовании летнего </w:t>
            </w:r>
            <w:r w:rsidR="001760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школьного </w:t>
            </w: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лагеря для детей с </w:t>
            </w:r>
            <w:r w:rsidR="00BA70C7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ОВЗ</w:t>
            </w: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  <w:p w:rsidR="00250496" w:rsidRDefault="00754E45" w:rsidP="003F09EF">
            <w:pPr>
              <w:spacing w:after="0" w:line="240" w:lineRule="auto"/>
              <w:ind w:left="117" w:right="143" w:firstLine="46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Экспертами и преподавателями </w:t>
            </w:r>
            <w:r w:rsidR="006521B0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выступают</w:t>
            </w:r>
            <w:r w:rsidR="00E352DF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Игорь Думенко,</w:t>
            </w: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352DF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 ГБУК «Государственный музей – культурный центр «Интеграция» им. Н.А. Островского»</w:t>
            </w:r>
            <w:r w:rsidR="001760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1C5F99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76028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Москв</w:t>
            </w:r>
            <w:r w:rsidR="001760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176028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C5F99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(онлайн-сессия);</w:t>
            </w:r>
            <w:r w:rsidR="00E352DF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57FBB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Светлана Калимуллина, руководитель российского союза молодежи Челябинской области, куратор про</w:t>
            </w:r>
            <w:r w:rsidR="00BA70C7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екта «Человеку нужен человек»</w:t>
            </w:r>
            <w:r w:rsidR="001C5F99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(онлайн-сессия);</w:t>
            </w:r>
            <w:r w:rsidR="00BA70C7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C5F99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Василий Дрожжин, начальник отдела по работе с молодыми инвалидами по зренью г. Москва (онлайн-сессия), </w:t>
            </w:r>
            <w:r w:rsidR="00B82B4D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Елена Михайлова, руководитель социально значимых реабилитационных проектов в области культурно-досуговой реабилитации инвалидов, координатор Досугового Центра слепоглухих людей «Содружество» Челябинской областной организации ВОС; </w:t>
            </w:r>
            <w:r w:rsidR="00857FBB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Максим Терентьев</w:t>
            </w:r>
            <w:r w:rsidR="001C5F99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</w:t>
            </w:r>
            <w:r w:rsidR="00857FBB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Мадина Мажитова</w:t>
            </w:r>
            <w:r w:rsidR="00BA70C7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1C5F99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тренеры неформального образования, руководители инклюзивных проектов ЗАО МОКК «Черемушки»,</w:t>
            </w:r>
            <w:r w:rsidR="00BA70C7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57FBB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Сергей Петров, </w:t>
            </w: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руководитель центра коррекции аутизма «Новые горизонты» г. </w:t>
            </w:r>
            <w:r w:rsidR="00857FBB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Челябинска,</w:t>
            </w: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57FBB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Светлана </w:t>
            </w:r>
            <w:r w:rsidR="00386ABD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857FBB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ваницкая,</w:t>
            </w:r>
            <w:r w:rsidR="00386ABD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тренер-педагог курса компьютерной грамотности для глухих и слабослышащих на жестовом языке по программе </w:t>
            </w:r>
            <w:r w:rsidR="00857FBB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Расширяя горизонты</w:t>
            </w:r>
            <w:r w:rsidR="00857FBB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другие специалисты. </w:t>
            </w:r>
          </w:p>
          <w:p w:rsidR="002C0FBF" w:rsidRDefault="003F09EF" w:rsidP="003F09EF">
            <w:pPr>
              <w:pStyle w:val="a3"/>
              <w:spacing w:after="0" w:line="240" w:lineRule="auto"/>
              <w:ind w:left="70" w:right="145" w:firstLine="5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Кроме того, н</w:t>
            </w: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емаловажную роль в процессе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реализации Проекта</w:t>
            </w: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играют старшие вожатые, а </w:t>
            </w: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также вожатые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«старички» (хорошо отработавшие не один сезон</w:t>
            </w:r>
            <w:r w:rsidR="002C0F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загородных оздоровительно-образовательных организациях</w:t>
            </w: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), которые в ходе обучения новых групп проводят дополнительные мероприятия для вожатых: «огоньки»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квесты, игры и т.</w:t>
            </w: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д. Так опытные вожатые знакомят вожатых-новичков с формами мероприятий, проводя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активности на </w:t>
            </w: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командоформирование в группе, а также деля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тся</w:t>
            </w: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своим личным опытом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работе с детьми с ОВЗ</w:t>
            </w: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:rsidR="003F09EF" w:rsidRPr="005339E5" w:rsidRDefault="002C0FBF" w:rsidP="002C0FBF">
            <w:pPr>
              <w:pStyle w:val="a3"/>
              <w:spacing w:after="0" w:line="240" w:lineRule="auto"/>
              <w:ind w:left="70" w:right="145" w:firstLine="64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Общее руководство Проектом осуществляет Сапунова Оксана Витальевна, педагог-организатор МБОУ «СОШ № 99 г. Челябинска», педагог дополнительного образования, со-координатор Ученического самоуправления школы.</w:t>
            </w:r>
          </w:p>
          <w:p w:rsidR="00754E45" w:rsidRPr="005339E5" w:rsidRDefault="00754E45" w:rsidP="002B3E2D">
            <w:pPr>
              <w:tabs>
                <w:tab w:val="left" w:pos="6247"/>
              </w:tabs>
              <w:spacing w:after="0" w:line="240" w:lineRule="auto"/>
              <w:ind w:left="117" w:right="143" w:firstLine="603"/>
              <w:jc w:val="both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Достоинство данно</w:t>
            </w:r>
            <w:r w:rsidR="001C5F99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</w:t>
            </w: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C5F99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проекта</w:t>
            </w: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заключа</w:t>
            </w:r>
            <w:r w:rsidR="001C5F99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ется</w:t>
            </w: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наличии у большинства участников </w:t>
            </w:r>
            <w:r w:rsidR="003F09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опыта </w:t>
            </w: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погружения в проблемы включения детей с ОВЗ в группы сверстников в условиях </w:t>
            </w:r>
            <w:r w:rsidR="002B3E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оздоровительно-образовательной организации</w:t>
            </w: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Вожатые, </w:t>
            </w:r>
            <w:r w:rsid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тесно познакомившиеся с проектом</w:t>
            </w: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r w:rsidR="001C5F99"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Летать без крыльев</w:t>
            </w: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действительно понимают ограничения детей разных нозологий: слабослышащих детей, детей с расстройствами аутистического спектра, слабовидящих и слепых детей. При этом осознают всю необходимость и серьезность организации включения в нейротипичный коллектив, владеют технологичными приемами и методами подобного включения, знают, какие игры и иные виды активности можно организовать для различных категорий детей.</w:t>
            </w:r>
          </w:p>
          <w:p w:rsidR="00B23E8A" w:rsidRPr="00F66C68" w:rsidRDefault="003F09EF" w:rsidP="009321F6">
            <w:pPr>
              <w:spacing w:after="0" w:line="240" w:lineRule="auto"/>
              <w:ind w:left="117" w:right="143" w:firstLine="64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09EF">
              <w:rPr>
                <w:rFonts w:ascii="Times New Roman" w:eastAsia="Times New Roman" w:hAnsi="Times New Roman" w:cs="Times New Roman"/>
                <w:sz w:val="28"/>
                <w:szCs w:val="28"/>
              </w:rPr>
              <w:t>Несколько слов о том, что такое и</w:t>
            </w:r>
            <w:r w:rsidRPr="003F09EF">
              <w:rPr>
                <w:rFonts w:ascii="Times New Roman" w:hAnsi="Times New Roman" w:cs="Times New Roman"/>
                <w:sz w:val="28"/>
                <w:szCs w:val="28"/>
              </w:rPr>
              <w:t>нклю</w:t>
            </w:r>
            <w:r w:rsidR="00F66C68">
              <w:rPr>
                <w:rFonts w:ascii="Times New Roman" w:hAnsi="Times New Roman" w:cs="Times New Roman"/>
                <w:sz w:val="28"/>
                <w:szCs w:val="28"/>
              </w:rPr>
              <w:t>зивная смена</w:t>
            </w:r>
            <w:r w:rsidRPr="003F09EF">
              <w:rPr>
                <w:rFonts w:ascii="Times New Roman" w:hAnsi="Times New Roman" w:cs="Times New Roman"/>
                <w:sz w:val="28"/>
                <w:szCs w:val="28"/>
              </w:rPr>
              <w:t xml:space="preserve"> в лагере</w:t>
            </w:r>
            <w:r w:rsidR="009321F6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="006C56E4">
              <w:rPr>
                <w:rFonts w:ascii="Times New Roman" w:hAnsi="Times New Roman" w:cs="Times New Roman"/>
                <w:sz w:val="28"/>
                <w:szCs w:val="28"/>
              </w:rPr>
              <w:t xml:space="preserve"> каковы </w:t>
            </w:r>
            <w:r w:rsidRPr="003F09EF">
              <w:rPr>
                <w:rFonts w:ascii="Times New Roman" w:hAnsi="Times New Roman" w:cs="Times New Roman"/>
                <w:sz w:val="28"/>
                <w:szCs w:val="28"/>
              </w:rPr>
              <w:t>ее</w:t>
            </w:r>
            <w:r w:rsidR="00C24ECF" w:rsidRPr="003F09EF">
              <w:rPr>
                <w:rFonts w:ascii="Times New Roman" w:hAnsi="Times New Roman" w:cs="Times New Roman"/>
                <w:sz w:val="28"/>
                <w:szCs w:val="28"/>
              </w:rPr>
              <w:t xml:space="preserve"> основные принципы. </w:t>
            </w:r>
            <w:r w:rsidR="009321F6">
              <w:rPr>
                <w:rFonts w:ascii="Times New Roman" w:hAnsi="Times New Roman" w:cs="Times New Roman"/>
                <w:sz w:val="28"/>
                <w:szCs w:val="28"/>
              </w:rPr>
              <w:t>Ин</w:t>
            </w:r>
            <w:r w:rsidR="00C24ECF" w:rsidRPr="00F66C68">
              <w:rPr>
                <w:rFonts w:ascii="Times New Roman" w:hAnsi="Times New Roman" w:cs="Times New Roman"/>
                <w:sz w:val="28"/>
                <w:szCs w:val="28"/>
              </w:rPr>
              <w:t xml:space="preserve">клюзивная смена – это командный вид спорта. В ее подготовке на равных участвуют родители, вожатые, сотрудники лагеря и, конечно, сами дети. Каждая инклюзивная смена </w:t>
            </w:r>
            <w:r w:rsidR="00F66C68">
              <w:rPr>
                <w:rFonts w:ascii="Times New Roman" w:hAnsi="Times New Roman" w:cs="Times New Roman"/>
                <w:sz w:val="28"/>
                <w:szCs w:val="28"/>
              </w:rPr>
              <w:t>базируется</w:t>
            </w:r>
            <w:r w:rsidR="00C24ECF" w:rsidRPr="00F66C68">
              <w:rPr>
                <w:rFonts w:ascii="Times New Roman" w:hAnsi="Times New Roman" w:cs="Times New Roman"/>
                <w:sz w:val="28"/>
                <w:szCs w:val="28"/>
              </w:rPr>
              <w:t xml:space="preserve"> на следующих принципах: </w:t>
            </w:r>
          </w:p>
          <w:p w:rsidR="00B23E8A" w:rsidRPr="00F66C68" w:rsidRDefault="00B23E8A" w:rsidP="00F66C68">
            <w:pPr>
              <w:spacing w:after="0" w:line="240" w:lineRule="auto"/>
              <w:ind w:left="117" w:right="143" w:firstLine="60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6C6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24ECF" w:rsidRPr="00F66C68">
              <w:rPr>
                <w:rFonts w:ascii="Times New Roman" w:hAnsi="Times New Roman" w:cs="Times New Roman"/>
                <w:sz w:val="28"/>
                <w:szCs w:val="28"/>
              </w:rPr>
              <w:t xml:space="preserve">ценность человека не зависит от его способностей и достижений; </w:t>
            </w:r>
          </w:p>
          <w:p w:rsidR="00B23E8A" w:rsidRPr="00F66C68" w:rsidRDefault="00B23E8A" w:rsidP="00F66C68">
            <w:pPr>
              <w:spacing w:after="0" w:line="240" w:lineRule="auto"/>
              <w:ind w:left="117" w:right="143" w:firstLine="60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6C6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24ECF" w:rsidRPr="00F66C68">
              <w:rPr>
                <w:rFonts w:ascii="Times New Roman" w:hAnsi="Times New Roman" w:cs="Times New Roman"/>
                <w:sz w:val="28"/>
                <w:szCs w:val="28"/>
              </w:rPr>
              <w:t xml:space="preserve">каждый человек способен чувствовать и думать; </w:t>
            </w:r>
          </w:p>
          <w:p w:rsidR="00B23E8A" w:rsidRPr="00F66C68" w:rsidRDefault="00B23E8A" w:rsidP="00F66C68">
            <w:pPr>
              <w:spacing w:after="0" w:line="240" w:lineRule="auto"/>
              <w:ind w:left="117" w:right="143" w:firstLine="60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6C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C24ECF" w:rsidRPr="00F66C68">
              <w:rPr>
                <w:rFonts w:ascii="Times New Roman" w:hAnsi="Times New Roman" w:cs="Times New Roman"/>
                <w:sz w:val="28"/>
                <w:szCs w:val="28"/>
              </w:rPr>
              <w:t xml:space="preserve">каждый человек имеет право на общение и на то, чтобы быть услышанным; </w:t>
            </w:r>
          </w:p>
          <w:p w:rsidR="00B23E8A" w:rsidRPr="00F66C68" w:rsidRDefault="00B23E8A" w:rsidP="00F66C68">
            <w:pPr>
              <w:spacing w:after="0" w:line="240" w:lineRule="auto"/>
              <w:ind w:left="117" w:right="143" w:firstLine="60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6C6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24ECF" w:rsidRPr="00F66C68">
              <w:rPr>
                <w:rFonts w:ascii="Times New Roman" w:hAnsi="Times New Roman" w:cs="Times New Roman"/>
                <w:sz w:val="28"/>
                <w:szCs w:val="28"/>
              </w:rPr>
              <w:t xml:space="preserve">все люди нуждаются друг в друге; </w:t>
            </w:r>
          </w:p>
          <w:p w:rsidR="00B23E8A" w:rsidRPr="00F66C68" w:rsidRDefault="00B23E8A" w:rsidP="00F66C68">
            <w:pPr>
              <w:spacing w:after="0" w:line="240" w:lineRule="auto"/>
              <w:ind w:left="117" w:right="143" w:firstLine="60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6C6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24ECF" w:rsidRPr="00F66C68">
              <w:rPr>
                <w:rFonts w:ascii="Times New Roman" w:hAnsi="Times New Roman" w:cs="Times New Roman"/>
                <w:sz w:val="28"/>
                <w:szCs w:val="28"/>
              </w:rPr>
              <w:t xml:space="preserve">все люди нуждаются в поддержке и дружбе ровесников; </w:t>
            </w:r>
          </w:p>
          <w:p w:rsidR="00B23E8A" w:rsidRPr="00F66C68" w:rsidRDefault="00B23E8A" w:rsidP="00F66C68">
            <w:pPr>
              <w:spacing w:after="0" w:line="240" w:lineRule="auto"/>
              <w:ind w:left="117" w:right="143" w:firstLine="60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6C6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24ECF" w:rsidRPr="00F66C68">
              <w:rPr>
                <w:rFonts w:ascii="Times New Roman" w:hAnsi="Times New Roman" w:cs="Times New Roman"/>
                <w:sz w:val="28"/>
                <w:szCs w:val="28"/>
              </w:rPr>
              <w:t xml:space="preserve">разнообразие усиливает все стороны жизни человека. </w:t>
            </w:r>
          </w:p>
          <w:p w:rsidR="00B23E8A" w:rsidRPr="005339E5" w:rsidRDefault="00C24ECF" w:rsidP="00F66C68">
            <w:pPr>
              <w:spacing w:after="0" w:line="240" w:lineRule="auto"/>
              <w:ind w:left="117" w:right="143" w:firstLine="60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9E5">
              <w:rPr>
                <w:rFonts w:ascii="Times New Roman" w:hAnsi="Times New Roman" w:cs="Times New Roman"/>
                <w:sz w:val="28"/>
                <w:szCs w:val="28"/>
              </w:rPr>
              <w:t xml:space="preserve">Помимо основных принципов, общих как для инклюзивного лагеря, так и для инклюзии в целом, по опыту </w:t>
            </w:r>
            <w:r w:rsidR="00B23E8A" w:rsidRPr="005339E5">
              <w:rPr>
                <w:rFonts w:ascii="Times New Roman" w:hAnsi="Times New Roman" w:cs="Times New Roman"/>
                <w:sz w:val="28"/>
                <w:szCs w:val="28"/>
              </w:rPr>
              <w:t>нашей школы</w:t>
            </w:r>
            <w:r w:rsidRPr="005339E5">
              <w:rPr>
                <w:rFonts w:ascii="Times New Roman" w:hAnsi="Times New Roman" w:cs="Times New Roman"/>
                <w:sz w:val="28"/>
                <w:szCs w:val="28"/>
              </w:rPr>
              <w:t xml:space="preserve">, в основе каждой смены должен лежать ряд правил: </w:t>
            </w:r>
          </w:p>
          <w:p w:rsidR="00B23E8A" w:rsidRPr="005339E5" w:rsidRDefault="00B23E8A" w:rsidP="002B3E2D">
            <w:pPr>
              <w:spacing w:after="0" w:line="240" w:lineRule="auto"/>
              <w:ind w:left="117" w:right="143" w:firstLine="6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9E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24ECF" w:rsidRPr="005339E5">
              <w:rPr>
                <w:rFonts w:ascii="Times New Roman" w:hAnsi="Times New Roman" w:cs="Times New Roman"/>
                <w:sz w:val="28"/>
                <w:szCs w:val="28"/>
              </w:rPr>
              <w:t xml:space="preserve">не более 10% детей с особенностями от общего числа участников; </w:t>
            </w:r>
          </w:p>
          <w:p w:rsidR="00B23E8A" w:rsidRPr="005339E5" w:rsidRDefault="00B23E8A" w:rsidP="002B3E2D">
            <w:pPr>
              <w:spacing w:after="0" w:line="240" w:lineRule="auto"/>
              <w:ind w:left="117" w:right="143" w:firstLine="6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9E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24ECF" w:rsidRPr="005339E5">
              <w:rPr>
                <w:rFonts w:ascii="Times New Roman" w:hAnsi="Times New Roman" w:cs="Times New Roman"/>
                <w:sz w:val="28"/>
                <w:szCs w:val="28"/>
              </w:rPr>
              <w:t xml:space="preserve">участие детей с ОВЗ как минимум в 90% мероприятий; </w:t>
            </w:r>
          </w:p>
          <w:p w:rsidR="00B23E8A" w:rsidRPr="005339E5" w:rsidRDefault="00B23E8A" w:rsidP="002B3E2D">
            <w:pPr>
              <w:spacing w:after="0" w:line="240" w:lineRule="auto"/>
              <w:ind w:left="117" w:right="143" w:firstLine="6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9E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24ECF" w:rsidRPr="005339E5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отрядных сборов следует увеличить до трех, проводя короткие встречи утром, днем и вечером. </w:t>
            </w:r>
          </w:p>
          <w:p w:rsidR="00B23E8A" w:rsidRPr="005339E5" w:rsidRDefault="00C24ECF" w:rsidP="006C56E4">
            <w:pPr>
              <w:spacing w:after="0" w:line="240" w:lineRule="auto"/>
              <w:ind w:left="117" w:right="143" w:firstLine="60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9E5">
              <w:rPr>
                <w:rFonts w:ascii="Times New Roman" w:hAnsi="Times New Roman" w:cs="Times New Roman"/>
                <w:sz w:val="28"/>
                <w:szCs w:val="28"/>
              </w:rPr>
              <w:t xml:space="preserve">Во время встреч обсуждаются прошедшие и предстоящие мероприятия; </w:t>
            </w:r>
          </w:p>
          <w:p w:rsidR="00B23E8A" w:rsidRPr="005339E5" w:rsidRDefault="00B23E8A" w:rsidP="006C56E4">
            <w:pPr>
              <w:spacing w:after="0" w:line="240" w:lineRule="auto"/>
              <w:ind w:left="117" w:right="143" w:firstLine="60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9E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24ECF" w:rsidRPr="005339E5">
              <w:rPr>
                <w:rFonts w:ascii="Times New Roman" w:hAnsi="Times New Roman" w:cs="Times New Roman"/>
                <w:sz w:val="28"/>
                <w:szCs w:val="28"/>
              </w:rPr>
              <w:t xml:space="preserve">в программе </w:t>
            </w:r>
            <w:r w:rsidR="00F66C68">
              <w:rPr>
                <w:rFonts w:ascii="Times New Roman" w:hAnsi="Times New Roman" w:cs="Times New Roman"/>
                <w:sz w:val="28"/>
                <w:szCs w:val="28"/>
              </w:rPr>
              <w:t xml:space="preserve">делается </w:t>
            </w:r>
            <w:r w:rsidR="00C24ECF" w:rsidRPr="005339E5">
              <w:rPr>
                <w:rFonts w:ascii="Times New Roman" w:hAnsi="Times New Roman" w:cs="Times New Roman"/>
                <w:sz w:val="28"/>
                <w:szCs w:val="28"/>
              </w:rPr>
              <w:t xml:space="preserve">упор на совместную деятельность детей;  </w:t>
            </w:r>
          </w:p>
          <w:p w:rsidR="006C56E4" w:rsidRPr="005339E5" w:rsidRDefault="00B23E8A" w:rsidP="009321F6">
            <w:pPr>
              <w:spacing w:after="0" w:line="240" w:lineRule="auto"/>
              <w:ind w:left="117" w:right="143" w:firstLine="603"/>
              <w:jc w:val="both"/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  <w:lang w:eastAsia="ru-RU"/>
              </w:rPr>
            </w:pPr>
            <w:r w:rsidRPr="005339E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24ECF" w:rsidRPr="005339E5">
              <w:rPr>
                <w:rFonts w:ascii="Times New Roman" w:hAnsi="Times New Roman" w:cs="Times New Roman"/>
                <w:sz w:val="28"/>
                <w:szCs w:val="28"/>
              </w:rPr>
              <w:t xml:space="preserve">родительский день проводится один раз за смену.  </w:t>
            </w:r>
            <w:r w:rsidR="006C56E4" w:rsidRPr="00285B0E"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AC56F4" w:rsidRPr="005339E5" w:rsidTr="00623F82">
        <w:tc>
          <w:tcPr>
            <w:tcW w:w="15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C56F4" w:rsidRPr="005339E5" w:rsidRDefault="00AC56F4" w:rsidP="00C15153">
            <w:pPr>
              <w:spacing w:after="0" w:line="24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Условия реализации Проекта</w:t>
            </w:r>
          </w:p>
        </w:tc>
        <w:tc>
          <w:tcPr>
            <w:tcW w:w="34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516FF" w:rsidRPr="00C15153" w:rsidRDefault="00AC56F4" w:rsidP="004516FF">
            <w:pPr>
              <w:spacing w:after="0" w:line="240" w:lineRule="auto"/>
              <w:ind w:left="90" w:right="145" w:firstLine="56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56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  <w:r w:rsidR="004516FF" w:rsidRPr="00C15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27557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Материально-техническое обеспечение</w:t>
            </w:r>
            <w:r w:rsidRPr="00AC56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="004516FF" w:rsidRPr="00C15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</w:t>
            </w:r>
            <w:r w:rsidRPr="00AC56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аличие помещения, пригодного для проведения групповых занятий, соответствующего требованиям Са</w:t>
            </w:r>
            <w:r w:rsidR="004516FF" w:rsidRPr="00C15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Pr="00AC56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ПиН, канцелярских и технических средств (экран, проектор, ПК, доступ в Интернет). </w:t>
            </w:r>
          </w:p>
          <w:p w:rsidR="004516FF" w:rsidRPr="00C15153" w:rsidRDefault="00AC56F4" w:rsidP="004516FF">
            <w:pPr>
              <w:spacing w:after="0" w:line="240" w:lineRule="auto"/>
              <w:ind w:left="90" w:right="145" w:firstLine="56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56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  <w:r w:rsidR="004516FF" w:rsidRPr="00C15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27557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Кадровое обеспечение</w:t>
            </w:r>
            <w:r w:rsidRPr="00AC56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="004516FF" w:rsidRPr="00C15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данный Проект предназначен</w:t>
            </w:r>
            <w:r w:rsidRPr="00AC56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реализации в сетевой форме. Для проведения занятий приглашаются специалисты организаций общего, дополнительного и высшего</w:t>
            </w:r>
            <w:r w:rsidR="004516FF" w:rsidRPr="00C15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C56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образования,</w:t>
            </w:r>
            <w:r w:rsidR="004516FF" w:rsidRPr="00C15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C56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владеющи</w:t>
            </w:r>
            <w:r w:rsidR="004516FF" w:rsidRPr="00C15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AC56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компетенциями в сфере организации отдыха детей и их оздоровления, а также опытом </w:t>
            </w:r>
            <w:r w:rsidR="004516FF" w:rsidRPr="00C15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работы с детьми с ОВЗ</w:t>
            </w:r>
            <w:r w:rsidRPr="00AC56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4516FF" w:rsidRPr="00C15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C56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</w:t>
            </w:r>
            <w:r w:rsidR="004516FF" w:rsidRPr="00C15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организации и проведению</w:t>
            </w:r>
            <w:r w:rsidRPr="00AC56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отдельных </w:t>
            </w:r>
            <w:r w:rsidR="004516FF" w:rsidRPr="00C15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активностей (см. выше)</w:t>
            </w:r>
            <w:r w:rsidRPr="00AC56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привлекаются </w:t>
            </w:r>
            <w:r w:rsidR="004516FF" w:rsidRPr="00C15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сотрудники школы</w:t>
            </w:r>
            <w:r w:rsidRPr="00AC56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старшие вожатые.</w:t>
            </w:r>
          </w:p>
          <w:p w:rsidR="00AC56F4" w:rsidRPr="00AC56F4" w:rsidRDefault="00AC56F4" w:rsidP="00C15153">
            <w:pPr>
              <w:spacing w:after="0" w:line="240" w:lineRule="auto"/>
              <w:ind w:left="90" w:right="145" w:firstLine="568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AC56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  <w:r w:rsidR="004516FF" w:rsidRPr="00C15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27557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Информационное обеспечение</w:t>
            </w:r>
            <w:r w:rsidRPr="00AC56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="004516FF" w:rsidRPr="00C15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</w:t>
            </w:r>
            <w:r w:rsidRPr="00AC56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ля информационного сопровождения реализации </w:t>
            </w:r>
            <w:r w:rsidR="004516FF" w:rsidRPr="00C15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Проекта</w:t>
            </w:r>
            <w:r w:rsidRPr="00AC56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одной из общедоступных социальных </w:t>
            </w:r>
            <w:r w:rsidRPr="00AC56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сетей </w:t>
            </w:r>
            <w:r w:rsidR="004516FF" w:rsidRPr="00C15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создаётся </w:t>
            </w:r>
            <w:r w:rsidRPr="00AC56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закрытая тематическая группа для обучающихся, педагогов, тьюторов групп</w:t>
            </w:r>
            <w:r w:rsidR="004516FF" w:rsidRPr="00C15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вожатых</w:t>
            </w:r>
            <w:r w:rsidR="00C15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AC56F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AC56F4" w:rsidRPr="005339E5" w:rsidTr="00623F82">
        <w:tc>
          <w:tcPr>
            <w:tcW w:w="15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C56F4" w:rsidRDefault="004516FF" w:rsidP="004516FF">
            <w:pPr>
              <w:spacing w:after="0" w:line="240" w:lineRule="auto"/>
              <w:ind w:right="125" w:firstLine="1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Формы и методы реализации Проекта</w:t>
            </w:r>
          </w:p>
        </w:tc>
        <w:tc>
          <w:tcPr>
            <w:tcW w:w="34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15153" w:rsidRPr="00C15153" w:rsidRDefault="00AC56F4" w:rsidP="004516FF">
            <w:pPr>
              <w:pStyle w:val="a3"/>
              <w:spacing w:after="0" w:line="240" w:lineRule="auto"/>
              <w:ind w:left="144" w:right="145" w:firstLine="42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5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Особенностями организации подготовки обучающихся </w:t>
            </w:r>
            <w:r w:rsidR="004516FF" w:rsidRPr="00C15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рамках данного Проекта</w:t>
            </w:r>
            <w:r w:rsidRPr="00C15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являются: практико-ориентированный характер обучения; преобладание активных групповых методов обучения. </w:t>
            </w:r>
          </w:p>
          <w:p w:rsidR="00C15153" w:rsidRPr="00C15153" w:rsidRDefault="00AC56F4" w:rsidP="004516FF">
            <w:pPr>
              <w:pStyle w:val="a3"/>
              <w:spacing w:after="0" w:line="240" w:lineRule="auto"/>
              <w:ind w:left="144" w:right="145" w:firstLine="42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5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Занятия проходят в форме беседы, дискуссии, консультации, тренинга, решения кейсов, тьюториала, деловых и ролевых игр, защиты проектов. </w:t>
            </w:r>
          </w:p>
          <w:p w:rsidR="00C15153" w:rsidRPr="00C15153" w:rsidRDefault="00AC56F4" w:rsidP="004516FF">
            <w:pPr>
              <w:pStyle w:val="a3"/>
              <w:spacing w:after="0" w:line="240" w:lineRule="auto"/>
              <w:ind w:left="144" w:right="145" w:firstLine="42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5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учебном процессе </w:t>
            </w:r>
            <w:r w:rsidR="00C15153" w:rsidRPr="00C15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активно используются</w:t>
            </w:r>
            <w:r w:rsidRPr="00C15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следующие образовательные технологии:</w:t>
            </w:r>
          </w:p>
          <w:p w:rsidR="00C15153" w:rsidRPr="00C15153" w:rsidRDefault="00C15153" w:rsidP="004516FF">
            <w:pPr>
              <w:pStyle w:val="a3"/>
              <w:spacing w:after="0" w:line="240" w:lineRule="auto"/>
              <w:ind w:left="144" w:right="145" w:firstLine="42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5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AC56F4" w:rsidRPr="00C15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информационно-коммуникационные;</w:t>
            </w:r>
          </w:p>
          <w:p w:rsidR="00C15153" w:rsidRPr="00C15153" w:rsidRDefault="00C15153" w:rsidP="004516FF">
            <w:pPr>
              <w:pStyle w:val="a3"/>
              <w:spacing w:after="0" w:line="240" w:lineRule="auto"/>
              <w:ind w:left="144" w:right="145" w:firstLine="42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5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AC56F4" w:rsidRPr="00C15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игровые;</w:t>
            </w:r>
          </w:p>
          <w:p w:rsidR="00C15153" w:rsidRPr="00C15153" w:rsidRDefault="00C15153" w:rsidP="004516FF">
            <w:pPr>
              <w:pStyle w:val="a3"/>
              <w:spacing w:after="0" w:line="240" w:lineRule="auto"/>
              <w:ind w:left="144" w:right="145" w:firstLine="42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5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AC56F4" w:rsidRPr="00C15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дискуссионные;</w:t>
            </w:r>
          </w:p>
          <w:p w:rsidR="00C15153" w:rsidRPr="00C15153" w:rsidRDefault="00C15153" w:rsidP="004516FF">
            <w:pPr>
              <w:pStyle w:val="a3"/>
              <w:spacing w:after="0" w:line="240" w:lineRule="auto"/>
              <w:ind w:left="144" w:right="145" w:firstLine="42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5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AC56F4" w:rsidRPr="00C15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проблемное обучение;</w:t>
            </w:r>
          </w:p>
          <w:p w:rsidR="00C15153" w:rsidRPr="00C15153" w:rsidRDefault="00C15153" w:rsidP="004516FF">
            <w:pPr>
              <w:pStyle w:val="a3"/>
              <w:spacing w:after="0" w:line="240" w:lineRule="auto"/>
              <w:ind w:left="144" w:right="145" w:firstLine="42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5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AC56F4" w:rsidRPr="00C15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проектирование</w:t>
            </w:r>
            <w:r w:rsidRPr="00C15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C56F4" w:rsidRPr="00C15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моделирование; </w:t>
            </w:r>
          </w:p>
          <w:p w:rsidR="00C15153" w:rsidRPr="00C15153" w:rsidRDefault="00C15153" w:rsidP="004516FF">
            <w:pPr>
              <w:pStyle w:val="a3"/>
              <w:spacing w:after="0" w:line="240" w:lineRule="auto"/>
              <w:ind w:left="144" w:right="145" w:firstLine="42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5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AC56F4" w:rsidRPr="00C15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кейс-стади;</w:t>
            </w:r>
          </w:p>
          <w:p w:rsidR="00AC56F4" w:rsidRPr="00AC56F4" w:rsidRDefault="00C15153" w:rsidP="00C15153">
            <w:pPr>
              <w:pStyle w:val="a3"/>
              <w:spacing w:after="0" w:line="240" w:lineRule="auto"/>
              <w:ind w:left="144" w:right="145" w:firstLine="426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C15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AC56F4" w:rsidRPr="00C15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коллективное творческое дело.</w:t>
            </w:r>
          </w:p>
        </w:tc>
      </w:tr>
      <w:tr w:rsidR="003978E3" w:rsidRPr="005339E5" w:rsidTr="00623F82">
        <w:tc>
          <w:tcPr>
            <w:tcW w:w="15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978E3" w:rsidRPr="005339E5" w:rsidRDefault="007449E2" w:rsidP="00C00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339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Планируемые результаты и механизмы отслеживания достижения результатов</w:t>
            </w:r>
          </w:p>
        </w:tc>
        <w:tc>
          <w:tcPr>
            <w:tcW w:w="34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23F82" w:rsidRPr="005339E5" w:rsidRDefault="00623F82" w:rsidP="00623F82">
            <w:pPr>
              <w:spacing w:after="0" w:line="240" w:lineRule="auto"/>
              <w:ind w:left="117" w:right="143" w:firstLine="64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</w:rPr>
              <w:t>Важным аспектом подготовки вожатых к работе с детьми с ограниченными возможностями здоровья выступают их ориентация на мотивационно-ценностное отношение к общению и гуманному взаимодействию с данной категорией детей.</w:t>
            </w:r>
          </w:p>
          <w:p w:rsidR="00623F82" w:rsidRPr="005339E5" w:rsidRDefault="00623F82" w:rsidP="00623F82">
            <w:pPr>
              <w:tabs>
                <w:tab w:val="left" w:pos="239"/>
              </w:tabs>
              <w:spacing w:after="0" w:line="240" w:lineRule="auto"/>
              <w:ind w:left="117" w:right="143" w:firstLine="65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</w:rPr>
              <w:t>О сформированности данного аспекта</w:t>
            </w:r>
            <w:r w:rsidR="005F387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4A7008" w:rsidRPr="005339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подготовки вожатых </w:t>
            </w: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свидетельствуют следующие показатели: </w:t>
            </w:r>
            <w:r w:rsidR="004A700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623F82" w:rsidRPr="005339E5" w:rsidRDefault="00623F82" w:rsidP="00623F82">
            <w:pPr>
              <w:tabs>
                <w:tab w:val="left" w:pos="239"/>
              </w:tabs>
              <w:spacing w:after="0" w:line="240" w:lineRule="auto"/>
              <w:ind w:left="117" w:right="143" w:firstLine="65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</w:rPr>
              <w:t>- испытывает желание и стремление работать с детьми с ОВЗ;</w:t>
            </w:r>
          </w:p>
          <w:p w:rsidR="00623F82" w:rsidRPr="005339E5" w:rsidRDefault="00623F82" w:rsidP="00623F82">
            <w:pPr>
              <w:tabs>
                <w:tab w:val="left" w:pos="239"/>
              </w:tabs>
              <w:spacing w:after="0" w:line="240" w:lineRule="auto"/>
              <w:ind w:left="117" w:right="143" w:firstLine="65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убежден, что общение и гуманное взаимодействие с детьми с ОВЗ играет одну из основных ролей в формировании личности; </w:t>
            </w:r>
          </w:p>
          <w:p w:rsidR="00623F82" w:rsidRPr="005339E5" w:rsidRDefault="00623F82" w:rsidP="00623F82">
            <w:pPr>
              <w:tabs>
                <w:tab w:val="left" w:pos="239"/>
              </w:tabs>
              <w:spacing w:after="0" w:line="240" w:lineRule="auto"/>
              <w:ind w:left="117" w:right="143" w:firstLine="65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считает инклюзивную лагерную смену обязательным условием успешного обучения и воспитания детей с ОВЗ; </w:t>
            </w:r>
          </w:p>
          <w:p w:rsidR="00623F82" w:rsidRPr="005339E5" w:rsidRDefault="00623F82" w:rsidP="00623F82">
            <w:pPr>
              <w:tabs>
                <w:tab w:val="left" w:pos="239"/>
              </w:tabs>
              <w:spacing w:after="0" w:line="240" w:lineRule="auto"/>
              <w:ind w:left="117" w:right="143" w:firstLine="65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имеет постоянный интерес и стремление получать информацию о работе с данной категорией детей; </w:t>
            </w:r>
          </w:p>
          <w:p w:rsidR="00623F82" w:rsidRPr="005339E5" w:rsidRDefault="00623F82" w:rsidP="00623F82">
            <w:pPr>
              <w:tabs>
                <w:tab w:val="left" w:pos="239"/>
              </w:tabs>
              <w:spacing w:after="0" w:line="240" w:lineRule="auto"/>
              <w:ind w:left="117" w:right="143" w:firstLine="65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осознает все задачи работы с детьми с ОВЗ; </w:t>
            </w:r>
          </w:p>
          <w:p w:rsidR="00623F82" w:rsidRPr="005339E5" w:rsidRDefault="00623F82" w:rsidP="00623F82">
            <w:pPr>
              <w:tabs>
                <w:tab w:val="left" w:pos="239"/>
              </w:tabs>
              <w:spacing w:after="0" w:line="240" w:lineRule="auto"/>
              <w:ind w:left="117" w:right="143" w:firstLine="65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систематически проявляет активность в </w:t>
            </w: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поиске новой информации об особенностях воспитания и обучения детей с ОВЗ; </w:t>
            </w:r>
          </w:p>
          <w:p w:rsidR="00623F82" w:rsidRPr="005339E5" w:rsidRDefault="00623F82" w:rsidP="00623F82">
            <w:pPr>
              <w:tabs>
                <w:tab w:val="left" w:pos="239"/>
              </w:tabs>
              <w:spacing w:after="0" w:line="240" w:lineRule="auto"/>
              <w:ind w:left="117" w:right="143" w:firstLine="65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стремится к расширению, углублению и систематизации соответствующих знаний и умений; </w:t>
            </w:r>
          </w:p>
          <w:p w:rsidR="00623F82" w:rsidRPr="005339E5" w:rsidRDefault="00623F82" w:rsidP="00623F82">
            <w:pPr>
              <w:tabs>
                <w:tab w:val="left" w:pos="239"/>
              </w:tabs>
              <w:spacing w:after="0" w:line="240" w:lineRule="auto"/>
              <w:ind w:left="117" w:right="143" w:firstLine="65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отношение к инклюзивной лагерной смене положительное, активное, познавательное, личностно-пристрастное, означающее включенность обучающегося как субъекта в образовательно-воспитательную деятельность лагеря; </w:t>
            </w:r>
          </w:p>
          <w:p w:rsidR="00623F82" w:rsidRPr="005339E5" w:rsidRDefault="00623F82" w:rsidP="004A7008">
            <w:pPr>
              <w:tabs>
                <w:tab w:val="left" w:pos="239"/>
              </w:tabs>
              <w:spacing w:after="0" w:line="240" w:lineRule="auto"/>
              <w:ind w:left="117" w:right="143" w:firstLine="65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положительная мотивация устойчиво действует при различных внешних и внутренних неблагоприятных условиях; </w:t>
            </w:r>
          </w:p>
          <w:p w:rsidR="00623F82" w:rsidRPr="005339E5" w:rsidRDefault="00623F82" w:rsidP="004A7008">
            <w:pPr>
              <w:tabs>
                <w:tab w:val="left" w:pos="239"/>
              </w:tabs>
              <w:spacing w:after="0" w:line="240" w:lineRule="auto"/>
              <w:ind w:left="117" w:right="143" w:firstLine="65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направленность мотивации проявляется в творческом овладении существующими и поиске новых знаний и способов работы с детьми с ОВЗ; </w:t>
            </w:r>
          </w:p>
          <w:p w:rsidR="00623F82" w:rsidRPr="005339E5" w:rsidRDefault="00623F82" w:rsidP="004A7008">
            <w:pPr>
              <w:spacing w:after="0" w:line="240" w:lineRule="auto"/>
              <w:ind w:left="117" w:right="145" w:firstLine="65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339E5">
              <w:rPr>
                <w:rFonts w:ascii="Times New Roman" w:eastAsia="Times New Roman" w:hAnsi="Times New Roman" w:cs="Times New Roman"/>
                <w:sz w:val="28"/>
                <w:szCs w:val="28"/>
              </w:rPr>
              <w:t>- обучающийся на занятиях внимателен, проявляет активность и инициативу, полностью овладевает материалом по организации инклюзивной лагерной смены.</w:t>
            </w:r>
          </w:p>
          <w:p w:rsidR="003D2F7C" w:rsidRDefault="003D2F7C" w:rsidP="004A7008">
            <w:pPr>
              <w:spacing w:after="0" w:line="240" w:lineRule="auto"/>
              <w:ind w:left="117" w:right="143" w:firstLine="64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F2456E" w:rsidRPr="00F245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тслеживание результатов образовательной деятельности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реализации Проекта осуществляется следующим образом</w:t>
            </w:r>
            <w:r w:rsidR="00F2456E" w:rsidRPr="00F245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3D2F7C" w:rsidRDefault="00F2456E" w:rsidP="004A7008">
            <w:pPr>
              <w:spacing w:after="0" w:line="240" w:lineRule="auto"/>
              <w:ind w:left="117" w:right="143" w:firstLine="64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5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B7"/>
            </w:r>
            <w:r w:rsidR="003D2F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245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текущий мониторинг проводится в процессе изучения основных тем в форме устного опроса или выполнения творческих заданий, решения кейсов; </w:t>
            </w:r>
          </w:p>
          <w:p w:rsidR="003D2F7C" w:rsidRDefault="00F2456E" w:rsidP="004A7008">
            <w:pPr>
              <w:spacing w:after="0" w:line="240" w:lineRule="auto"/>
              <w:ind w:left="117" w:right="143" w:firstLine="64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5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B7"/>
            </w:r>
            <w:r w:rsidR="003D2F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245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промежуточный мониторинг –</w:t>
            </w:r>
            <w:r w:rsidR="003D2F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245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оценка уровня достижения запланированных результатов по итогам освоения основных </w:t>
            </w:r>
            <w:r w:rsidR="003D2F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образовательных событий (активностей)</w:t>
            </w:r>
            <w:r w:rsidRPr="00F245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форме деловых и ролевых игр, дискуссий; </w:t>
            </w:r>
          </w:p>
          <w:p w:rsidR="003D2F7C" w:rsidRDefault="00F2456E" w:rsidP="004A7008">
            <w:pPr>
              <w:spacing w:after="0" w:line="240" w:lineRule="auto"/>
              <w:ind w:left="117" w:right="143" w:firstLine="64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5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B7"/>
            </w:r>
            <w:r w:rsidR="003D2F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245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итоговый мониторинг проводится по окончании</w:t>
            </w:r>
            <w:r w:rsidR="003D2F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реализации проекта</w:t>
            </w:r>
            <w:r w:rsidRPr="00F245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форме защиты коллективных проектов смены </w:t>
            </w:r>
            <w:r w:rsidR="003D2F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городской или загородной оздоровительно-образовательной организации</w:t>
            </w:r>
            <w:r w:rsidRPr="00F245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:rsidR="003D2F7C" w:rsidRDefault="00F2456E" w:rsidP="004A7008">
            <w:pPr>
              <w:spacing w:after="0" w:line="240" w:lineRule="auto"/>
              <w:ind w:left="117" w:right="143" w:firstLine="64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5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Итоговый продукт </w:t>
            </w:r>
            <w:r w:rsidR="003D2F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реализации Проекта</w:t>
            </w:r>
            <w:r w:rsidRPr="00F245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оценивается на основании следующих критериев:</w:t>
            </w:r>
          </w:p>
          <w:p w:rsidR="003D2F7C" w:rsidRDefault="00F2456E" w:rsidP="004A7008">
            <w:pPr>
              <w:spacing w:after="0" w:line="240" w:lineRule="auto"/>
              <w:ind w:left="117" w:right="143" w:firstLine="64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5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  <w:r w:rsidR="003D2F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245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Соответствие проекта запросу заказчика:</w:t>
            </w:r>
          </w:p>
          <w:p w:rsidR="00F2456E" w:rsidRPr="00F2456E" w:rsidRDefault="00F2456E" w:rsidP="004A7008">
            <w:pPr>
              <w:spacing w:after="0" w:line="240" w:lineRule="auto"/>
              <w:ind w:left="117" w:right="143" w:firstLine="64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56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Низкий уровень</w:t>
            </w:r>
            <w:r w:rsidRPr="00F245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проект полностью не соответствует техническому заданию образовательной организации.</w:t>
            </w:r>
          </w:p>
          <w:p w:rsidR="003D2F7C" w:rsidRDefault="00F2456E" w:rsidP="004A7008">
            <w:pPr>
              <w:spacing w:after="0" w:line="240" w:lineRule="auto"/>
              <w:ind w:left="117" w:right="143" w:firstLine="64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2F7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>Средний уровень</w:t>
            </w:r>
            <w:r w:rsidRPr="004A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="003D2F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A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 частично соответствует техническому заданию образовательной организации.</w:t>
            </w:r>
          </w:p>
          <w:p w:rsidR="003D2F7C" w:rsidRDefault="00F2456E" w:rsidP="004A7008">
            <w:pPr>
              <w:spacing w:after="0" w:line="240" w:lineRule="auto"/>
              <w:ind w:left="117" w:right="143" w:firstLine="64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2F7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Высокий уровень</w:t>
            </w:r>
            <w:r w:rsidRPr="004A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="003D2F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A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 полностью соответствует техническому заданию образовательной организации.</w:t>
            </w:r>
          </w:p>
          <w:p w:rsidR="003D2F7C" w:rsidRDefault="00F2456E" w:rsidP="004A7008">
            <w:pPr>
              <w:spacing w:after="0" w:line="240" w:lineRule="auto"/>
              <w:ind w:left="117" w:right="143" w:firstLine="64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  <w:r w:rsidR="003D2F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A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Реалистичность проекта, наличие необходимых ресурсов для его реализации (кадровых, информационных, материальных, временных):</w:t>
            </w:r>
          </w:p>
          <w:p w:rsidR="003D2F7C" w:rsidRDefault="00F2456E" w:rsidP="004A7008">
            <w:pPr>
              <w:spacing w:after="0" w:line="240" w:lineRule="auto"/>
              <w:ind w:left="117" w:right="143" w:firstLine="64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2F7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Низкий уровен</w:t>
            </w:r>
            <w:r w:rsidRPr="004A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ь: проект не реалистичен, полностью</w:t>
            </w:r>
            <w:r w:rsidR="003D2F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A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отсутствуют ресурсы для его реализации.</w:t>
            </w:r>
          </w:p>
          <w:p w:rsidR="003D2F7C" w:rsidRDefault="00F2456E" w:rsidP="004A7008">
            <w:pPr>
              <w:spacing w:after="0" w:line="240" w:lineRule="auto"/>
              <w:ind w:left="117" w:right="143" w:firstLine="64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2F7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Средний уровень</w:t>
            </w:r>
            <w:r w:rsidRPr="004A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для реализации проекта не достаточно тех или иных видов ресурсов.</w:t>
            </w:r>
          </w:p>
          <w:p w:rsidR="003D2F7C" w:rsidRDefault="00F2456E" w:rsidP="004A7008">
            <w:pPr>
              <w:spacing w:after="0" w:line="240" w:lineRule="auto"/>
              <w:ind w:left="117" w:right="143" w:firstLine="64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2F7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Высокий уровень</w:t>
            </w:r>
            <w:r w:rsidRPr="004A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проект может быть реализован в полной мере.</w:t>
            </w:r>
          </w:p>
          <w:p w:rsidR="003D2F7C" w:rsidRDefault="00F2456E" w:rsidP="004A7008">
            <w:pPr>
              <w:spacing w:after="0" w:line="240" w:lineRule="auto"/>
              <w:ind w:left="117" w:right="143" w:firstLine="64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  <w:r w:rsidR="003D2F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A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Новизна, оригинальность проекта, отличие от уже существующих</w:t>
            </w:r>
            <w:r w:rsidR="003D2F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A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</w:t>
            </w:r>
            <w:r w:rsidR="003D2F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A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смен</w:t>
            </w:r>
            <w:r w:rsidR="003D2F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городских или загородных оздоровительно-образовательных организации</w:t>
            </w:r>
            <w:r w:rsidRPr="004A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="003D2F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3D2F7C" w:rsidRDefault="00F2456E" w:rsidP="004A7008">
            <w:pPr>
              <w:spacing w:after="0" w:line="240" w:lineRule="auto"/>
              <w:ind w:left="117" w:right="143" w:firstLine="64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2F7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Низкий уровень</w:t>
            </w:r>
            <w:r w:rsidRPr="004A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существует массовая практика реализации представленного проекта.</w:t>
            </w:r>
          </w:p>
          <w:p w:rsidR="003D2F7C" w:rsidRDefault="00F2456E" w:rsidP="004A7008">
            <w:pPr>
              <w:spacing w:after="0" w:line="240" w:lineRule="auto"/>
              <w:ind w:left="117" w:right="143" w:firstLine="64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2F7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Средний уровень</w:t>
            </w:r>
            <w:r w:rsidRPr="004A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в проекте представлены элементы новой практики организации лагерей.</w:t>
            </w:r>
          </w:p>
          <w:p w:rsidR="003D2F7C" w:rsidRDefault="00F2456E" w:rsidP="004A7008">
            <w:pPr>
              <w:spacing w:after="0" w:line="240" w:lineRule="auto"/>
              <w:ind w:left="117" w:right="143" w:firstLine="64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2F7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Высокий уровень</w:t>
            </w:r>
            <w:r w:rsidRPr="004A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ранее при организации лагерей предлагаемые в проекте подходы не использовались.</w:t>
            </w:r>
          </w:p>
          <w:p w:rsidR="003D2F7C" w:rsidRDefault="00F2456E" w:rsidP="004A7008">
            <w:pPr>
              <w:spacing w:after="0" w:line="240" w:lineRule="auto"/>
              <w:ind w:left="117" w:right="143" w:firstLine="64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  <w:r w:rsidR="003D2F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A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Возможность тиражирования представленного проекта организации </w:t>
            </w:r>
            <w:r w:rsidR="003D2F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городских или загородных оздоровительно-образовательных организации</w:t>
            </w:r>
            <w:r w:rsidRPr="004A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3D2F7C" w:rsidRDefault="00F2456E" w:rsidP="004A7008">
            <w:pPr>
              <w:spacing w:after="0" w:line="240" w:lineRule="auto"/>
              <w:ind w:left="117" w:right="143" w:firstLine="64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2F7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Низкий уровень</w:t>
            </w:r>
            <w:r w:rsidRPr="004A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представленный проект может быть реализован в условиях только одной конкретной образовательной организации.</w:t>
            </w:r>
          </w:p>
          <w:p w:rsidR="003D2F7C" w:rsidRDefault="00F2456E" w:rsidP="004A7008">
            <w:pPr>
              <w:spacing w:after="0" w:line="240" w:lineRule="auto"/>
              <w:ind w:left="117" w:right="143" w:firstLine="64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2F7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Средний уровень</w:t>
            </w:r>
            <w:r w:rsidRPr="004A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представленный проект может быть тиражирован в условиях одной конкретной группы образовательных организаций.</w:t>
            </w:r>
          </w:p>
          <w:p w:rsidR="00F2456E" w:rsidRPr="004A7008" w:rsidRDefault="00F2456E" w:rsidP="004A7008">
            <w:pPr>
              <w:spacing w:after="0" w:line="240" w:lineRule="auto"/>
              <w:ind w:left="117" w:right="143" w:firstLine="64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2F7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Высокий уровень</w:t>
            </w:r>
            <w:r w:rsidRPr="004A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проект имеет неограниченные возможности для тиражировани</w:t>
            </w:r>
            <w:r w:rsidR="003D2F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я.</w:t>
            </w:r>
          </w:p>
          <w:p w:rsidR="003D2F7C" w:rsidRDefault="00F2456E" w:rsidP="004A7008">
            <w:pPr>
              <w:spacing w:after="0" w:line="240" w:lineRule="auto"/>
              <w:ind w:left="117" w:right="143" w:firstLine="64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5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  <w:r w:rsidR="003D2F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245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Использование актуальных, востребованных детьми</w:t>
            </w:r>
            <w:r w:rsidR="003D2F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ОВЗ</w:t>
            </w:r>
            <w:r w:rsidRPr="00F245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технологий, форм </w:t>
            </w:r>
            <w:r w:rsidRPr="00F245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работы:</w:t>
            </w:r>
          </w:p>
          <w:p w:rsidR="008C74FC" w:rsidRDefault="00F2456E" w:rsidP="004A7008">
            <w:pPr>
              <w:spacing w:after="0" w:line="240" w:lineRule="auto"/>
              <w:ind w:left="117" w:right="143" w:firstLine="64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56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Низкий уровень</w:t>
            </w:r>
            <w:r w:rsidRPr="00F245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="003D2F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245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используемые в работе с участниками </w:t>
            </w:r>
            <w:r w:rsidR="003D2F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городского или загородного </w:t>
            </w:r>
            <w:r w:rsidRPr="00F245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лагеря технологии не актуальны, не доступны и не интересны детям.</w:t>
            </w:r>
          </w:p>
          <w:p w:rsidR="008C74FC" w:rsidRDefault="00F2456E" w:rsidP="004A7008">
            <w:pPr>
              <w:spacing w:after="0" w:line="240" w:lineRule="auto"/>
              <w:ind w:left="117" w:right="143" w:firstLine="64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56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Средний уровень</w:t>
            </w:r>
            <w:r w:rsidRPr="00F245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используемые в работе</w:t>
            </w:r>
            <w:r w:rsidR="008C74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245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участниками </w:t>
            </w:r>
            <w:r w:rsidR="008C74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городского или загородного </w:t>
            </w:r>
            <w:r w:rsidR="008C74FC" w:rsidRPr="00F245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лагеря </w:t>
            </w:r>
            <w:r w:rsidRPr="00F245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технологии актуальны, но не доступны и не интересны детям.</w:t>
            </w:r>
          </w:p>
          <w:p w:rsidR="008C74FC" w:rsidRDefault="00F2456E" w:rsidP="004A7008">
            <w:pPr>
              <w:spacing w:after="0" w:line="240" w:lineRule="auto"/>
              <w:ind w:left="117" w:right="143" w:firstLine="64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56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Высокий уровень</w:t>
            </w:r>
            <w:r w:rsidRPr="00F245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используемые в работе с участниками </w:t>
            </w:r>
            <w:r w:rsidR="008C74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городского или загородного </w:t>
            </w:r>
            <w:r w:rsidR="008C74FC" w:rsidRPr="00F245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лагеря </w:t>
            </w:r>
            <w:r w:rsidRPr="00F245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технологии актуальны, доступны и интересны детям.</w:t>
            </w:r>
          </w:p>
          <w:p w:rsidR="008C74FC" w:rsidRDefault="00F2456E" w:rsidP="004A7008">
            <w:pPr>
              <w:spacing w:after="0" w:line="240" w:lineRule="auto"/>
              <w:ind w:left="117" w:right="143" w:firstLine="64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5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  <w:r w:rsidR="008C74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245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итогового продукта смены, образовательных результатов проекта:</w:t>
            </w:r>
          </w:p>
          <w:p w:rsidR="008C74FC" w:rsidRDefault="00F2456E" w:rsidP="004A7008">
            <w:pPr>
              <w:spacing w:after="0" w:line="240" w:lineRule="auto"/>
              <w:ind w:left="117" w:right="143" w:firstLine="64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56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Низкий уровень</w:t>
            </w:r>
            <w:r w:rsidRPr="00F245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образовательные результаты и итоговый продукт смены не запланированы.</w:t>
            </w:r>
          </w:p>
          <w:p w:rsidR="008C74FC" w:rsidRDefault="00F2456E" w:rsidP="004A7008">
            <w:pPr>
              <w:spacing w:after="0" w:line="240" w:lineRule="auto"/>
              <w:ind w:left="117" w:right="143" w:firstLine="64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56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Средний</w:t>
            </w:r>
            <w:r w:rsidR="008C74FC" w:rsidRPr="008C74F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Pr="00F2456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уровень</w:t>
            </w:r>
            <w:r w:rsidRPr="00F245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образовательные результаты и итоговый продукт запланированы, но не определены способы их выявления и оценки.</w:t>
            </w:r>
          </w:p>
          <w:p w:rsidR="008C74FC" w:rsidRDefault="00F2456E" w:rsidP="004A7008">
            <w:pPr>
              <w:spacing w:after="0" w:line="240" w:lineRule="auto"/>
              <w:ind w:left="117" w:right="143" w:firstLine="64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56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Высокий уровень</w:t>
            </w:r>
            <w:r w:rsidRPr="00F245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образовательные результаты и итоговый продукт запланированы, определены способы их выявления и оценки.</w:t>
            </w:r>
          </w:p>
          <w:p w:rsidR="008C74FC" w:rsidRDefault="00F2456E" w:rsidP="004A7008">
            <w:pPr>
              <w:spacing w:after="0" w:line="240" w:lineRule="auto"/>
              <w:ind w:left="117" w:right="143" w:firstLine="64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5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7.</w:t>
            </w:r>
            <w:r w:rsidR="008C74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245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Качество презентации проекта:</w:t>
            </w:r>
          </w:p>
          <w:p w:rsidR="008C74FC" w:rsidRDefault="00F2456E" w:rsidP="004A7008">
            <w:pPr>
              <w:spacing w:after="0" w:line="240" w:lineRule="auto"/>
              <w:ind w:left="117" w:right="143" w:firstLine="64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56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Низкий уровень</w:t>
            </w:r>
            <w:r w:rsidRPr="00F245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отсутствие свободного владения текстом выступления, грубые грамматические ошибки, монотонность рассказа, отсутствие контакта с аудиторией.</w:t>
            </w:r>
          </w:p>
          <w:p w:rsidR="008C74FC" w:rsidRDefault="00F2456E" w:rsidP="004A7008">
            <w:pPr>
              <w:spacing w:after="0" w:line="240" w:lineRule="auto"/>
              <w:ind w:left="117" w:right="143" w:firstLine="64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56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Средний уровень</w:t>
            </w:r>
            <w:r w:rsidRPr="00F245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опора на текст во время публичного выступления, присутствие грамматических ошибок в речи, неумение удержать внимание аудитории на протяжении всего выступления.</w:t>
            </w:r>
          </w:p>
          <w:p w:rsidR="00F2456E" w:rsidRPr="00F2456E" w:rsidRDefault="00F2456E" w:rsidP="004A7008">
            <w:pPr>
              <w:spacing w:after="0" w:line="240" w:lineRule="auto"/>
              <w:ind w:left="117" w:right="143" w:firstLine="64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56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Высокий уровень</w:t>
            </w:r>
            <w:r w:rsidRPr="00F245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="008C74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245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демонстрация свободной правильной литературной речи, эмоциональность рассказа, свободное владение аудиторией.</w:t>
            </w:r>
          </w:p>
          <w:p w:rsidR="00F07D87" w:rsidRPr="005339E5" w:rsidRDefault="005F387A" w:rsidP="00275572">
            <w:pPr>
              <w:spacing w:after="0" w:line="240" w:lineRule="auto"/>
              <w:ind w:left="117" w:right="143" w:firstLine="60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Кроме того, в данном разделе следует сказать о </w:t>
            </w:r>
            <w:r w:rsidR="007449E2" w:rsidRPr="005F387A">
              <w:rPr>
                <w:rFonts w:ascii="Times New Roman" w:hAnsi="Times New Roman" w:cs="Times New Roman"/>
                <w:sz w:val="28"/>
                <w:szCs w:val="28"/>
              </w:rPr>
              <w:t>педагогическ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ом </w:t>
            </w:r>
            <w:r w:rsidR="007449E2" w:rsidRPr="005F387A">
              <w:rPr>
                <w:rFonts w:ascii="Times New Roman" w:hAnsi="Times New Roman" w:cs="Times New Roman"/>
                <w:sz w:val="28"/>
                <w:szCs w:val="28"/>
              </w:rPr>
              <w:t>эффект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е, который играет огромную роль для </w:t>
            </w:r>
            <w:r w:rsidR="007449E2" w:rsidRPr="005F387A">
              <w:rPr>
                <w:rFonts w:ascii="Times New Roman" w:hAnsi="Times New Roman" w:cs="Times New Roman"/>
                <w:sz w:val="28"/>
                <w:szCs w:val="28"/>
              </w:rPr>
              <w:t xml:space="preserve">обеих категорий детей. 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вожатых и </w:t>
            </w:r>
            <w:r w:rsidR="00275572">
              <w:rPr>
                <w:rFonts w:ascii="Times New Roman" w:hAnsi="Times New Roman" w:cs="Times New Roman"/>
                <w:sz w:val="28"/>
                <w:szCs w:val="28"/>
              </w:rPr>
              <w:t>нейротипичных</w:t>
            </w:r>
            <w:r w:rsidR="007449E2" w:rsidRPr="005F387A">
              <w:rPr>
                <w:rFonts w:ascii="Times New Roman" w:hAnsi="Times New Roman" w:cs="Times New Roman"/>
                <w:sz w:val="28"/>
                <w:szCs w:val="28"/>
              </w:rPr>
              <w:t xml:space="preserve"> детей он заключался в распространении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их среде</w:t>
            </w:r>
            <w:r w:rsidR="007449E2" w:rsidRPr="005F387A">
              <w:rPr>
                <w:rFonts w:ascii="Times New Roman" w:hAnsi="Times New Roman" w:cs="Times New Roman"/>
                <w:sz w:val="28"/>
                <w:szCs w:val="28"/>
              </w:rPr>
              <w:t xml:space="preserve"> доброжелательного, сочувственного отношения к </w:t>
            </w:r>
            <w:r w:rsidR="007449E2" w:rsidRPr="005F387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людям с ограниченными возможностями; создании условий для формирования ценностного отношения к жизни и своему здоровью. Для детей с ОВЗ </w:t>
            </w:r>
            <w:r w:rsidR="00305C8F">
              <w:rPr>
                <w:rFonts w:ascii="Times New Roman" w:hAnsi="Times New Roman" w:cs="Times New Roman"/>
                <w:sz w:val="28"/>
                <w:szCs w:val="28"/>
              </w:rPr>
              <w:t>появляется возможность</w:t>
            </w:r>
            <w:r w:rsidR="007449E2" w:rsidRPr="005F387A">
              <w:rPr>
                <w:rFonts w:ascii="Times New Roman" w:hAnsi="Times New Roman" w:cs="Times New Roman"/>
                <w:sz w:val="28"/>
                <w:szCs w:val="28"/>
              </w:rPr>
              <w:t xml:space="preserve"> смены обстановки; </w:t>
            </w:r>
            <w:r w:rsidR="00305C8F">
              <w:rPr>
                <w:rFonts w:ascii="Times New Roman" w:hAnsi="Times New Roman" w:cs="Times New Roman"/>
                <w:sz w:val="28"/>
                <w:szCs w:val="28"/>
              </w:rPr>
              <w:t>создание</w:t>
            </w:r>
            <w:r w:rsidR="007449E2" w:rsidRPr="005F387A">
              <w:rPr>
                <w:rFonts w:ascii="Times New Roman" w:hAnsi="Times New Roman" w:cs="Times New Roman"/>
                <w:sz w:val="28"/>
                <w:szCs w:val="28"/>
              </w:rPr>
              <w:t xml:space="preserve"> услови</w:t>
            </w:r>
            <w:r w:rsidR="00305C8F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7449E2" w:rsidRPr="005F387A">
              <w:rPr>
                <w:rFonts w:ascii="Times New Roman" w:hAnsi="Times New Roman" w:cs="Times New Roman"/>
                <w:sz w:val="28"/>
                <w:szCs w:val="28"/>
              </w:rPr>
              <w:t xml:space="preserve"> для осознания себя как равноправного члена детского сообщества; успешной социализации и реабилитации. Как правило, дети с ОВЗ имеют ограниченный круг общения, а в детском лагере появляется возможность расширения этого круга, причем и за счет общения с людьми с подобными заболеваниями, что помогает понять ребенку, что он не одинок в своей проблеме.</w:t>
            </w:r>
          </w:p>
        </w:tc>
      </w:tr>
      <w:tr w:rsidR="003978E3" w:rsidRPr="005339E5" w:rsidTr="00623F82">
        <w:tc>
          <w:tcPr>
            <w:tcW w:w="15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978E3" w:rsidRPr="004A7008" w:rsidRDefault="007449E2" w:rsidP="008C74FC">
            <w:pPr>
              <w:spacing w:after="0" w:line="240" w:lineRule="auto"/>
              <w:ind w:left="142" w:right="132" w:firstLine="142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A700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lastRenderedPageBreak/>
              <w:t>Мультипликативность (определение перспектив развития проекта в дальнейшем, возможности его реализации в других условиях, чем он может быть продолжен)</w:t>
            </w:r>
          </w:p>
        </w:tc>
        <w:tc>
          <w:tcPr>
            <w:tcW w:w="34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23F82" w:rsidRPr="005339E5" w:rsidRDefault="00623F82" w:rsidP="00275572">
            <w:pPr>
              <w:pStyle w:val="a3"/>
              <w:spacing w:after="0" w:line="240" w:lineRule="auto"/>
              <w:ind w:left="152" w:right="145" w:firstLine="4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Говоря о перспективе </w:t>
            </w:r>
            <w:r w:rsidR="00F2456E">
              <w:rPr>
                <w:rFonts w:ascii="Times New Roman" w:hAnsi="Times New Roman" w:cs="Times New Roman"/>
                <w:sz w:val="28"/>
                <w:szCs w:val="28"/>
              </w:rPr>
              <w:t>развития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роекта </w:t>
            </w:r>
            <w:r w:rsidR="008C74FC">
              <w:rPr>
                <w:rFonts w:ascii="Times New Roman" w:hAnsi="Times New Roman" w:cs="Times New Roman"/>
                <w:sz w:val="28"/>
                <w:szCs w:val="28"/>
              </w:rPr>
              <w:t xml:space="preserve">следует </w:t>
            </w:r>
            <w:r w:rsidR="001012C5">
              <w:rPr>
                <w:rFonts w:ascii="Times New Roman" w:hAnsi="Times New Roman" w:cs="Times New Roman"/>
                <w:sz w:val="28"/>
                <w:szCs w:val="28"/>
              </w:rPr>
              <w:t>сказать</w:t>
            </w:r>
            <w:r w:rsidR="008C74FC">
              <w:rPr>
                <w:rFonts w:ascii="Times New Roman" w:hAnsi="Times New Roman" w:cs="Times New Roman"/>
                <w:sz w:val="28"/>
                <w:szCs w:val="28"/>
              </w:rPr>
              <w:t xml:space="preserve"> о его бессрочности</w:t>
            </w:r>
            <w:r w:rsidR="001012C5">
              <w:rPr>
                <w:rFonts w:ascii="Times New Roman" w:hAnsi="Times New Roman" w:cs="Times New Roman"/>
                <w:sz w:val="28"/>
                <w:szCs w:val="28"/>
              </w:rPr>
              <w:t xml:space="preserve">, поскольку ежегодно на смену одним вожатым - «новичкам» приходят другие вожатые «новички». Это вполне объяснимо, поскольку вожатская деятельность имеет постоянную ротацию. </w:t>
            </w:r>
            <w:r w:rsidR="001012C5" w:rsidRPr="004A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Срок работы </w:t>
            </w:r>
            <w:r w:rsidR="001012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этой профессии</w:t>
            </w:r>
            <w:r w:rsidR="001012C5" w:rsidRPr="004A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как правило, очень короткий, максимум три года. Первый год </w:t>
            </w:r>
            <w:r w:rsidR="00C15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вожатые выступают в роли новичков</w:t>
            </w:r>
            <w:r w:rsidR="001012C5" w:rsidRPr="004A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на второй год – уже наставник</w:t>
            </w:r>
            <w:r w:rsidR="00C15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</w:t>
            </w:r>
            <w:r w:rsidR="001012C5" w:rsidRPr="004A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а на третий, как правило, уже находят стабильную работу в конкретном проекте. Нередко бывает, что вожатые находят постоянную работу уже после первого года работы. </w:t>
            </w:r>
            <w:r w:rsidR="001012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Хороший вожатый с</w:t>
            </w:r>
            <w:r w:rsidR="001012C5" w:rsidRPr="004A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опытом </w:t>
            </w:r>
            <w:r w:rsidR="001012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всегда</w:t>
            </w:r>
            <w:r w:rsidR="001012C5" w:rsidRPr="004A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востребован</w:t>
            </w:r>
            <w:r w:rsidR="00275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1012C5" w:rsidRPr="004A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143151" w:rsidRPr="005339E5" w:rsidTr="00623F82">
        <w:tc>
          <w:tcPr>
            <w:tcW w:w="15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43151" w:rsidRPr="005339E5" w:rsidRDefault="00143151" w:rsidP="00C00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Заключение</w:t>
            </w:r>
          </w:p>
        </w:tc>
        <w:tc>
          <w:tcPr>
            <w:tcW w:w="34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43151" w:rsidRPr="00143151" w:rsidRDefault="00143151" w:rsidP="00143151">
            <w:pPr>
              <w:pStyle w:val="a3"/>
              <w:spacing w:after="0" w:line="240" w:lineRule="auto"/>
              <w:ind w:left="152" w:right="145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31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заключении хотелось бы поделиться самым главным выводом, сделанным </w:t>
            </w:r>
            <w:r w:rsidR="001012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нами </w:t>
            </w:r>
            <w:r w:rsidRPr="001431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 результатам анализа реализованного </w:t>
            </w:r>
            <w:r w:rsidR="001012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1431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роекта и </w:t>
            </w:r>
            <w:r w:rsidR="006668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участия в инклюзивных сменах</w:t>
            </w:r>
            <w:r w:rsidRPr="001431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Не важно, работаете вы с детьми нормы или с детьми с ОВЗ. Важно то, что вы работаете с детьми. Каждый из которых особенный по-своему. И к каждому нужен индивидуальный подход. Дети различаются по цвету кожи, темпераменту, интересам, полу, возрасту, и, по большому счету, нарушение слуха или еще одна хромосома – это всего лишь еще одно различие. Во всем остальном дети есть дети. Им нужна забота, любовь, наша искренность, возможность нам довериться, признание со стороны взрослых и друзей. Перестанем смотреть на детей с особыми </w:t>
            </w:r>
            <w:r w:rsidRPr="001431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потребностями как на инопланетян! Начнем относиться к ним как к детям, а не как к хрустальной вазе, которую нужно поместить в вакуум, обложить все вокруг подушками и закрыть комнату на ключ. </w:t>
            </w:r>
          </w:p>
          <w:p w:rsidR="00143151" w:rsidRDefault="00143151" w:rsidP="00143151">
            <w:pPr>
              <w:pStyle w:val="a3"/>
              <w:spacing w:after="0" w:line="240" w:lineRule="auto"/>
              <w:ind w:left="152" w:right="145"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31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Ребенок в первую очередь — это ребенок и вырастить его человеком с большой буквы, а не озлобленным на весь мир человечишкой — в наших силах.</w:t>
            </w:r>
          </w:p>
        </w:tc>
      </w:tr>
      <w:tr w:rsidR="00432358" w:rsidRPr="005339E5" w:rsidTr="00623F82">
        <w:tc>
          <w:tcPr>
            <w:tcW w:w="15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32358" w:rsidRDefault="003143D8" w:rsidP="00C002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Примечание</w:t>
            </w:r>
          </w:p>
        </w:tc>
        <w:tc>
          <w:tcPr>
            <w:tcW w:w="34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32358" w:rsidRPr="00143151" w:rsidRDefault="003143D8" w:rsidP="00275572">
            <w:pPr>
              <w:pStyle w:val="a3"/>
              <w:spacing w:after="0" w:line="240" w:lineRule="auto"/>
              <w:ind w:left="152" w:right="145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3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Подтверждение результатов,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обозначенных </w:t>
            </w:r>
            <w:r w:rsidRPr="003143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тексте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3143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роекта, представлен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3143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Приложении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виде фото</w:t>
            </w:r>
            <w:r w:rsidR="00275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материалов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3143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7449E2" w:rsidRDefault="007449E2" w:rsidP="001012C5">
      <w:pPr>
        <w:pStyle w:val="a3"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2358" w:rsidRDefault="00432358" w:rsidP="001012C5">
      <w:pPr>
        <w:pStyle w:val="a3"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2358" w:rsidRDefault="00432358" w:rsidP="001012C5">
      <w:pPr>
        <w:pStyle w:val="a3"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2358" w:rsidRDefault="00432358" w:rsidP="001012C5">
      <w:pPr>
        <w:pStyle w:val="a3"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2358" w:rsidRDefault="00432358" w:rsidP="001012C5">
      <w:pPr>
        <w:pStyle w:val="a3"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2358" w:rsidRDefault="00432358" w:rsidP="001012C5">
      <w:pPr>
        <w:pStyle w:val="a3"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2358" w:rsidRDefault="00432358" w:rsidP="001012C5">
      <w:pPr>
        <w:pStyle w:val="a3"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2358" w:rsidRDefault="00432358" w:rsidP="001012C5">
      <w:pPr>
        <w:pStyle w:val="a3"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2358" w:rsidRDefault="00432358" w:rsidP="001012C5">
      <w:pPr>
        <w:pStyle w:val="a3"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2358" w:rsidRDefault="00432358" w:rsidP="001012C5">
      <w:pPr>
        <w:pStyle w:val="a3"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2358" w:rsidRDefault="00432358" w:rsidP="001012C5">
      <w:pPr>
        <w:pStyle w:val="a3"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2358" w:rsidRDefault="00432358" w:rsidP="001012C5">
      <w:pPr>
        <w:pStyle w:val="a3"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2358" w:rsidRDefault="00432358" w:rsidP="001012C5">
      <w:pPr>
        <w:pStyle w:val="a3"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2358" w:rsidRDefault="00432358" w:rsidP="001012C5">
      <w:pPr>
        <w:pStyle w:val="a3"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2358" w:rsidRDefault="00432358" w:rsidP="001012C5">
      <w:pPr>
        <w:pStyle w:val="a3"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2358" w:rsidRDefault="00432358" w:rsidP="001012C5">
      <w:pPr>
        <w:pStyle w:val="a3"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6F4" w:rsidRDefault="00AC56F4" w:rsidP="003143D8">
      <w:pPr>
        <w:spacing w:after="0" w:line="240" w:lineRule="auto"/>
        <w:rPr>
          <w:rFonts w:ascii="Arial" w:eastAsia="Times New Roman" w:hAnsi="Arial" w:cs="Arial"/>
          <w:sz w:val="35"/>
          <w:szCs w:val="35"/>
          <w:lang w:eastAsia="ru-RU"/>
        </w:rPr>
      </w:pPr>
    </w:p>
    <w:p w:rsidR="00AC56F4" w:rsidRDefault="00AC56F4" w:rsidP="003143D8">
      <w:pPr>
        <w:spacing w:after="0" w:line="240" w:lineRule="auto"/>
        <w:rPr>
          <w:rFonts w:ascii="Arial" w:eastAsia="Times New Roman" w:hAnsi="Arial" w:cs="Arial"/>
          <w:sz w:val="35"/>
          <w:szCs w:val="35"/>
          <w:lang w:eastAsia="ru-RU"/>
        </w:rPr>
      </w:pPr>
    </w:p>
    <w:p w:rsidR="00C15153" w:rsidRDefault="00C15153" w:rsidP="00AC56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5153" w:rsidRDefault="00C15153" w:rsidP="00AC56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5153" w:rsidRDefault="00C15153" w:rsidP="00AC56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5153" w:rsidRDefault="00C15153" w:rsidP="00AC56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5153" w:rsidRDefault="00C15153" w:rsidP="00AC56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5153" w:rsidRDefault="00C15153" w:rsidP="00AC56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5153" w:rsidRDefault="00C15153" w:rsidP="00AC56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5153" w:rsidRDefault="00C15153" w:rsidP="00AC56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5153" w:rsidRDefault="00C15153" w:rsidP="00AC56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5153" w:rsidRDefault="00C15153" w:rsidP="00AC56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5153" w:rsidRDefault="00C15153" w:rsidP="00AC56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5153" w:rsidRDefault="00C15153" w:rsidP="00AC56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5153" w:rsidRDefault="00C15153" w:rsidP="00AC56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72" w:rsidRDefault="00275572" w:rsidP="00C1515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5153" w:rsidRDefault="00C15153" w:rsidP="00C1515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№</w:t>
      </w:r>
      <w:r w:rsidR="002755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15153" w:rsidRDefault="00C15153" w:rsidP="00C1515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5153" w:rsidRPr="00C15153" w:rsidRDefault="003143D8" w:rsidP="00C151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ТРЕБОВАНИЯ К ОЦЕНКЕ КАЧЕСТВА ОСВОЕНИЯ ПРОГРАММЫ</w:t>
      </w:r>
    </w:p>
    <w:p w:rsidR="00C15153" w:rsidRDefault="00C15153" w:rsidP="00C151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5153" w:rsidRPr="001E0B7A" w:rsidRDefault="003143D8" w:rsidP="00C151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Ориентировочные вопросы для подготовки к зачёту</w:t>
      </w:r>
    </w:p>
    <w:p w:rsidR="00C15153" w:rsidRDefault="00C15153" w:rsidP="00C151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5153" w:rsidRDefault="003143D8" w:rsidP="00C151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C15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Логика развития смены д</w:t>
      </w:r>
      <w:r w:rsidR="00C15153">
        <w:rPr>
          <w:rFonts w:ascii="Times New Roman" w:eastAsia="Times New Roman" w:hAnsi="Times New Roman" w:cs="Times New Roman"/>
          <w:sz w:val="28"/>
          <w:szCs w:val="28"/>
          <w:lang w:eastAsia="ru-RU"/>
        </w:rPr>
        <w:t>етского оздоровительного центра</w:t>
      </w:r>
    </w:p>
    <w:p w:rsidR="00C15153" w:rsidRDefault="003143D8" w:rsidP="00C151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C15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Методик</w:t>
      </w:r>
      <w:r w:rsidR="00C15153">
        <w:rPr>
          <w:rFonts w:ascii="Times New Roman" w:eastAsia="Times New Roman" w:hAnsi="Times New Roman" w:cs="Times New Roman"/>
          <w:sz w:val="28"/>
          <w:szCs w:val="28"/>
          <w:lang w:eastAsia="ru-RU"/>
        </w:rPr>
        <w:t>а организации режимных моментов</w:t>
      </w:r>
    </w:p>
    <w:p w:rsidR="00C15153" w:rsidRDefault="003143D8" w:rsidP="00C151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C15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Основы управ</w:t>
      </w:r>
      <w:r w:rsidR="00C15153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ленческой деятельности вожатого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15153" w:rsidRDefault="003143D8" w:rsidP="00C151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C15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Принципы и методики планирования работы вожатого</w:t>
      </w:r>
    </w:p>
    <w:p w:rsidR="00C15153" w:rsidRDefault="003143D8" w:rsidP="00C151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C15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Методика разработки сценарного плана творческого меропри</w:t>
      </w:r>
      <w:r w:rsidR="00C15153">
        <w:rPr>
          <w:rFonts w:ascii="Times New Roman" w:eastAsia="Times New Roman" w:hAnsi="Times New Roman" w:cs="Times New Roman"/>
          <w:sz w:val="28"/>
          <w:szCs w:val="28"/>
          <w:lang w:eastAsia="ru-RU"/>
        </w:rPr>
        <w:t>ятия</w:t>
      </w:r>
    </w:p>
    <w:p w:rsidR="00C15153" w:rsidRDefault="003143D8" w:rsidP="00C151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C15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Методика организации и проведения отрядных коллективных творческих дел</w:t>
      </w:r>
    </w:p>
    <w:p w:rsidR="00C15153" w:rsidRDefault="003143D8" w:rsidP="00C151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="00C15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Режимные моменты в </w:t>
      </w:r>
      <w:r w:rsidR="00C1515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детских оздоровительных центрах</w:t>
      </w:r>
    </w:p>
    <w:p w:rsidR="00C15153" w:rsidRDefault="003143D8" w:rsidP="00C151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="00C15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Методика организации и проведения спортивных мероприятий и игр на местности.</w:t>
      </w:r>
    </w:p>
    <w:p w:rsidR="00C15153" w:rsidRDefault="003143D8" w:rsidP="00C151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9.</w:t>
      </w:r>
      <w:r w:rsidR="00C15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</w:t>
      </w:r>
      <w:r w:rsidR="00C15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походов, выходов за территори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</w:p>
    <w:p w:rsidR="00B21DDD" w:rsidRDefault="00B21DDD" w:rsidP="00C151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143D8"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0.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3D8"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авила пребывания отряда на воде</w:t>
      </w:r>
      <w:r w:rsidR="003143D8"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21DDD" w:rsidRDefault="003143D8" w:rsidP="00C151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11.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Методика оформления отряда, отрядных уголков, креативных зон </w:t>
      </w:r>
    </w:p>
    <w:p w:rsidR="00B21DDD" w:rsidRDefault="003143D8" w:rsidP="00C151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12.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Особенности работы вожатого в отрядах младшего, среднего, старшего воз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раста и разновозрастных отрядах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143D8" w:rsidRPr="003143D8" w:rsidRDefault="003143D8" w:rsidP="00C151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13.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Конфликты в условиях детского оздоровительного ц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>ентра и пути выхода из них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14.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Методика оказания первой медицинской помо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>щи детям в экстренных ситуациях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15.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Медико-санитарное обеспече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отдыха и оздоровления детей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16.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Нормативно-правовые основы деятельности вожатого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17.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Охрана труда 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18.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Законодательные основы деятельности детских оздоровительных лагерей. Должностные инструкции вожатых и воспитателей (права, обязанности, ответственность).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19.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Конституция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РФ.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Конвенция ООН о правах ребёнка.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20.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Трудовой кодекс РФ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21.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 о детском оздоровительном лаг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22.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внутреннего трудового распорядка детского оздоровительного лагеря.</w:t>
      </w:r>
    </w:p>
    <w:p w:rsidR="00B21DDD" w:rsidRDefault="00B21DDD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143D8"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3D8"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 создания коллектива с учёто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 возрастных особенностей детей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24.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Отрядное планирование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25.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Особенности организации дружинных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отрядных мероприятий. Типы мероприятий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26.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Методика написания и подготовки сценария дружинного меро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приятия. Режиссура мероприятия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27.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отрядно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мероприятия в лагерной жизни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28.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Особенности проведения отрядных мероприятий. 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29.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Игровые технологии.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как педагогическое средство. Сущность и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структура игры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30.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Специфика игр детей разного возраста. Классификация игр: игры на знакомство, игры на сплочение коллектива, игры на выявление лидера, игры в автобусе, дидактические, ролевые, подвижные и т.д. Игры, исполь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>зуемые во временном коллективе.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31.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Карта рабочего дня вожатого. 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 вожатого, задачи ребёнка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32.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Коллективные творческие дела. Конструирование КТД. Особенности физиологического и психологического развития детей младше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>го школьного возраста 7-9 лет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33.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Особенности физиологического и психологического развития детей среднего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школьного возраста 10-13 лет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34.Особенности физиологического и психологического развития детей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старшего школьного возраста 14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-17 лет. 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35.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вожатого по обеспечению безопа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сного пребывания детей в лагере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36.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Временный детский коллектив. Характеристика и специфика работы. 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37.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Имидж отряда и имидж вожатого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38.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Правила оказания первой медицинской помощи. 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39.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Методика оформления отрядных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уголков и работа отрядных СМИ. 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40.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Методы и формы работы с отрядом в условиях плохой погоды.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41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>.Технология решения конфликтов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42.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 межличностного взаимодействия в условиях загородного оздоровительного лагеря. Субъекты, о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сновные принципы взаимодействия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43.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Огон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>ьки. Формы и методы проведения</w:t>
      </w:r>
    </w:p>
    <w:p w:rsidR="00B21DDD" w:rsidRDefault="00B21DDD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1DDD" w:rsidRPr="00B21DDD" w:rsidRDefault="003143D8" w:rsidP="00B21DD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Ориентировочные вопросы для самоконтроля</w:t>
      </w:r>
    </w:p>
    <w:p w:rsidR="00B21DDD" w:rsidRDefault="00B21DDD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не растерять детей во время приёма в детский оздоровительный лагерь?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один вожатый забрал игральные карты у подростка, может ли другой вернуть?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стирает детские вещи,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к ребёнку 6-8 лет и к нему не приезжают родители?</w:t>
      </w:r>
    </w:p>
    <w:p w:rsidR="003143D8" w:rsidRPr="003143D8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профессиональные обязанности выполняют вожатые до приезда детей в детские оздоровительные учреждения?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должен сообщить приехавшим родителям, о том, что ребёнок находится в изоляторе?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распределяет задания отрядам при проведении мероприятий, игр?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ли хотя бы однажды разрешить не спать в тихий час?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8.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должен регламентировать пребывание детей на воздухе в жаркую погоду.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9.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ли в детских комнатах (палатах) запирающие устройства (замки, крючки и т.д.)?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10.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быстро запомнить имена детей в отряде?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11.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ли проводить утреннюю зарядку вожатому самостоятельно?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12.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стиль воспитания выбрать вожатому в работе с трудными подростками?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13.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будет замещать вожатого в случае его болезни?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14.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строит свою работу подменный вожатый?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15.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делать, если в отряде кто-то не поладил друг с другом?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16.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надо себя вести вожатому, если его дразнят дети?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17.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предотвратить побег ребёнка из лагеря, если родители заставили поехать против его воли?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18.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Каковы запрещённые темы для разговоров в присутствии детей?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19.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ли поссориться вожатый с ребёнком? И как лучше помириться?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20.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Разрешаются ли в детском лагере прогулки детей у водоёмов без сопровождения взрослых?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21.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правильно организовать купание детей в бассейне, на море?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22.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С кем должны находиться дети и подростки во время отрядных, спортивных мероприятий?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23.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несёт персональную ответственность за жизнь и безопасность детей и подростков во время занятий их в кружках, мастерских, секций и т.д.?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24.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Какова первая помощь пострадавшему в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случае пожара?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25.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Чего никогда не нужно делать при сильных ожогах?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26.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делать, если помещение наполняется угарным газом?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27.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Каковы действия вожатого, который собирается отрядом пойти в поход, а в отряде есть больные дети?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28.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ли вожатому напомнить родителям(законным представителям) о том, какие вещи необходимо взять ребёнку в детский лагерь?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29.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каких условиях можно отпустить ребёнка из отряда с родителями (законными представителями)?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30.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могут возникать конфликты между вожатыми и администрацией детского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лагеря?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31.Что необходимо учитывать вожатому при подготовке к воспитательному мероприятию?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32.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должно учитываться при выборе форм и методов работы с детьми и подростками в детском лагере?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33.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Каким образом сделать так, чтобы задуманное вожатым было принято каждым ребёнком? Как объединить различные интересы?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34.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что необходимо обратить внимание в день отъезда детей из лагеря?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35.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порядок оформления похода, экскурсии, прогулки?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36.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поступить, если ночью в спальный корпус «пожаловали» не званные гости?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37.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делать, если ребёнок боится темноты?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38.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Какова тактика поведения вожатого с нервными детьми?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39.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ли наказывать непослушного ребёнка?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40.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снять вожатому стрессовое состояние?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41.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необходимо учитывать вожатому в процессе воспитания ребёнка?</w:t>
      </w:r>
    </w:p>
    <w:p w:rsidR="00B21DDD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42.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Чего нельзя делать в процессе воспитания ребёнка?</w:t>
      </w:r>
    </w:p>
    <w:p w:rsidR="003143D8" w:rsidRPr="003143D8" w:rsidRDefault="003143D8" w:rsidP="00B21D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43.Ознакомление подростков с правами ребёнка не приведёт ли к тенденции «качать свои права», забывая о своих обязанностях?</w:t>
      </w:r>
    </w:p>
    <w:p w:rsidR="00B21DDD" w:rsidRDefault="003143D8" w:rsidP="00B21DDD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44.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разрешить конфликтную ситуацию и какая при этом используется техника?</w:t>
      </w:r>
    </w:p>
    <w:p w:rsidR="00B21DDD" w:rsidRDefault="003143D8" w:rsidP="00B21DDD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45.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дни лучше не планировать для выходных и отгулов? Почему?</w:t>
      </w:r>
    </w:p>
    <w:p w:rsidR="00B21DDD" w:rsidRDefault="003143D8" w:rsidP="00B21DDD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46.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О чем следует говорить с родителями в присутствии ребёнка, без ребёнка?</w:t>
      </w:r>
    </w:p>
    <w:p w:rsidR="001E0B7A" w:rsidRDefault="003143D8" w:rsidP="00B21DDD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47.</w:t>
      </w:r>
      <w:r w:rsidR="00B21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О чем не следует говорить с родителями? Почему?</w:t>
      </w:r>
    </w:p>
    <w:p w:rsidR="00B21DDD" w:rsidRDefault="003143D8" w:rsidP="00B21DDD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48.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вести разговор с родителями?</w:t>
      </w:r>
    </w:p>
    <w:p w:rsidR="001E0B7A" w:rsidRDefault="003143D8" w:rsidP="00B21DDD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49.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делать, если ночью в палате у девочек (мальчиков) находятся мальчики (девочки)?</w:t>
      </w:r>
    </w:p>
    <w:p w:rsidR="001E0B7A" w:rsidRDefault="003143D8" w:rsidP="00B21DDD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50.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правильно строить свои взаимоотношения в руководством детского лагеря? </w:t>
      </w:r>
    </w:p>
    <w:p w:rsidR="001E0B7A" w:rsidRDefault="003143D8" w:rsidP="00B21DDD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51.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следует поступать, если дети ничего не хотят делать?</w:t>
      </w:r>
    </w:p>
    <w:p w:rsidR="001E0B7A" w:rsidRDefault="003143D8" w:rsidP="00B21DDD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52.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Подросток плачет. Вожатый пытается успокоить его и выяснить причину слез. Ответа нет. Как поступить?</w:t>
      </w:r>
    </w:p>
    <w:p w:rsidR="001E0B7A" w:rsidRDefault="003143D8" w:rsidP="00B21DDD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53.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поступить, если к одному из детей не приехали родители в родительский день?</w:t>
      </w:r>
    </w:p>
    <w:p w:rsidR="001E0B7A" w:rsidRDefault="003143D8" w:rsidP="00B21DDD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54.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поступить вожатым, если часть детей хочет идти в кино, а часть 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нет?</w:t>
      </w:r>
    </w:p>
    <w:p w:rsidR="001E0B7A" w:rsidRDefault="003143D8" w:rsidP="00B21DDD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55.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ослабить обиду?</w:t>
      </w:r>
    </w:p>
    <w:p w:rsidR="001E0B7A" w:rsidRDefault="003143D8" w:rsidP="00B21DDD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56.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вопросы желательно выяснить вожатому у директора детского лагеря при первой встрече?</w:t>
      </w:r>
    </w:p>
    <w:p w:rsidR="00432358" w:rsidRPr="00AC56F4" w:rsidRDefault="003143D8" w:rsidP="00B21DDD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57.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Функциональные обязанности директора детского</w:t>
      </w:r>
    </w:p>
    <w:p w:rsidR="003143D8" w:rsidRPr="00AC56F4" w:rsidRDefault="003143D8" w:rsidP="00B21DDD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0B7A" w:rsidRDefault="003143D8" w:rsidP="001E0B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Примерный перечень содержания</w:t>
      </w:r>
      <w:r w:rsidR="001E0B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методической копилки вожатого</w:t>
      </w:r>
    </w:p>
    <w:p w:rsidR="001E0B7A" w:rsidRPr="001E0B7A" w:rsidRDefault="001E0B7A" w:rsidP="001E0B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0B7A" w:rsidRDefault="003143D8" w:rsidP="001E0B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 по орган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изации организационного периода</w:t>
      </w:r>
    </w:p>
    <w:p w:rsidR="001E0B7A" w:rsidRDefault="003143D8" w:rsidP="001E0B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Варианты знако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>мства с лагерем, с сотрудниками</w:t>
      </w:r>
    </w:p>
    <w:p w:rsidR="001E0B7A" w:rsidRDefault="003143D8" w:rsidP="001E0B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5 творческих дел -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знакомства</w:t>
      </w:r>
    </w:p>
    <w:p w:rsidR="001E0B7A" w:rsidRDefault="003143D8" w:rsidP="001E0B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роект сбора (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>ИКТ) коллективного планирования</w:t>
      </w:r>
    </w:p>
    <w:p w:rsidR="001E0B7A" w:rsidRDefault="003143D8" w:rsidP="001E0B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5.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аготовки для концерта воспитателей (вожатых) к празднику открытия сме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>ны, праздника «Рождения» отряда</w:t>
      </w:r>
    </w:p>
    <w:p w:rsidR="001E0B7A" w:rsidRDefault="003143D8" w:rsidP="001E0B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ворчески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>й вариант оформления режима дня</w:t>
      </w:r>
    </w:p>
    <w:p w:rsidR="001E0B7A" w:rsidRDefault="003143D8" w:rsidP="001E0B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 под названием «Лицо отряда»: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названия, девизы;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заповеди, законы, традиции;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знаки, эмблемы;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речёвки, речёвки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кричалки</w:t>
      </w:r>
    </w:p>
    <w:p w:rsidR="001E0B7A" w:rsidRDefault="003143D8" w:rsidP="001E0B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 п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>о организации вечерних огоньков</w:t>
      </w:r>
    </w:p>
    <w:p w:rsidR="001E0B7A" w:rsidRDefault="003143D8" w:rsidP="001E0B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9.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 для исследовани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>я личности ребёнка и коллектива</w:t>
      </w:r>
    </w:p>
    <w:p w:rsidR="001E0B7A" w:rsidRDefault="003143D8" w:rsidP="001E0B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10.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 к проведению отрядных д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>ел (для детей разного возраста)</w:t>
      </w:r>
    </w:p>
    <w:p w:rsidR="001E0B7A" w:rsidRDefault="003143D8" w:rsidP="001E0B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11.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Творческие конкур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>сы</w:t>
      </w:r>
    </w:p>
    <w:p w:rsidR="001E0B7A" w:rsidRDefault="003143D8" w:rsidP="001E0B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12.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 к познавательным викторинам (лесная, морская,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географическая, 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>зоологическая и на другие темы)</w:t>
      </w:r>
    </w:p>
    <w:p w:rsidR="001E0B7A" w:rsidRDefault="003143D8" w:rsidP="001E0B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13.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Материалы к праздникам</w:t>
      </w:r>
    </w:p>
    <w:p w:rsidR="001E0B7A" w:rsidRDefault="001E0B7A" w:rsidP="001E0B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14.Отрядные соревнования</w:t>
      </w:r>
    </w:p>
    <w:p w:rsidR="001E0B7A" w:rsidRDefault="001E0B7A" w:rsidP="001E0B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15.Творческие отрядные дела</w:t>
      </w:r>
    </w:p>
    <w:p w:rsidR="003143D8" w:rsidRPr="003143D8" w:rsidRDefault="003143D8" w:rsidP="001E0B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16.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3D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 к проведению отрядных и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общелагерных тематических дней</w:t>
      </w:r>
    </w:p>
    <w:p w:rsidR="001E0B7A" w:rsidRDefault="003143D8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17.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 по организации деятельности профильного ВДК.</w:t>
      </w:r>
    </w:p>
    <w:p w:rsidR="001E0B7A" w:rsidRDefault="003143D8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18.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 по организации ра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>боты кружка (клуба, мастерской)</w:t>
      </w:r>
    </w:p>
    <w:p w:rsidR="001E0B7A" w:rsidRDefault="003143D8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19.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Различная экологическая информация (лесной, цветочный календари, природный лечебник, погодная копилка, «народные приметы», сведения о травах, цветах, деревьях и их полезных свойствах, сведения о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«лесных» жителя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>х, экологические советы и т.д.)</w:t>
      </w:r>
    </w:p>
    <w:p w:rsidR="001E0B7A" w:rsidRDefault="003143D8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20.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 по старинному народному календарю (летние народные праздник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>и, игры, забавы, приметы и др.)</w:t>
      </w:r>
    </w:p>
    <w:p w:rsidR="001E0B7A" w:rsidRDefault="003143D8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21.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Копилка игр, игровых программ</w:t>
      </w:r>
    </w:p>
    <w:p w:rsidR="001E0B7A" w:rsidRDefault="003143D8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21.10 игр с целью знакомства 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организационном периоде смены</w:t>
      </w:r>
    </w:p>
    <w:p w:rsidR="001E0B7A" w:rsidRDefault="003143D8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22.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20 коммуникативных игр для круга общения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(вечерний огон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>ёк, костёр, спонтанное общение)</w:t>
      </w:r>
    </w:p>
    <w:p w:rsidR="001E0B7A" w:rsidRDefault="003143D8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23.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5-10 игр-тестов с целью самопознания</w:t>
      </w:r>
    </w:p>
    <w:p w:rsidR="001E0B7A" w:rsidRDefault="003143D8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24.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5-10 игр</w:t>
      </w: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розыгрышей, забав, аттракционов</w:t>
      </w:r>
    </w:p>
    <w:p w:rsidR="001E0B7A" w:rsidRDefault="003143D8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25.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5 познавательных игровых про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грамм</w:t>
      </w:r>
    </w:p>
    <w:p w:rsidR="001E0B7A" w:rsidRDefault="003143D8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26.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5 творческих игровых программ;</w:t>
      </w:r>
    </w:p>
    <w:p w:rsidR="001E0B7A" w:rsidRDefault="003143D8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27.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5 р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азвлекательных игровых программ</w:t>
      </w:r>
    </w:p>
    <w:p w:rsidR="001E0B7A" w:rsidRDefault="003143D8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28.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10 музыкальных, музыкально-речевых игр для бо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>льшой аудитории ребят с эстрады</w:t>
      </w:r>
    </w:p>
    <w:p w:rsidR="001E0B7A" w:rsidRDefault="003143D8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29.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подвижных, спортивных, туристических 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игр, спортивно-игровых программ</w:t>
      </w:r>
    </w:p>
    <w:p w:rsidR="001E0B7A" w:rsidRDefault="003143D8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30.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5 вариантов творческо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зарядки </w:t>
      </w:r>
    </w:p>
    <w:p w:rsidR="001E0B7A" w:rsidRDefault="003143D8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31.10 игр на в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>оде, на берегу во время купания</w:t>
      </w:r>
    </w:p>
    <w:p w:rsidR="001E0B7A" w:rsidRDefault="001E0B7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32.10 экологических игр</w:t>
      </w:r>
    </w:p>
    <w:p w:rsidR="001E0B7A" w:rsidRDefault="003143D8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33.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10 познавательно-развивающих,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творческих игр спокойного характера в дождливую погоду (игры со спичками, головоломки, кроссворды, игры с мо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нетами, фишками, фокусы и т.д.)</w:t>
      </w:r>
    </w:p>
    <w:p w:rsidR="001E0B7A" w:rsidRDefault="003143D8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34.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</w:t>
      </w: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агад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>ки и шуточные истории, «да-нет»</w:t>
      </w:r>
    </w:p>
    <w:p w:rsidR="001E0B7A" w:rsidRDefault="003143D8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35.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Игры, блиц</w:t>
      </w: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-игры для 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выявления лидеров-организаторов</w:t>
      </w:r>
    </w:p>
    <w:p w:rsidR="001E0B7A" w:rsidRDefault="003143D8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36.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10 рассказов о необычном, сенсационном, проблемном (для бесед, вечеров ра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>згаданных и неразгаданных тайн)</w:t>
      </w:r>
    </w:p>
    <w:p w:rsidR="001E0B7A" w:rsidRDefault="003143D8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37.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Тексты стихов для использования на «огоньках», в твор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ческих делах</w:t>
      </w:r>
    </w:p>
    <w:p w:rsidR="001E0B7A" w:rsidRDefault="003143D8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38.Тексты речёвок (варианты для различных ситуаций)</w:t>
      </w:r>
    </w:p>
    <w:p w:rsidR="001E0B7A" w:rsidRDefault="003143D8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39.Тексты песен (для костра, «огонька», детских, эстрадных, спортивных, туристических, народных, шуточных).</w:t>
      </w:r>
    </w:p>
    <w:p w:rsidR="001E0B7A" w:rsidRDefault="003143D8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40.Оформительские материалы:</w:t>
      </w:r>
    </w:p>
    <w:p w:rsidR="001E0B7A" w:rsidRDefault="003143D8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варианты, образцы оформления уголка, отрядного помещения;</w:t>
      </w:r>
    </w:p>
    <w:p w:rsidR="001E0B7A" w:rsidRDefault="003143D8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варианты шрифтов;</w:t>
      </w:r>
    </w:p>
    <w:p w:rsidR="001E0B7A" w:rsidRDefault="003143D8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различные газетные, журнальные вырезки иллюстраций, заголовков, эмблем, открытки и др.;</w:t>
      </w:r>
    </w:p>
    <w:p w:rsidR="001E0B7A" w:rsidRDefault="003143D8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образцы поощрите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льных призов: медальки, грамоты</w:t>
      </w:r>
    </w:p>
    <w:p w:rsidR="003143D8" w:rsidRDefault="003143D8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>41.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56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Легенды </w:t>
      </w:r>
      <w:r w:rsidR="001E0B7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использования на «огоньках»</w:t>
      </w:r>
    </w:p>
    <w:p w:rsidR="00275572" w:rsidRDefault="00275572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72" w:rsidRDefault="00275572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72" w:rsidRDefault="00275572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72" w:rsidRDefault="00275572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72" w:rsidRDefault="00275572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72" w:rsidRDefault="00275572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72" w:rsidRDefault="00275572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72" w:rsidRDefault="00275572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72" w:rsidRDefault="00275572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72" w:rsidRDefault="00275572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72" w:rsidRDefault="00275572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72" w:rsidRDefault="00275572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72" w:rsidRDefault="00275572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72" w:rsidRDefault="00275572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72" w:rsidRDefault="00275572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72" w:rsidRDefault="00275572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72" w:rsidRDefault="00275572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72" w:rsidRDefault="00275572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72" w:rsidRDefault="00275572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72" w:rsidRDefault="00275572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72" w:rsidRDefault="00275572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72" w:rsidRDefault="00275572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72" w:rsidRDefault="00275572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72" w:rsidRDefault="00275572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72" w:rsidRDefault="00275572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72" w:rsidRDefault="00275572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72" w:rsidRDefault="00275572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72" w:rsidRDefault="00275572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3483" w:rsidRDefault="007A3483" w:rsidP="0027557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7A3483" w:rsidSect="00333A74">
          <w:headerReference w:type="default" r:id="rId8"/>
          <w:footerReference w:type="default" r:id="rId9"/>
          <w:pgSz w:w="11906" w:h="16838"/>
          <w:pgMar w:top="1134" w:right="851" w:bottom="1134" w:left="1701" w:header="709" w:footer="0" w:gutter="0"/>
          <w:cols w:space="708"/>
          <w:docGrid w:linePitch="360"/>
        </w:sectPr>
      </w:pPr>
    </w:p>
    <w:p w:rsidR="00275572" w:rsidRDefault="00FC012F" w:rsidP="0027557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1963147</wp:posOffset>
            </wp:positionH>
            <wp:positionV relativeFrom="paragraph">
              <wp:posOffset>-204786</wp:posOffset>
            </wp:positionV>
            <wp:extent cx="5086041" cy="7160895"/>
            <wp:effectExtent l="1028700" t="0" r="101028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14" t="15154" r="35758" b="13921"/>
                    <a:stretch/>
                  </pic:blipFill>
                  <pic:spPr bwMode="auto">
                    <a:xfrm rot="5400000">
                      <a:off x="0" y="0"/>
                      <a:ext cx="5090517" cy="71671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55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№ 2 </w:t>
      </w:r>
    </w:p>
    <w:p w:rsidR="007A3483" w:rsidRDefault="007A3483" w:rsidP="0027557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3483" w:rsidRPr="007A3483" w:rsidRDefault="007A3483" w:rsidP="007A3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ПРОГРАММЫ ЕЖЕГОДНЫХ (ВЫЕЗДНЫХ)</w:t>
      </w:r>
      <w:r w:rsidR="00FC01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КОММУНАРСКИХ СБОРОВ</w:t>
      </w:r>
    </w:p>
    <w:p w:rsidR="00275572" w:rsidRDefault="00275572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1973077</wp:posOffset>
            </wp:positionH>
            <wp:positionV relativeFrom="paragraph">
              <wp:posOffset>-662415</wp:posOffset>
            </wp:positionV>
            <wp:extent cx="5298215" cy="7319064"/>
            <wp:effectExtent l="1009650" t="0" r="988695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791" t="15735" r="35581" b="13922"/>
                    <a:stretch/>
                  </pic:blipFill>
                  <pic:spPr bwMode="auto">
                    <a:xfrm rot="5400000">
                      <a:off x="0" y="0"/>
                      <a:ext cx="5298215" cy="7319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2137777</wp:posOffset>
            </wp:positionH>
            <wp:positionV relativeFrom="paragraph">
              <wp:posOffset>-901835</wp:posOffset>
            </wp:positionV>
            <wp:extent cx="5288152" cy="7826425"/>
            <wp:effectExtent l="1485900" t="0" r="1456055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469" t="15125" r="36440" b="13560"/>
                    <a:stretch/>
                  </pic:blipFill>
                  <pic:spPr bwMode="auto">
                    <a:xfrm rot="5680181">
                      <a:off x="0" y="0"/>
                      <a:ext cx="5288698" cy="78272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2203580</wp:posOffset>
            </wp:positionH>
            <wp:positionV relativeFrom="paragraph">
              <wp:posOffset>-784225</wp:posOffset>
            </wp:positionV>
            <wp:extent cx="5289631" cy="7462567"/>
            <wp:effectExtent l="1295400" t="0" r="128270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14" t="15760" r="35758" b="12412"/>
                    <a:stretch/>
                  </pic:blipFill>
                  <pic:spPr bwMode="auto">
                    <a:xfrm rot="5683299">
                      <a:off x="0" y="0"/>
                      <a:ext cx="5289631" cy="74625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12F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3483" w:rsidRDefault="007A3483" w:rsidP="007A348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№ </w:t>
      </w:r>
      <w:r w:rsidR="009F123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A3483" w:rsidRDefault="009F1234" w:rsidP="007A348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4078232</wp:posOffset>
            </wp:positionH>
            <wp:positionV relativeFrom="paragraph">
              <wp:posOffset>147737</wp:posOffset>
            </wp:positionV>
            <wp:extent cx="4353560" cy="6029325"/>
            <wp:effectExtent l="838200" t="0" r="82804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14" t="15853" r="35758" b="13624"/>
                    <a:stretch/>
                  </pic:blipFill>
                  <pic:spPr bwMode="auto">
                    <a:xfrm rot="5400000">
                      <a:off x="0" y="0"/>
                      <a:ext cx="4353560" cy="6029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1234" w:rsidRDefault="009F1234" w:rsidP="009F12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ТЕТРАДЬ УЧАСТНИКА  </w:t>
      </w:r>
    </w:p>
    <w:p w:rsidR="009F1234" w:rsidRPr="007A3483" w:rsidRDefault="009F1234" w:rsidP="009F12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КОММУНАРСКИХ СБОРОВ (ОБРАЗЕЦ)</w:t>
      </w:r>
    </w:p>
    <w:p w:rsidR="009F1234" w:rsidRDefault="009F1234" w:rsidP="009F12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234" w:rsidRDefault="009F1234" w:rsidP="009F12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9F12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34688" behindDoc="0" locked="0" layoutInCell="1" allowOverlap="1">
            <wp:simplePos x="0" y="0"/>
            <wp:positionH relativeFrom="column">
              <wp:posOffset>86404</wp:posOffset>
            </wp:positionH>
            <wp:positionV relativeFrom="paragraph">
              <wp:posOffset>8255</wp:posOffset>
            </wp:positionV>
            <wp:extent cx="2931795" cy="4284921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479" t="11039" r="36316" b="13069"/>
                    <a:stretch/>
                  </pic:blipFill>
                  <pic:spPr bwMode="auto">
                    <a:xfrm>
                      <a:off x="0" y="0"/>
                      <a:ext cx="2931795" cy="42849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2026352</wp:posOffset>
            </wp:positionH>
            <wp:positionV relativeFrom="paragraph">
              <wp:posOffset>-1031853</wp:posOffset>
            </wp:positionV>
            <wp:extent cx="5549632" cy="7842811"/>
            <wp:effectExtent l="1143000" t="0" r="111823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399" t="14308" r="35643" b="12898"/>
                    <a:stretch/>
                  </pic:blipFill>
                  <pic:spPr bwMode="auto">
                    <a:xfrm rot="5400000">
                      <a:off x="0" y="0"/>
                      <a:ext cx="5549632" cy="78428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3483" w:rsidRDefault="007A3483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FC012F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1794072</wp:posOffset>
            </wp:positionH>
            <wp:positionV relativeFrom="paragraph">
              <wp:posOffset>-939165</wp:posOffset>
            </wp:positionV>
            <wp:extent cx="5671976" cy="7776826"/>
            <wp:effectExtent l="1047750" t="0" r="103378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456" t="15456" r="35580" b="13914"/>
                    <a:stretch/>
                  </pic:blipFill>
                  <pic:spPr bwMode="auto">
                    <a:xfrm rot="5400000">
                      <a:off x="0" y="0"/>
                      <a:ext cx="5671976" cy="77768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9DA" w:rsidRDefault="00A069DA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234" w:rsidRDefault="009F1234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234" w:rsidRDefault="009F1234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234" w:rsidRDefault="009F1234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234" w:rsidRDefault="009F1234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234" w:rsidRDefault="009F1234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234" w:rsidRDefault="009F1234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234" w:rsidRDefault="009F1234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234" w:rsidRDefault="009F1234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234" w:rsidRDefault="009F1234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234" w:rsidRDefault="009F1234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234" w:rsidRDefault="009F1234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234" w:rsidRDefault="009F1234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234" w:rsidRDefault="009F1234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234" w:rsidRDefault="009F1234" w:rsidP="009F123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№ 4 </w:t>
      </w:r>
    </w:p>
    <w:p w:rsidR="009F1234" w:rsidRDefault="009F1234" w:rsidP="009F123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234" w:rsidRDefault="009F1234" w:rsidP="009F12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ФОТОМАТЕРИАЛЫ С МЕРОПРИЯТИЙ </w:t>
      </w:r>
    </w:p>
    <w:p w:rsidR="009F1234" w:rsidRDefault="009F1234" w:rsidP="009F12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РЕАЛИЗАЦИИ ПРОЕКТА</w:t>
      </w:r>
    </w:p>
    <w:p w:rsidR="00B6020C" w:rsidRDefault="00A16215" w:rsidP="009F12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020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573248" behindDoc="0" locked="0" layoutInCell="1" allowOverlap="1">
            <wp:simplePos x="0" y="0"/>
            <wp:positionH relativeFrom="column">
              <wp:posOffset>146050</wp:posOffset>
            </wp:positionH>
            <wp:positionV relativeFrom="paragraph">
              <wp:posOffset>202127</wp:posOffset>
            </wp:positionV>
            <wp:extent cx="2128345" cy="2330432"/>
            <wp:effectExtent l="133350" t="114300" r="100965" b="127635"/>
            <wp:wrapNone/>
            <wp:docPr id="9" name="Рисунок 9" descr="C:\Users\User\Desktop\фото\STu4QEdfew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\STu4QEdfew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38" r="15856"/>
                    <a:stretch/>
                  </pic:blipFill>
                  <pic:spPr bwMode="auto">
                    <a:xfrm>
                      <a:off x="0" y="0"/>
                      <a:ext cx="2128345" cy="233043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020C" w:rsidRPr="007A3483" w:rsidRDefault="00A16215" w:rsidP="009F12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020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37088" behindDoc="0" locked="0" layoutInCell="1" allowOverlap="1">
            <wp:simplePos x="0" y="0"/>
            <wp:positionH relativeFrom="column">
              <wp:posOffset>2495550</wp:posOffset>
            </wp:positionH>
            <wp:positionV relativeFrom="paragraph">
              <wp:posOffset>13970</wp:posOffset>
            </wp:positionV>
            <wp:extent cx="3468370" cy="2312670"/>
            <wp:effectExtent l="114300" t="114300" r="93980" b="125730"/>
            <wp:wrapNone/>
            <wp:docPr id="16" name="Рисунок 16" descr="C:\Users\User\Desktop\фото\hjz3KEfIuu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фото\hjz3KEfIuuI (1)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8370" cy="23126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1234" w:rsidRDefault="00B6020C" w:rsidP="009F1234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20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64736" behindDoc="0" locked="0" layoutInCell="1" allowOverlap="1">
            <wp:simplePos x="0" y="0"/>
            <wp:positionH relativeFrom="column">
              <wp:posOffset>6306601</wp:posOffset>
            </wp:positionH>
            <wp:positionV relativeFrom="paragraph">
              <wp:posOffset>125730</wp:posOffset>
            </wp:positionV>
            <wp:extent cx="2846611" cy="4223028"/>
            <wp:effectExtent l="133350" t="114300" r="106680" b="120650"/>
            <wp:wrapNone/>
            <wp:docPr id="17" name="Рисунок 17" descr="C:\Users\User\Desktop\фото\k6K_zxGmHLU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фото\k6K_zxGmHLU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191"/>
                    <a:stretch/>
                  </pic:blipFill>
                  <pic:spPr bwMode="auto">
                    <a:xfrm>
                      <a:off x="0" y="0"/>
                      <a:ext cx="2846611" cy="422302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1234" w:rsidRDefault="009F1234" w:rsidP="009F123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234" w:rsidRDefault="009F1234" w:rsidP="009F123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234" w:rsidRDefault="009F1234" w:rsidP="009F123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234" w:rsidRDefault="009F1234" w:rsidP="009F123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234" w:rsidRDefault="009F1234" w:rsidP="009F123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234" w:rsidRDefault="009F1234" w:rsidP="009F123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234" w:rsidRDefault="009F1234" w:rsidP="009F123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234" w:rsidRDefault="009F1234" w:rsidP="009F123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234" w:rsidRDefault="009F1234" w:rsidP="009F123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234" w:rsidRDefault="009F1234" w:rsidP="009F123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234" w:rsidRDefault="00B6020C" w:rsidP="009F123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20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1143438</wp:posOffset>
            </wp:positionH>
            <wp:positionV relativeFrom="paragraph">
              <wp:posOffset>103695</wp:posOffset>
            </wp:positionV>
            <wp:extent cx="4445876" cy="2206717"/>
            <wp:effectExtent l="114300" t="114300" r="88265" b="117475"/>
            <wp:wrapNone/>
            <wp:docPr id="15" name="Рисунок 15" descr="C:\Users\User\Desktop\фото\elni-GEyLT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фото\elni-GEyLT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816"/>
                    <a:stretch/>
                  </pic:blipFill>
                  <pic:spPr bwMode="auto">
                    <a:xfrm>
                      <a:off x="0" y="0"/>
                      <a:ext cx="4445876" cy="220671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1234" w:rsidRDefault="009F1234" w:rsidP="009F123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234" w:rsidRDefault="009F1234" w:rsidP="009F123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234" w:rsidRDefault="009F1234" w:rsidP="009F123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234" w:rsidRDefault="009F1234" w:rsidP="009F123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234" w:rsidRDefault="009F1234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020C" w:rsidRDefault="00B6020C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020C" w:rsidRDefault="00B6020C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020C" w:rsidRDefault="00B6020C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020C" w:rsidRDefault="00B6020C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020C" w:rsidRDefault="00B6020C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20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01920" behindDoc="0" locked="0" layoutInCell="1" allowOverlap="1">
            <wp:simplePos x="0" y="0"/>
            <wp:positionH relativeFrom="column">
              <wp:posOffset>603666</wp:posOffset>
            </wp:positionH>
            <wp:positionV relativeFrom="paragraph">
              <wp:posOffset>123059</wp:posOffset>
            </wp:positionV>
            <wp:extent cx="3799490" cy="2854498"/>
            <wp:effectExtent l="133350" t="114300" r="86995" b="117475"/>
            <wp:wrapNone/>
            <wp:docPr id="10" name="Рисунок 10" descr="C:\Users\User\Desktop\фото\tZD8aJlbrC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\tZD8aJlbrCI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9490" cy="285449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020C" w:rsidRDefault="00A16215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20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4779523</wp:posOffset>
            </wp:positionH>
            <wp:positionV relativeFrom="paragraph">
              <wp:posOffset>109081</wp:posOffset>
            </wp:positionV>
            <wp:extent cx="4119765" cy="3353633"/>
            <wp:effectExtent l="323850" t="381000" r="338455" b="399415"/>
            <wp:wrapNone/>
            <wp:docPr id="13" name="Рисунок 13" descr="C:\Users\User\Desktop\фото\A0c_6gRFB_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\A0c_6gRFB_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70" t="39761" r="2187" b="7224"/>
                    <a:stretch/>
                  </pic:blipFill>
                  <pic:spPr bwMode="auto">
                    <a:xfrm rot="473316">
                      <a:off x="0" y="0"/>
                      <a:ext cx="4120285" cy="335405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020C" w:rsidRPr="00AC56F4" w:rsidRDefault="00A16215" w:rsidP="001E0B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20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30592" behindDoc="0" locked="0" layoutInCell="1" allowOverlap="1">
            <wp:simplePos x="0" y="0"/>
            <wp:positionH relativeFrom="column">
              <wp:posOffset>927586</wp:posOffset>
            </wp:positionH>
            <wp:positionV relativeFrom="paragraph">
              <wp:posOffset>2289723</wp:posOffset>
            </wp:positionV>
            <wp:extent cx="4089813" cy="2770399"/>
            <wp:effectExtent l="304800" t="419100" r="292100" b="449580"/>
            <wp:wrapNone/>
            <wp:docPr id="11" name="Рисунок 11" descr="C:\Users\User\Desktop\фото\Xhswo_qc8R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\Xhswo_qc8RM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52" t="33311" r="14757" b="25489"/>
                    <a:stretch/>
                  </pic:blipFill>
                  <pic:spPr bwMode="auto">
                    <a:xfrm rot="547778">
                      <a:off x="0" y="0"/>
                      <a:ext cx="4098203" cy="277608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6020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5631750</wp:posOffset>
            </wp:positionH>
            <wp:positionV relativeFrom="paragraph">
              <wp:posOffset>2229485</wp:posOffset>
            </wp:positionV>
            <wp:extent cx="3026607" cy="3065992"/>
            <wp:effectExtent l="76200" t="76200" r="59690" b="58420"/>
            <wp:wrapNone/>
            <wp:docPr id="14" name="Рисунок 14" descr="C:\Users\User\Desktop\фото\8ZtvPvJD0Z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о\8ZtvPvJD0Z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55" t="40843" r="12581" b="1"/>
                    <a:stretch/>
                  </pic:blipFill>
                  <pic:spPr bwMode="auto">
                    <a:xfrm>
                      <a:off x="0" y="0"/>
                      <a:ext cx="3026607" cy="3065992"/>
                    </a:xfrm>
                    <a:prstGeom prst="ellipse">
                      <a:avLst/>
                    </a:prstGeom>
                    <a:ln w="63500" cap="rnd" cmpd="sng" algn="ctr">
                      <a:solidFill>
                        <a:schemeClr val="accent1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ffectLst/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6020C" w:rsidRPr="00AC56F4" w:rsidSect="007A3483">
      <w:pgSz w:w="16838" w:h="11906" w:orient="landscape"/>
      <w:pgMar w:top="851" w:right="1134" w:bottom="1701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6EF8" w:rsidRDefault="00316EF8" w:rsidP="00854609">
      <w:pPr>
        <w:spacing w:after="0" w:line="240" w:lineRule="auto"/>
      </w:pPr>
      <w:r>
        <w:separator/>
      </w:r>
    </w:p>
  </w:endnote>
  <w:endnote w:type="continuationSeparator" w:id="0">
    <w:p w:rsidR="00316EF8" w:rsidRDefault="00316EF8" w:rsidP="008546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1026"/>
      <w:gridCol w:w="3552"/>
    </w:tblGrid>
    <w:tr w:rsidR="00FC012F" w:rsidRPr="00DA1E93">
      <w:tc>
        <w:tcPr>
          <w:tcW w:w="0" w:type="auto"/>
        </w:tcPr>
        <w:p w:rsidR="00FC012F" w:rsidRDefault="00316EF8">
          <w:pPr>
            <w:pStyle w:val="a9"/>
          </w:pPr>
          <w:r>
            <w:pict>
              <v:group id="_x0000_s2049" style="width:39pt;height:37.95pt;flip:y;mso-position-horizontal-relative:char;mso-position-vertical-relative:line" coordorigin="8754,11945" coordsize="2880,2859">
                <v:rect id="_x0000_s2050" style="position:absolute;left:10194;top:11945;width:1440;height:1440;flip:x;mso-width-relative:margin;v-text-anchor:middle" fillcolor="#bfbfbf [2412]" strokecolor="white [3212]" strokeweight="1pt">
                  <v:fill opacity=".5"/>
                  <v:shadow color="#d8d8d8 [2732]" offset="3pt,3pt" offset2="2pt,2pt"/>
                </v:rect>
                <v:rect id="_x0000_s2051" style="position:absolute;left:10194;top:13364;width:1440;height:1440;flip:x;mso-width-relative:margin;v-text-anchor:middle" fillcolor="#c0504d [3205]" strokecolor="white [3212]" strokeweight="1pt">
                  <v:shadow color="#d8d8d8 [2732]" offset="3pt,3pt" offset2="2pt,2pt"/>
                </v:rect>
                <v:rect id="_x0000_s2052" style="position:absolute;left:8754;top:13364;width:1440;height:1440;flip:x;mso-width-relative:margin;v-text-anchor:middle" fillcolor="#bfbfbf [2412]" strokecolor="white [3212]" strokeweight="1pt">
                  <v:fill opacity=".5"/>
                  <v:shadow color="#d8d8d8 [2732]" offset="3pt,3pt" offset2="2pt,2pt"/>
                </v:rect>
                <w10:wrap type="none" anchorx="margin" anchory="page"/>
                <w10:anchorlock/>
              </v:group>
            </w:pict>
          </w:r>
        </w:p>
      </w:tc>
      <w:tc>
        <w:tcPr>
          <w:tcW w:w="0" w:type="auto"/>
        </w:tcPr>
        <w:p w:rsidR="00FC012F" w:rsidRPr="00DA1E93" w:rsidRDefault="00FC012F" w:rsidP="00854609">
          <w:pPr>
            <w:pStyle w:val="a9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</w:rPr>
            <w:t>МБОУ «СОШ № 99 г. Челябинска»</w:t>
          </w:r>
        </w:p>
      </w:tc>
    </w:tr>
  </w:tbl>
  <w:p w:rsidR="00FC012F" w:rsidRDefault="00FC012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EF8" w:rsidRDefault="00316EF8" w:rsidP="00854609">
      <w:pPr>
        <w:spacing w:after="0" w:line="240" w:lineRule="auto"/>
      </w:pPr>
      <w:r>
        <w:separator/>
      </w:r>
    </w:p>
  </w:footnote>
  <w:footnote w:type="continuationSeparator" w:id="0">
    <w:p w:rsidR="00316EF8" w:rsidRDefault="00316EF8" w:rsidP="008546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15057685"/>
      <w:docPartObj>
        <w:docPartGallery w:val="Page Numbers (Top of Page)"/>
        <w:docPartUnique/>
      </w:docPartObj>
    </w:sdtPr>
    <w:sdtEndPr/>
    <w:sdtContent>
      <w:p w:rsidR="00FC012F" w:rsidRDefault="00FC012F">
        <w:pPr>
          <w:pStyle w:val="a7"/>
          <w:jc w:val="center"/>
        </w:pPr>
        <w:r w:rsidRPr="00432358">
          <w:fldChar w:fldCharType="begin"/>
        </w:r>
        <w:r w:rsidRPr="00432358">
          <w:instrText>PAGE   \* MERGEFORMAT</w:instrText>
        </w:r>
        <w:r w:rsidRPr="00432358">
          <w:fldChar w:fldCharType="separate"/>
        </w:r>
        <w:r w:rsidR="003728DA">
          <w:rPr>
            <w:noProof/>
          </w:rPr>
          <w:t>1</w:t>
        </w:r>
        <w:r w:rsidRPr="00432358">
          <w:fldChar w:fldCharType="end"/>
        </w:r>
      </w:p>
    </w:sdtContent>
  </w:sdt>
  <w:p w:rsidR="00FC012F" w:rsidRDefault="00FC012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23317"/>
    <w:multiLevelType w:val="multilevel"/>
    <w:tmpl w:val="761A3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8E0F8E"/>
    <w:multiLevelType w:val="multilevel"/>
    <w:tmpl w:val="C2360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E4304C"/>
    <w:multiLevelType w:val="hybridMultilevel"/>
    <w:tmpl w:val="0332FA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050C25"/>
    <w:multiLevelType w:val="multilevel"/>
    <w:tmpl w:val="43F44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F13EB7"/>
    <w:multiLevelType w:val="multilevel"/>
    <w:tmpl w:val="7958B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E46087"/>
    <w:multiLevelType w:val="hybridMultilevel"/>
    <w:tmpl w:val="ACEC598E"/>
    <w:lvl w:ilvl="0" w:tplc="55E239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415796"/>
    <w:multiLevelType w:val="multilevel"/>
    <w:tmpl w:val="D3C27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D61E5B"/>
    <w:multiLevelType w:val="multilevel"/>
    <w:tmpl w:val="7CB84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9B91444"/>
    <w:multiLevelType w:val="multilevel"/>
    <w:tmpl w:val="61CA0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C395B95"/>
    <w:multiLevelType w:val="hybridMultilevel"/>
    <w:tmpl w:val="464C55EC"/>
    <w:lvl w:ilvl="0" w:tplc="BCE66A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9F931E9"/>
    <w:multiLevelType w:val="hybridMultilevel"/>
    <w:tmpl w:val="AAF285A0"/>
    <w:lvl w:ilvl="0" w:tplc="A7A85F90">
      <w:start w:val="1"/>
      <w:numFmt w:val="decimal"/>
      <w:lvlText w:val="%1."/>
      <w:lvlJc w:val="left"/>
      <w:pPr>
        <w:ind w:left="405" w:hanging="360"/>
      </w:pPr>
      <w:rPr>
        <w:rFonts w:ascii="Arial" w:hAnsi="Arial" w:cs="Arial" w:hint="default"/>
        <w:color w:val="000000"/>
        <w:sz w:val="19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1">
    <w:nsid w:val="6C6111B6"/>
    <w:multiLevelType w:val="multilevel"/>
    <w:tmpl w:val="33EAE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A7078A5"/>
    <w:multiLevelType w:val="multilevel"/>
    <w:tmpl w:val="59DE1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AB42E47"/>
    <w:multiLevelType w:val="multilevel"/>
    <w:tmpl w:val="5074C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13"/>
  </w:num>
  <w:num w:numId="5">
    <w:abstractNumId w:val="12"/>
  </w:num>
  <w:num w:numId="6">
    <w:abstractNumId w:val="3"/>
  </w:num>
  <w:num w:numId="7">
    <w:abstractNumId w:val="7"/>
  </w:num>
  <w:num w:numId="8">
    <w:abstractNumId w:val="0"/>
  </w:num>
  <w:num w:numId="9">
    <w:abstractNumId w:val="4"/>
  </w:num>
  <w:num w:numId="10">
    <w:abstractNumId w:val="6"/>
  </w:num>
  <w:num w:numId="11">
    <w:abstractNumId w:val="11"/>
  </w:num>
  <w:num w:numId="12">
    <w:abstractNumId w:val="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08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978E3"/>
    <w:rsid w:val="000208D3"/>
    <w:rsid w:val="000248EE"/>
    <w:rsid w:val="00046C7D"/>
    <w:rsid w:val="000652B9"/>
    <w:rsid w:val="00066293"/>
    <w:rsid w:val="0008203B"/>
    <w:rsid w:val="000D06F4"/>
    <w:rsid w:val="001012C5"/>
    <w:rsid w:val="0010174E"/>
    <w:rsid w:val="00143151"/>
    <w:rsid w:val="00157A76"/>
    <w:rsid w:val="00164844"/>
    <w:rsid w:val="00176028"/>
    <w:rsid w:val="00191B03"/>
    <w:rsid w:val="001C2B97"/>
    <w:rsid w:val="001C5F99"/>
    <w:rsid w:val="001D2CA9"/>
    <w:rsid w:val="001D3685"/>
    <w:rsid w:val="001E0B7A"/>
    <w:rsid w:val="001F36CA"/>
    <w:rsid w:val="00223EE1"/>
    <w:rsid w:val="00250496"/>
    <w:rsid w:val="00264635"/>
    <w:rsid w:val="00275572"/>
    <w:rsid w:val="00285B0E"/>
    <w:rsid w:val="002B3E2D"/>
    <w:rsid w:val="002C0FBF"/>
    <w:rsid w:val="00305160"/>
    <w:rsid w:val="00305192"/>
    <w:rsid w:val="00305C8F"/>
    <w:rsid w:val="003143D8"/>
    <w:rsid w:val="00316EF8"/>
    <w:rsid w:val="00331057"/>
    <w:rsid w:val="00333A74"/>
    <w:rsid w:val="003728DA"/>
    <w:rsid w:val="00373431"/>
    <w:rsid w:val="00386ABD"/>
    <w:rsid w:val="003978E3"/>
    <w:rsid w:val="003A6C93"/>
    <w:rsid w:val="003C0C31"/>
    <w:rsid w:val="003D2F7C"/>
    <w:rsid w:val="003F09EF"/>
    <w:rsid w:val="00410C73"/>
    <w:rsid w:val="00432358"/>
    <w:rsid w:val="004516FF"/>
    <w:rsid w:val="00453939"/>
    <w:rsid w:val="004607EA"/>
    <w:rsid w:val="00463D63"/>
    <w:rsid w:val="004A7008"/>
    <w:rsid w:val="004D4658"/>
    <w:rsid w:val="004E053B"/>
    <w:rsid w:val="004E0CD4"/>
    <w:rsid w:val="004E36ED"/>
    <w:rsid w:val="00503A3E"/>
    <w:rsid w:val="005339E5"/>
    <w:rsid w:val="00560A05"/>
    <w:rsid w:val="005B1D75"/>
    <w:rsid w:val="005E6A5F"/>
    <w:rsid w:val="005F387A"/>
    <w:rsid w:val="005F6A01"/>
    <w:rsid w:val="006045B1"/>
    <w:rsid w:val="00623F82"/>
    <w:rsid w:val="006521B0"/>
    <w:rsid w:val="006668DE"/>
    <w:rsid w:val="006C56E4"/>
    <w:rsid w:val="006D7DEB"/>
    <w:rsid w:val="00733B26"/>
    <w:rsid w:val="007449E2"/>
    <w:rsid w:val="007516B6"/>
    <w:rsid w:val="00754E45"/>
    <w:rsid w:val="00756B50"/>
    <w:rsid w:val="0075718D"/>
    <w:rsid w:val="00771E35"/>
    <w:rsid w:val="0077408A"/>
    <w:rsid w:val="0078002B"/>
    <w:rsid w:val="007A3483"/>
    <w:rsid w:val="007A730B"/>
    <w:rsid w:val="007E24F0"/>
    <w:rsid w:val="008054BC"/>
    <w:rsid w:val="00815B71"/>
    <w:rsid w:val="008304D8"/>
    <w:rsid w:val="008462E8"/>
    <w:rsid w:val="00854609"/>
    <w:rsid w:val="00857FBB"/>
    <w:rsid w:val="008A0456"/>
    <w:rsid w:val="008C74FC"/>
    <w:rsid w:val="008D29FD"/>
    <w:rsid w:val="008D76DA"/>
    <w:rsid w:val="008E596D"/>
    <w:rsid w:val="0092137E"/>
    <w:rsid w:val="009271A4"/>
    <w:rsid w:val="009321F6"/>
    <w:rsid w:val="009529B7"/>
    <w:rsid w:val="00952EA3"/>
    <w:rsid w:val="00960AAE"/>
    <w:rsid w:val="00985322"/>
    <w:rsid w:val="009B4DF7"/>
    <w:rsid w:val="009B5E9B"/>
    <w:rsid w:val="009D1306"/>
    <w:rsid w:val="009F1234"/>
    <w:rsid w:val="009F1C0D"/>
    <w:rsid w:val="00A00BEA"/>
    <w:rsid w:val="00A069DA"/>
    <w:rsid w:val="00A16215"/>
    <w:rsid w:val="00A24BBB"/>
    <w:rsid w:val="00A80780"/>
    <w:rsid w:val="00AB50A8"/>
    <w:rsid w:val="00AC56F4"/>
    <w:rsid w:val="00AF72F5"/>
    <w:rsid w:val="00B21DDD"/>
    <w:rsid w:val="00B23E8A"/>
    <w:rsid w:val="00B25085"/>
    <w:rsid w:val="00B26AF4"/>
    <w:rsid w:val="00B46B0E"/>
    <w:rsid w:val="00B6020C"/>
    <w:rsid w:val="00B82B4D"/>
    <w:rsid w:val="00B9044D"/>
    <w:rsid w:val="00BA70C7"/>
    <w:rsid w:val="00C0027E"/>
    <w:rsid w:val="00C15153"/>
    <w:rsid w:val="00C23EC2"/>
    <w:rsid w:val="00C24ECF"/>
    <w:rsid w:val="00C33756"/>
    <w:rsid w:val="00C8027F"/>
    <w:rsid w:val="00CB44CB"/>
    <w:rsid w:val="00CB7710"/>
    <w:rsid w:val="00CE22EE"/>
    <w:rsid w:val="00CF1399"/>
    <w:rsid w:val="00CF5CA8"/>
    <w:rsid w:val="00D0698C"/>
    <w:rsid w:val="00D70267"/>
    <w:rsid w:val="00D83659"/>
    <w:rsid w:val="00D867BD"/>
    <w:rsid w:val="00DA1E93"/>
    <w:rsid w:val="00DA2812"/>
    <w:rsid w:val="00DB2777"/>
    <w:rsid w:val="00DC2BD4"/>
    <w:rsid w:val="00E278A1"/>
    <w:rsid w:val="00E352DF"/>
    <w:rsid w:val="00E4229D"/>
    <w:rsid w:val="00E63B0F"/>
    <w:rsid w:val="00E734F5"/>
    <w:rsid w:val="00E9140D"/>
    <w:rsid w:val="00E956B6"/>
    <w:rsid w:val="00EB2198"/>
    <w:rsid w:val="00F01A1D"/>
    <w:rsid w:val="00F047B6"/>
    <w:rsid w:val="00F07D87"/>
    <w:rsid w:val="00F2122B"/>
    <w:rsid w:val="00F2456E"/>
    <w:rsid w:val="00F42A51"/>
    <w:rsid w:val="00F66C68"/>
    <w:rsid w:val="00F67F84"/>
    <w:rsid w:val="00F827C0"/>
    <w:rsid w:val="00FC0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8E3"/>
  </w:style>
  <w:style w:type="paragraph" w:styleId="1">
    <w:name w:val="heading 1"/>
    <w:basedOn w:val="a"/>
    <w:link w:val="10"/>
    <w:uiPriority w:val="9"/>
    <w:qFormat/>
    <w:rsid w:val="00DA1E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78E3"/>
    <w:pPr>
      <w:ind w:left="720"/>
      <w:contextualSpacing/>
    </w:pPr>
  </w:style>
  <w:style w:type="table" w:styleId="a4">
    <w:name w:val="Table Grid"/>
    <w:basedOn w:val="a1"/>
    <w:uiPriority w:val="59"/>
    <w:rsid w:val="00463D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0652B9"/>
    <w:rPr>
      <w:color w:val="0000FF"/>
      <w:u w:val="single"/>
    </w:rPr>
  </w:style>
  <w:style w:type="paragraph" w:styleId="a6">
    <w:name w:val="Normal (Web)"/>
    <w:aliases w:val="Обычный (Web)"/>
    <w:basedOn w:val="a"/>
    <w:uiPriority w:val="99"/>
    <w:rsid w:val="000652B9"/>
    <w:pPr>
      <w:spacing w:before="225" w:after="22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8546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54609"/>
  </w:style>
  <w:style w:type="paragraph" w:styleId="a9">
    <w:name w:val="footer"/>
    <w:basedOn w:val="a"/>
    <w:link w:val="aa"/>
    <w:uiPriority w:val="99"/>
    <w:unhideWhenUsed/>
    <w:rsid w:val="008546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54609"/>
  </w:style>
  <w:style w:type="paragraph" w:styleId="ab">
    <w:name w:val="Balloon Text"/>
    <w:basedOn w:val="a"/>
    <w:link w:val="ac"/>
    <w:uiPriority w:val="99"/>
    <w:semiHidden/>
    <w:unhideWhenUsed/>
    <w:rsid w:val="008546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5460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1D2CA9"/>
  </w:style>
  <w:style w:type="character" w:customStyle="1" w:styleId="10">
    <w:name w:val="Заголовок 1 Знак"/>
    <w:basedOn w:val="a0"/>
    <w:link w:val="1"/>
    <w:uiPriority w:val="9"/>
    <w:rsid w:val="00DA1E9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d">
    <w:name w:val="Title"/>
    <w:basedOn w:val="a"/>
    <w:next w:val="a"/>
    <w:link w:val="ae"/>
    <w:qFormat/>
    <w:rsid w:val="00C23EC2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e">
    <w:name w:val="Название Знак"/>
    <w:basedOn w:val="a0"/>
    <w:link w:val="ad"/>
    <w:rsid w:val="00C23EC2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51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8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91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9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4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31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1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93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5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9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5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2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9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png"/><Relationship Id="rId18" Type="http://schemas.openxmlformats.org/officeDocument/2006/relationships/image" Target="media/image7.png"/><Relationship Id="rId26" Type="http://schemas.openxmlformats.org/officeDocument/2006/relationships/image" Target="media/image15.jpeg"/><Relationship Id="rId3" Type="http://schemas.microsoft.com/office/2007/relationships/stylesWithEffects" Target="stylesWithEffects.xml"/><Relationship Id="rId21" Type="http://schemas.openxmlformats.org/officeDocument/2006/relationships/image" Target="media/image10.jpeg"/><Relationship Id="rId7" Type="http://schemas.openxmlformats.org/officeDocument/2006/relationships/endnotes" Target="endnotes.xml"/><Relationship Id="rId12" Type="http://schemas.microsoft.com/office/2007/relationships/hdphoto" Target="media/hdphoto1.wdp"/><Relationship Id="rId17" Type="http://schemas.openxmlformats.org/officeDocument/2006/relationships/image" Target="media/image6.png"/><Relationship Id="rId25" Type="http://schemas.openxmlformats.org/officeDocument/2006/relationships/image" Target="media/image14.jpeg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image" Target="media/image9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3.jpeg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12.jpeg"/><Relationship Id="rId28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hdphoto" Target="media/hdphoto2.wdp"/><Relationship Id="rId22" Type="http://schemas.openxmlformats.org/officeDocument/2006/relationships/image" Target="media/image11.jpeg"/><Relationship Id="rId27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1219</TotalTime>
  <Pages>29</Pages>
  <Words>4852</Words>
  <Characters>27657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32445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Анюта</dc:creator>
  <cp:lastModifiedBy>Синицыны</cp:lastModifiedBy>
  <cp:revision>52</cp:revision>
  <dcterms:created xsi:type="dcterms:W3CDTF">2015-06-25T03:56:00Z</dcterms:created>
  <dcterms:modified xsi:type="dcterms:W3CDTF">2020-12-22T12:08:00Z</dcterms:modified>
</cp:coreProperties>
</file>