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="436" w:tblpY="-313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6"/>
        <w:gridCol w:w="1778"/>
        <w:gridCol w:w="8626"/>
      </w:tblGrid>
      <w:tr w:rsidR="0097584D" w:rsidRPr="009F7DBF" w:rsidTr="00EE2A8C">
        <w:trPr>
          <w:trHeight w:val="502"/>
        </w:trPr>
        <w:tc>
          <w:tcPr>
            <w:tcW w:w="336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4" w:type="dxa"/>
            <w:gridSpan w:val="2"/>
          </w:tcPr>
          <w:p w:rsidR="0097584D" w:rsidRPr="009F7DBF" w:rsidRDefault="0097584D" w:rsidP="00EE2A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7DBF">
              <w:rPr>
                <w:rFonts w:ascii="Times New Roman" w:hAnsi="Times New Roman"/>
                <w:b/>
                <w:sz w:val="24"/>
                <w:szCs w:val="24"/>
              </w:rPr>
              <w:t xml:space="preserve">ПЕРЕЧЕНЬ ЗАДАНИЙ, </w:t>
            </w:r>
          </w:p>
          <w:p w:rsidR="0097584D" w:rsidRPr="009F7DBF" w:rsidRDefault="0097584D" w:rsidP="00EE2A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7DBF">
              <w:rPr>
                <w:rFonts w:ascii="Times New Roman" w:hAnsi="Times New Roman"/>
                <w:b/>
                <w:sz w:val="24"/>
                <w:szCs w:val="24"/>
              </w:rPr>
              <w:t xml:space="preserve">СООТВЕТСТВУЮЩИХ УРОВНЮ ПРОГРАММНОГО МАТЕРИАЛА </w:t>
            </w:r>
          </w:p>
          <w:p w:rsidR="0097584D" w:rsidRPr="009F7DBF" w:rsidRDefault="0097584D" w:rsidP="00EE2A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F7DBF">
              <w:rPr>
                <w:rFonts w:ascii="Times New Roman" w:hAnsi="Times New Roman"/>
                <w:b/>
                <w:sz w:val="24"/>
                <w:szCs w:val="24"/>
              </w:rPr>
              <w:t>Предмет чтение</w:t>
            </w:r>
          </w:p>
          <w:p w:rsidR="0097584D" w:rsidRPr="009F7DBF" w:rsidRDefault="006447BF" w:rsidP="00EE2A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Класс 5</w:t>
            </w:r>
          </w:p>
        </w:tc>
      </w:tr>
      <w:tr w:rsidR="0097584D" w:rsidRPr="009F7DBF" w:rsidTr="00EE2A8C">
        <w:trPr>
          <w:trHeight w:val="502"/>
        </w:trPr>
        <w:tc>
          <w:tcPr>
            <w:tcW w:w="336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Программные требования</w:t>
            </w:r>
          </w:p>
        </w:tc>
        <w:tc>
          <w:tcPr>
            <w:tcW w:w="8626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Контрольно - измерительные материалы</w:t>
            </w:r>
          </w:p>
        </w:tc>
      </w:tr>
      <w:tr w:rsidR="0097584D" w:rsidRPr="009F7DBF" w:rsidTr="00EE2A8C">
        <w:trPr>
          <w:trHeight w:val="1029"/>
        </w:trPr>
        <w:tc>
          <w:tcPr>
            <w:tcW w:w="336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78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sz w:val="24"/>
                <w:szCs w:val="24"/>
              </w:rPr>
              <w:t>Знать зрительный эталон букв</w:t>
            </w:r>
          </w:p>
        </w:tc>
        <w:tc>
          <w:tcPr>
            <w:tcW w:w="8626" w:type="dxa"/>
          </w:tcPr>
          <w:p w:rsidR="0097584D" w:rsidRPr="00B9301C" w:rsidRDefault="0097584D" w:rsidP="00EE2A8C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color w:val="000000"/>
                <w:sz w:val="24"/>
                <w:szCs w:val="24"/>
              </w:rPr>
              <w:t>Задание.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9301C">
              <w:rPr>
                <w:rFonts w:ascii="Times New Roman" w:hAnsi="Times New Roman"/>
                <w:b/>
                <w:sz w:val="24"/>
                <w:szCs w:val="24"/>
              </w:rPr>
              <w:t>Найди и покажи букву, которую я назову.</w:t>
            </w:r>
          </w:p>
          <w:p w:rsidR="0097584D" w:rsidRPr="009F7DBF" w:rsidRDefault="0097584D" w:rsidP="0097584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2842381" cy="2238375"/>
                  <wp:effectExtent l="19050" t="0" r="0" b="0"/>
                  <wp:docPr id="32" name="Рисунок 32" descr="https://i.pinimg.com/736x/89/1f/85/891f853fb15a53fac3b788de7c11eab7--alphab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i.pinimg.com/736x/89/1f/85/891f853fb15a53fac3b788de7c11eab7--alphab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381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584D" w:rsidRPr="009F7DBF" w:rsidTr="00EE2A8C">
        <w:trPr>
          <w:trHeight w:val="2939"/>
        </w:trPr>
        <w:tc>
          <w:tcPr>
            <w:tcW w:w="336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78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sz w:val="24"/>
                <w:szCs w:val="24"/>
              </w:rPr>
              <w:t>Уметь нахождение заданной буквы среди других букв или знаков; в зашумленном изображении с опорой на образец; узнавание букв, наложенных друг на друга;</w:t>
            </w:r>
          </w:p>
        </w:tc>
        <w:tc>
          <w:tcPr>
            <w:tcW w:w="8626" w:type="dxa"/>
          </w:tcPr>
          <w:p w:rsidR="0097584D" w:rsidRDefault="0097584D" w:rsidP="00EE2A8C">
            <w:pPr>
              <w:jc w:val="both"/>
            </w:pPr>
            <w:r>
              <w:object w:dxaOrig="4320" w:dyaOrig="15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9.25pt;height:108.75pt" o:ole="">
                  <v:imagedata r:id="rId5" o:title="" gain="5" blacklevel="-6554f"/>
                </v:shape>
                <o:OLEObject Type="Embed" ProgID="PBrush" ShapeID="_x0000_i1025" DrawAspect="Content" ObjectID="_1670076537" r:id="rId6"/>
              </w:object>
            </w:r>
          </w:p>
          <w:p w:rsidR="0097584D" w:rsidRDefault="0097584D" w:rsidP="0097584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7198">
              <w:rPr>
                <w:rFonts w:ascii="Times New Roman" w:hAnsi="Times New Roman"/>
                <w:b/>
                <w:sz w:val="24"/>
                <w:szCs w:val="24"/>
              </w:rPr>
              <w:t xml:space="preserve">Найди и обведи букву </w:t>
            </w:r>
            <w:r w:rsidRPr="00277198">
              <w:rPr>
                <w:rFonts w:ascii="Times New Roman" w:hAnsi="Times New Roman"/>
                <w:b/>
                <w:sz w:val="36"/>
                <w:szCs w:val="24"/>
              </w:rPr>
              <w:t>с</w:t>
            </w:r>
            <w:r w:rsidRPr="00277198">
              <w:rPr>
                <w:rFonts w:ascii="Times New Roman" w:hAnsi="Times New Roman"/>
                <w:b/>
                <w:sz w:val="24"/>
                <w:szCs w:val="24"/>
              </w:rPr>
              <w:t xml:space="preserve"> синим цветом</w:t>
            </w:r>
          </w:p>
          <w:p w:rsidR="0097584D" w:rsidRDefault="0097584D" w:rsidP="0097584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7584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3297806" cy="1751163"/>
                  <wp:effectExtent l="19050" t="0" r="0" b="0"/>
                  <wp:docPr id="2" name="Рисунок 13" descr="https://avatars.mds.yandex.net/get-pdb/2078924/a3cbd34e-c9e5-41d5-856d-5b49a305e10f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avatars.mds.yandex.net/get-pdb/2078924/a3cbd34e-c9e5-41d5-856d-5b49a305e10f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8804" cy="1751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584D" w:rsidRPr="00277198" w:rsidRDefault="0097584D" w:rsidP="0097584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Закрась букву м</w:t>
            </w:r>
          </w:p>
          <w:p w:rsidR="0097584D" w:rsidRPr="00DD29E4" w:rsidRDefault="0097584D" w:rsidP="00EE2A8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584D" w:rsidRPr="009F7DBF" w:rsidTr="00EE2A8C">
        <w:trPr>
          <w:trHeight w:val="251"/>
        </w:trPr>
        <w:tc>
          <w:tcPr>
            <w:tcW w:w="336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78" w:type="dxa"/>
          </w:tcPr>
          <w:p w:rsidR="0097584D" w:rsidRPr="009F7DBF" w:rsidRDefault="00D416A6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читать слоги</w:t>
            </w:r>
          </w:p>
        </w:tc>
        <w:tc>
          <w:tcPr>
            <w:tcW w:w="8626" w:type="dxa"/>
          </w:tcPr>
          <w:p w:rsidR="0097584D" w:rsidRDefault="00D416A6" w:rsidP="00EE2A8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Прочитай слоги</w:t>
            </w:r>
          </w:p>
          <w:p w:rsidR="0097584D" w:rsidRPr="00D416A6" w:rsidRDefault="00D416A6" w:rsidP="00EE2A8C">
            <w:pPr>
              <w:jc w:val="both"/>
              <w:rPr>
                <w:rFonts w:ascii="Times New Roman" w:hAnsi="Times New Roman"/>
                <w:color w:val="000000"/>
                <w:sz w:val="36"/>
                <w:szCs w:val="36"/>
              </w:rPr>
            </w:pPr>
            <w:proofErr w:type="spellStart"/>
            <w:r w:rsidRPr="00D416A6">
              <w:rPr>
                <w:rFonts w:ascii="Times New Roman" w:hAnsi="Times New Roman"/>
                <w:color w:val="000000"/>
                <w:sz w:val="36"/>
                <w:szCs w:val="36"/>
              </w:rPr>
              <w:t>Са</w:t>
            </w:r>
            <w:proofErr w:type="spellEnd"/>
            <w:r w:rsidRPr="00D416A6">
              <w:rPr>
                <w:rFonts w:ascii="Times New Roman" w:hAnsi="Times New Roman"/>
                <w:color w:val="000000"/>
                <w:sz w:val="36"/>
                <w:szCs w:val="36"/>
              </w:rPr>
              <w:t xml:space="preserve"> со мо </w:t>
            </w:r>
            <w:proofErr w:type="spellStart"/>
            <w:r w:rsidRPr="00D416A6">
              <w:rPr>
                <w:rFonts w:ascii="Times New Roman" w:hAnsi="Times New Roman"/>
                <w:color w:val="000000"/>
                <w:sz w:val="36"/>
                <w:szCs w:val="36"/>
              </w:rPr>
              <w:t>му</w:t>
            </w:r>
            <w:proofErr w:type="spellEnd"/>
            <w:r w:rsidRPr="00D416A6">
              <w:rPr>
                <w:rFonts w:ascii="Times New Roman" w:hAnsi="Times New Roman"/>
                <w:color w:val="000000"/>
                <w:sz w:val="36"/>
                <w:szCs w:val="36"/>
              </w:rPr>
              <w:t xml:space="preserve"> ас ос ус</w:t>
            </w:r>
          </w:p>
        </w:tc>
      </w:tr>
      <w:tr w:rsidR="0097584D" w:rsidRPr="009F7DBF" w:rsidTr="00EE2A8C">
        <w:trPr>
          <w:trHeight w:val="690"/>
        </w:trPr>
        <w:tc>
          <w:tcPr>
            <w:tcW w:w="336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97584D" w:rsidRPr="009F7DBF" w:rsidRDefault="00D416A6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читать слова</w:t>
            </w:r>
          </w:p>
        </w:tc>
        <w:tc>
          <w:tcPr>
            <w:tcW w:w="8626" w:type="dxa"/>
          </w:tcPr>
          <w:p w:rsidR="0097584D" w:rsidRDefault="00D416A6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571500" cy="762000"/>
                  <wp:effectExtent l="19050" t="0" r="0" b="0"/>
                  <wp:docPr id="43" name="Рисунок 43" descr="http://vraskraske.ru/images/cvety/mak/raskraski-mak-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vraskraske.ru/images/cvety/mak/raskraski-mak-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548" cy="7647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416A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666750" cy="771525"/>
                  <wp:effectExtent l="19050" t="0" r="0" b="0"/>
                  <wp:docPr id="69" name="Рисунок 10" descr="https://im0-tub-ru.yandex.net/i?id=10ffd92332634e5b79c314b93fb9da5a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im0-tub-ru.yandex.net/i?id=10ffd92332634e5b79c314b93fb9da5a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667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D416A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819150" cy="638936"/>
                  <wp:effectExtent l="19050" t="0" r="0" b="0"/>
                  <wp:docPr id="74" name="Рисунок 35" descr="http://detskie-raskraski.ru/sites/default/files/raskraska_koza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detskie-raskraski.ru/sites/default/files/raskraska_koza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240" cy="640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6A6" w:rsidRDefault="00D416A6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             Кот                           Коза</w:t>
            </w:r>
          </w:p>
          <w:p w:rsidR="00D416A6" w:rsidRPr="009F7DBF" w:rsidRDefault="00D416A6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84D" w:rsidRPr="009F7DBF" w:rsidTr="00EE2A8C">
        <w:trPr>
          <w:trHeight w:val="2439"/>
        </w:trPr>
        <w:tc>
          <w:tcPr>
            <w:tcW w:w="336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D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78" w:type="dxa"/>
          </w:tcPr>
          <w:p w:rsidR="0097584D" w:rsidRPr="009F7DBF" w:rsidRDefault="0097584D" w:rsidP="00EE2A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6" w:type="dxa"/>
          </w:tcPr>
          <w:p w:rsidR="0097584D" w:rsidRDefault="00D416A6" w:rsidP="00EE2A8C">
            <w:pPr>
              <w:jc w:val="both"/>
            </w:pPr>
            <w:r>
              <w:t>Прочитай предложение.</w:t>
            </w:r>
          </w:p>
          <w:p w:rsidR="00D416A6" w:rsidRPr="00D416A6" w:rsidRDefault="00D416A6" w:rsidP="00EE2A8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Шуры мак.</w:t>
            </w:r>
            <w:r w:rsidR="006447BF">
              <w:rPr>
                <w:rFonts w:ascii="Times New Roman" w:hAnsi="Times New Roman"/>
              </w:rPr>
              <w:t xml:space="preserve"> У Ромы лук.</w:t>
            </w:r>
          </w:p>
          <w:p w:rsidR="0097584D" w:rsidRDefault="0097584D" w:rsidP="00EE2A8C">
            <w:pPr>
              <w:jc w:val="both"/>
            </w:pPr>
          </w:p>
          <w:p w:rsidR="0097584D" w:rsidRPr="009F7DBF" w:rsidRDefault="0097584D" w:rsidP="009758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7584D" w:rsidRDefault="0097584D" w:rsidP="0097584D"/>
    <w:p w:rsidR="00DF647E" w:rsidRDefault="00DF647E"/>
    <w:sectPr w:rsidR="00DF647E" w:rsidSect="00DF6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7584D"/>
    <w:rsid w:val="006447BF"/>
    <w:rsid w:val="0096591E"/>
    <w:rsid w:val="0097584D"/>
    <w:rsid w:val="00C06BA3"/>
    <w:rsid w:val="00D416A6"/>
    <w:rsid w:val="00DF6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8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584D"/>
    <w:pPr>
      <w:ind w:left="720"/>
      <w:contextualSpacing/>
    </w:pPr>
  </w:style>
  <w:style w:type="table" w:styleId="a4">
    <w:name w:val="Table Grid"/>
    <w:basedOn w:val="a1"/>
    <w:uiPriority w:val="59"/>
    <w:rsid w:val="009758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75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58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2</cp:revision>
  <dcterms:created xsi:type="dcterms:W3CDTF">2020-03-07T10:43:00Z</dcterms:created>
  <dcterms:modified xsi:type="dcterms:W3CDTF">2020-12-21T10:23:00Z</dcterms:modified>
</cp:coreProperties>
</file>