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17B" w:rsidRDefault="00B067C9">
      <w:pP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16 октября 2020 года в дистанционном формате прошло заседание Городского методического объединения воспитателей дошкольных образовательных учреждений "Растим патриотов". Тема заседания: "Патриотическое воспитание детей старшего дошкольного возраста на основе модулей "STEM - образования".</w:t>
      </w:r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br/>
        <w:t xml:space="preserve">В ходе заседания ГМО, старший воспитатель Жданова Т.Н. представила доклад на тему: "Патриотическое воспитание детей старшего дошкольного возраста на основе модулей "STEM - образования: конструирования, робототехники и </w:t>
      </w:r>
      <w:proofErr w:type="spellStart"/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мультстудии</w:t>
      </w:r>
      <w:proofErr w:type="spellEnd"/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";</w:t>
      </w:r>
      <w:r w:rsidRPr="00B067C9">
        <w:rPr>
          <w:rStyle w:val="apple-converted-space"/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 </w:t>
      </w:r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br/>
        <w:t>Опыт работы представили педагоги МБДОУ ПГО "Детский сад № 69 комбинированного вида":</w:t>
      </w:r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br/>
        <w:t xml:space="preserve">- Организованная образовательная деятельность с детьми подготовительной к школе группы "Что нам стоит дом построить?", воспитатели: </w:t>
      </w:r>
      <w:proofErr w:type="gramStart"/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Беляева А.Б., </w:t>
      </w:r>
      <w:proofErr w:type="spellStart"/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Тотикиди</w:t>
      </w:r>
      <w:proofErr w:type="spellEnd"/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Е.В.</w:t>
      </w:r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br/>
        <w:t>- Организованная образовательная деятельность с детьми подготовительной к школе группы "Путешествие по достопримечательностям родного города с роботом "</w:t>
      </w:r>
      <w:proofErr w:type="spellStart"/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Matatalab</w:t>
      </w:r>
      <w:proofErr w:type="spellEnd"/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", воспитатель </w:t>
      </w:r>
      <w:proofErr w:type="spellStart"/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Скутина</w:t>
      </w:r>
      <w:proofErr w:type="spellEnd"/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Е.В.</w:t>
      </w:r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br/>
        <w:t>- Организованная образовательная деятельность "Военная техника" с детьми старшей группы, воспитатель Алексеева Т.Н.</w:t>
      </w:r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br/>
        <w:t xml:space="preserve">- Патриотическое воспитание детей старшего дошкольного возраста посредством </w:t>
      </w:r>
      <w:proofErr w:type="spellStart"/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мультстудии</w:t>
      </w:r>
      <w:proofErr w:type="spellEnd"/>
      <w:r w:rsidRPr="00B067C9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" - доклад воспитателя Рыбниковой Т.В.</w:t>
      </w:r>
      <w:proofErr w:type="gramEnd"/>
    </w:p>
    <w:p w:rsidR="00B067C9" w:rsidRDefault="00B067C9">
      <w:pPr>
        <w:rPr>
          <w:rFonts w:ascii="Times New Roman" w:hAnsi="Times New Roman" w:cs="Times New Roman"/>
          <w:sz w:val="28"/>
        </w:rPr>
      </w:pPr>
      <w:hyperlink r:id="rId4" w:history="1">
        <w:r w:rsidRPr="00091374">
          <w:rPr>
            <w:rStyle w:val="a3"/>
            <w:rFonts w:ascii="Times New Roman" w:hAnsi="Times New Roman" w:cs="Times New Roman"/>
            <w:sz w:val="28"/>
          </w:rPr>
          <w:t>https://yadi.sk/d/5ENi8cnm</w:t>
        </w:r>
        <w:r w:rsidRPr="00091374">
          <w:rPr>
            <w:rStyle w:val="a3"/>
            <w:rFonts w:ascii="Times New Roman" w:hAnsi="Times New Roman" w:cs="Times New Roman"/>
            <w:sz w:val="28"/>
          </w:rPr>
          <w:t>1</w:t>
        </w:r>
        <w:r w:rsidRPr="00091374">
          <w:rPr>
            <w:rStyle w:val="a3"/>
            <w:rFonts w:ascii="Times New Roman" w:hAnsi="Times New Roman" w:cs="Times New Roman"/>
            <w:sz w:val="28"/>
          </w:rPr>
          <w:t>UY0rQ?w=1</w:t>
        </w:r>
      </w:hyperlink>
    </w:p>
    <w:p w:rsidR="00B067C9" w:rsidRDefault="00B067C9">
      <w:pPr>
        <w:rPr>
          <w:rFonts w:ascii="Times New Roman" w:hAnsi="Times New Roman" w:cs="Times New Roman"/>
          <w:sz w:val="28"/>
        </w:rPr>
      </w:pPr>
      <w:hyperlink r:id="rId5" w:history="1">
        <w:r w:rsidRPr="00091374">
          <w:rPr>
            <w:rStyle w:val="a3"/>
            <w:rFonts w:ascii="Times New Roman" w:hAnsi="Times New Roman" w:cs="Times New Roman"/>
            <w:sz w:val="28"/>
          </w:rPr>
          <w:t>https://vk.com/club190930552?w=wall-190930552_660%2Fall</w:t>
        </w:r>
      </w:hyperlink>
    </w:p>
    <w:p w:rsidR="00B067C9" w:rsidRDefault="00B067C9">
      <w:pPr>
        <w:rPr>
          <w:rFonts w:ascii="Times New Roman" w:hAnsi="Times New Roman" w:cs="Times New Roman"/>
          <w:sz w:val="28"/>
        </w:rPr>
      </w:pPr>
    </w:p>
    <w:p w:rsidR="00B067C9" w:rsidRPr="00B067C9" w:rsidRDefault="00B067C9">
      <w:pPr>
        <w:rPr>
          <w:rFonts w:ascii="Times New Roman" w:hAnsi="Times New Roman" w:cs="Times New Roman"/>
          <w:sz w:val="28"/>
        </w:rPr>
      </w:pPr>
    </w:p>
    <w:sectPr w:rsidR="00B067C9" w:rsidRPr="00B067C9" w:rsidSect="00ED51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B067C9"/>
    <w:rsid w:val="0029760B"/>
    <w:rsid w:val="003078F5"/>
    <w:rsid w:val="003D5C11"/>
    <w:rsid w:val="004171B0"/>
    <w:rsid w:val="00B067C9"/>
    <w:rsid w:val="00ED5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1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67C9"/>
  </w:style>
  <w:style w:type="character" w:styleId="a3">
    <w:name w:val="Hyperlink"/>
    <w:basedOn w:val="a0"/>
    <w:uiPriority w:val="99"/>
    <w:unhideWhenUsed/>
    <w:rsid w:val="00B067C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067C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club190930552?w=wall-190930552_660%2Fall" TargetMode="External"/><Relationship Id="rId4" Type="http://schemas.openxmlformats.org/officeDocument/2006/relationships/hyperlink" Target="https://yadi.sk/d/5ENi8cnm1UY0rQ?w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дс69</dc:creator>
  <cp:keywords/>
  <dc:description/>
  <cp:lastModifiedBy>дс69</cp:lastModifiedBy>
  <cp:revision>2</cp:revision>
  <dcterms:created xsi:type="dcterms:W3CDTF">2020-12-21T06:15:00Z</dcterms:created>
  <dcterms:modified xsi:type="dcterms:W3CDTF">2020-12-21T06:16:00Z</dcterms:modified>
</cp:coreProperties>
</file>