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2A8" w:rsidRP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center"/>
        <w:rPr>
          <w:bCs/>
          <w:color w:val="333333"/>
        </w:rPr>
      </w:pPr>
      <w:r w:rsidRPr="00F972A8">
        <w:rPr>
          <w:bCs/>
          <w:color w:val="333333"/>
        </w:rPr>
        <w:t>Муниципальное казённое  дошкольное образовательное учреждение комбинированного вида детский сад №312 "Кораблик детства" города Новосибирск</w:t>
      </w: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333333"/>
          <w:sz w:val="28"/>
          <w:szCs w:val="28"/>
        </w:rPr>
      </w:pPr>
      <w:proofErr w:type="spellStart"/>
      <w:r>
        <w:rPr>
          <w:b/>
          <w:bCs/>
          <w:color w:val="333333"/>
          <w:sz w:val="28"/>
          <w:szCs w:val="28"/>
        </w:rPr>
        <w:t>Лэпбук</w:t>
      </w:r>
      <w:proofErr w:type="spellEnd"/>
      <w:r>
        <w:rPr>
          <w:b/>
          <w:bCs/>
          <w:color w:val="333333"/>
          <w:sz w:val="28"/>
          <w:szCs w:val="28"/>
        </w:rPr>
        <w:t xml:space="preserve"> - Сказка</w:t>
      </w:r>
    </w:p>
    <w:p w:rsid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"Колобок помогает научиться говорить звук Л"</w:t>
      </w: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P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right"/>
        <w:rPr>
          <w:bCs/>
          <w:color w:val="333333"/>
          <w:sz w:val="28"/>
          <w:szCs w:val="28"/>
        </w:rPr>
      </w:pPr>
      <w:r w:rsidRPr="00F972A8">
        <w:rPr>
          <w:bCs/>
          <w:color w:val="333333"/>
          <w:sz w:val="28"/>
          <w:szCs w:val="28"/>
        </w:rPr>
        <w:t xml:space="preserve">учитель-логопед: </w:t>
      </w:r>
    </w:p>
    <w:p w:rsidR="00F972A8" w:rsidRP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right"/>
        <w:rPr>
          <w:bCs/>
          <w:color w:val="333333"/>
          <w:sz w:val="28"/>
          <w:szCs w:val="28"/>
        </w:rPr>
      </w:pPr>
      <w:r w:rsidRPr="00F972A8">
        <w:rPr>
          <w:bCs/>
          <w:color w:val="333333"/>
          <w:sz w:val="28"/>
          <w:szCs w:val="28"/>
        </w:rPr>
        <w:t>Якубович Инна Владимировна</w:t>
      </w:r>
    </w:p>
    <w:p w:rsidR="00F972A8" w:rsidRP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Default="00F972A8" w:rsidP="00391135">
      <w:pPr>
        <w:pStyle w:val="a3"/>
        <w:shd w:val="clear" w:color="auto" w:fill="FFFFFF"/>
        <w:spacing w:before="0" w:beforeAutospacing="0" w:after="125" w:afterAutospacing="0"/>
        <w:rPr>
          <w:b/>
          <w:bCs/>
          <w:color w:val="333333"/>
          <w:sz w:val="28"/>
          <w:szCs w:val="28"/>
        </w:rPr>
      </w:pPr>
    </w:p>
    <w:p w:rsidR="00F972A8" w:rsidRP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center"/>
        <w:rPr>
          <w:bCs/>
          <w:color w:val="333333"/>
          <w:sz w:val="28"/>
          <w:szCs w:val="28"/>
        </w:rPr>
      </w:pPr>
      <w:r w:rsidRPr="00F972A8">
        <w:rPr>
          <w:bCs/>
          <w:color w:val="333333"/>
          <w:sz w:val="28"/>
          <w:szCs w:val="28"/>
        </w:rPr>
        <w:t>Новосибирск 2020г.</w:t>
      </w:r>
    </w:p>
    <w:p w:rsid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333333"/>
          <w:sz w:val="28"/>
          <w:szCs w:val="28"/>
        </w:rPr>
      </w:pPr>
    </w:p>
    <w:p w:rsidR="00F972A8" w:rsidRDefault="00F972A8" w:rsidP="00F972A8">
      <w:pPr>
        <w:pStyle w:val="a3"/>
        <w:shd w:val="clear" w:color="auto" w:fill="FFFFFF"/>
        <w:spacing w:before="0" w:beforeAutospacing="0" w:after="125" w:afterAutospacing="0"/>
        <w:jc w:val="center"/>
        <w:rPr>
          <w:b/>
          <w:bCs/>
          <w:color w:val="333333"/>
          <w:sz w:val="28"/>
          <w:szCs w:val="28"/>
        </w:rPr>
      </w:pPr>
    </w:p>
    <w:p w:rsidR="00391135" w:rsidRPr="00391751" w:rsidRDefault="00391135" w:rsidP="00391135">
      <w:pPr>
        <w:pStyle w:val="a3"/>
        <w:shd w:val="clear" w:color="auto" w:fill="FFFFFF"/>
        <w:spacing w:before="0" w:beforeAutospacing="0" w:after="125" w:afterAutospacing="0"/>
        <w:rPr>
          <w:color w:val="333333"/>
          <w:sz w:val="28"/>
          <w:szCs w:val="28"/>
        </w:rPr>
      </w:pPr>
      <w:r w:rsidRPr="00391751">
        <w:rPr>
          <w:b/>
          <w:bCs/>
          <w:color w:val="333333"/>
          <w:sz w:val="28"/>
          <w:szCs w:val="28"/>
        </w:rPr>
        <w:lastRenderedPageBreak/>
        <w:t>Цель</w:t>
      </w:r>
      <w:r w:rsidRPr="00391751">
        <w:rPr>
          <w:color w:val="333333"/>
          <w:sz w:val="28"/>
          <w:szCs w:val="28"/>
        </w:rPr>
        <w:t>: Автоматизация звука [л].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391135" w:rsidRPr="00391751" w:rsidRDefault="00391135" w:rsidP="003911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Уточнить артикуляцию и правильное изолированное произнесение звука [л].</w:t>
      </w:r>
    </w:p>
    <w:p w:rsidR="00391135" w:rsidRPr="00391751" w:rsidRDefault="00391135" w:rsidP="003911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Закрепить навык произношения звука [л] в слогах и словах.</w:t>
      </w:r>
    </w:p>
    <w:p w:rsidR="00391135" w:rsidRPr="00391751" w:rsidRDefault="00391135" w:rsidP="003911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Закрепить навык выделения звука [л] из ряда слов.</w:t>
      </w:r>
    </w:p>
    <w:p w:rsidR="00391135" w:rsidRPr="00391751" w:rsidRDefault="00391135" w:rsidP="003911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Продолжать учить образованию относительных прилагательных и приставочных глаголов.</w:t>
      </w:r>
    </w:p>
    <w:p w:rsidR="00391135" w:rsidRPr="00391751" w:rsidRDefault="00391135" w:rsidP="003911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Учить образованию форм именительного падежа множественного числа существительных.</w:t>
      </w:r>
    </w:p>
    <w:p w:rsidR="00391135" w:rsidRPr="00391751" w:rsidRDefault="00391135" w:rsidP="003911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внимание, память, мелкую моторику.</w:t>
      </w:r>
    </w:p>
    <w:p w:rsidR="00391135" w:rsidRPr="00391751" w:rsidRDefault="00391135" w:rsidP="003911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Воспитывать самоконтроль в речи.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Оборудование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. Книжка с иллюстрациями “Колобок”; тарелочка с орехами; предметы (платок, совок, конфета, шляпа); игрушки колобка, ежа, лисы, медведя, волка, белки; предметные картинки; картинки с изображением одного и нескольких предметов; парные картинки.</w:t>
      </w:r>
    </w:p>
    <w:p w:rsidR="00391135" w:rsidRPr="00391751" w:rsidRDefault="00391135" w:rsidP="00391135">
      <w:pPr>
        <w:spacing w:after="12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Ход занятия</w:t>
      </w:r>
    </w:p>
    <w:p w:rsidR="00391135" w:rsidRDefault="00391135" w:rsidP="00391135">
      <w:pPr>
        <w:pStyle w:val="a4"/>
        <w:numPr>
          <w:ilvl w:val="0"/>
          <w:numId w:val="2"/>
        </w:numPr>
      </w:pPr>
      <w:r w:rsidRPr="0039113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Организационный момент.</w:t>
      </w:r>
      <w:r w:rsidRPr="00391135">
        <w:t xml:space="preserve"> </w:t>
      </w:r>
    </w:p>
    <w:p w:rsidR="00391135" w:rsidRDefault="00391135" w:rsidP="00391135">
      <w:pPr>
        <w:rPr>
          <w:rFonts w:ascii="Times New Roman" w:hAnsi="Times New Roman" w:cs="Times New Roman"/>
          <w:sz w:val="28"/>
          <w:szCs w:val="28"/>
        </w:rPr>
      </w:pPr>
      <w:r w:rsidRPr="00391135">
        <w:rPr>
          <w:rFonts w:ascii="Times New Roman" w:hAnsi="Times New Roman" w:cs="Times New Roman"/>
          <w:sz w:val="28"/>
          <w:szCs w:val="28"/>
        </w:rPr>
        <w:t>Все на свете знают что ребя</w:t>
      </w:r>
      <w:r w:rsidR="00F972A8">
        <w:rPr>
          <w:rFonts w:ascii="Times New Roman" w:hAnsi="Times New Roman" w:cs="Times New Roman"/>
          <w:sz w:val="28"/>
          <w:szCs w:val="28"/>
        </w:rPr>
        <w:t>та любят сказки. Сегодня я приш</w:t>
      </w:r>
      <w:r w:rsidRPr="00391135">
        <w:rPr>
          <w:rFonts w:ascii="Times New Roman" w:hAnsi="Times New Roman" w:cs="Times New Roman"/>
          <w:sz w:val="28"/>
          <w:szCs w:val="28"/>
        </w:rPr>
        <w:t>л</w:t>
      </w:r>
      <w:r w:rsidR="00F972A8">
        <w:rPr>
          <w:rFonts w:ascii="Times New Roman" w:hAnsi="Times New Roman" w:cs="Times New Roman"/>
          <w:sz w:val="28"/>
          <w:szCs w:val="28"/>
        </w:rPr>
        <w:t>а и прине</w:t>
      </w:r>
      <w:r w:rsidRPr="00391135">
        <w:rPr>
          <w:rFonts w:ascii="Times New Roman" w:hAnsi="Times New Roman" w:cs="Times New Roman"/>
          <w:sz w:val="28"/>
          <w:szCs w:val="28"/>
        </w:rPr>
        <w:t>с</w:t>
      </w:r>
      <w:r w:rsidR="00F972A8">
        <w:rPr>
          <w:rFonts w:ascii="Times New Roman" w:hAnsi="Times New Roman" w:cs="Times New Roman"/>
          <w:sz w:val="28"/>
          <w:szCs w:val="28"/>
        </w:rPr>
        <w:t>ла</w:t>
      </w:r>
      <w:r w:rsidRPr="00391135">
        <w:rPr>
          <w:rFonts w:ascii="Times New Roman" w:hAnsi="Times New Roman" w:cs="Times New Roman"/>
          <w:sz w:val="28"/>
          <w:szCs w:val="28"/>
        </w:rPr>
        <w:t xml:space="preserve"> с собой</w:t>
      </w:r>
      <w:r>
        <w:rPr>
          <w:rFonts w:ascii="Times New Roman" w:hAnsi="Times New Roman" w:cs="Times New Roman"/>
          <w:sz w:val="28"/>
          <w:szCs w:val="28"/>
        </w:rPr>
        <w:t xml:space="preserve"> сказку -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391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1135" w:rsidRPr="00391135" w:rsidRDefault="00391135" w:rsidP="00391135">
      <w:pPr>
        <w:rPr>
          <w:rFonts w:ascii="Times New Roman" w:hAnsi="Times New Roman" w:cs="Times New Roman"/>
          <w:sz w:val="28"/>
          <w:szCs w:val="28"/>
        </w:rPr>
      </w:pPr>
      <w:r w:rsidRPr="003911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1135">
        <w:rPr>
          <w:rFonts w:ascii="Times New Roman" w:hAnsi="Times New Roman" w:cs="Times New Roman"/>
          <w:sz w:val="28"/>
          <w:szCs w:val="28"/>
        </w:rPr>
        <w:t>нам с вами поможет научиться говорить правильно звук «Л».</w:t>
      </w:r>
    </w:p>
    <w:p w:rsidR="00391135" w:rsidRPr="00391751" w:rsidRDefault="00F972A8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Сегодня мы </w:t>
      </w:r>
      <w:r w:rsidR="00391135"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встретимся со сказкой. Только это не сказка о Веселом Язычке. Сегодня Язычок сам хочет послушать сказку.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2. Артикуляционная гимнастика.</w:t>
      </w:r>
    </w:p>
    <w:p w:rsidR="00391135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Язычок с нетерпением к этому готовится, весело улыбается.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упражнение “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Улыбка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”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Подвинул поближе свой любимый диванчик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упражнение “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Блинчик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”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Тянется к полке за любимой книжкой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упражнение “Качели”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Перелистывает странички в книжке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упражнение “Индюк”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Сдувает пылинки с книжки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упражнение “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Ветерок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”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Ребенок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выполняет артикуляционные упражнения.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Итак, начинаем. Сказка называется “Колобок”.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3. Произношение звука [л] изолированно и в слогах.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Жили-были Дед да Баба.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Открывает</w:t>
      </w:r>
      <w:r w:rsidR="005039C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ся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соответствующую иллюстрацию.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Испекла Баба Колобок и положила на окошко студиться. Устал лежать 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колобок, перевернулся он с боку на бок: л-л-л.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Обращает</w:t>
      </w:r>
      <w:r w:rsidR="005039CE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ся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внимание на положение языка во время произнесения звука [л]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Крутился-крутился Колобок, да и свалился на землю. Покатился колобок по дорожке и песенки запел:</w:t>
      </w:r>
    </w:p>
    <w:p w:rsidR="00391135" w:rsidRPr="00391751" w:rsidRDefault="00391135" w:rsidP="00391135">
      <w:pPr>
        <w:shd w:val="clear" w:color="auto" w:fill="FFFFFF"/>
        <w:spacing w:after="0" w:line="222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ла-ла-ла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ло-ло-ло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лы-лы-лы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лэ-лэ-лэ,</w:t>
      </w:r>
    </w:p>
    <w:p w:rsidR="00391135" w:rsidRPr="00391751" w:rsidRDefault="00391135" w:rsidP="00391135">
      <w:pPr>
        <w:shd w:val="clear" w:color="auto" w:fill="FFFFFF"/>
        <w:spacing w:after="0" w:line="222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лу-лу-лу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ал-ол-ул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ол-ул-ыл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ил-ал-ул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91135" w:rsidRPr="00391751" w:rsidRDefault="00391135" w:rsidP="00391135">
      <w:pPr>
        <w:shd w:val="clear" w:color="auto" w:fill="FFFFFF"/>
        <w:spacing w:after="0" w:line="222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Споткнулся о кочку: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пла-плы-плэ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кло-клу-клы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391135" w:rsidRPr="00391751" w:rsidRDefault="00391135" w:rsidP="00391135">
      <w:pPr>
        <w:shd w:val="clear" w:color="auto" w:fill="FFFFFF"/>
        <w:spacing w:after="111" w:line="222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слэ-сла-слу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блу-бло-бла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Ребенок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повторяет за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тьютором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слоговые цепочки с разной интонацией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4. Произношение звука [л] в словах; упражнение для мелкой моторики.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Катится Колобок, видит Белка сидит, орешки рассыпала, а из слов звук [л] потеряла. Подбери орешек и скажи слово правильно: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44"/>
        <w:gridCol w:w="873"/>
        <w:gridCol w:w="1098"/>
      </w:tblGrid>
      <w:tr w:rsidR="00391135" w:rsidRPr="00391751" w:rsidTr="004969A3"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ампа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пи..а</w:t>
            </w:r>
          </w:p>
        </w:tc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сто..</w:t>
            </w:r>
          </w:p>
        </w:tc>
      </w:tr>
      <w:tr w:rsidR="00391135" w:rsidRPr="00391751" w:rsidTr="004969A3"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ожка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мы..о</w:t>
            </w:r>
          </w:p>
        </w:tc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пена..</w:t>
            </w:r>
          </w:p>
        </w:tc>
      </w:tr>
      <w:tr w:rsidR="00391135" w:rsidRPr="00391751" w:rsidTr="004969A3"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  <w:proofErr w:type="spellStart"/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ыжи</w:t>
            </w:r>
            <w:proofErr w:type="spellEnd"/>
          </w:p>
        </w:tc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па..ас</w:t>
            </w:r>
          </w:p>
        </w:tc>
        <w:tc>
          <w:tcPr>
            <w:tcW w:w="0" w:type="auto"/>
            <w:shd w:val="clear" w:color="auto" w:fill="auto"/>
            <w:hideMark/>
          </w:tcPr>
          <w:p w:rsidR="00391135" w:rsidRPr="00391751" w:rsidRDefault="00391135" w:rsidP="004969A3">
            <w:pPr>
              <w:spacing w:after="111" w:line="222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журна</w:t>
            </w:r>
            <w:proofErr w:type="spellEnd"/>
            <w:r w:rsidRPr="00391751">
              <w:rPr>
                <w:rFonts w:ascii="Times New Roman" w:eastAsia="Times New Roman" w:hAnsi="Times New Roman" w:cs="Times New Roman"/>
                <w:sz w:val="28"/>
                <w:szCs w:val="28"/>
              </w:rPr>
              <w:t>..</w:t>
            </w:r>
          </w:p>
        </w:tc>
      </w:tr>
    </w:tbl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Ребенок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произносит слова, перекладывая орехи со стола в тарелочку.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5. Произношение звука [л] в именах прилагательных.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Покатился Колобок дальше, а навстречу ему Волк бежит. Волк спрашивает: "Я смелый?" Колобок отвечает: "Смелый!" Волк спрашивает: "Я ловкий? Я послушный? Я Ласковый? Я веселый?"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Что Колобок ответил Волку?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Ребенок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отвечает с утвердительной и отрицательной интонацией.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6. Выделение звука [л] из слов на слух.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Катится Колобок дальше. А навстречу ему Медведь. Медведь бежит, отмахивается от пчел. Он потревожил пчелиный улей, хотел медом полакомиться. Лапами хлопает, хочет поймать пчел. Помоги медведю поймать слово-пчелку со звуком [л]. Когда услышишь в слове звук [л], 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кричи: “Поймал!”.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Слушай внимательно слова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картинки 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тьютора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: лодка, ложка, кошка, палка, банка, балка, будка, булка, бурка, стол, стул, стук.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7. Упражнение на внимание “Найди пару”.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Катится Колобок дальше, а навстречу ему Ежик. Ежик идет, пыхтит, на спине грибы несет. Помоги Ежику найти одинаковые грибы (</w:t>
      </w:r>
      <w:proofErr w:type="spellStart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spellEnd"/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/и “Парные картинки”).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8. Образование форм именительного падежа множественного числа существительных.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Посмотри, что у Ежика есть в норке. Назови эти предметы.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Ребенок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называет предметы, изображенные на картинках (существительные единственного и множественного числа в И.п.): ландыш - ландыши, лыжа - лыжи, ложка - ложки, кукла -куклы, иголка - иголки, бокал - бокалы, палка -палки, флаг – флаги.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9. Образование относительных прилагательных.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Покатился Колобок дальше, а навстречу ему Лиса идёт с покупками. Она купила платок из шёлка.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Выкладывает соответствующий предмет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 Какой платок она купила? (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Шёлковый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). Купила шляпу из соломы, конфету из шоколада, совок из пластмассы.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Ребёнок 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образует прилагательные: соломенная, шоколадная, пластмассовый. Устала лиса, села на пенёк и захотела съесть Колобка. Но Колобок обхитрил Лису и покатился обратно домой.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10. Образование приставочных глаголов.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А дома его уже ждут Дед да Баба. Стал Колобок рассказывать о своём путешествии: “Я от Лисы...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ушёл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. Речку через мостик...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перешёл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. К забору...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подошёл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. В калитку... 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зашёл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. К Деду с Бабой я...</w:t>
      </w:r>
      <w:r w:rsidRPr="0039175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>пришёл</w:t>
      </w: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”. Колобок обрадовался встрече, обрадовались и Дед с Бабой. И стали они снова вместе жить – поживать, да добра наживать.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11. Итог занятия.</w:t>
      </w:r>
    </w:p>
    <w:p w:rsidR="00F972A8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Вот и закончилась сказка. 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Кому мы её рассказывали?</w:t>
      </w:r>
    </w:p>
    <w:p w:rsidR="00391135" w:rsidRPr="00391751" w:rsidRDefault="00391135" w:rsidP="00391135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333333"/>
          <w:sz w:val="28"/>
          <w:szCs w:val="28"/>
        </w:rPr>
        <w:t>А какой звук нам помогал рассказывать сказку?</w:t>
      </w:r>
    </w:p>
    <w:p w:rsidR="00391135" w:rsidRPr="00391751" w:rsidRDefault="00391135" w:rsidP="00391135">
      <w:pPr>
        <w:jc w:val="both"/>
        <w:rPr>
          <w:rFonts w:ascii="Times New Roman" w:hAnsi="Times New Roman" w:cs="Times New Roman"/>
          <w:sz w:val="28"/>
          <w:szCs w:val="28"/>
        </w:rPr>
      </w:pPr>
      <w:r w:rsidRPr="0039175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91135" w:rsidRPr="00391751" w:rsidRDefault="00391135" w:rsidP="0039113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1135" w:rsidRDefault="00391135"/>
    <w:sectPr w:rsidR="00391135" w:rsidSect="002F4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7B15"/>
    <w:multiLevelType w:val="hybridMultilevel"/>
    <w:tmpl w:val="A12A62AE"/>
    <w:lvl w:ilvl="0" w:tplc="4A782B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332492"/>
    <w:multiLevelType w:val="multilevel"/>
    <w:tmpl w:val="C5F01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characterSpacingControl w:val="doNotCompress"/>
  <w:compat>
    <w:useFELayout/>
  </w:compat>
  <w:rsids>
    <w:rsidRoot w:val="00391135"/>
    <w:rsid w:val="002F4D9A"/>
    <w:rsid w:val="00391135"/>
    <w:rsid w:val="004B048E"/>
    <w:rsid w:val="005039CE"/>
    <w:rsid w:val="006D36F4"/>
    <w:rsid w:val="00F9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1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911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bones</dc:creator>
  <cp:keywords/>
  <dc:description/>
  <cp:lastModifiedBy>denory</cp:lastModifiedBy>
  <cp:revision>4</cp:revision>
  <dcterms:created xsi:type="dcterms:W3CDTF">2019-03-10T09:53:00Z</dcterms:created>
  <dcterms:modified xsi:type="dcterms:W3CDTF">2020-12-18T15:51:00Z</dcterms:modified>
</cp:coreProperties>
</file>