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66C7" w:rsidRDefault="007366C7">
      <w:pPr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BB68E2">
        <w:rPr>
          <w:rFonts w:ascii="Times New Roman" w:hAnsi="Times New Roman" w:cs="Times New Roman"/>
          <w:i/>
          <w:sz w:val="28"/>
          <w:szCs w:val="28"/>
        </w:rPr>
        <w:t>Формирование семейных ценностей младших школьников  через внеурочную деятельность</w:t>
      </w:r>
    </w:p>
    <w:p w:rsidR="00BB68E2" w:rsidRDefault="00BB68E2" w:rsidP="00BB68E2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Бугрова Елена Борисовна,</w:t>
      </w:r>
    </w:p>
    <w:p w:rsidR="00BB68E2" w:rsidRDefault="00BB68E2" w:rsidP="00BB68E2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учитель начальных классов</w:t>
      </w:r>
    </w:p>
    <w:p w:rsidR="00BB68E2" w:rsidRDefault="00BB68E2" w:rsidP="00BB68E2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Долгих Алла Владимировна,</w:t>
      </w:r>
    </w:p>
    <w:p w:rsidR="00BB68E2" w:rsidRDefault="00BB68E2" w:rsidP="00BB68E2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педагог-организатор</w:t>
      </w:r>
    </w:p>
    <w:p w:rsidR="00BB68E2" w:rsidRDefault="00BB68E2" w:rsidP="00BB68E2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МОУ Лицей №4 </w:t>
      </w:r>
    </w:p>
    <w:p w:rsidR="00BB68E2" w:rsidRPr="00BB68E2" w:rsidRDefault="00BB68E2" w:rsidP="00BB68E2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.В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олгоград</w:t>
      </w:r>
      <w:proofErr w:type="spellEnd"/>
    </w:p>
    <w:p w:rsidR="007366C7" w:rsidRPr="00BB68E2" w:rsidRDefault="007366C7">
      <w:pPr>
        <w:rPr>
          <w:rFonts w:ascii="Times New Roman" w:hAnsi="Times New Roman" w:cs="Times New Roman"/>
          <w:sz w:val="28"/>
          <w:szCs w:val="28"/>
        </w:rPr>
      </w:pPr>
    </w:p>
    <w:p w:rsidR="00B02E38" w:rsidRPr="00BB68E2" w:rsidRDefault="007366C7" w:rsidP="00BB68E2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B68E2">
        <w:rPr>
          <w:rFonts w:ascii="Times New Roman" w:hAnsi="Times New Roman" w:cs="Times New Roman"/>
          <w:sz w:val="28"/>
          <w:szCs w:val="28"/>
        </w:rPr>
        <w:t xml:space="preserve">Представление о счастье каждый человек связывает с семьей. Семья это то место, где человек может почувствовать себя личностью, получить подтверждение своей значимости и уникальности. Семья дает первые уроки </w:t>
      </w:r>
      <w:r w:rsidR="00B02E38" w:rsidRPr="00BB68E2">
        <w:rPr>
          <w:rFonts w:ascii="Times New Roman" w:hAnsi="Times New Roman" w:cs="Times New Roman"/>
          <w:sz w:val="28"/>
          <w:szCs w:val="28"/>
        </w:rPr>
        <w:t>любви, понимания, доверия, веры.</w:t>
      </w:r>
    </w:p>
    <w:p w:rsidR="00B02E38" w:rsidRPr="00BB68E2" w:rsidRDefault="00B02E38" w:rsidP="00BB68E2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B68E2">
        <w:rPr>
          <w:rFonts w:ascii="Times New Roman" w:hAnsi="Times New Roman" w:cs="Times New Roman"/>
          <w:sz w:val="28"/>
          <w:szCs w:val="28"/>
        </w:rPr>
        <w:t xml:space="preserve">Маленький ребенок познает </w:t>
      </w:r>
      <w:r w:rsidR="00EF1D0C" w:rsidRPr="00BB68E2">
        <w:rPr>
          <w:rFonts w:ascii="Times New Roman" w:hAnsi="Times New Roman" w:cs="Times New Roman"/>
          <w:sz w:val="28"/>
          <w:szCs w:val="28"/>
        </w:rPr>
        <w:t xml:space="preserve">окружающий </w:t>
      </w:r>
      <w:r w:rsidRPr="00BB68E2">
        <w:rPr>
          <w:rFonts w:ascii="Times New Roman" w:hAnsi="Times New Roman" w:cs="Times New Roman"/>
          <w:sz w:val="28"/>
          <w:szCs w:val="28"/>
        </w:rPr>
        <w:t>мир с открытой душой и сердцем. И, конечно, то, как он будет относиться к этому миру, научится ли быть рачительным хозяином, любящим свою Родину, понимающим природу, воспринимающим себя как часть всего этого во многом зависит от взрослых, участвующих в его воспитании</w:t>
      </w:r>
      <w:r w:rsidR="00EF1D0C" w:rsidRPr="00BB68E2">
        <w:rPr>
          <w:rFonts w:ascii="Times New Roman" w:hAnsi="Times New Roman" w:cs="Times New Roman"/>
          <w:sz w:val="28"/>
          <w:szCs w:val="28"/>
        </w:rPr>
        <w:t>.</w:t>
      </w:r>
    </w:p>
    <w:p w:rsidR="00EF1D0C" w:rsidRPr="00BB68E2" w:rsidRDefault="00EF1D0C" w:rsidP="00BB68E2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B68E2">
        <w:rPr>
          <w:rFonts w:ascii="Times New Roman" w:hAnsi="Times New Roman" w:cs="Times New Roman"/>
          <w:sz w:val="28"/>
          <w:szCs w:val="28"/>
        </w:rPr>
        <w:t>В младшем школьном возрасте у ребенка необходимо формировать любовь к малой  Родине, к месту, где он проживает  с семьей, родственниками, близкими и значимыми для него людьми. Духовно-нравственное воспитание начинается от материнского тепла, от той самой березки у дома, от тех хороших и верных друзей, которые окружают нас.</w:t>
      </w:r>
    </w:p>
    <w:p w:rsidR="001E7064" w:rsidRPr="00BB68E2" w:rsidRDefault="001E7064" w:rsidP="00BB68E2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B68E2">
        <w:rPr>
          <w:rFonts w:ascii="Times New Roman" w:hAnsi="Times New Roman" w:cs="Times New Roman"/>
          <w:sz w:val="28"/>
          <w:szCs w:val="28"/>
        </w:rPr>
        <w:t>Для реализации этих целей во внеурочной деятельности, на наш взгляд, как нельзя лучше подходит технология проектирования, которая дает возможность осуществить сотрудничество  ребено</w:t>
      </w:r>
      <w:proofErr w:type="gramStart"/>
      <w:r w:rsidRPr="00BB68E2">
        <w:rPr>
          <w:rFonts w:ascii="Times New Roman" w:hAnsi="Times New Roman" w:cs="Times New Roman"/>
          <w:sz w:val="28"/>
          <w:szCs w:val="28"/>
        </w:rPr>
        <w:t>к-</w:t>
      </w:r>
      <w:proofErr w:type="gramEnd"/>
      <w:r w:rsidRPr="00BB68E2">
        <w:rPr>
          <w:rFonts w:ascii="Times New Roman" w:hAnsi="Times New Roman" w:cs="Times New Roman"/>
          <w:sz w:val="28"/>
          <w:szCs w:val="28"/>
        </w:rPr>
        <w:t xml:space="preserve"> родитель- учитель.</w:t>
      </w:r>
    </w:p>
    <w:p w:rsidR="001E7064" w:rsidRPr="00BB68E2" w:rsidRDefault="001E7064" w:rsidP="00BB68E2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B68E2">
        <w:rPr>
          <w:rFonts w:ascii="Times New Roman" w:hAnsi="Times New Roman" w:cs="Times New Roman"/>
          <w:sz w:val="28"/>
          <w:szCs w:val="28"/>
        </w:rPr>
        <w:t xml:space="preserve">Технология проектирования ориентирована на использование разнообразных видов и форм организации детской деятельности: целевые прогулки, экскурсии праздники, выставки, беседы, </w:t>
      </w:r>
      <w:proofErr w:type="spellStart"/>
      <w:r w:rsidRPr="00BB68E2">
        <w:rPr>
          <w:rFonts w:ascii="Times New Roman" w:hAnsi="Times New Roman" w:cs="Times New Roman"/>
          <w:sz w:val="28"/>
          <w:szCs w:val="28"/>
        </w:rPr>
        <w:t>видеопросмотры</w:t>
      </w:r>
      <w:proofErr w:type="spellEnd"/>
      <w:r w:rsidRPr="00BB68E2">
        <w:rPr>
          <w:rFonts w:ascii="Times New Roman" w:hAnsi="Times New Roman" w:cs="Times New Roman"/>
          <w:sz w:val="28"/>
          <w:szCs w:val="28"/>
        </w:rPr>
        <w:t>, концерты и многое другое.</w:t>
      </w:r>
    </w:p>
    <w:p w:rsidR="00BB68E2" w:rsidRDefault="00F86093" w:rsidP="00BB68E2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B68E2">
        <w:rPr>
          <w:rFonts w:ascii="Times New Roman" w:hAnsi="Times New Roman" w:cs="Times New Roman"/>
          <w:sz w:val="28"/>
          <w:szCs w:val="28"/>
        </w:rPr>
        <w:t xml:space="preserve">Благодаря нашей совместной работе появился долгосрочный проект «Секреты бабушкиного сундучка». </w:t>
      </w:r>
    </w:p>
    <w:p w:rsidR="00BB68E2" w:rsidRDefault="00BB68E2" w:rsidP="00E120AC">
      <w:pPr>
        <w:shd w:val="clear" w:color="auto" w:fill="FFFFFF"/>
        <w:spacing w:after="0" w:line="240" w:lineRule="auto"/>
        <w:ind w:firstLine="709"/>
        <w:textAlignment w:val="baseline"/>
        <w:rPr>
          <w:rFonts w:ascii="inherit" w:eastAsia="Times New Roman" w:hAnsi="inherit" w:cs="Times New Roman"/>
          <w:sz w:val="28"/>
          <w:szCs w:val="28"/>
          <w:bdr w:val="none" w:sz="0" w:space="0" w:color="auto" w:frame="1"/>
          <w:lang w:eastAsia="ru-RU"/>
        </w:rPr>
      </w:pPr>
      <w:r w:rsidRPr="00F21FE0">
        <w:rPr>
          <w:rFonts w:ascii="inherit" w:eastAsia="Times New Roman" w:hAnsi="inherit" w:cs="Times New Roman"/>
          <w:sz w:val="28"/>
          <w:szCs w:val="28"/>
          <w:bdr w:val="none" w:sz="0" w:space="0" w:color="auto" w:frame="1"/>
          <w:lang w:eastAsia="ru-RU"/>
        </w:rPr>
        <w:t xml:space="preserve">Приступая к составлению проекта, мы  задумались, как построить совместную работу с родителями, бабушками и дедушками, чтобы  молодое поколение стало продолжателями семейных традиций своих родителей и настоящими патриотами своей Родины. </w:t>
      </w:r>
    </w:p>
    <w:p w:rsidR="00E120AC" w:rsidRPr="00F21FE0" w:rsidRDefault="00E120AC" w:rsidP="00E120A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20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Цель нашего проекта - </w:t>
      </w:r>
      <w:r w:rsidRPr="00E120A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</w:t>
      </w:r>
      <w:r w:rsidRPr="00F21FE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аскрытие творческого потенциала ребенка посредством </w:t>
      </w:r>
      <w:r w:rsidRPr="00E120A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исследовательской работы</w:t>
      </w:r>
      <w:r w:rsidRPr="00F21FE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 создание условий для самореализации личности, ее профессионального самоопределения.</w:t>
      </w:r>
    </w:p>
    <w:p w:rsidR="00E120AC" w:rsidRPr="00F21FE0" w:rsidRDefault="00E120AC" w:rsidP="00E120A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1FE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Осуществление взаимодействия  школы и семьи через приобщение к народным и семейным традициям.</w:t>
      </w:r>
    </w:p>
    <w:p w:rsidR="00E120AC" w:rsidRPr="00F21FE0" w:rsidRDefault="00E120AC" w:rsidP="00E120AC">
      <w:pPr>
        <w:shd w:val="clear" w:color="auto" w:fill="FFFFFF"/>
        <w:spacing w:after="45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1F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  проекта:</w:t>
      </w:r>
    </w:p>
    <w:p w:rsidR="00E120AC" w:rsidRPr="00F21FE0" w:rsidRDefault="00E120AC" w:rsidP="00E120A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1FE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> —  приобщать   ребят к традициям народной культуры; </w:t>
      </w:r>
    </w:p>
    <w:p w:rsidR="00E120AC" w:rsidRPr="00F21FE0" w:rsidRDefault="00E120AC" w:rsidP="00E120A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1FE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—  развивать  творческие способности; </w:t>
      </w:r>
    </w:p>
    <w:p w:rsidR="00E120AC" w:rsidRPr="00F21FE0" w:rsidRDefault="00E120AC" w:rsidP="00E120A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1FE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—  учить создать  вещи своими руками для дома и семьи;</w:t>
      </w:r>
    </w:p>
    <w:p w:rsidR="00E120AC" w:rsidRPr="00F21FE0" w:rsidRDefault="00E120AC" w:rsidP="00E120A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1FE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—  укреплять духовную  связь поколений; </w:t>
      </w:r>
    </w:p>
    <w:p w:rsidR="00E120AC" w:rsidRPr="00F21FE0" w:rsidRDefault="00E120AC" w:rsidP="00E120A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1FE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— воспитывать  уважение к культурному наследию своего народа;</w:t>
      </w:r>
    </w:p>
    <w:p w:rsidR="00E120AC" w:rsidRPr="00F21FE0" w:rsidRDefault="00E120AC" w:rsidP="00E120A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1FE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— прививать   интерес и любовь к   разным видам творчества;</w:t>
      </w:r>
    </w:p>
    <w:p w:rsidR="00E120AC" w:rsidRPr="00F21FE0" w:rsidRDefault="00E120AC" w:rsidP="00E120A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1FE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— сплотить детей, педагогов и родителей единой творческой мыслью через  изучение семейных традиций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;</w:t>
      </w:r>
      <w:r w:rsidRPr="00F21FE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E120AC" w:rsidRPr="00F21FE0" w:rsidRDefault="00E120AC" w:rsidP="00E120A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1FE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— создать условия для совместной работы школы  и семьи по возрождению народных и семейных традиций;</w:t>
      </w:r>
    </w:p>
    <w:p w:rsidR="00E120AC" w:rsidRDefault="00E120AC" w:rsidP="00E120A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1FE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— воспитывать уважение к членам своей семьи, бережное отношение к своим реликвиям и обычаям.</w:t>
      </w:r>
    </w:p>
    <w:p w:rsidR="00F86093" w:rsidRPr="00E120AC" w:rsidRDefault="00F86093" w:rsidP="00E120AC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68E2">
        <w:rPr>
          <w:rFonts w:ascii="Times New Roman" w:hAnsi="Times New Roman" w:cs="Times New Roman"/>
          <w:sz w:val="28"/>
          <w:szCs w:val="28"/>
        </w:rPr>
        <w:t xml:space="preserve">В каждом доме есть свой семейный архив, который хранится в кладовке или может быть в коробке </w:t>
      </w:r>
      <w:proofErr w:type="gramStart"/>
      <w:r w:rsidRPr="00BB68E2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Pr="00BB68E2">
        <w:rPr>
          <w:rFonts w:ascii="Times New Roman" w:hAnsi="Times New Roman" w:cs="Times New Roman"/>
          <w:sz w:val="28"/>
          <w:szCs w:val="28"/>
        </w:rPr>
        <w:t xml:space="preserve"> под обуви, а может в старом чемодане или в бабушкином сундучке. Такой сундучок, с дорогими  для каждой семьи вещами, мы сначала бережно собираем вместе с ребятами и их родителями. А уж потом начинаем исследовательскую работу</w:t>
      </w:r>
      <w:r w:rsidR="00185C25" w:rsidRPr="00BB68E2">
        <w:rPr>
          <w:rFonts w:ascii="Times New Roman" w:hAnsi="Times New Roman" w:cs="Times New Roman"/>
          <w:sz w:val="28"/>
          <w:szCs w:val="28"/>
        </w:rPr>
        <w:t>.</w:t>
      </w:r>
    </w:p>
    <w:p w:rsidR="00185C25" w:rsidRPr="00BB68E2" w:rsidRDefault="00185C25" w:rsidP="003320C2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B68E2">
        <w:rPr>
          <w:rFonts w:ascii="Times New Roman" w:hAnsi="Times New Roman" w:cs="Times New Roman"/>
          <w:sz w:val="28"/>
          <w:szCs w:val="28"/>
        </w:rPr>
        <w:t>Приоткроем наш сундучок и посмотрим, что в нем находится.</w:t>
      </w:r>
    </w:p>
    <w:p w:rsidR="00680F6C" w:rsidRPr="00D91E8D" w:rsidRDefault="00185C25" w:rsidP="00D91E8D">
      <w:pPr>
        <w:spacing w:after="0" w:line="240" w:lineRule="auto"/>
        <w:ind w:firstLine="709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 w:rsidRPr="003320C2">
        <w:rPr>
          <w:rFonts w:ascii="Times New Roman" w:hAnsi="Times New Roman" w:cs="Times New Roman"/>
          <w:sz w:val="28"/>
          <w:szCs w:val="28"/>
        </w:rPr>
        <w:t>Наградные документы, ордена и медали, газетные статьи, воспоминания людей старшего поколения, записанные с помощью родителей.</w:t>
      </w:r>
      <w:r w:rsidR="00EF174F" w:rsidRPr="003320C2">
        <w:rPr>
          <w:rFonts w:ascii="Times New Roman" w:hAnsi="Times New Roman" w:cs="Times New Roman"/>
          <w:sz w:val="28"/>
          <w:szCs w:val="28"/>
        </w:rPr>
        <w:t xml:space="preserve"> Весь материал обработали и структурировали. Дети  и родители сочинили стихи о войне и мирном времени. Нарисовали рисунки. Весь материал решено было собрать в рукописную книгу. Каждая страница оформлялась отдельно ребенком и родителем, а потом была собрана в одну </w:t>
      </w:r>
      <w:r w:rsidR="00D91E8D">
        <w:rPr>
          <w:rFonts w:ascii="Times New Roman" w:hAnsi="Times New Roman" w:cs="Times New Roman"/>
          <w:sz w:val="28"/>
          <w:szCs w:val="28"/>
        </w:rPr>
        <w:t>книгу «Сталинградская сирень».</w:t>
      </w:r>
    </w:p>
    <w:p w:rsidR="00680F6C" w:rsidRDefault="003320C2" w:rsidP="00E120AC">
      <w:pPr>
        <w:pStyle w:val="a3"/>
        <w:spacing w:after="0" w:line="240" w:lineRule="auto"/>
        <w:ind w:left="1429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noProof/>
          <w:lang w:eastAsia="ru-RU"/>
        </w:rPr>
        <w:drawing>
          <wp:inline distT="0" distB="0" distL="0" distR="0" wp14:anchorId="78849A73" wp14:editId="1226146F">
            <wp:extent cx="2358831" cy="1769566"/>
            <wp:effectExtent l="180340" t="181610" r="184150" b="184150"/>
            <wp:docPr id="1" name="Рисунок 1" descr="C:\Users\Борисовна\Desktop\НПК\IMG_20201215_1526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Борисовна\Desktop\НПК\IMG_20201215_15261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376671" cy="17829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  <w:r w:rsidR="00D91E8D"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2419350" cy="2300741"/>
            <wp:effectExtent l="171450" t="171450" r="190500" b="194945"/>
            <wp:docPr id="18" name="Рисунок 18" descr="C:\Users\Борисовна\Desktop\НПК\IMG_20201215_1528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Борисовна\Desktop\НПК\IMG_20201215_15281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5846" cy="230691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680F6C" w:rsidRPr="00680F6C" w:rsidRDefault="00680F6C" w:rsidP="00E120AC">
      <w:pPr>
        <w:pStyle w:val="a3"/>
        <w:spacing w:after="0" w:line="240" w:lineRule="auto"/>
        <w:ind w:left="142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3ACA7896" wp14:editId="0480D302">
            <wp:extent cx="1621123" cy="2160957"/>
            <wp:effectExtent l="171450" t="171450" r="189230" b="201295"/>
            <wp:docPr id="5" name="Рисунок 5" descr="C:\Users\Борисовна\Desktop\НПК\IMG_20201215_1532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Борисовна\Desktop\НПК\IMG_20201215_15324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1622207" cy="216240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D2BB643" wp14:editId="70FC0D91">
            <wp:extent cx="1622037" cy="2162175"/>
            <wp:effectExtent l="171450" t="171450" r="187960" b="200025"/>
            <wp:docPr id="6" name="Рисунок 6" descr="C:\Users\Борисовна\Desktop\НПК\IMG_20201215_1532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Борисовна\Desktop\НПК\IMG_20201215_15324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1620541" cy="216018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EF174F" w:rsidRPr="00D91E8D" w:rsidRDefault="00EF174F" w:rsidP="00D91E8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91E8D">
        <w:rPr>
          <w:rFonts w:ascii="Times New Roman" w:hAnsi="Times New Roman" w:cs="Times New Roman"/>
          <w:sz w:val="28"/>
          <w:szCs w:val="28"/>
        </w:rPr>
        <w:t>Фотографии прабабушек и прадедушек в годы войны.</w:t>
      </w:r>
      <w:r w:rsidR="00BD2B0F" w:rsidRPr="00D91E8D">
        <w:rPr>
          <w:rFonts w:ascii="Times New Roman" w:hAnsi="Times New Roman" w:cs="Times New Roman"/>
          <w:sz w:val="28"/>
          <w:szCs w:val="28"/>
        </w:rPr>
        <w:t xml:space="preserve"> Результатом работы стал музыкальный клип песни «Прадедушка</w:t>
      </w:r>
      <w:proofErr w:type="gramStart"/>
      <w:r w:rsidR="00BD2B0F" w:rsidRPr="00D91E8D">
        <w:rPr>
          <w:rFonts w:ascii="Times New Roman" w:hAnsi="Times New Roman" w:cs="Times New Roman"/>
          <w:sz w:val="28"/>
          <w:szCs w:val="28"/>
        </w:rPr>
        <w:t>»(</w:t>
      </w:r>
      <w:proofErr w:type="gramEnd"/>
      <w:r w:rsidR="00BD2B0F" w:rsidRPr="00D91E8D">
        <w:rPr>
          <w:rFonts w:ascii="Times New Roman" w:hAnsi="Times New Roman" w:cs="Times New Roman"/>
          <w:sz w:val="28"/>
          <w:szCs w:val="28"/>
        </w:rPr>
        <w:t xml:space="preserve"> музыка А. Ермолова, слова М. </w:t>
      </w:r>
      <w:proofErr w:type="spellStart"/>
      <w:r w:rsidR="00BD2B0F" w:rsidRPr="00D91E8D">
        <w:rPr>
          <w:rFonts w:ascii="Times New Roman" w:hAnsi="Times New Roman" w:cs="Times New Roman"/>
          <w:sz w:val="28"/>
          <w:szCs w:val="28"/>
        </w:rPr>
        <w:t>Загота</w:t>
      </w:r>
      <w:proofErr w:type="spellEnd"/>
      <w:r w:rsidR="00BD2B0F" w:rsidRPr="00D91E8D">
        <w:rPr>
          <w:rFonts w:ascii="Times New Roman" w:hAnsi="Times New Roman" w:cs="Times New Roman"/>
          <w:sz w:val="28"/>
          <w:szCs w:val="28"/>
        </w:rPr>
        <w:t>), куда были помещены эти фотографии, а песню исполнили сами ребята. Получился хороший подарок, который получила каждая семья на 9 мая. Его мы использовали при проведении классных часов.</w:t>
      </w:r>
      <w:r w:rsidR="00CE6855" w:rsidRPr="00D91E8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80F6C" w:rsidRPr="00BB68E2" w:rsidRDefault="00D5323F" w:rsidP="00D5323F">
      <w:pPr>
        <w:pStyle w:val="a3"/>
        <w:spacing w:after="0" w:line="240" w:lineRule="auto"/>
        <w:ind w:left="142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0E3D28A" wp14:editId="1F10EB13">
            <wp:extent cx="2260035" cy="1695450"/>
            <wp:effectExtent l="167958" t="174942" r="193992" b="193993"/>
            <wp:docPr id="14" name="Рисунок 14" descr="C:\Users\Борисовна\Desktop\НПК\IMG_20201215_1538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Борисовна\Desktop\НПК\IMG_20201215_15384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259393" cy="169496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  <w:r w:rsidR="00680F6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16CE2C7" wp14:editId="3944B3C6">
            <wp:extent cx="2228850" cy="1598096"/>
            <wp:effectExtent l="182245" t="179705" r="201295" b="201295"/>
            <wp:docPr id="3" name="Рисунок 3" descr="C:\Users\Борисовна\Desktop\НПК\IMG_20201215_153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Борисовна\Desktop\НПК\IMG_20201215_15303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274" t="797" r="4820" b="45191"/>
                    <a:stretch/>
                  </pic:blipFill>
                  <pic:spPr bwMode="auto">
                    <a:xfrm rot="16200000">
                      <a:off x="0" y="0"/>
                      <a:ext cx="2269135" cy="162698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 cmpd="sng" algn="ctr">
                      <a:solidFill>
                        <a:srgbClr val="FFFFFF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D5323F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BD2B0F" w:rsidRPr="00D91E8D" w:rsidRDefault="00BD2B0F" w:rsidP="00D91E8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91E8D">
        <w:rPr>
          <w:rFonts w:ascii="Times New Roman" w:hAnsi="Times New Roman" w:cs="Times New Roman"/>
          <w:sz w:val="28"/>
          <w:szCs w:val="28"/>
        </w:rPr>
        <w:t xml:space="preserve">Письма с фронта родным. Мы читали их все вместе. Из них ребята узнали о героическом прошлом своих родных. Результатом работы стала литературно-музыкальная композиция «Фронтовые письма». Ребята </w:t>
      </w:r>
      <w:r w:rsidR="008B3483" w:rsidRPr="00D91E8D">
        <w:rPr>
          <w:rFonts w:ascii="Times New Roman" w:hAnsi="Times New Roman" w:cs="Times New Roman"/>
          <w:sz w:val="28"/>
          <w:szCs w:val="28"/>
        </w:rPr>
        <w:t xml:space="preserve">рассказывают историю фронтового письма, </w:t>
      </w:r>
      <w:r w:rsidR="00CE6855" w:rsidRPr="00D91E8D">
        <w:rPr>
          <w:rFonts w:ascii="Times New Roman" w:hAnsi="Times New Roman" w:cs="Times New Roman"/>
          <w:sz w:val="28"/>
          <w:szCs w:val="28"/>
        </w:rPr>
        <w:t>рассказывают о своих родственниках, об их сопричастности к истории Родины, письма звучат, как голос из прошлого.</w:t>
      </w:r>
    </w:p>
    <w:p w:rsidR="00FF1F5A" w:rsidRDefault="00FF1F5A" w:rsidP="003320C2">
      <w:pPr>
        <w:pStyle w:val="a3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5EB49611" wp14:editId="50EDED01">
            <wp:extent cx="1993672" cy="1495627"/>
            <wp:effectExtent l="172720" t="170180" r="198755" b="198755"/>
            <wp:docPr id="12" name="Рисунок 12" descr="C:\Users\Борисовна\Desktop\НПК\IMG_20201215_1539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Борисовна\Desktop\НПК\IMG_20201215_15392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989253" cy="149231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FF1F5A" w:rsidRPr="00FF1F5A" w:rsidRDefault="00FF1F5A" w:rsidP="00FF1F5A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04EE4FE7" wp14:editId="457C0777">
            <wp:extent cx="3071860" cy="2221892"/>
            <wp:effectExtent l="177165" t="165735" r="191770" b="191770"/>
            <wp:docPr id="10" name="Рисунок 10" descr="C:\Users\Борисовна\Desktop\НПК\IMG_20201215_1538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Борисовна\Desktop\НПК\IMG_20201215_15381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00" t="8019"/>
                    <a:stretch/>
                  </pic:blipFill>
                  <pic:spPr bwMode="auto">
                    <a:xfrm rot="5400000">
                      <a:off x="0" y="0"/>
                      <a:ext cx="3082209" cy="222937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42374310" wp14:editId="5D1486B1">
            <wp:extent cx="3036499" cy="2277943"/>
            <wp:effectExtent l="169545" t="173355" r="200660" b="200660"/>
            <wp:docPr id="11" name="Рисунок 11" descr="C:\Users\Борисовна\Desktop\НПК\IMG_20201215_1538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Борисовна\Desktop\НПК\IMG_20201215_15385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042654" cy="228256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CE6855" w:rsidRPr="00D91E8D" w:rsidRDefault="00CE6855" w:rsidP="00D91E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1E8D">
        <w:rPr>
          <w:rFonts w:ascii="Times New Roman" w:hAnsi="Times New Roman" w:cs="Times New Roman"/>
          <w:sz w:val="28"/>
          <w:szCs w:val="28"/>
        </w:rPr>
        <w:t>Ноты песни на слова М. Агашиной «Растет в Волгограде березка», а в них засушенная веточка с листиками. Это рассказ об аллеи на Мамаевом Кургане, где были посажены березы в память о героях сталинградской битвы. Итог,  это еще одна литературно – музыкальная композиция «От чего так в России березы шумят». Материал композиции содержит сведения о родном городе</w:t>
      </w:r>
      <w:r w:rsidR="006A2D9F" w:rsidRPr="00D91E8D">
        <w:rPr>
          <w:rFonts w:ascii="Times New Roman" w:hAnsi="Times New Roman" w:cs="Times New Roman"/>
          <w:sz w:val="28"/>
          <w:szCs w:val="28"/>
        </w:rPr>
        <w:t>, о его памятниках и людях живущих в то грозное время.</w:t>
      </w:r>
    </w:p>
    <w:p w:rsidR="003320C2" w:rsidRPr="00BB68E2" w:rsidRDefault="003320C2" w:rsidP="003320C2">
      <w:pPr>
        <w:pStyle w:val="a3"/>
        <w:spacing w:after="0" w:line="24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157622" cy="3038475"/>
            <wp:effectExtent l="171450" t="171450" r="186055" b="200025"/>
            <wp:docPr id="16" name="Рисунок 16" descr="C:\Users\Борисовна\Desktop\НПК\IMG_20201216_0857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Борисовна\Desktop\НПК\IMG_20201216_08571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63" t="9917" r="16544" b="4201"/>
                    <a:stretch/>
                  </pic:blipFill>
                  <pic:spPr bwMode="auto">
                    <a:xfrm>
                      <a:off x="0" y="0"/>
                      <a:ext cx="2165339" cy="304934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3320C2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54664" cy="1845598"/>
            <wp:effectExtent l="166370" t="176530" r="198120" b="198120"/>
            <wp:docPr id="17" name="Рисунок 17" descr="C:\Users\Борисовна\Desktop\НПК\IMG_20201215_1538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Борисовна\Desktop\НПК\IMG_20201215_15382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050749" cy="184323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6A2D9F" w:rsidRPr="00D91E8D" w:rsidRDefault="006A2D9F" w:rsidP="00D91E8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91E8D">
        <w:rPr>
          <w:rFonts w:ascii="Times New Roman" w:hAnsi="Times New Roman" w:cs="Times New Roman"/>
          <w:sz w:val="28"/>
          <w:szCs w:val="28"/>
        </w:rPr>
        <w:t>Салфетка, связанная крючком. Это рассказ о бабушке, об ее умелых руках, заботе и любви.</w:t>
      </w:r>
    </w:p>
    <w:p w:rsidR="003320C2" w:rsidRPr="00BB68E2" w:rsidRDefault="003320C2" w:rsidP="003320C2">
      <w:pPr>
        <w:pStyle w:val="a3"/>
        <w:spacing w:after="0" w:line="240" w:lineRule="auto"/>
        <w:ind w:left="142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74206" cy="2381250"/>
            <wp:effectExtent l="171450" t="171450" r="198120" b="190500"/>
            <wp:docPr id="15" name="Рисунок 15" descr="C:\Users\Борисовна\Desktop\НПК\IMG_20201215_154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Борисовна\Desktop\НПК\IMG_20201215_154005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2031" cy="237961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6A2D9F" w:rsidRPr="00D91E8D" w:rsidRDefault="006A2D9F" w:rsidP="00D91E8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91E8D">
        <w:rPr>
          <w:rFonts w:ascii="Times New Roman" w:hAnsi="Times New Roman" w:cs="Times New Roman"/>
          <w:sz w:val="28"/>
          <w:szCs w:val="28"/>
        </w:rPr>
        <w:t>Фотография мамы с бантиками и косичками  в школьной форме. Так прошел фотоконкурс «Моя мама маленькая».</w:t>
      </w:r>
    </w:p>
    <w:p w:rsidR="00680F6C" w:rsidRPr="00BB68E2" w:rsidRDefault="00680F6C" w:rsidP="00FF1F5A">
      <w:pPr>
        <w:pStyle w:val="a3"/>
        <w:spacing w:after="0" w:line="240" w:lineRule="auto"/>
        <w:ind w:left="142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6D0ACD5D" wp14:editId="52755AE6">
            <wp:extent cx="2236889" cy="1678086"/>
            <wp:effectExtent l="165100" t="177800" r="195580" b="195580"/>
            <wp:docPr id="4" name="Рисунок 4" descr="C:\Users\Борисовна\Desktop\НПК\IMG_20201215_1537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Борисовна\Desktop\НПК\IMG_20201215_153736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236253" cy="167760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F0B332C" wp14:editId="0BB6EB0A">
            <wp:extent cx="2254048" cy="1690958"/>
            <wp:effectExtent l="167323" t="175577" r="199707" b="199708"/>
            <wp:docPr id="8" name="Рисунок 8" descr="C:\Users\Борисовна\Desktop\НПК\IMG_20201215_1537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Борисовна\Desktop\НПК\IMG_20201215_153745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263452" cy="169801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6A2D9F" w:rsidRPr="00D91E8D" w:rsidRDefault="006A2D9F" w:rsidP="00D91E8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91E8D">
        <w:rPr>
          <w:rFonts w:ascii="Times New Roman" w:hAnsi="Times New Roman" w:cs="Times New Roman"/>
          <w:sz w:val="28"/>
          <w:szCs w:val="28"/>
        </w:rPr>
        <w:t>А вот фото, где папа в армейской форме. Их мы использовали для оформления газеты «Как папа служил в армии».</w:t>
      </w:r>
    </w:p>
    <w:p w:rsidR="006A2D9F" w:rsidRPr="00D91E8D" w:rsidRDefault="006A2D9F" w:rsidP="00D91E8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D91E8D">
        <w:rPr>
          <w:rFonts w:ascii="Times New Roman" w:hAnsi="Times New Roman" w:cs="Times New Roman"/>
          <w:sz w:val="28"/>
          <w:szCs w:val="28"/>
        </w:rPr>
        <w:t>Октябрятский значок и пионерский галстук стали началом исследовательской работы «Кто такие октябрята» и «День седьмого ноября, красный день календаря».</w:t>
      </w:r>
    </w:p>
    <w:bookmarkEnd w:id="0"/>
    <w:p w:rsidR="006A2D9F" w:rsidRPr="00BB68E2" w:rsidRDefault="004307B9" w:rsidP="00BB68E2">
      <w:pPr>
        <w:spacing w:after="0" w:line="240" w:lineRule="auto"/>
        <w:ind w:left="36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B68E2">
        <w:rPr>
          <w:rFonts w:ascii="Times New Roman" w:hAnsi="Times New Roman" w:cs="Times New Roman"/>
          <w:sz w:val="28"/>
          <w:szCs w:val="28"/>
        </w:rPr>
        <w:t xml:space="preserve">Итогом данной работы становится понимание ребятами, что ежедневная жизнь близких людей пронизана множеством мелочей, ритуалов, традиций. Узнают историю семьи. Гордятся своей семьей.  У родителей и детей формируется потребность больше времени проводить вместе. Повышается ответственность ребенка перед своими родителями и одноклассниками. </w:t>
      </w:r>
    </w:p>
    <w:p w:rsidR="00F86093" w:rsidRPr="00BB68E2" w:rsidRDefault="004307B9" w:rsidP="00BB68E2">
      <w:pPr>
        <w:spacing w:after="0" w:line="240" w:lineRule="auto"/>
        <w:ind w:left="36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B68E2">
        <w:rPr>
          <w:rFonts w:ascii="Times New Roman" w:hAnsi="Times New Roman" w:cs="Times New Roman"/>
          <w:sz w:val="28"/>
          <w:szCs w:val="28"/>
        </w:rPr>
        <w:t>Загляните в свой семейный архив. И вы найдете там много интересного для реализации ваших творческих проектов. Спасибо за внимание.</w:t>
      </w:r>
    </w:p>
    <w:sectPr w:rsidR="00F86093" w:rsidRPr="00BB68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377F56"/>
    <w:multiLevelType w:val="hybridMultilevel"/>
    <w:tmpl w:val="7D5A84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6C7"/>
    <w:rsid w:val="001833CA"/>
    <w:rsid w:val="00185C25"/>
    <w:rsid w:val="001E7064"/>
    <w:rsid w:val="003320C2"/>
    <w:rsid w:val="004307B9"/>
    <w:rsid w:val="005E602E"/>
    <w:rsid w:val="00680F6C"/>
    <w:rsid w:val="006A2D9F"/>
    <w:rsid w:val="007366C7"/>
    <w:rsid w:val="008B3483"/>
    <w:rsid w:val="00B02E38"/>
    <w:rsid w:val="00BB68E2"/>
    <w:rsid w:val="00BC16CF"/>
    <w:rsid w:val="00BD2B0F"/>
    <w:rsid w:val="00CE6855"/>
    <w:rsid w:val="00D5323F"/>
    <w:rsid w:val="00D91E8D"/>
    <w:rsid w:val="00E120AC"/>
    <w:rsid w:val="00EF174F"/>
    <w:rsid w:val="00EF1D0C"/>
    <w:rsid w:val="00F86093"/>
    <w:rsid w:val="00FF1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5C2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120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120A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5C2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120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120A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</Pages>
  <Words>833</Words>
  <Characters>4753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Борисовна</dc:creator>
  <cp:lastModifiedBy>Борисовна</cp:lastModifiedBy>
  <cp:revision>3</cp:revision>
  <cp:lastPrinted>2020-12-06T12:46:00Z</cp:lastPrinted>
  <dcterms:created xsi:type="dcterms:W3CDTF">2020-12-06T10:12:00Z</dcterms:created>
  <dcterms:modified xsi:type="dcterms:W3CDTF">2020-12-16T20:35:00Z</dcterms:modified>
</cp:coreProperties>
</file>