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7B3" w:rsidRDefault="00CB07B3" w:rsidP="00CB07B3">
      <w:pPr>
        <w:spacing w:after="0" w:line="36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b/>
          <w:sz w:val="28"/>
          <w:szCs w:val="28"/>
        </w:rPr>
        <w:t>Конспект ООД по развитию речи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в подготовительной группе на тему «</w:t>
      </w:r>
      <w:r w:rsidRPr="00A52983">
        <w:rPr>
          <w:rFonts w:ascii="Times New Roman" w:eastAsiaTheme="minorHAnsi" w:hAnsi="Times New Roman"/>
          <w:b/>
          <w:bCs/>
          <w:sz w:val="28"/>
          <w:szCs w:val="28"/>
        </w:rPr>
        <w:t>Пересказ рассказа В</w:t>
      </w:r>
      <w:r w:rsidRPr="00A52983">
        <w:rPr>
          <w:rFonts w:ascii="Times New Roman" w:eastAsiaTheme="minorHAnsi" w:hAnsi="Times New Roman"/>
          <w:sz w:val="28"/>
          <w:szCs w:val="28"/>
        </w:rPr>
        <w:t>. </w:t>
      </w:r>
      <w:r w:rsidRPr="00A52983">
        <w:rPr>
          <w:rFonts w:ascii="Times New Roman" w:eastAsiaTheme="minorHAnsi" w:hAnsi="Times New Roman"/>
          <w:b/>
          <w:bCs/>
          <w:sz w:val="28"/>
          <w:szCs w:val="28"/>
        </w:rPr>
        <w:t>Сухомлинского </w:t>
      </w:r>
      <w:r w:rsidRPr="00A52983">
        <w:rPr>
          <w:rFonts w:ascii="Times New Roman" w:eastAsiaTheme="minorHAnsi" w:hAnsi="Times New Roman"/>
          <w:sz w:val="28"/>
          <w:szCs w:val="28"/>
        </w:rPr>
        <w:t>«</w:t>
      </w:r>
      <w:r w:rsidRPr="00A52983">
        <w:rPr>
          <w:rFonts w:ascii="Times New Roman" w:eastAsiaTheme="minorHAnsi" w:hAnsi="Times New Roman"/>
          <w:b/>
          <w:bCs/>
          <w:sz w:val="28"/>
          <w:szCs w:val="28"/>
        </w:rPr>
        <w:t>Яблоко и рассвет</w:t>
      </w:r>
      <w:r w:rsidRPr="00A52983">
        <w:rPr>
          <w:rFonts w:ascii="Times New Roman" w:eastAsiaTheme="minorHAnsi" w:hAnsi="Times New Roman"/>
          <w:sz w:val="28"/>
          <w:szCs w:val="28"/>
        </w:rPr>
        <w:t>»</w:t>
      </w:r>
    </w:p>
    <w:p w:rsidR="00CB07B3" w:rsidRDefault="00CB07B3" w:rsidP="00CB07B3">
      <w:pPr>
        <w:spacing w:after="0" w:line="36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CB07B3" w:rsidRPr="00A04235" w:rsidRDefault="00CB07B3" w:rsidP="00A04235">
      <w:pPr>
        <w:spacing w:after="0" w:line="240" w:lineRule="auto"/>
        <w:ind w:firstLine="709"/>
        <w:jc w:val="right"/>
        <w:rPr>
          <w:rFonts w:ascii="Times New Roman" w:eastAsiaTheme="minorHAnsi" w:hAnsi="Times New Roman"/>
          <w:i/>
          <w:sz w:val="28"/>
          <w:szCs w:val="28"/>
        </w:rPr>
      </w:pPr>
      <w:r w:rsidRPr="00A04235">
        <w:rPr>
          <w:rFonts w:ascii="Times New Roman" w:eastAsiaTheme="minorHAnsi" w:hAnsi="Times New Roman"/>
          <w:i/>
          <w:sz w:val="28"/>
          <w:szCs w:val="28"/>
        </w:rPr>
        <w:t>Т.М. Колобова,</w:t>
      </w:r>
    </w:p>
    <w:p w:rsidR="00CB07B3" w:rsidRDefault="00CB07B3" w:rsidP="00A04235">
      <w:pPr>
        <w:spacing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 w:rsidRPr="00A04235">
        <w:rPr>
          <w:rFonts w:ascii="Times New Roman" w:eastAsiaTheme="minorHAnsi" w:hAnsi="Times New Roman"/>
          <w:i/>
          <w:sz w:val="28"/>
          <w:szCs w:val="28"/>
        </w:rPr>
        <w:t>воспитатель</w:t>
      </w:r>
    </w:p>
    <w:p w:rsidR="00CB07B3" w:rsidRPr="00A52983" w:rsidRDefault="00CB07B3" w:rsidP="00CB07B3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CB07B3" w:rsidRPr="00A52983" w:rsidRDefault="00CB07B3" w:rsidP="00CB07B3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A52983">
        <w:rPr>
          <w:rFonts w:ascii="Times New Roman" w:eastAsiaTheme="minorHAnsi" w:hAnsi="Times New Roman"/>
          <w:b/>
          <w:sz w:val="28"/>
          <w:szCs w:val="28"/>
          <w:u w:val="single"/>
        </w:rPr>
        <w:t>Ц</w:t>
      </w:r>
      <w:r>
        <w:rPr>
          <w:rFonts w:ascii="Times New Roman" w:eastAsiaTheme="minorHAnsi" w:hAnsi="Times New Roman"/>
          <w:b/>
          <w:sz w:val="28"/>
          <w:szCs w:val="28"/>
          <w:u w:val="single"/>
        </w:rPr>
        <w:t>ель</w:t>
      </w:r>
      <w:r w:rsidRPr="00A52983">
        <w:rPr>
          <w:rFonts w:ascii="Times New Roman" w:eastAsiaTheme="minorHAnsi" w:hAnsi="Times New Roman"/>
          <w:b/>
          <w:sz w:val="28"/>
          <w:szCs w:val="28"/>
        </w:rPr>
        <w:t xml:space="preserve">: </w:t>
      </w:r>
      <w:r w:rsidRPr="00A52983">
        <w:rPr>
          <w:rFonts w:ascii="Times New Roman" w:eastAsiaTheme="minorHAnsi" w:hAnsi="Times New Roman"/>
          <w:sz w:val="28"/>
          <w:szCs w:val="28"/>
        </w:rPr>
        <w:t>Совершенствовать умение </w:t>
      </w:r>
      <w:r w:rsidRPr="00A52983">
        <w:rPr>
          <w:rFonts w:ascii="Times New Roman" w:eastAsiaTheme="minorHAnsi" w:hAnsi="Times New Roman"/>
          <w:bCs/>
          <w:sz w:val="28"/>
          <w:szCs w:val="28"/>
        </w:rPr>
        <w:t>пересказывать и составлять план пересказа</w:t>
      </w:r>
      <w:r w:rsidRPr="00A52983">
        <w:rPr>
          <w:rFonts w:ascii="Times New Roman" w:eastAsiaTheme="minorHAnsi" w:hAnsi="Times New Roman"/>
          <w:sz w:val="28"/>
          <w:szCs w:val="28"/>
        </w:rPr>
        <w:t>.</w:t>
      </w:r>
    </w:p>
    <w:p w:rsidR="00CB07B3" w:rsidRPr="00A52983" w:rsidRDefault="00CB07B3" w:rsidP="00CB07B3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A52983">
        <w:rPr>
          <w:rFonts w:ascii="Times New Roman" w:eastAsiaTheme="minorHAnsi" w:hAnsi="Times New Roman"/>
          <w:b/>
          <w:sz w:val="28"/>
          <w:szCs w:val="28"/>
          <w:u w:val="single"/>
        </w:rPr>
        <w:t>Задачи</w:t>
      </w:r>
      <w:r w:rsidRPr="00A52983">
        <w:rPr>
          <w:rFonts w:ascii="Times New Roman" w:eastAsiaTheme="minorHAnsi" w:hAnsi="Times New Roman"/>
          <w:b/>
          <w:sz w:val="28"/>
          <w:szCs w:val="28"/>
        </w:rPr>
        <w:t>:</w:t>
      </w:r>
    </w:p>
    <w:p w:rsidR="00CB07B3" w:rsidRPr="00CB07B3" w:rsidRDefault="00CB07B3" w:rsidP="00CB07B3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CB07B3">
        <w:rPr>
          <w:rFonts w:ascii="Times New Roman" w:eastAsiaTheme="minorHAnsi" w:hAnsi="Times New Roman"/>
          <w:bCs/>
          <w:i/>
          <w:sz w:val="28"/>
          <w:szCs w:val="28"/>
        </w:rPr>
        <w:t>Образовательные: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п</w:t>
      </w:r>
      <w:r w:rsidRPr="00A52983">
        <w:rPr>
          <w:rFonts w:ascii="Times New Roman" w:eastAsiaTheme="minorHAnsi" w:hAnsi="Times New Roman"/>
          <w:sz w:val="28"/>
          <w:szCs w:val="28"/>
        </w:rPr>
        <w:t>родолжать учить содержательно, связно и выразительно пересказывать литературный текст;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п</w:t>
      </w:r>
      <w:r w:rsidRPr="00A52983">
        <w:rPr>
          <w:rFonts w:ascii="Times New Roman" w:eastAsiaTheme="minorHAnsi" w:hAnsi="Times New Roman"/>
          <w:sz w:val="28"/>
          <w:szCs w:val="28"/>
        </w:rPr>
        <w:t>родолжать расширять словарь новыми словами, активизировать речь;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с</w:t>
      </w:r>
      <w:r w:rsidRPr="00A52983">
        <w:rPr>
          <w:rFonts w:ascii="Times New Roman" w:eastAsiaTheme="minorHAnsi" w:hAnsi="Times New Roman"/>
          <w:sz w:val="28"/>
          <w:szCs w:val="28"/>
        </w:rPr>
        <w:t>овершенствовать грамматический строй речи фразеологическими оборотами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CB07B3" w:rsidRPr="00CB07B3" w:rsidRDefault="00CB07B3" w:rsidP="00CB07B3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CB07B3">
        <w:rPr>
          <w:rFonts w:ascii="Times New Roman" w:eastAsiaTheme="minorHAnsi" w:hAnsi="Times New Roman"/>
          <w:bCs/>
          <w:i/>
          <w:sz w:val="28"/>
          <w:szCs w:val="28"/>
        </w:rPr>
        <w:t>Развивающие: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с</w:t>
      </w:r>
      <w:r w:rsidRPr="00A52983">
        <w:rPr>
          <w:rFonts w:ascii="Times New Roman" w:eastAsiaTheme="minorHAnsi" w:hAnsi="Times New Roman"/>
          <w:sz w:val="28"/>
          <w:szCs w:val="28"/>
        </w:rPr>
        <w:t>овершенствовать умение составлять рассказы по набору картинок с последовательно развивающимся действием</w:t>
      </w:r>
      <w:r>
        <w:rPr>
          <w:rFonts w:ascii="Times New Roman" w:eastAsiaTheme="minorHAnsi" w:hAnsi="Times New Roman"/>
          <w:sz w:val="28"/>
          <w:szCs w:val="28"/>
        </w:rPr>
        <w:t>;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п</w:t>
      </w:r>
      <w:r w:rsidRPr="00A52983">
        <w:rPr>
          <w:rFonts w:ascii="Times New Roman" w:eastAsiaTheme="minorHAnsi" w:hAnsi="Times New Roman"/>
          <w:sz w:val="28"/>
          <w:szCs w:val="28"/>
        </w:rPr>
        <w:t>омогать составлять план рассказа и придерживаться его</w:t>
      </w:r>
      <w:r>
        <w:rPr>
          <w:rFonts w:ascii="Times New Roman" w:eastAsiaTheme="minorHAnsi" w:hAnsi="Times New Roman"/>
          <w:sz w:val="28"/>
          <w:szCs w:val="28"/>
        </w:rPr>
        <w:t>;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р</w:t>
      </w:r>
      <w:r w:rsidRPr="00A52983">
        <w:rPr>
          <w:rFonts w:ascii="Times New Roman" w:eastAsiaTheme="minorHAnsi" w:hAnsi="Times New Roman"/>
          <w:sz w:val="28"/>
          <w:szCs w:val="28"/>
        </w:rPr>
        <w:t>азвивать зрительное восприятие внимания, способность обобщать</w:t>
      </w:r>
      <w:r>
        <w:rPr>
          <w:rFonts w:ascii="Times New Roman" w:eastAsiaTheme="minorHAnsi" w:hAnsi="Times New Roman"/>
          <w:sz w:val="28"/>
          <w:szCs w:val="28"/>
        </w:rPr>
        <w:t>;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р</w:t>
      </w:r>
      <w:r w:rsidRPr="00A52983">
        <w:rPr>
          <w:rFonts w:ascii="Times New Roman" w:eastAsiaTheme="minorHAnsi" w:hAnsi="Times New Roman"/>
          <w:sz w:val="28"/>
          <w:szCs w:val="28"/>
        </w:rPr>
        <w:t>азвивать координацию речи с движением.</w:t>
      </w:r>
    </w:p>
    <w:p w:rsidR="00CB07B3" w:rsidRPr="00CB07B3" w:rsidRDefault="00CB07B3" w:rsidP="00CB07B3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CB07B3">
        <w:rPr>
          <w:rFonts w:ascii="Times New Roman" w:eastAsiaTheme="minorHAnsi" w:hAnsi="Times New Roman"/>
          <w:bCs/>
          <w:i/>
          <w:sz w:val="28"/>
          <w:szCs w:val="28"/>
        </w:rPr>
        <w:t>Воспитательные:</w:t>
      </w:r>
    </w:p>
    <w:p w:rsidR="00CB07B3" w:rsidRPr="00A5298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в</w:t>
      </w:r>
      <w:r w:rsidRPr="00A52983">
        <w:rPr>
          <w:rFonts w:ascii="Times New Roman" w:eastAsiaTheme="minorHAnsi" w:hAnsi="Times New Roman"/>
          <w:sz w:val="28"/>
          <w:szCs w:val="28"/>
        </w:rPr>
        <w:t>оспитывать в детях доброту, терпение, нравственные качества</w:t>
      </w:r>
      <w:r>
        <w:rPr>
          <w:rFonts w:ascii="Times New Roman" w:eastAsiaTheme="minorHAnsi" w:hAnsi="Times New Roman"/>
          <w:sz w:val="28"/>
          <w:szCs w:val="28"/>
        </w:rPr>
        <w:t>;</w:t>
      </w:r>
    </w:p>
    <w:p w:rsidR="00CB07B3" w:rsidRDefault="00CB07B3" w:rsidP="00CB07B3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-в</w:t>
      </w:r>
      <w:r w:rsidRPr="00A52983">
        <w:rPr>
          <w:rFonts w:ascii="Times New Roman" w:eastAsiaTheme="minorHAnsi" w:hAnsi="Times New Roman"/>
          <w:sz w:val="28"/>
          <w:szCs w:val="28"/>
        </w:rPr>
        <w:t>оспитывать навыки сотрудничества, самостоятельности, инициативности.</w:t>
      </w:r>
    </w:p>
    <w:p w:rsidR="00CB07B3" w:rsidRPr="00A52983" w:rsidRDefault="00CB07B3" w:rsidP="00CB07B3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CB07B3" w:rsidRDefault="00CB07B3" w:rsidP="00CB07B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52983">
        <w:rPr>
          <w:rFonts w:ascii="Times New Roman" w:eastAsiaTheme="minorHAnsi" w:hAnsi="Times New Roman"/>
          <w:sz w:val="28"/>
          <w:szCs w:val="28"/>
          <w:u w:val="single"/>
        </w:rPr>
        <w:t>Материал:</w:t>
      </w:r>
      <w:r w:rsidRPr="00A52983">
        <w:rPr>
          <w:rFonts w:ascii="Times New Roman" w:eastAsiaTheme="minorHAnsi" w:hAnsi="Times New Roman"/>
          <w:sz w:val="28"/>
          <w:szCs w:val="28"/>
        </w:rPr>
        <w:t xml:space="preserve"> </w:t>
      </w:r>
      <w:bookmarkStart w:id="0" w:name="_GoBack"/>
      <w:r w:rsidRPr="00A52983">
        <w:rPr>
          <w:rFonts w:ascii="Times New Roman" w:eastAsiaTheme="minorHAnsi" w:hAnsi="Times New Roman"/>
          <w:sz w:val="28"/>
          <w:szCs w:val="28"/>
        </w:rPr>
        <w:t>Иллюстрации, портрет, корзина с яблоками.</w:t>
      </w:r>
      <w:bookmarkEnd w:id="0"/>
      <w:r>
        <w:rPr>
          <w:rFonts w:ascii="Times New Roman" w:eastAsiaTheme="minorHAnsi" w:hAnsi="Times New Roman"/>
          <w:sz w:val="28"/>
          <w:szCs w:val="28"/>
        </w:rPr>
        <w:br w:type="page"/>
      </w:r>
    </w:p>
    <w:p w:rsidR="00CB07B3" w:rsidRDefault="00CB07B3" w:rsidP="00CB07B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77AAC">
        <w:rPr>
          <w:rFonts w:ascii="Times New Roman" w:hAnsi="Times New Roman"/>
          <w:b/>
          <w:sz w:val="28"/>
          <w:szCs w:val="28"/>
        </w:rPr>
        <w:lastRenderedPageBreak/>
        <w:t>Ход занятия</w:t>
      </w:r>
    </w:p>
    <w:p w:rsidR="0083798A" w:rsidRDefault="0083798A" w:rsidP="00CB07B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9821" w:type="dxa"/>
        <w:tblLook w:val="04A0"/>
      </w:tblPr>
      <w:tblGrid>
        <w:gridCol w:w="2311"/>
        <w:gridCol w:w="4885"/>
        <w:gridCol w:w="2625"/>
      </w:tblGrid>
      <w:tr w:rsidR="00D91520" w:rsidTr="00D91520">
        <w:tc>
          <w:tcPr>
            <w:tcW w:w="2311" w:type="dxa"/>
          </w:tcPr>
          <w:p w:rsidR="0083798A" w:rsidRDefault="0083798A" w:rsidP="0083798A">
            <w:pPr>
              <w:pStyle w:val="a7"/>
              <w:numPr>
                <w:ilvl w:val="0"/>
                <w:numId w:val="1"/>
              </w:numPr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Вводная часть</w:t>
            </w: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  <w:r w:rsidRPr="003D577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5771">
              <w:rPr>
                <w:rFonts w:ascii="Times New Roman" w:hAnsi="Times New Roman"/>
                <w:sz w:val="28"/>
                <w:szCs w:val="28"/>
              </w:rPr>
              <w:t>Основная часть</w:t>
            </w:r>
          </w:p>
          <w:p w:rsidR="0083798A" w:rsidRDefault="0083798A" w:rsidP="008379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2.1. </w:t>
            </w:r>
            <w:r w:rsidR="00750C08">
              <w:rPr>
                <w:rFonts w:ascii="Times New Roman" w:hAnsi="Times New Roman"/>
                <w:sz w:val="28"/>
                <w:szCs w:val="28"/>
              </w:rPr>
              <w:t xml:space="preserve"> Знакомство с автором</w:t>
            </w: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 Знакомство с текстом</w:t>
            </w: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50C08" w:rsidRPr="00750C08" w:rsidRDefault="00750C08" w:rsidP="00750C08">
            <w:pP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2.3. </w:t>
            </w:r>
            <w:r w:rsidRPr="00750C08"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  <w:lang w:eastAsia="ru-RU"/>
              </w:rPr>
              <w:t>Словарная работа</w:t>
            </w:r>
          </w:p>
          <w:p w:rsidR="00750C08" w:rsidRPr="00750C08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  <w:r w:rsidRPr="00750C08">
              <w:rPr>
                <w:rFonts w:ascii="Times New Roman" w:hAnsi="Times New Roman"/>
                <w:sz w:val="28"/>
                <w:szCs w:val="28"/>
              </w:rPr>
              <w:t xml:space="preserve">Игра </w:t>
            </w: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Обьяснялки</w:t>
            </w:r>
            <w:proofErr w:type="spellEnd"/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Pr="0083798A" w:rsidRDefault="00750C08" w:rsidP="008379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  <w:r w:rsidRPr="00750C08">
              <w:rPr>
                <w:rFonts w:ascii="Times New Roman" w:eastAsiaTheme="minorHAnsi" w:hAnsi="Times New Roman"/>
                <w:sz w:val="28"/>
                <w:szCs w:val="28"/>
              </w:rPr>
              <w:t>4.</w:t>
            </w:r>
            <w:r w:rsidRPr="00750C08">
              <w:rPr>
                <w:rFonts w:ascii="Times New Roman" w:hAnsi="Times New Roman"/>
                <w:sz w:val="28"/>
                <w:szCs w:val="28"/>
              </w:rPr>
              <w:t xml:space="preserve"> Беседа по содержанию, составление плана рассказа  при помощи картинок для  дальнейшего пересказа</w:t>
            </w:r>
          </w:p>
          <w:p w:rsidR="0083798A" w:rsidRDefault="0083798A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Физкульт-минутка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D0A17" w:rsidRDefault="009D0A17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2.5.</w:t>
            </w:r>
            <w:r w:rsidR="00A04235">
              <w:rPr>
                <w:rFonts w:ascii="Times New Roman" w:hAnsi="Times New Roman"/>
                <w:sz w:val="28"/>
                <w:szCs w:val="28"/>
              </w:rPr>
              <w:t xml:space="preserve"> Повторное чтение рассказа</w:t>
            </w: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4235" w:rsidRDefault="00A04235" w:rsidP="00D91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2.6.</w:t>
            </w:r>
            <w:r w:rsidRPr="008E3E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Пересказ 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рассказа </w:t>
            </w:r>
            <w:r w:rsidRPr="008E3E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детьми</w:t>
            </w:r>
          </w:p>
          <w:p w:rsid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1520" w:rsidRPr="00D91520" w:rsidRDefault="00D91520" w:rsidP="00D91520">
            <w:pPr>
              <w:rPr>
                <w:rFonts w:ascii="Times New Roman" w:hAnsi="Times New Roman"/>
                <w:sz w:val="28"/>
                <w:szCs w:val="28"/>
              </w:rPr>
            </w:pPr>
            <w:r w:rsidRPr="00D91520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1520">
              <w:rPr>
                <w:rFonts w:ascii="Times New Roman" w:hAnsi="Times New Roman"/>
                <w:sz w:val="28"/>
                <w:szCs w:val="28"/>
              </w:rPr>
              <w:t>Итог за</w:t>
            </w:r>
            <w:r>
              <w:rPr>
                <w:rFonts w:ascii="Times New Roman" w:hAnsi="Times New Roman"/>
                <w:sz w:val="28"/>
                <w:szCs w:val="28"/>
              </w:rPr>
              <w:t>нятия</w:t>
            </w: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85" w:type="dxa"/>
          </w:tcPr>
          <w:p w:rsidR="0083798A" w:rsidRDefault="0083798A" w:rsidP="0083798A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-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Посмотрите, что я вам принесла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но сначала отгадайте загадку:</w:t>
            </w:r>
          </w:p>
          <w:p w:rsidR="0083798A" w:rsidRPr="0083798A" w:rsidRDefault="0083798A" w:rsidP="0083798A">
            <w:pPr>
              <w:ind w:firstLine="851"/>
              <w:jc w:val="center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83798A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Загляни в осенний сад</w:t>
            </w:r>
          </w:p>
          <w:p w:rsidR="0083798A" w:rsidRPr="0083798A" w:rsidRDefault="0083798A" w:rsidP="0083798A">
            <w:pPr>
              <w:ind w:firstLine="851"/>
              <w:jc w:val="center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83798A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Чудо-мячики</w:t>
            </w:r>
            <w:proofErr w:type="spellEnd"/>
            <w:proofErr w:type="gramEnd"/>
            <w:r w:rsidRPr="0083798A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висят.</w:t>
            </w:r>
          </w:p>
          <w:p w:rsidR="0083798A" w:rsidRPr="0083798A" w:rsidRDefault="0083798A" w:rsidP="0083798A">
            <w:pPr>
              <w:ind w:firstLine="851"/>
              <w:jc w:val="center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83798A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Красноватый, спелый бок</w:t>
            </w:r>
          </w:p>
          <w:p w:rsidR="0083798A" w:rsidRPr="0083798A" w:rsidRDefault="0083798A" w:rsidP="0083798A">
            <w:pPr>
              <w:ind w:firstLine="851"/>
              <w:jc w:val="center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83798A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Ребятишкам на зубок.</w:t>
            </w:r>
          </w:p>
          <w:p w:rsidR="0083798A" w:rsidRDefault="0083798A" w:rsidP="0083798A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Правильно, это яблоки.</w:t>
            </w:r>
          </w:p>
          <w:p w:rsidR="0083798A" w:rsidRDefault="0083798A" w:rsidP="0083798A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Давайте рассмотрим яблоки: Какие они по внешнему виду? (красивые, разного цвета, желтые, красные, зеленые)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По размеру? (Большие, маленькие,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огромные)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913924">
              <w:rPr>
                <w:rFonts w:ascii="Times New Roman" w:eastAsiaTheme="minorHAnsi" w:hAnsi="Times New Roman"/>
                <w:sz w:val="28"/>
                <w:szCs w:val="28"/>
              </w:rPr>
              <w:t xml:space="preserve">о запаху? (ароматные, душистые).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По вкусу? (</w:t>
            </w:r>
            <w:proofErr w:type="gramStart"/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вкусные</w:t>
            </w:r>
            <w:proofErr w:type="gramEnd"/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, сладкие, сочные, нежные)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83798A" w:rsidRPr="00A52983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Сегодня я познакомлю вас с рассказом, в котором тоже говорится о яблоках. А называется он «Яблоко и рассвет». Написал Василий Александрович Сухомлинский. Этот человек был не только прекрасным учителем, но и известным писателем. Он всю жизнь проработал в школе, написал более 600 статей и около 30 книг о воспитании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83798A" w:rsidRPr="00A52983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И сейчас я прочитаю вам один из его рассказов. А вы слушайте внимательно. Я у вас после прочтения спрошу: «О чем этот рассказ? Кто главные герои?»</w:t>
            </w:r>
          </w:p>
          <w:p w:rsidR="0083798A" w:rsidRPr="00A52983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Рассказ называется «Яблоко и рассвет» написал В.А. Сухомлинский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Маленький Миша часто приходил в сад к дедушке своему Корнею. Угощал дед внука вкусными яблоками, грушами, медом.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А Миша не мог отвести глаз от огромного, белого, нежного яблока, которое светилось на самой верхушке одной яблони.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– </w:t>
            </w: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 xml:space="preserve">Дедушка, милый, разрешите, я залезу и сорву </w:t>
            </w:r>
            <w:proofErr w:type="gramStart"/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вон то</w:t>
            </w:r>
            <w:proofErr w:type="gramEnd"/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 яблоко.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– </w:t>
            </w: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 xml:space="preserve">Нет, – ответил дедушка, – яблоко достанется тому, кто </w:t>
            </w: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lastRenderedPageBreak/>
              <w:t>придет в сад на рассвете и часок поработает: нальет пчелам воды, срежет сухие веточки.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Сколько раз собирался Миша прийти в сад на рассвете, но не мог одолеть лень.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Наконец все-таки собрался с силами, открыл глаза, когда было еще темно, отбросил подушку и побежал к дедушке в сад. Налил пчелам воды, срезал сухие веточки.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Взошла утренняя звезда. Подошел Миша к яблоне с заветным яблоком, и у него дух захватило. Огромное яблоко на самой вершине было уже не белым, а розовым, как небо на рассвете.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– </w:t>
            </w: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Ну что ж, теперь яблоко твое. Срывай, – сказал дедушка.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– </w:t>
            </w: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Нет, дедушка… Лучше завтра.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– </w:t>
            </w: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Почему?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– </w:t>
            </w:r>
            <w:r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Хочу еще раз увидеть рассвет.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Вам понравился рассказ? Как называется рассказ? Кто главные герои?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 xml:space="preserve"> (Да, «Яблоко и рассвет», Миша и дедушка)</w:t>
            </w:r>
          </w:p>
          <w:p w:rsidR="00750C08" w:rsidRDefault="00750C08" w:rsidP="00750C08">
            <w:pPr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  <w:p w:rsidR="0083798A" w:rsidRPr="00A52983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Вы внимательно слушали, все слова понятны?</w:t>
            </w:r>
          </w:p>
          <w:p w:rsidR="0083798A" w:rsidRPr="00A52983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 xml:space="preserve">Давайте поиграем в игру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Обьяснялки</w:t>
            </w:r>
            <w:proofErr w:type="spellEnd"/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 xml:space="preserve">.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Объяс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>нение фразеологических оборотов.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Что такое рассвет?  (Время суток перед восходом солнца.)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не мог отвести глаз –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(долго смотрел, любовался)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когда так говорят? (когда видят что-то красивое или удивительное)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не мог одолеть – (не мог победить, побороть)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 xml:space="preserve">когда так говорят? (когда у человека не хватает сил или желания побороть: страх, болезнь,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врага, лень)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собрался с силами – накопил сил, заставил, решился что-то сделать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когда так говорят? (собрался с силами и убрал игрушки)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дух захватило – стало трудно дышать (от восторга, удивления)</w:t>
            </w:r>
            <w:r w:rsidR="00750C08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750C08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750C08" w:rsidP="00750C08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 Я предлагаю вам научиться пересказывать этот рассказ. Вы знаете для того чтобы пересказ получился полный и красивый, нам необходимо составить план, на который вы будете опираться при пересказе. И помогут нам в этом картинки. Я для вас приготовила картинки, а вы помогите мне по ним составить план нашего рассказа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Как звали мальчика, который приходил к дедушке в сад? (</w:t>
            </w:r>
            <w:r w:rsidRPr="001B359A">
              <w:rPr>
                <w:rFonts w:ascii="Times New Roman" w:eastAsiaTheme="minorHAnsi" w:hAnsi="Times New Roman"/>
                <w:i/>
                <w:sz w:val="28"/>
                <w:szCs w:val="28"/>
              </w:rPr>
              <w:t>Миша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 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Как звали дедушку? (</w:t>
            </w:r>
            <w:r w:rsidRPr="001B359A">
              <w:rPr>
                <w:rFonts w:ascii="Times New Roman" w:eastAsiaTheme="minorHAnsi" w:hAnsi="Times New Roman"/>
                <w:i/>
                <w:sz w:val="28"/>
                <w:szCs w:val="28"/>
              </w:rPr>
              <w:t>Корней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Чем угощал дед внука? (</w:t>
            </w:r>
            <w:r w:rsidRPr="001B359A">
              <w:rPr>
                <w:rFonts w:ascii="Times New Roman" w:eastAsiaTheme="minorHAnsi" w:hAnsi="Times New Roman"/>
                <w:bCs/>
                <w:i/>
                <w:sz w:val="28"/>
                <w:szCs w:val="28"/>
              </w:rPr>
              <w:t>яблоками</w:t>
            </w:r>
            <w:r w:rsidRPr="001B359A">
              <w:rPr>
                <w:rFonts w:ascii="Times New Roman" w:eastAsiaTheme="minorHAnsi" w:hAnsi="Times New Roman"/>
                <w:i/>
                <w:sz w:val="28"/>
                <w:szCs w:val="28"/>
              </w:rPr>
              <w:t>, грушами, медом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A04235" w:rsidRDefault="00A04235" w:rsidP="0083798A">
            <w:pPr>
              <w:ind w:firstLine="709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  <w:p w:rsidR="00A04235" w:rsidRDefault="00A04235" w:rsidP="0083798A">
            <w:pPr>
              <w:ind w:firstLine="709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От чего Миша не мог отвести глаз, когда приходил к дедушке в сад?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Какое было яблоко? (огромное, белое)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Где находилось яблоко? (На самой верхушке одной яблони)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Разрешил дедушка сорвать яблоко?</w:t>
            </w:r>
          </w:p>
          <w:p w:rsidR="0083798A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Какое условие поставил дедушка?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Выполнил Миша условие дедушки?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А почему Миша не мог выполнить условие дедушки? (ленился)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Когда он собрался в сад?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 xml:space="preserve"> Что он сначала сделал, придя с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сад?</w:t>
            </w:r>
          </w:p>
          <w:p w:rsidR="0083798A" w:rsidRPr="00A52983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 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Что произошло, когда Миша выполнил всю работу?</w:t>
            </w:r>
          </w:p>
          <w:p w:rsidR="0083798A" w:rsidRPr="00A52983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 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Что случилось с Мишей, когда он подошел к заветной яблоне?</w:t>
            </w:r>
          </w:p>
          <w:p w:rsidR="0083798A" w:rsidRPr="00A52983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Что увидел Миша?</w:t>
            </w:r>
          </w:p>
          <w:p w:rsidR="0083798A" w:rsidRPr="00A52983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Каким яблоко было? (</w:t>
            </w:r>
            <w:r w:rsidRPr="001B359A">
              <w:rPr>
                <w:rFonts w:ascii="Times New Roman" w:eastAsiaTheme="minorHAnsi" w:hAnsi="Times New Roman"/>
                <w:i/>
                <w:sz w:val="28"/>
                <w:szCs w:val="28"/>
              </w:rPr>
              <w:t>как небо на рассвете – розовым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83798A" w:rsidRPr="00A52983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Что сказал дедушка, когда все условия были выполнены?</w:t>
            </w:r>
          </w:p>
          <w:p w:rsidR="0083798A" w:rsidRPr="00A52983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 Почему мальчик не стал рвать яблоко? </w:t>
            </w:r>
          </w:p>
          <w:p w:rsidR="0083798A" w:rsidRPr="00A52983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Pr="001B359A">
              <w:rPr>
                <w:rFonts w:ascii="Times New Roman" w:eastAsiaTheme="minorHAnsi" w:hAnsi="Times New Roman"/>
                <w:i/>
                <w:sz w:val="28"/>
                <w:szCs w:val="28"/>
              </w:rPr>
              <w:t>еще раз захотел увидеть рассвет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83798A" w:rsidRDefault="0083798A" w:rsidP="00A04235">
            <w:pPr>
              <w:ind w:firstLine="38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- 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Ну вот, вы мне помогли составить план.</w:t>
            </w:r>
          </w:p>
          <w:p w:rsidR="00D91520" w:rsidRPr="00A52983" w:rsidRDefault="00D91520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D91520" w:rsidP="00D91520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 xml:space="preserve">Давайте немного 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 xml:space="preserve">отдохнем 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  <w:t>«Яблоко»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Вот так яблоко!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(встали)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Оно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(руки в стороны)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Соку сладкого полно</w:t>
            </w:r>
            <w:proofErr w:type="gramStart"/>
            <w:r w:rsidRPr="00ED4F54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ED4F54">
              <w:rPr>
                <w:color w:val="000000"/>
                <w:sz w:val="28"/>
                <w:szCs w:val="28"/>
              </w:rPr>
              <w:t>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</w:t>
            </w:r>
            <w:proofErr w:type="gramStart"/>
            <w:r w:rsidRPr="00ED4F54">
              <w:rPr>
                <w:i/>
                <w:iCs/>
                <w:color w:val="000000"/>
                <w:sz w:val="28"/>
                <w:szCs w:val="28"/>
              </w:rPr>
              <w:t>р</w:t>
            </w:r>
            <w:proofErr w:type="gramEnd"/>
            <w:r w:rsidRPr="00ED4F54">
              <w:rPr>
                <w:i/>
                <w:iCs/>
                <w:color w:val="000000"/>
                <w:sz w:val="28"/>
                <w:szCs w:val="28"/>
              </w:rPr>
              <w:t>уки на пояс)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Руку протяните,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(протянули руки вперед)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Яблоко сорвите</w:t>
            </w:r>
            <w:proofErr w:type="gramStart"/>
            <w:r w:rsidRPr="00ED4F54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ED4F54">
              <w:rPr>
                <w:color w:val="000000"/>
                <w:sz w:val="28"/>
                <w:szCs w:val="28"/>
              </w:rPr>
              <w:t>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</w:t>
            </w:r>
            <w:proofErr w:type="gramStart"/>
            <w:r w:rsidRPr="00ED4F54">
              <w:rPr>
                <w:i/>
                <w:iCs/>
                <w:color w:val="000000"/>
                <w:sz w:val="28"/>
                <w:szCs w:val="28"/>
              </w:rPr>
              <w:t>р</w:t>
            </w:r>
            <w:proofErr w:type="gramEnd"/>
            <w:r w:rsidRPr="00ED4F54">
              <w:rPr>
                <w:i/>
                <w:iCs/>
                <w:color w:val="000000"/>
                <w:sz w:val="28"/>
                <w:szCs w:val="28"/>
              </w:rPr>
              <w:t>уки вверх)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Стал ветер веточку качать,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(качаем вверху руками)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Трудно яблоко достать</w:t>
            </w:r>
            <w:proofErr w:type="gramStart"/>
            <w:r w:rsidRPr="00ED4F54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ED4F54">
              <w:rPr>
                <w:color w:val="000000"/>
                <w:sz w:val="28"/>
                <w:szCs w:val="28"/>
              </w:rPr>
              <w:t>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</w:t>
            </w:r>
            <w:proofErr w:type="gramStart"/>
            <w:r w:rsidRPr="00ED4F54">
              <w:rPr>
                <w:i/>
                <w:iCs/>
                <w:color w:val="000000"/>
                <w:sz w:val="28"/>
                <w:szCs w:val="28"/>
              </w:rPr>
              <w:t>п</w:t>
            </w:r>
            <w:proofErr w:type="gramEnd"/>
            <w:r w:rsidRPr="00ED4F54">
              <w:rPr>
                <w:i/>
                <w:iCs/>
                <w:color w:val="000000"/>
                <w:sz w:val="28"/>
                <w:szCs w:val="28"/>
              </w:rPr>
              <w:t>одтянулись)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Подпрыгну, руку протяну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(подпрыгнули)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И быстро яблоко сорву!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(хлопок в ладоши над головой)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Вот так яблоко!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(встали)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Оно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(руки в стороны)</w:t>
            </w:r>
          </w:p>
          <w:p w:rsidR="0083798A" w:rsidRPr="00ED4F54" w:rsidRDefault="0083798A" w:rsidP="00D91520">
            <w:pPr>
              <w:pStyle w:val="a3"/>
              <w:shd w:val="clear" w:color="auto" w:fill="FFFFFF"/>
              <w:spacing w:before="0" w:beforeAutospacing="0" w:after="0" w:afterAutospacing="0"/>
              <w:ind w:left="-43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D4F54">
              <w:rPr>
                <w:color w:val="000000"/>
                <w:sz w:val="28"/>
                <w:szCs w:val="28"/>
              </w:rPr>
              <w:t>Соку сладкого полно</w:t>
            </w:r>
            <w:proofErr w:type="gramStart"/>
            <w:r w:rsidRPr="00ED4F54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ED4F54">
              <w:rPr>
                <w:color w:val="000000"/>
                <w:sz w:val="28"/>
                <w:szCs w:val="28"/>
              </w:rPr>
              <w:t> </w:t>
            </w:r>
            <w:r w:rsidRPr="00ED4F54">
              <w:rPr>
                <w:i/>
                <w:iCs/>
                <w:color w:val="000000"/>
                <w:sz w:val="28"/>
                <w:szCs w:val="28"/>
              </w:rPr>
              <w:t>(</w:t>
            </w:r>
            <w:proofErr w:type="gramStart"/>
            <w:r w:rsidRPr="00ED4F54">
              <w:rPr>
                <w:i/>
                <w:iCs/>
                <w:color w:val="000000"/>
                <w:sz w:val="28"/>
                <w:szCs w:val="28"/>
              </w:rPr>
              <w:t>р</w:t>
            </w:r>
            <w:proofErr w:type="gramEnd"/>
            <w:r w:rsidRPr="00ED4F54">
              <w:rPr>
                <w:i/>
                <w:iCs/>
                <w:color w:val="000000"/>
                <w:sz w:val="28"/>
                <w:szCs w:val="28"/>
              </w:rPr>
              <w:t>уки на пояс)</w:t>
            </w:r>
          </w:p>
          <w:p w:rsidR="00D91520" w:rsidRDefault="00D91520" w:rsidP="0083798A">
            <w:pPr>
              <w:ind w:left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ind w:left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Чтение рассказа второй раз.</w:t>
            </w:r>
          </w:p>
          <w:p w:rsidR="00A04235" w:rsidRPr="00A52983" w:rsidRDefault="00A04235" w:rsidP="0083798A">
            <w:pPr>
              <w:ind w:left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A04235" w:rsidRDefault="00A04235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Пересказ 4 человека</w:t>
            </w:r>
          </w:p>
          <w:p w:rsidR="00D91520" w:rsidRPr="00A52983" w:rsidRDefault="00D91520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  <w:p w:rsidR="0083798A" w:rsidRPr="00A52983" w:rsidRDefault="00D91520" w:rsidP="00D91520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-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Молодцы! У вас получился хороший пересказ. Ну, а наше занятие подходит к концу.</w:t>
            </w:r>
          </w:p>
          <w:p w:rsidR="0083798A" w:rsidRPr="00A52983" w:rsidRDefault="00D91520" w:rsidP="00D91520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 xml:space="preserve">Давайте вспомним, как называется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рассказ, с которым я вас познакомила? Кто написал рассказ?</w:t>
            </w:r>
            <w:r w:rsidR="0083798A" w:rsidRPr="001B359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="0083798A" w:rsidRPr="001B359A">
              <w:rPr>
                <w:rFonts w:ascii="Times New Roman" w:eastAsiaTheme="minorHAnsi" w:hAnsi="Times New Roman"/>
                <w:i/>
                <w:sz w:val="28"/>
                <w:szCs w:val="28"/>
              </w:rPr>
              <w:t>Рассказ называется «Яблоко и рассвет» написал В.А. Сухомлинский</w:t>
            </w:r>
            <w:r w:rsidR="0083798A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A04235" w:rsidP="00A04235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Что понадобилось Мише, чтобы сорвать </w:t>
            </w:r>
            <w:r w:rsidR="0083798A" w:rsidRPr="00A52983">
              <w:rPr>
                <w:rFonts w:ascii="Times New Roman" w:eastAsiaTheme="minorHAnsi" w:hAnsi="Times New Roman"/>
                <w:bCs/>
                <w:sz w:val="28"/>
                <w:szCs w:val="28"/>
              </w:rPr>
              <w:t>яблоко </w:t>
            </w:r>
            <w:r w:rsidR="0083798A" w:rsidRPr="00A52983">
              <w:rPr>
                <w:rFonts w:ascii="Times New Roman" w:eastAsiaTheme="minorHAnsi" w:hAnsi="Times New Roman"/>
                <w:i/>
                <w:iCs/>
                <w:sz w:val="28"/>
                <w:szCs w:val="28"/>
              </w:rPr>
              <w:t>(потрудиться-налить пчелам воды, срезать сухие веточки)</w:t>
            </w:r>
          </w:p>
          <w:p w:rsidR="0083798A" w:rsidRPr="00A52983" w:rsidRDefault="00A04235" w:rsidP="00A04235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Какие пословицы вы знаете о труде?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Землю красит солнце, а человека — труд.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Делу — время, а потехе — час.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Кто не работает, тот не ест.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Дерево ценят по плодам, а человека — по делам.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Без труда не вынешь и рыбку из пруда.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В труде рождаются герои.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Суди о человеке по его труду.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Труд всё побеждает.</w:t>
            </w:r>
          </w:p>
          <w:p w:rsidR="0083798A" w:rsidRPr="00A52983" w:rsidRDefault="0083798A" w:rsidP="0083798A">
            <w:pPr>
              <w:ind w:firstLine="709"/>
              <w:jc w:val="both"/>
              <w:rPr>
                <w:rFonts w:ascii="Times New Roman" w:eastAsiaTheme="minorHAnsi" w:hAnsi="Times New Roman"/>
                <w:i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i/>
                <w:sz w:val="28"/>
                <w:szCs w:val="28"/>
              </w:rPr>
              <w:t>Труд кормит, а лень портит.</w:t>
            </w:r>
          </w:p>
          <w:p w:rsidR="00A04235" w:rsidRDefault="00A04235" w:rsidP="00A04235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Pr="00A52983" w:rsidRDefault="00A04235" w:rsidP="00A04235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3798A" w:rsidRPr="00A52983">
              <w:rPr>
                <w:rFonts w:ascii="Times New Roman" w:eastAsiaTheme="minorHAnsi" w:hAnsi="Times New Roman"/>
                <w:sz w:val="28"/>
                <w:szCs w:val="28"/>
              </w:rPr>
              <w:t>Как вы считаете, у вас получилось пересказать этот рассказ? А что вам помогло при пересказе этого рассказа?</w:t>
            </w:r>
          </w:p>
          <w:p w:rsidR="0083798A" w:rsidRPr="00A52983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r>
              <w:br w:type="page"/>
            </w:r>
          </w:p>
          <w:p w:rsidR="0083798A" w:rsidRDefault="0083798A" w:rsidP="00CB07B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25" w:type="dxa"/>
          </w:tcPr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К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орзина с яблоками.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83798A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ортрет</w:t>
            </w: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3798A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sz w:val="28"/>
                <w:szCs w:val="28"/>
              </w:rPr>
              <w:t>Чтение рассказа</w:t>
            </w: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10205" cy="677918"/>
                  <wp:effectExtent l="19050" t="0" r="0" b="0"/>
                  <wp:docPr id="22" name="Рисунок 1" descr="https://fsd.multiurok.ru/html/2019/03/05/s_5c7ebfa36095b/110686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multiurok.ru/html/2019/03/05/s_5c7ebfa36095b/110686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552" cy="679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10205" cy="660113"/>
                  <wp:effectExtent l="19050" t="0" r="0" b="0"/>
                  <wp:docPr id="23" name="Рисунок 2" descr="https://fsd.multiurok.ru/html/2019/03/05/s_5c7ebfa36095b/1106867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multiurok.ru/html/2019/03/05/s_5c7ebfa36095b/1106867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196" cy="666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0C08" w:rsidRDefault="00750C08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04235" w:rsidRDefault="00A04235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D0A17" w:rsidRDefault="009D0A17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0C08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68316" cy="599090"/>
                  <wp:effectExtent l="19050" t="0" r="3284" b="0"/>
                  <wp:docPr id="26" name="Рисунок 3" descr="https://fsd.multiurok.ru/html/2019/03/05/s_5c7ebfa36095b/1106867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multiurok.ru/html/2019/03/05/s_5c7ebfa36095b/1106867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323" cy="60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65141" cy="614855"/>
                  <wp:effectExtent l="19050" t="0" r="6459" b="0"/>
                  <wp:docPr id="28" name="Рисунок 4" descr="https://fsd.multiurok.ru/html/2019/03/05/s_5c7ebfa36095b/1106867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d.multiurok.ru/html/2019/03/05/s_5c7ebfa36095b/1106867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754" cy="61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04235" w:rsidRDefault="00A04235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04235" w:rsidRDefault="00A04235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04235" w:rsidRDefault="00A04235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04235" w:rsidRDefault="00A04235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61967" cy="536028"/>
                  <wp:effectExtent l="19050" t="0" r="0" b="0"/>
                  <wp:docPr id="29" name="Рисунок 5" descr="https://fsd.multiurok.ru/html/2019/03/05/s_5c7ebfa36095b/1106867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d.multiurok.ru/html/2019/03/05/s_5c7ebfa36095b/1106867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067" cy="535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42191" cy="599089"/>
                  <wp:effectExtent l="19050" t="0" r="0" b="0"/>
                  <wp:docPr id="30" name="Рисунок 6" descr="https://fsd.multiurok.ru/html/2019/03/05/s_5c7ebfa36095b/1106867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sd.multiurok.ru/html/2019/03/05/s_5c7ebfa36095b/1106867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409" cy="604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26426" cy="504496"/>
                  <wp:effectExtent l="19050" t="0" r="0" b="0"/>
                  <wp:docPr id="31" name="Рисунок 7" descr="https://fsd.multiurok.ru/html/2019/03/05/s_5c7ebfa36095b/1106867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sd.multiurok.ru/html/2019/03/05/s_5c7ebfa36095b/1106867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376" cy="507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1520" w:rsidRDefault="00D91520" w:rsidP="0083798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52983"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3901" cy="502894"/>
                  <wp:effectExtent l="19050" t="0" r="1949" b="0"/>
                  <wp:docPr id="32" name="Рисунок 8" descr="https://fsd.multiurok.ru/html/2019/03/05/s_5c7ebfa36095b/1106867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fsd.multiurok.ru/html/2019/03/05/s_5c7ebfa36095b/1106867_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313" cy="503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798A" w:rsidRDefault="0083798A" w:rsidP="00CB07B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3798A" w:rsidRDefault="0083798A" w:rsidP="00CB07B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3798A" w:rsidRPr="00977AAC" w:rsidRDefault="0083798A" w:rsidP="00CB07B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B07B3" w:rsidRDefault="00CB07B3" w:rsidP="00CB07B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086A" w:rsidRPr="00A52983" w:rsidRDefault="000C086A" w:rsidP="000C086A">
      <w:pPr>
        <w:rPr>
          <w:rFonts w:ascii="Times New Roman" w:eastAsiaTheme="minorHAnsi" w:hAnsi="Times New Roman"/>
          <w:sz w:val="28"/>
          <w:szCs w:val="28"/>
        </w:rPr>
      </w:pPr>
    </w:p>
    <w:p w:rsidR="000C086A" w:rsidRDefault="000C086A">
      <w:r>
        <w:br w:type="page"/>
      </w:r>
    </w:p>
    <w:p w:rsidR="000C086A" w:rsidRDefault="000C086A" w:rsidP="000C086A">
      <w:pPr>
        <w:ind w:right="-710"/>
      </w:pPr>
      <w:r w:rsidRPr="000C086A">
        <w:rPr>
          <w:noProof/>
          <w:lang w:eastAsia="ru-RU"/>
        </w:rPr>
        <w:lastRenderedPageBreak/>
        <w:drawing>
          <wp:inline distT="0" distB="0" distL="0" distR="0">
            <wp:extent cx="4415041" cy="3168869"/>
            <wp:effectExtent l="19050" t="0" r="4559" b="0"/>
            <wp:docPr id="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9068" cy="3171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:rsidR="00C422E7" w:rsidRDefault="000C086A" w:rsidP="000C086A">
      <w:pPr>
        <w:ind w:right="-710"/>
      </w:pPr>
      <w:r w:rsidRPr="000C086A">
        <w:rPr>
          <w:noProof/>
          <w:lang w:eastAsia="ru-RU"/>
        </w:rPr>
        <w:drawing>
          <wp:inline distT="0" distB="0" distL="0" distR="0">
            <wp:extent cx="4426826" cy="3342289"/>
            <wp:effectExtent l="19050" t="0" r="0" b="0"/>
            <wp:docPr id="18" name="Рисунок 6" descr="I:\фотографии\DSC0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фотографии\DSC041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915" cy="336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86A" w:rsidRDefault="000C086A" w:rsidP="000C086A">
      <w:pPr>
        <w:ind w:right="-710"/>
      </w:pPr>
    </w:p>
    <w:p w:rsidR="000C086A" w:rsidRDefault="000C086A" w:rsidP="000C086A">
      <w:pPr>
        <w:ind w:right="-710"/>
      </w:pPr>
    </w:p>
    <w:p w:rsidR="000C086A" w:rsidRDefault="000C086A" w:rsidP="000C086A">
      <w:pPr>
        <w:ind w:right="-710"/>
      </w:pPr>
      <w:r w:rsidRPr="000C086A">
        <w:rPr>
          <w:noProof/>
          <w:lang w:eastAsia="ru-RU"/>
        </w:rPr>
        <w:lastRenderedPageBreak/>
        <w:drawing>
          <wp:inline distT="0" distB="0" distL="0" distR="0">
            <wp:extent cx="4442591" cy="3153103"/>
            <wp:effectExtent l="19050" t="0" r="0" b="0"/>
            <wp:docPr id="19" name="Рисунок 7" descr="I:\фотографии\DSC04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фотографии\DSC041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091" cy="316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86A" w:rsidRDefault="000C086A" w:rsidP="000C086A">
      <w:pPr>
        <w:ind w:right="-710"/>
      </w:pPr>
      <w:r w:rsidRPr="000C086A">
        <w:rPr>
          <w:noProof/>
          <w:lang w:eastAsia="ru-RU"/>
        </w:rPr>
        <w:drawing>
          <wp:inline distT="0" distB="0" distL="0" distR="0">
            <wp:extent cx="4437619" cy="3373821"/>
            <wp:effectExtent l="19050" t="0" r="1031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271" cy="3379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086A" w:rsidSect="00C42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F30F8"/>
    <w:multiLevelType w:val="hybridMultilevel"/>
    <w:tmpl w:val="E7D0A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844DA"/>
    <w:multiLevelType w:val="hybridMultilevel"/>
    <w:tmpl w:val="E7D0A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0C086A"/>
    <w:rsid w:val="00044053"/>
    <w:rsid w:val="000C086A"/>
    <w:rsid w:val="00515D6A"/>
    <w:rsid w:val="00750C08"/>
    <w:rsid w:val="0083798A"/>
    <w:rsid w:val="00913924"/>
    <w:rsid w:val="009D0A17"/>
    <w:rsid w:val="00A04235"/>
    <w:rsid w:val="00C422E7"/>
    <w:rsid w:val="00CB07B3"/>
    <w:rsid w:val="00CE6C5F"/>
    <w:rsid w:val="00D9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08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0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086A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CB07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B07B3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64A54-4DB7-4BFF-B5F9-507ED71DB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4</cp:revision>
  <dcterms:created xsi:type="dcterms:W3CDTF">2020-12-06T17:56:00Z</dcterms:created>
  <dcterms:modified xsi:type="dcterms:W3CDTF">2020-12-15T16:40:00Z</dcterms:modified>
</cp:coreProperties>
</file>