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066" w:rsidRDefault="00ED51D7" w:rsidP="004549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9A9">
        <w:rPr>
          <w:rFonts w:ascii="Times New Roman" w:hAnsi="Times New Roman" w:cs="Times New Roman"/>
          <w:b/>
          <w:sz w:val="28"/>
          <w:szCs w:val="28"/>
          <w:u w:val="single"/>
        </w:rPr>
        <w:t xml:space="preserve">Формы и способы организации деятельности детей по удовлетворению их познавательного интереса с учетом ФГОС </w:t>
      </w:r>
      <w:proofErr w:type="gramStart"/>
      <w:r w:rsidRPr="004549A9">
        <w:rPr>
          <w:rFonts w:ascii="Times New Roman" w:hAnsi="Times New Roman" w:cs="Times New Roman"/>
          <w:b/>
          <w:sz w:val="28"/>
          <w:szCs w:val="28"/>
          <w:u w:val="single"/>
        </w:rPr>
        <w:t>ДО</w:t>
      </w:r>
      <w:proofErr w:type="gramEnd"/>
      <w:r w:rsidRPr="004549A9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Православным компонентом</w:t>
      </w:r>
      <w:r w:rsidR="00021066" w:rsidRPr="004549A9">
        <w:rPr>
          <w:rFonts w:ascii="Times New Roman" w:hAnsi="Times New Roman" w:cs="Times New Roman"/>
          <w:b/>
          <w:sz w:val="28"/>
          <w:szCs w:val="28"/>
        </w:rPr>
        <w:t>.</w:t>
      </w:r>
    </w:p>
    <w:p w:rsidR="004549A9" w:rsidRDefault="004549A9" w:rsidP="004549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9A9" w:rsidRDefault="004549A9" w:rsidP="004549A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Авторы: Гончарук Е.В.,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Зиборова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С.А.,</w:t>
      </w:r>
    </w:p>
    <w:p w:rsidR="004549A9" w:rsidRDefault="004549A9" w:rsidP="004549A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воспитатели ЧДОУ «Православный детский сад </w:t>
      </w:r>
    </w:p>
    <w:p w:rsidR="004549A9" w:rsidRDefault="004549A9" w:rsidP="00CB4A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«Покровский»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елгород</w:t>
      </w:r>
    </w:p>
    <w:p w:rsidR="00CB4A1C" w:rsidRPr="00CB4A1C" w:rsidRDefault="00CB4A1C" w:rsidP="00CB4A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0929" w:rsidRPr="004549A9" w:rsidRDefault="00CB4A1C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A0929" w:rsidRPr="004549A9">
        <w:rPr>
          <w:rFonts w:ascii="Times New Roman" w:hAnsi="Times New Roman" w:cs="Times New Roman"/>
          <w:sz w:val="28"/>
          <w:szCs w:val="28"/>
        </w:rPr>
        <w:t xml:space="preserve">Одной из важных современных проблем в системе образования является духовно-нравственное воспитание детей. На протяжении длительного времени происходило и происходит смещение акцентов в развитии детей в сторону ранней интеллектуализации. В погоне за развитием интеллекта упускается воспитание души, нравственное и духовное развитие маленького человека. </w:t>
      </w:r>
    </w:p>
    <w:p w:rsidR="008B03F1" w:rsidRPr="004549A9" w:rsidRDefault="00ED51D7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Вопросы</w:t>
      </w:r>
      <w:r w:rsidR="007A0929" w:rsidRPr="004549A9">
        <w:rPr>
          <w:rFonts w:ascii="Times New Roman" w:hAnsi="Times New Roman" w:cs="Times New Roman"/>
          <w:sz w:val="28"/>
          <w:szCs w:val="28"/>
        </w:rPr>
        <w:t xml:space="preserve">  духовно-нравственного воспитан</w:t>
      </w:r>
      <w:r w:rsidRPr="004549A9">
        <w:rPr>
          <w:rFonts w:ascii="Times New Roman" w:hAnsi="Times New Roman" w:cs="Times New Roman"/>
          <w:sz w:val="28"/>
          <w:szCs w:val="28"/>
        </w:rPr>
        <w:t xml:space="preserve">ия подрастающего поколения </w:t>
      </w:r>
      <w:r w:rsidR="007A0929" w:rsidRPr="004549A9">
        <w:rPr>
          <w:rFonts w:ascii="Times New Roman" w:hAnsi="Times New Roman" w:cs="Times New Roman"/>
          <w:sz w:val="28"/>
          <w:szCs w:val="28"/>
        </w:rPr>
        <w:t>закреплены в Законах Российс</w:t>
      </w:r>
      <w:r w:rsidR="00B57A55" w:rsidRPr="004549A9">
        <w:rPr>
          <w:rFonts w:ascii="Times New Roman" w:hAnsi="Times New Roman" w:cs="Times New Roman"/>
          <w:sz w:val="28"/>
          <w:szCs w:val="28"/>
        </w:rPr>
        <w:t>кой Федерации «Об образовании»,</w:t>
      </w:r>
      <w:r w:rsidR="007A0929" w:rsidRPr="004549A9">
        <w:rPr>
          <w:rFonts w:ascii="Times New Roman" w:hAnsi="Times New Roman" w:cs="Times New Roman"/>
          <w:sz w:val="28"/>
          <w:szCs w:val="28"/>
        </w:rPr>
        <w:t xml:space="preserve"> «Об основных гарантиях прав ребенка в Российской Федерации»</w:t>
      </w:r>
      <w:r w:rsidR="00B57A55" w:rsidRPr="004549A9">
        <w:rPr>
          <w:rFonts w:ascii="Times New Roman" w:hAnsi="Times New Roman" w:cs="Times New Roman"/>
          <w:sz w:val="28"/>
          <w:szCs w:val="28"/>
        </w:rPr>
        <w:t>,</w:t>
      </w:r>
      <w:r w:rsidRPr="004549A9">
        <w:rPr>
          <w:rFonts w:ascii="Times New Roman" w:hAnsi="Times New Roman" w:cs="Times New Roman"/>
          <w:sz w:val="28"/>
          <w:szCs w:val="28"/>
        </w:rPr>
        <w:t xml:space="preserve"> в ФГОС </w:t>
      </w:r>
      <w:proofErr w:type="gramStart"/>
      <w:r w:rsidRPr="004549A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7A0929" w:rsidRPr="004549A9">
        <w:rPr>
          <w:rFonts w:ascii="Times New Roman" w:hAnsi="Times New Roman" w:cs="Times New Roman"/>
          <w:sz w:val="28"/>
          <w:szCs w:val="28"/>
        </w:rPr>
        <w:t>.</w:t>
      </w:r>
    </w:p>
    <w:p w:rsidR="00021066" w:rsidRPr="004549A9" w:rsidRDefault="00ED51D7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Духовно нравственное воспитание осуществляется через</w:t>
      </w:r>
      <w:r w:rsidR="00021066" w:rsidRPr="004549A9">
        <w:rPr>
          <w:rFonts w:ascii="Times New Roman" w:hAnsi="Times New Roman" w:cs="Times New Roman"/>
          <w:sz w:val="28"/>
          <w:szCs w:val="28"/>
        </w:rPr>
        <w:t>: «познавательные интересы» и «познавательные действия»</w:t>
      </w:r>
      <w:r w:rsidRPr="004549A9">
        <w:rPr>
          <w:rFonts w:ascii="Times New Roman" w:hAnsi="Times New Roman" w:cs="Times New Roman"/>
          <w:sz w:val="28"/>
          <w:szCs w:val="28"/>
        </w:rPr>
        <w:t>, «познавательное развитие»</w:t>
      </w:r>
      <w:r w:rsidR="00021066" w:rsidRPr="004549A9">
        <w:rPr>
          <w:rFonts w:ascii="Times New Roman" w:hAnsi="Times New Roman" w:cs="Times New Roman"/>
          <w:sz w:val="28"/>
          <w:szCs w:val="28"/>
        </w:rPr>
        <w:t>.</w:t>
      </w:r>
    </w:p>
    <w:p w:rsidR="00021066" w:rsidRPr="004549A9" w:rsidRDefault="00021066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Познавательные интересы – это стремление ребенка познавать новое, выяснять непонятное о качествах, свойствах предметов, явлений действительности, и желании вникнуть в их сущность, найти между ними связи и отношения.</w:t>
      </w:r>
    </w:p>
    <w:p w:rsidR="00021066" w:rsidRPr="004549A9" w:rsidRDefault="00021066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Познават</w:t>
      </w:r>
      <w:r w:rsidR="00ED51D7" w:rsidRPr="004549A9">
        <w:rPr>
          <w:rFonts w:ascii="Times New Roman" w:hAnsi="Times New Roman" w:cs="Times New Roman"/>
          <w:sz w:val="28"/>
          <w:szCs w:val="28"/>
        </w:rPr>
        <w:t>ельные действия – это деятельность детей, которая обеспечивает познание неизвестного</w:t>
      </w:r>
      <w:r w:rsidRPr="004549A9">
        <w:rPr>
          <w:rFonts w:ascii="Times New Roman" w:hAnsi="Times New Roman" w:cs="Times New Roman"/>
          <w:sz w:val="28"/>
          <w:szCs w:val="28"/>
        </w:rPr>
        <w:t>. При этом развивается внутренняя целеустремленность и формируется постоянная потребн</w:t>
      </w:r>
      <w:r w:rsidR="00ED51D7" w:rsidRPr="004549A9">
        <w:rPr>
          <w:rFonts w:ascii="Times New Roman" w:hAnsi="Times New Roman" w:cs="Times New Roman"/>
          <w:sz w:val="28"/>
          <w:szCs w:val="28"/>
        </w:rPr>
        <w:t>ость использовать разные</w:t>
      </w:r>
      <w:r w:rsidRPr="004549A9">
        <w:rPr>
          <w:rFonts w:ascii="Times New Roman" w:hAnsi="Times New Roman" w:cs="Times New Roman"/>
          <w:sz w:val="28"/>
          <w:szCs w:val="28"/>
        </w:rPr>
        <w:t xml:space="preserve"> действия для накоплени</w:t>
      </w:r>
      <w:r w:rsidR="00ED51D7" w:rsidRPr="004549A9">
        <w:rPr>
          <w:rFonts w:ascii="Times New Roman" w:hAnsi="Times New Roman" w:cs="Times New Roman"/>
          <w:sz w:val="28"/>
          <w:szCs w:val="28"/>
        </w:rPr>
        <w:t>я, расширения знаний, развитие умений</w:t>
      </w:r>
      <w:r w:rsidRPr="004549A9">
        <w:rPr>
          <w:rFonts w:ascii="Times New Roman" w:hAnsi="Times New Roman" w:cs="Times New Roman"/>
          <w:sz w:val="28"/>
          <w:szCs w:val="28"/>
        </w:rPr>
        <w:t>.</w:t>
      </w:r>
    </w:p>
    <w:p w:rsidR="00021066" w:rsidRPr="004549A9" w:rsidRDefault="00021066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Познавательное развитие – это совокупность количественных и качественных изменений, происходящих в познавательных психических процессах, в связи с возрастом, под влиянием среды и собственного опыта ребёнка. Ядром познавательного развития является развитие умственных способностей. А способности, в свою очередь, рассматриваются, как условия успешного овладения и выполнения деятельности.</w:t>
      </w:r>
    </w:p>
    <w:p w:rsidR="00021066" w:rsidRPr="004549A9" w:rsidRDefault="00021066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Как мы видим познавательные интересы это основа развития ребенка, формирования его нравственных качеств, духовных начал. </w:t>
      </w:r>
    </w:p>
    <w:p w:rsidR="00021066" w:rsidRPr="004549A9" w:rsidRDefault="00021066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В </w:t>
      </w:r>
      <w:r w:rsidR="004549A9" w:rsidRPr="004549A9">
        <w:rPr>
          <w:rFonts w:ascii="Times New Roman" w:hAnsi="Times New Roman" w:cs="Times New Roman"/>
          <w:sz w:val="28"/>
          <w:szCs w:val="28"/>
        </w:rPr>
        <w:t>дошкольном возрасте</w:t>
      </w:r>
      <w:r w:rsidRPr="004549A9">
        <w:rPr>
          <w:rFonts w:ascii="Times New Roman" w:hAnsi="Times New Roman" w:cs="Times New Roman"/>
          <w:sz w:val="28"/>
          <w:szCs w:val="28"/>
        </w:rPr>
        <w:t xml:space="preserve"> о познавательном интересе  можно судить по количеству и качеству вопросов, которые задают дети.</w:t>
      </w:r>
    </w:p>
    <w:p w:rsidR="00021066" w:rsidRPr="004549A9" w:rsidRDefault="00021066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Каждый вопрос требует ответа, который помогают найти, совместные виды деятельности, тем самым поддержать познавательный интерес ребенка.</w:t>
      </w:r>
    </w:p>
    <w:p w:rsidR="00FA0A83" w:rsidRPr="004549A9" w:rsidRDefault="00B762BD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Позна</w:t>
      </w:r>
      <w:r w:rsidR="006C3B6F" w:rsidRPr="004549A9">
        <w:rPr>
          <w:rFonts w:ascii="Times New Roman" w:hAnsi="Times New Roman" w:cs="Times New Roman"/>
          <w:sz w:val="28"/>
          <w:szCs w:val="28"/>
        </w:rPr>
        <w:t>вательные действия развиваются</w:t>
      </w:r>
      <w:bookmarkStart w:id="0" w:name="_GoBack"/>
      <w:bookmarkEnd w:id="0"/>
      <w:r w:rsidR="006C3B6F" w:rsidRPr="004549A9">
        <w:rPr>
          <w:rFonts w:ascii="Times New Roman" w:hAnsi="Times New Roman" w:cs="Times New Roman"/>
          <w:sz w:val="28"/>
          <w:szCs w:val="28"/>
        </w:rPr>
        <w:t xml:space="preserve"> в</w:t>
      </w:r>
      <w:r w:rsidRPr="004549A9">
        <w:rPr>
          <w:rFonts w:ascii="Times New Roman" w:hAnsi="Times New Roman" w:cs="Times New Roman"/>
          <w:sz w:val="28"/>
          <w:szCs w:val="28"/>
        </w:rPr>
        <w:t xml:space="preserve"> использование разных способов и в разных формах.</w:t>
      </w:r>
    </w:p>
    <w:p w:rsidR="004549A9" w:rsidRDefault="004E186B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В </w:t>
      </w:r>
      <w:r w:rsidR="004549A9" w:rsidRPr="004549A9">
        <w:rPr>
          <w:rFonts w:ascii="Times New Roman" w:hAnsi="Times New Roman" w:cs="Times New Roman"/>
          <w:sz w:val="28"/>
          <w:szCs w:val="28"/>
        </w:rPr>
        <w:t xml:space="preserve">дошкольном возрасте </w:t>
      </w:r>
      <w:r w:rsidRPr="004549A9">
        <w:rPr>
          <w:rFonts w:ascii="Times New Roman" w:hAnsi="Times New Roman" w:cs="Times New Roman"/>
          <w:sz w:val="28"/>
          <w:szCs w:val="28"/>
        </w:rPr>
        <w:t>познавательные действия развиваются в форме игры</w:t>
      </w:r>
      <w:r w:rsidR="005A4155" w:rsidRPr="004549A9">
        <w:rPr>
          <w:rFonts w:ascii="Times New Roman" w:hAnsi="Times New Roman" w:cs="Times New Roman"/>
          <w:sz w:val="28"/>
          <w:szCs w:val="28"/>
        </w:rPr>
        <w:t xml:space="preserve">, так как игра остается ведущим видом деятельности детей. </w:t>
      </w:r>
    </w:p>
    <w:p w:rsidR="004E186B" w:rsidRPr="004549A9" w:rsidRDefault="005A4155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49A9">
        <w:rPr>
          <w:rFonts w:ascii="Times New Roman" w:hAnsi="Times New Roman" w:cs="Times New Roman"/>
          <w:sz w:val="28"/>
          <w:szCs w:val="28"/>
          <w:u w:val="single"/>
        </w:rPr>
        <w:t>Игра может проводиться</w:t>
      </w:r>
      <w:r w:rsidR="004E186B" w:rsidRPr="004549A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B2583" w:rsidRPr="004549A9" w:rsidRDefault="004E186B" w:rsidP="004549A9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Ф</w:t>
      </w:r>
      <w:r w:rsidR="005A4155" w:rsidRPr="004549A9">
        <w:rPr>
          <w:rFonts w:ascii="Times New Roman" w:hAnsi="Times New Roman" w:cs="Times New Roman"/>
          <w:sz w:val="28"/>
          <w:szCs w:val="28"/>
        </w:rPr>
        <w:t>ронтально и индивидуально</w:t>
      </w:r>
      <w:r w:rsidR="008B2583" w:rsidRPr="004549A9">
        <w:rPr>
          <w:rFonts w:ascii="Times New Roman" w:hAnsi="Times New Roman" w:cs="Times New Roman"/>
          <w:sz w:val="28"/>
          <w:szCs w:val="28"/>
        </w:rPr>
        <w:t>,</w:t>
      </w:r>
    </w:p>
    <w:p w:rsidR="004E186B" w:rsidRPr="004549A9" w:rsidRDefault="004E186B" w:rsidP="004549A9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lastRenderedPageBreak/>
        <w:t>малыми подгруппами,</w:t>
      </w:r>
    </w:p>
    <w:p w:rsidR="008B2583" w:rsidRPr="004549A9" w:rsidRDefault="005A4155" w:rsidP="004549A9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в </w:t>
      </w:r>
      <w:r w:rsidR="004E186B" w:rsidRPr="004549A9">
        <w:rPr>
          <w:rFonts w:ascii="Times New Roman" w:hAnsi="Times New Roman" w:cs="Times New Roman"/>
          <w:sz w:val="28"/>
          <w:szCs w:val="28"/>
        </w:rPr>
        <w:t>парах.</w:t>
      </w:r>
    </w:p>
    <w:p w:rsidR="005A4155" w:rsidRPr="004549A9" w:rsidRDefault="004E186B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49A9">
        <w:rPr>
          <w:rFonts w:ascii="Times New Roman" w:hAnsi="Times New Roman" w:cs="Times New Roman"/>
          <w:sz w:val="28"/>
          <w:szCs w:val="28"/>
          <w:u w:val="single"/>
        </w:rPr>
        <w:t>Способы организации</w:t>
      </w:r>
      <w:r w:rsidR="004549A9" w:rsidRPr="004549A9">
        <w:rPr>
          <w:rFonts w:ascii="Times New Roman" w:hAnsi="Times New Roman" w:cs="Times New Roman"/>
          <w:sz w:val="28"/>
          <w:szCs w:val="28"/>
          <w:u w:val="single"/>
        </w:rPr>
        <w:t xml:space="preserve"> детской</w:t>
      </w:r>
      <w:r w:rsidRPr="004549A9">
        <w:rPr>
          <w:rFonts w:ascii="Times New Roman" w:hAnsi="Times New Roman" w:cs="Times New Roman"/>
          <w:sz w:val="28"/>
          <w:szCs w:val="28"/>
          <w:u w:val="single"/>
        </w:rPr>
        <w:t xml:space="preserve"> деятельности:</w:t>
      </w:r>
    </w:p>
    <w:p w:rsidR="004E186B" w:rsidRPr="004549A9" w:rsidRDefault="00D43D24" w:rsidP="004549A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Образовательные ситуации</w:t>
      </w:r>
      <w:r w:rsidR="0006095B" w:rsidRPr="004549A9">
        <w:rPr>
          <w:rFonts w:ascii="Times New Roman" w:hAnsi="Times New Roman" w:cs="Times New Roman"/>
          <w:sz w:val="28"/>
          <w:szCs w:val="28"/>
        </w:rPr>
        <w:t>,</w:t>
      </w:r>
    </w:p>
    <w:p w:rsidR="0006095B" w:rsidRPr="004549A9" w:rsidRDefault="0006095B" w:rsidP="004549A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Творческие мастерские,</w:t>
      </w:r>
    </w:p>
    <w:p w:rsidR="0006095B" w:rsidRPr="004549A9" w:rsidRDefault="0006095B" w:rsidP="004549A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Экскурсии</w:t>
      </w:r>
      <w:r w:rsidR="005A4155" w:rsidRPr="004549A9">
        <w:rPr>
          <w:rFonts w:ascii="Times New Roman" w:hAnsi="Times New Roman" w:cs="Times New Roman"/>
          <w:sz w:val="28"/>
          <w:szCs w:val="28"/>
        </w:rPr>
        <w:t>,</w:t>
      </w:r>
    </w:p>
    <w:p w:rsidR="0006095B" w:rsidRPr="004549A9" w:rsidRDefault="005A4155" w:rsidP="004549A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Чтение художественной литературы,</w:t>
      </w:r>
    </w:p>
    <w:p w:rsidR="005A4155" w:rsidRPr="004549A9" w:rsidRDefault="005A4155" w:rsidP="004549A9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Театральная деятельность.</w:t>
      </w:r>
    </w:p>
    <w:p w:rsidR="005A4155" w:rsidRPr="004549A9" w:rsidRDefault="005A4155" w:rsidP="004549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способов организационной деятельности детей является культурная практика.</w:t>
      </w:r>
    </w:p>
    <w:p w:rsidR="00FA0A83" w:rsidRPr="004549A9" w:rsidRDefault="00FA0A83" w:rsidP="004549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Культурные практики – это ситуативное, автономное, самостоятельное, инициируемое взрослым или самим ребенком приобретение и повторение различного опыта общения и взаимодействия с людьми </w:t>
      </w:r>
      <w:r w:rsidR="006C3B6F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различных ситуациях.  </w:t>
      </w:r>
      <w:proofErr w:type="gramStart"/>
      <w:r w:rsidR="006C3B6F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освоение позитивного жизненного опыта сопереживания, </w:t>
      </w:r>
      <w:r w:rsidR="006C3B6F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милосердия</w:t>
      </w:r>
      <w:r w:rsidR="000022E9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доброжелательности</w:t>
      </w: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022E9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любви, дружбы, помощи, заботы, а также негативного опыта недовольства, обиды, ревности, протеста, грубости.</w:t>
      </w:r>
      <w:proofErr w:type="gramEnd"/>
    </w:p>
    <w:p w:rsidR="00FA0A83" w:rsidRPr="004549A9" w:rsidRDefault="00FA0A83" w:rsidP="004549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gramStart"/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культурным практикам, осваиваемым дошкольниками</w:t>
      </w:r>
      <w:r w:rsidR="000022E9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</w:t>
      </w:r>
      <w:proofErr w:type="gramEnd"/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0A83" w:rsidRPr="004549A9" w:rsidRDefault="00C11114" w:rsidP="004549A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Практическая деятельность</w:t>
      </w:r>
    </w:p>
    <w:p w:rsidR="00C11114" w:rsidRPr="004549A9" w:rsidRDefault="00C11114" w:rsidP="004549A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Продуктивная деятельность</w:t>
      </w:r>
    </w:p>
    <w:p w:rsidR="00C11114" w:rsidRPr="004549A9" w:rsidRDefault="00C11114" w:rsidP="004549A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Духовные практики</w:t>
      </w:r>
    </w:p>
    <w:p w:rsidR="00FA0A83" w:rsidRPr="004549A9" w:rsidRDefault="00021066" w:rsidP="004549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 организации культурных практик выделяется</w:t>
      </w:r>
      <w:r w:rsidR="00FA0A83" w:rsidRPr="004549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несколько этапов:</w:t>
      </w:r>
    </w:p>
    <w:p w:rsidR="00FA0A83" w:rsidRPr="004549A9" w:rsidRDefault="00FA0A83" w:rsidP="004549A9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 детьми или взрослым,</w:t>
      </w:r>
      <w:r w:rsidR="004D1B0D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средней группе преимущественно проблема ставится педагогом)</w:t>
      </w:r>
    </w:p>
    <w:p w:rsidR="00FA0A83" w:rsidRPr="004549A9" w:rsidRDefault="00FA0A83" w:rsidP="004549A9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способа решение проблемы,</w:t>
      </w:r>
    </w:p>
    <w:p w:rsidR="00FA0A83" w:rsidRPr="004549A9" w:rsidRDefault="00021066" w:rsidP="004549A9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в решении данной проблемы</w:t>
      </w:r>
      <w:r w:rsidR="00FA0A83" w:rsidRPr="004549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6978" w:rsidRPr="004549A9" w:rsidRDefault="00FA0A83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Например, в э</w:t>
      </w:r>
      <w:r w:rsidR="00506978" w:rsidRPr="004549A9">
        <w:rPr>
          <w:rFonts w:ascii="Times New Roman" w:hAnsi="Times New Roman" w:cs="Times New Roman"/>
          <w:sz w:val="28"/>
          <w:szCs w:val="28"/>
        </w:rPr>
        <w:t xml:space="preserve">кспериментировании с песком, водой, тестом и т.д. </w:t>
      </w:r>
      <w:r w:rsidR="00D377F7" w:rsidRPr="004549A9">
        <w:rPr>
          <w:rFonts w:ascii="Times New Roman" w:hAnsi="Times New Roman" w:cs="Times New Roman"/>
          <w:sz w:val="28"/>
          <w:szCs w:val="28"/>
        </w:rPr>
        <w:t>дети приобретают умения или осваивают практические действия.</w:t>
      </w:r>
    </w:p>
    <w:p w:rsidR="007A0929" w:rsidRPr="004549A9" w:rsidRDefault="00506978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Сюжетно-ролевые, режиссёрские, театрализованные игры, </w:t>
      </w:r>
      <w:r w:rsidR="006D6A76" w:rsidRPr="004549A9">
        <w:rPr>
          <w:rFonts w:ascii="Times New Roman" w:hAnsi="Times New Roman" w:cs="Times New Roman"/>
          <w:sz w:val="28"/>
          <w:szCs w:val="28"/>
        </w:rPr>
        <w:t>удовлетворяют</w:t>
      </w:r>
      <w:r w:rsidRPr="004549A9">
        <w:rPr>
          <w:rFonts w:ascii="Times New Roman" w:hAnsi="Times New Roman" w:cs="Times New Roman"/>
          <w:sz w:val="28"/>
          <w:szCs w:val="28"/>
        </w:rPr>
        <w:t xml:space="preserve"> стремление ребёнка к самостоятельности,</w:t>
      </w:r>
      <w:r w:rsidR="00D377F7" w:rsidRPr="004549A9">
        <w:rPr>
          <w:rFonts w:ascii="Times New Roman" w:hAnsi="Times New Roman" w:cs="Times New Roman"/>
          <w:sz w:val="28"/>
          <w:szCs w:val="28"/>
        </w:rPr>
        <w:t xml:space="preserve"> способствуют развитию у детей</w:t>
      </w:r>
      <w:r w:rsidR="008B03F1" w:rsidRPr="004549A9">
        <w:rPr>
          <w:rFonts w:ascii="Times New Roman" w:hAnsi="Times New Roman" w:cs="Times New Roman"/>
          <w:sz w:val="28"/>
          <w:szCs w:val="28"/>
        </w:rPr>
        <w:t xml:space="preserve"> желание играть совместно,</w:t>
      </w:r>
      <w:r w:rsidR="007A0929" w:rsidRPr="004549A9">
        <w:rPr>
          <w:rFonts w:ascii="Times New Roman" w:hAnsi="Times New Roman" w:cs="Times New Roman"/>
          <w:sz w:val="28"/>
          <w:szCs w:val="28"/>
        </w:rPr>
        <w:t xml:space="preserve"> применять свои знание на практики.</w:t>
      </w:r>
    </w:p>
    <w:p w:rsidR="00AB4D0E" w:rsidRPr="004549A9" w:rsidRDefault="00C11114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Настольно печатные и подвижные игры </w:t>
      </w:r>
      <w:r w:rsidR="00AB4D0E" w:rsidRPr="004549A9">
        <w:rPr>
          <w:rFonts w:ascii="Times New Roman" w:hAnsi="Times New Roman" w:cs="Times New Roman"/>
          <w:sz w:val="28"/>
          <w:szCs w:val="28"/>
        </w:rPr>
        <w:t>помогают детям формировать умение выполнять правила.</w:t>
      </w:r>
    </w:p>
    <w:p w:rsidR="006D6A76" w:rsidRPr="004549A9" w:rsidRDefault="00AB4D0E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В самостоятельной</w:t>
      </w:r>
      <w:r w:rsidR="006D6A76" w:rsidRPr="004549A9">
        <w:rPr>
          <w:rFonts w:ascii="Times New Roman" w:hAnsi="Times New Roman" w:cs="Times New Roman"/>
          <w:sz w:val="28"/>
          <w:szCs w:val="28"/>
        </w:rPr>
        <w:t xml:space="preserve"> деятельности дети</w:t>
      </w:r>
      <w:r w:rsidRPr="004549A9">
        <w:rPr>
          <w:rFonts w:ascii="Times New Roman" w:hAnsi="Times New Roman" w:cs="Times New Roman"/>
          <w:sz w:val="28"/>
          <w:szCs w:val="28"/>
        </w:rPr>
        <w:t xml:space="preserve"> учатся определять вид занятия, порядок деятельности</w:t>
      </w:r>
      <w:r w:rsidR="006D6A76" w:rsidRPr="004549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3D16" w:rsidRPr="004549A9" w:rsidRDefault="00AB4D0E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 xml:space="preserve">Чтение православной литературы </w:t>
      </w:r>
      <w:r w:rsidR="00FB3D16" w:rsidRPr="004549A9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="00C11114" w:rsidRPr="004549A9">
        <w:rPr>
          <w:rFonts w:ascii="Times New Roman" w:hAnsi="Times New Roman" w:cs="Times New Roman"/>
          <w:sz w:val="28"/>
          <w:szCs w:val="28"/>
        </w:rPr>
        <w:t xml:space="preserve">погружению в сказочный </w:t>
      </w:r>
      <w:proofErr w:type="gramStart"/>
      <w:r w:rsidR="00C11114" w:rsidRPr="004549A9">
        <w:rPr>
          <w:rFonts w:ascii="Times New Roman" w:hAnsi="Times New Roman" w:cs="Times New Roman"/>
          <w:sz w:val="28"/>
          <w:szCs w:val="28"/>
        </w:rPr>
        <w:t>мир</w:t>
      </w:r>
      <w:proofErr w:type="gramEnd"/>
      <w:r w:rsidR="00C11114" w:rsidRPr="004549A9">
        <w:rPr>
          <w:rFonts w:ascii="Times New Roman" w:hAnsi="Times New Roman" w:cs="Times New Roman"/>
          <w:sz w:val="28"/>
          <w:szCs w:val="28"/>
        </w:rPr>
        <w:t xml:space="preserve"> в котором дети учатся анализировать действия других, узнают</w:t>
      </w:r>
      <w:r w:rsidR="00FA0A83" w:rsidRPr="004549A9">
        <w:rPr>
          <w:rFonts w:ascii="Times New Roman" w:hAnsi="Times New Roman" w:cs="Times New Roman"/>
          <w:sz w:val="28"/>
          <w:szCs w:val="28"/>
        </w:rPr>
        <w:t xml:space="preserve"> о жизни святых, земной жизнью Иисуса Хр</w:t>
      </w:r>
      <w:r w:rsidR="00C11114" w:rsidRPr="004549A9">
        <w:rPr>
          <w:rFonts w:ascii="Times New Roman" w:hAnsi="Times New Roman" w:cs="Times New Roman"/>
          <w:sz w:val="28"/>
          <w:szCs w:val="28"/>
        </w:rPr>
        <w:t>иста и Божьей Матери. Проявляют</w:t>
      </w:r>
      <w:r w:rsidR="00FA0A83" w:rsidRPr="004549A9"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C11114" w:rsidRPr="004549A9">
        <w:rPr>
          <w:rFonts w:ascii="Times New Roman" w:hAnsi="Times New Roman" w:cs="Times New Roman"/>
          <w:sz w:val="28"/>
          <w:szCs w:val="28"/>
        </w:rPr>
        <w:t>о</w:t>
      </w:r>
      <w:r w:rsidR="00FA0A83" w:rsidRPr="004549A9">
        <w:rPr>
          <w:rFonts w:ascii="Times New Roman" w:hAnsi="Times New Roman" w:cs="Times New Roman"/>
          <w:sz w:val="28"/>
          <w:szCs w:val="28"/>
        </w:rPr>
        <w:t xml:space="preserve"> милосердия, сострадания, желанию помочь.</w:t>
      </w:r>
    </w:p>
    <w:p w:rsidR="006D6A76" w:rsidRPr="004549A9" w:rsidRDefault="004E186B" w:rsidP="00454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A9">
        <w:rPr>
          <w:rFonts w:ascii="Times New Roman" w:hAnsi="Times New Roman" w:cs="Times New Roman"/>
          <w:sz w:val="28"/>
          <w:szCs w:val="28"/>
        </w:rPr>
        <w:t>Используя</w:t>
      </w:r>
      <w:r w:rsidR="00C11114" w:rsidRPr="004549A9">
        <w:rPr>
          <w:rFonts w:ascii="Times New Roman" w:hAnsi="Times New Roman" w:cs="Times New Roman"/>
          <w:sz w:val="28"/>
          <w:szCs w:val="28"/>
        </w:rPr>
        <w:t xml:space="preserve"> данные формы и способы деятельности </w:t>
      </w:r>
      <w:r w:rsidRPr="004549A9">
        <w:rPr>
          <w:rFonts w:ascii="Times New Roman" w:hAnsi="Times New Roman" w:cs="Times New Roman"/>
          <w:sz w:val="28"/>
          <w:szCs w:val="28"/>
        </w:rPr>
        <w:t>познавательная</w:t>
      </w:r>
      <w:r w:rsidR="00C11114" w:rsidRPr="004549A9">
        <w:rPr>
          <w:rFonts w:ascii="Times New Roman" w:hAnsi="Times New Roman" w:cs="Times New Roman"/>
          <w:sz w:val="28"/>
          <w:szCs w:val="28"/>
        </w:rPr>
        <w:t xml:space="preserve"> удовлетворенность, </w:t>
      </w:r>
      <w:r w:rsidRPr="004549A9">
        <w:rPr>
          <w:rFonts w:ascii="Times New Roman" w:hAnsi="Times New Roman" w:cs="Times New Roman"/>
          <w:sz w:val="28"/>
          <w:szCs w:val="28"/>
        </w:rPr>
        <w:t>познавательный</w:t>
      </w:r>
      <w:r w:rsidR="00C11114" w:rsidRPr="004549A9">
        <w:rPr>
          <w:rFonts w:ascii="Times New Roman" w:hAnsi="Times New Roman" w:cs="Times New Roman"/>
          <w:sz w:val="28"/>
          <w:szCs w:val="28"/>
        </w:rPr>
        <w:t xml:space="preserve"> интерес ребенка создает условия для развития </w:t>
      </w:r>
      <w:r w:rsidRPr="004549A9">
        <w:rPr>
          <w:rFonts w:ascii="Times New Roman" w:hAnsi="Times New Roman" w:cs="Times New Roman"/>
          <w:sz w:val="28"/>
          <w:szCs w:val="28"/>
        </w:rPr>
        <w:t>познавательных</w:t>
      </w:r>
      <w:r w:rsidR="00C11114" w:rsidRPr="004549A9">
        <w:rPr>
          <w:rFonts w:ascii="Times New Roman" w:hAnsi="Times New Roman" w:cs="Times New Roman"/>
          <w:sz w:val="28"/>
          <w:szCs w:val="28"/>
        </w:rPr>
        <w:t xml:space="preserve"> действий</w:t>
      </w:r>
      <w:r w:rsidRPr="004549A9">
        <w:rPr>
          <w:rFonts w:ascii="Times New Roman" w:hAnsi="Times New Roman" w:cs="Times New Roman"/>
          <w:sz w:val="28"/>
          <w:szCs w:val="28"/>
        </w:rPr>
        <w:t xml:space="preserve"> и в целом способствует познавательному развитию и формированию духовно нравственных качеств личности</w:t>
      </w:r>
      <w:r w:rsidR="004549A9" w:rsidRPr="004549A9">
        <w:rPr>
          <w:rFonts w:ascii="Times New Roman" w:hAnsi="Times New Roman" w:cs="Times New Roman"/>
          <w:sz w:val="28"/>
          <w:szCs w:val="28"/>
        </w:rPr>
        <w:t>.</w:t>
      </w:r>
    </w:p>
    <w:p w:rsidR="00506978" w:rsidRPr="000022E9" w:rsidRDefault="00506978" w:rsidP="00EA34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06978" w:rsidRPr="000022E9" w:rsidSect="003C7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C5C82"/>
    <w:multiLevelType w:val="hybridMultilevel"/>
    <w:tmpl w:val="5D783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885BBB"/>
    <w:multiLevelType w:val="multilevel"/>
    <w:tmpl w:val="5EEE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6E3725"/>
    <w:multiLevelType w:val="hybridMultilevel"/>
    <w:tmpl w:val="A01C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962B78"/>
    <w:multiLevelType w:val="hybridMultilevel"/>
    <w:tmpl w:val="9A1A4B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3F2933"/>
    <w:multiLevelType w:val="hybridMultilevel"/>
    <w:tmpl w:val="9BF0E3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589"/>
    <w:rsid w:val="000022E9"/>
    <w:rsid w:val="000030A8"/>
    <w:rsid w:val="00005F94"/>
    <w:rsid w:val="00015790"/>
    <w:rsid w:val="00020D52"/>
    <w:rsid w:val="00021066"/>
    <w:rsid w:val="00022C67"/>
    <w:rsid w:val="00032DDE"/>
    <w:rsid w:val="00040A94"/>
    <w:rsid w:val="00050687"/>
    <w:rsid w:val="0005193E"/>
    <w:rsid w:val="000606AF"/>
    <w:rsid w:val="0006095B"/>
    <w:rsid w:val="0006120F"/>
    <w:rsid w:val="000717EE"/>
    <w:rsid w:val="000821C3"/>
    <w:rsid w:val="00082660"/>
    <w:rsid w:val="000838DD"/>
    <w:rsid w:val="00086296"/>
    <w:rsid w:val="0008739E"/>
    <w:rsid w:val="00087BB3"/>
    <w:rsid w:val="000935A2"/>
    <w:rsid w:val="0009684A"/>
    <w:rsid w:val="000A2861"/>
    <w:rsid w:val="000A2A11"/>
    <w:rsid w:val="000A3790"/>
    <w:rsid w:val="000A4C0B"/>
    <w:rsid w:val="000B0190"/>
    <w:rsid w:val="000B1589"/>
    <w:rsid w:val="000B3165"/>
    <w:rsid w:val="000B70D1"/>
    <w:rsid w:val="000C2DEA"/>
    <w:rsid w:val="000D2D23"/>
    <w:rsid w:val="000D48A3"/>
    <w:rsid w:val="000E3BC4"/>
    <w:rsid w:val="000F4583"/>
    <w:rsid w:val="000F514F"/>
    <w:rsid w:val="000F7D8F"/>
    <w:rsid w:val="00104E81"/>
    <w:rsid w:val="00126722"/>
    <w:rsid w:val="00131E83"/>
    <w:rsid w:val="001330A5"/>
    <w:rsid w:val="001340F0"/>
    <w:rsid w:val="00135B6A"/>
    <w:rsid w:val="00145CF6"/>
    <w:rsid w:val="00147375"/>
    <w:rsid w:val="001514FA"/>
    <w:rsid w:val="00153BA3"/>
    <w:rsid w:val="0015741F"/>
    <w:rsid w:val="0016369C"/>
    <w:rsid w:val="0017147A"/>
    <w:rsid w:val="00171EC8"/>
    <w:rsid w:val="00181CC1"/>
    <w:rsid w:val="0018444B"/>
    <w:rsid w:val="001850CF"/>
    <w:rsid w:val="001858F1"/>
    <w:rsid w:val="00186B08"/>
    <w:rsid w:val="0019419C"/>
    <w:rsid w:val="0019699E"/>
    <w:rsid w:val="001A3175"/>
    <w:rsid w:val="001A518F"/>
    <w:rsid w:val="001A6EB1"/>
    <w:rsid w:val="001A7246"/>
    <w:rsid w:val="001B7BB2"/>
    <w:rsid w:val="001C06B9"/>
    <w:rsid w:val="001C243B"/>
    <w:rsid w:val="001D3ABF"/>
    <w:rsid w:val="001D70D8"/>
    <w:rsid w:val="001D753E"/>
    <w:rsid w:val="001E49F7"/>
    <w:rsid w:val="001E6DA7"/>
    <w:rsid w:val="001E7AB7"/>
    <w:rsid w:val="001E7F41"/>
    <w:rsid w:val="001F0625"/>
    <w:rsid w:val="001F157F"/>
    <w:rsid w:val="001F179B"/>
    <w:rsid w:val="001F2440"/>
    <w:rsid w:val="001F67C9"/>
    <w:rsid w:val="0020076D"/>
    <w:rsid w:val="00205D5B"/>
    <w:rsid w:val="00214CAC"/>
    <w:rsid w:val="00215799"/>
    <w:rsid w:val="00215B63"/>
    <w:rsid w:val="00224342"/>
    <w:rsid w:val="00225E68"/>
    <w:rsid w:val="00227635"/>
    <w:rsid w:val="00232770"/>
    <w:rsid w:val="00232AD2"/>
    <w:rsid w:val="00232E93"/>
    <w:rsid w:val="002338EA"/>
    <w:rsid w:val="00242DEF"/>
    <w:rsid w:val="00244CB3"/>
    <w:rsid w:val="00250522"/>
    <w:rsid w:val="00250E1B"/>
    <w:rsid w:val="002521E6"/>
    <w:rsid w:val="002537E2"/>
    <w:rsid w:val="00254C7B"/>
    <w:rsid w:val="002552D2"/>
    <w:rsid w:val="00257505"/>
    <w:rsid w:val="00271251"/>
    <w:rsid w:val="002813AA"/>
    <w:rsid w:val="0028166E"/>
    <w:rsid w:val="002868D7"/>
    <w:rsid w:val="00287741"/>
    <w:rsid w:val="002877CD"/>
    <w:rsid w:val="00291B13"/>
    <w:rsid w:val="002945CC"/>
    <w:rsid w:val="00297A36"/>
    <w:rsid w:val="002A3991"/>
    <w:rsid w:val="002A4350"/>
    <w:rsid w:val="002A4700"/>
    <w:rsid w:val="002A70DF"/>
    <w:rsid w:val="002B7B1F"/>
    <w:rsid w:val="002C3C76"/>
    <w:rsid w:val="002C77BA"/>
    <w:rsid w:val="002C79B9"/>
    <w:rsid w:val="002C7EE0"/>
    <w:rsid w:val="002D283C"/>
    <w:rsid w:val="002D6208"/>
    <w:rsid w:val="002E0928"/>
    <w:rsid w:val="002E2A25"/>
    <w:rsid w:val="002E32C9"/>
    <w:rsid w:val="002E3543"/>
    <w:rsid w:val="002E527B"/>
    <w:rsid w:val="002F0570"/>
    <w:rsid w:val="002F1C29"/>
    <w:rsid w:val="002F464A"/>
    <w:rsid w:val="002F6D50"/>
    <w:rsid w:val="002F7D32"/>
    <w:rsid w:val="00300DD4"/>
    <w:rsid w:val="003038EF"/>
    <w:rsid w:val="00305A14"/>
    <w:rsid w:val="00305D1B"/>
    <w:rsid w:val="00311AEB"/>
    <w:rsid w:val="00313CEE"/>
    <w:rsid w:val="0031556C"/>
    <w:rsid w:val="003179AA"/>
    <w:rsid w:val="00334CE7"/>
    <w:rsid w:val="00340008"/>
    <w:rsid w:val="00345242"/>
    <w:rsid w:val="00346D15"/>
    <w:rsid w:val="00350541"/>
    <w:rsid w:val="003520E5"/>
    <w:rsid w:val="00356C76"/>
    <w:rsid w:val="003600DF"/>
    <w:rsid w:val="00361255"/>
    <w:rsid w:val="00362365"/>
    <w:rsid w:val="00363919"/>
    <w:rsid w:val="00363F43"/>
    <w:rsid w:val="00365363"/>
    <w:rsid w:val="003658A8"/>
    <w:rsid w:val="00371F7C"/>
    <w:rsid w:val="003742A8"/>
    <w:rsid w:val="00381EBB"/>
    <w:rsid w:val="00382DE5"/>
    <w:rsid w:val="003856D5"/>
    <w:rsid w:val="00386AF4"/>
    <w:rsid w:val="00386C09"/>
    <w:rsid w:val="003A15D3"/>
    <w:rsid w:val="003A23A8"/>
    <w:rsid w:val="003A7CDA"/>
    <w:rsid w:val="003B7C8A"/>
    <w:rsid w:val="003C47F3"/>
    <w:rsid w:val="003C72E8"/>
    <w:rsid w:val="003C7D48"/>
    <w:rsid w:val="003D0317"/>
    <w:rsid w:val="003D275D"/>
    <w:rsid w:val="003D3018"/>
    <w:rsid w:val="003D41B9"/>
    <w:rsid w:val="003D4AFD"/>
    <w:rsid w:val="003E70AA"/>
    <w:rsid w:val="003F2989"/>
    <w:rsid w:val="003F41FB"/>
    <w:rsid w:val="004013B3"/>
    <w:rsid w:val="00402EF1"/>
    <w:rsid w:val="004046BD"/>
    <w:rsid w:val="00410BD2"/>
    <w:rsid w:val="004203DE"/>
    <w:rsid w:val="00420A0D"/>
    <w:rsid w:val="004214CB"/>
    <w:rsid w:val="00421E5B"/>
    <w:rsid w:val="00422816"/>
    <w:rsid w:val="004251DB"/>
    <w:rsid w:val="00427650"/>
    <w:rsid w:val="00430767"/>
    <w:rsid w:val="004373AE"/>
    <w:rsid w:val="004406EB"/>
    <w:rsid w:val="0044395B"/>
    <w:rsid w:val="00446733"/>
    <w:rsid w:val="004549A9"/>
    <w:rsid w:val="00455510"/>
    <w:rsid w:val="0045730A"/>
    <w:rsid w:val="00460437"/>
    <w:rsid w:val="0046271D"/>
    <w:rsid w:val="00463298"/>
    <w:rsid w:val="00471737"/>
    <w:rsid w:val="00473120"/>
    <w:rsid w:val="00473C3F"/>
    <w:rsid w:val="0047777E"/>
    <w:rsid w:val="00483BB4"/>
    <w:rsid w:val="00484FDF"/>
    <w:rsid w:val="00485376"/>
    <w:rsid w:val="004926DA"/>
    <w:rsid w:val="00493D2B"/>
    <w:rsid w:val="00494845"/>
    <w:rsid w:val="00495638"/>
    <w:rsid w:val="0049633B"/>
    <w:rsid w:val="004B3900"/>
    <w:rsid w:val="004C49F9"/>
    <w:rsid w:val="004C73AE"/>
    <w:rsid w:val="004C7498"/>
    <w:rsid w:val="004D0664"/>
    <w:rsid w:val="004D0A8F"/>
    <w:rsid w:val="004D1B0D"/>
    <w:rsid w:val="004D1EBD"/>
    <w:rsid w:val="004D25C7"/>
    <w:rsid w:val="004E05AA"/>
    <w:rsid w:val="004E186B"/>
    <w:rsid w:val="004E2F64"/>
    <w:rsid w:val="004E7094"/>
    <w:rsid w:val="004F2417"/>
    <w:rsid w:val="004F5F51"/>
    <w:rsid w:val="004F6995"/>
    <w:rsid w:val="004F7BB0"/>
    <w:rsid w:val="00502187"/>
    <w:rsid w:val="00502ACB"/>
    <w:rsid w:val="0050549D"/>
    <w:rsid w:val="00506978"/>
    <w:rsid w:val="005134B2"/>
    <w:rsid w:val="00513A4E"/>
    <w:rsid w:val="00514021"/>
    <w:rsid w:val="00516A16"/>
    <w:rsid w:val="0052358B"/>
    <w:rsid w:val="005236B9"/>
    <w:rsid w:val="00530732"/>
    <w:rsid w:val="0053257E"/>
    <w:rsid w:val="0053325F"/>
    <w:rsid w:val="005428FF"/>
    <w:rsid w:val="00547834"/>
    <w:rsid w:val="005517CD"/>
    <w:rsid w:val="00552346"/>
    <w:rsid w:val="005535F8"/>
    <w:rsid w:val="00555237"/>
    <w:rsid w:val="00560D3C"/>
    <w:rsid w:val="00565FF1"/>
    <w:rsid w:val="00574217"/>
    <w:rsid w:val="00576E5A"/>
    <w:rsid w:val="00577AA2"/>
    <w:rsid w:val="00580D52"/>
    <w:rsid w:val="00584967"/>
    <w:rsid w:val="0058546A"/>
    <w:rsid w:val="00590D51"/>
    <w:rsid w:val="005A4155"/>
    <w:rsid w:val="005B0F68"/>
    <w:rsid w:val="005B1FEF"/>
    <w:rsid w:val="005B31E0"/>
    <w:rsid w:val="005B4699"/>
    <w:rsid w:val="005B50A1"/>
    <w:rsid w:val="005B687C"/>
    <w:rsid w:val="005C103B"/>
    <w:rsid w:val="005C27BA"/>
    <w:rsid w:val="005C6A3B"/>
    <w:rsid w:val="005D0A7E"/>
    <w:rsid w:val="005D1D8F"/>
    <w:rsid w:val="005D38CF"/>
    <w:rsid w:val="005D569E"/>
    <w:rsid w:val="005D7F6C"/>
    <w:rsid w:val="005E2FA2"/>
    <w:rsid w:val="005E5AB1"/>
    <w:rsid w:val="0060165E"/>
    <w:rsid w:val="00602168"/>
    <w:rsid w:val="00604612"/>
    <w:rsid w:val="00611A44"/>
    <w:rsid w:val="00615D75"/>
    <w:rsid w:val="0061652E"/>
    <w:rsid w:val="006209BE"/>
    <w:rsid w:val="006247E3"/>
    <w:rsid w:val="006252E3"/>
    <w:rsid w:val="00631463"/>
    <w:rsid w:val="00635601"/>
    <w:rsid w:val="00640489"/>
    <w:rsid w:val="006420A2"/>
    <w:rsid w:val="00642D0B"/>
    <w:rsid w:val="0064661F"/>
    <w:rsid w:val="00652D9A"/>
    <w:rsid w:val="00660200"/>
    <w:rsid w:val="00661FC0"/>
    <w:rsid w:val="006631CC"/>
    <w:rsid w:val="00664E9B"/>
    <w:rsid w:val="0066527A"/>
    <w:rsid w:val="0066560E"/>
    <w:rsid w:val="0067282B"/>
    <w:rsid w:val="00677749"/>
    <w:rsid w:val="00683641"/>
    <w:rsid w:val="006877FE"/>
    <w:rsid w:val="006924AD"/>
    <w:rsid w:val="00693F4C"/>
    <w:rsid w:val="006949FB"/>
    <w:rsid w:val="0069516D"/>
    <w:rsid w:val="006B5630"/>
    <w:rsid w:val="006B7895"/>
    <w:rsid w:val="006C05A8"/>
    <w:rsid w:val="006C0C5A"/>
    <w:rsid w:val="006C2DF6"/>
    <w:rsid w:val="006C34F8"/>
    <w:rsid w:val="006C3B6F"/>
    <w:rsid w:val="006C733D"/>
    <w:rsid w:val="006D6A76"/>
    <w:rsid w:val="006E0203"/>
    <w:rsid w:val="006F4C43"/>
    <w:rsid w:val="006F532B"/>
    <w:rsid w:val="006F706F"/>
    <w:rsid w:val="00703474"/>
    <w:rsid w:val="00710730"/>
    <w:rsid w:val="00712753"/>
    <w:rsid w:val="00712983"/>
    <w:rsid w:val="007131DA"/>
    <w:rsid w:val="00713B09"/>
    <w:rsid w:val="007148C1"/>
    <w:rsid w:val="0071491C"/>
    <w:rsid w:val="007154B8"/>
    <w:rsid w:val="007220B8"/>
    <w:rsid w:val="0072557A"/>
    <w:rsid w:val="00730390"/>
    <w:rsid w:val="007424BF"/>
    <w:rsid w:val="00743380"/>
    <w:rsid w:val="007479B9"/>
    <w:rsid w:val="00755645"/>
    <w:rsid w:val="00761CFC"/>
    <w:rsid w:val="00764F2E"/>
    <w:rsid w:val="0077108D"/>
    <w:rsid w:val="007767C5"/>
    <w:rsid w:val="00782B29"/>
    <w:rsid w:val="00782BDC"/>
    <w:rsid w:val="007858AF"/>
    <w:rsid w:val="007912A2"/>
    <w:rsid w:val="0079162B"/>
    <w:rsid w:val="007917F1"/>
    <w:rsid w:val="007A0929"/>
    <w:rsid w:val="007A09F8"/>
    <w:rsid w:val="007A1FC9"/>
    <w:rsid w:val="007A29A7"/>
    <w:rsid w:val="007A4921"/>
    <w:rsid w:val="007A6A1D"/>
    <w:rsid w:val="007B09FD"/>
    <w:rsid w:val="007B3360"/>
    <w:rsid w:val="007B39C5"/>
    <w:rsid w:val="007B79F9"/>
    <w:rsid w:val="007C1B03"/>
    <w:rsid w:val="007C1D2C"/>
    <w:rsid w:val="007C7451"/>
    <w:rsid w:val="007D0BD8"/>
    <w:rsid w:val="007D11B5"/>
    <w:rsid w:val="007D37CC"/>
    <w:rsid w:val="007D7676"/>
    <w:rsid w:val="007E1988"/>
    <w:rsid w:val="007E33A3"/>
    <w:rsid w:val="007E78D6"/>
    <w:rsid w:val="007F4A61"/>
    <w:rsid w:val="007F718A"/>
    <w:rsid w:val="007F78C7"/>
    <w:rsid w:val="008118AA"/>
    <w:rsid w:val="00811D21"/>
    <w:rsid w:val="008155B3"/>
    <w:rsid w:val="0081573C"/>
    <w:rsid w:val="0082071E"/>
    <w:rsid w:val="00823A72"/>
    <w:rsid w:val="0082435A"/>
    <w:rsid w:val="00824F29"/>
    <w:rsid w:val="008311AA"/>
    <w:rsid w:val="008334D8"/>
    <w:rsid w:val="0083512B"/>
    <w:rsid w:val="00842D4E"/>
    <w:rsid w:val="008436D9"/>
    <w:rsid w:val="00856432"/>
    <w:rsid w:val="00856795"/>
    <w:rsid w:val="00856ED7"/>
    <w:rsid w:val="00862567"/>
    <w:rsid w:val="008629D4"/>
    <w:rsid w:val="00865687"/>
    <w:rsid w:val="00866B7F"/>
    <w:rsid w:val="00866FBF"/>
    <w:rsid w:val="00883D73"/>
    <w:rsid w:val="00885BA0"/>
    <w:rsid w:val="008877C9"/>
    <w:rsid w:val="00887B99"/>
    <w:rsid w:val="008A29EB"/>
    <w:rsid w:val="008A6BAE"/>
    <w:rsid w:val="008A7F8F"/>
    <w:rsid w:val="008B03F1"/>
    <w:rsid w:val="008B2583"/>
    <w:rsid w:val="008B2C8A"/>
    <w:rsid w:val="008B3731"/>
    <w:rsid w:val="008B3928"/>
    <w:rsid w:val="008B48AB"/>
    <w:rsid w:val="008B5FE3"/>
    <w:rsid w:val="008C5D81"/>
    <w:rsid w:val="008C7D55"/>
    <w:rsid w:val="008D1147"/>
    <w:rsid w:val="008D1328"/>
    <w:rsid w:val="008D304C"/>
    <w:rsid w:val="008D351E"/>
    <w:rsid w:val="008D7A4E"/>
    <w:rsid w:val="008D7C20"/>
    <w:rsid w:val="008E53F4"/>
    <w:rsid w:val="008E62AE"/>
    <w:rsid w:val="008F049C"/>
    <w:rsid w:val="008F093B"/>
    <w:rsid w:val="008F22AC"/>
    <w:rsid w:val="008F241C"/>
    <w:rsid w:val="008F668F"/>
    <w:rsid w:val="008F756B"/>
    <w:rsid w:val="008F7ADC"/>
    <w:rsid w:val="008F7EC9"/>
    <w:rsid w:val="008F7FBA"/>
    <w:rsid w:val="009019B5"/>
    <w:rsid w:val="00904861"/>
    <w:rsid w:val="00906B2F"/>
    <w:rsid w:val="00911D6B"/>
    <w:rsid w:val="00911E57"/>
    <w:rsid w:val="009123CF"/>
    <w:rsid w:val="0091457E"/>
    <w:rsid w:val="00921EC2"/>
    <w:rsid w:val="00922963"/>
    <w:rsid w:val="00922CD5"/>
    <w:rsid w:val="0092449E"/>
    <w:rsid w:val="0093407A"/>
    <w:rsid w:val="00936483"/>
    <w:rsid w:val="00941F41"/>
    <w:rsid w:val="0094211A"/>
    <w:rsid w:val="0094228C"/>
    <w:rsid w:val="00945FB2"/>
    <w:rsid w:val="00946BC2"/>
    <w:rsid w:val="00947AAE"/>
    <w:rsid w:val="00954F58"/>
    <w:rsid w:val="00963D33"/>
    <w:rsid w:val="0096454D"/>
    <w:rsid w:val="009726A9"/>
    <w:rsid w:val="00977BB3"/>
    <w:rsid w:val="00981C06"/>
    <w:rsid w:val="00983109"/>
    <w:rsid w:val="009B4ACF"/>
    <w:rsid w:val="009B5926"/>
    <w:rsid w:val="009B6984"/>
    <w:rsid w:val="009B7985"/>
    <w:rsid w:val="009D09C4"/>
    <w:rsid w:val="009D21D6"/>
    <w:rsid w:val="009D3AD0"/>
    <w:rsid w:val="009D4ABC"/>
    <w:rsid w:val="009D51A7"/>
    <w:rsid w:val="009E0366"/>
    <w:rsid w:val="009E1071"/>
    <w:rsid w:val="009F1D8F"/>
    <w:rsid w:val="009F27A5"/>
    <w:rsid w:val="009F366A"/>
    <w:rsid w:val="009F658E"/>
    <w:rsid w:val="00A01323"/>
    <w:rsid w:val="00A251B2"/>
    <w:rsid w:val="00A30D59"/>
    <w:rsid w:val="00A33C24"/>
    <w:rsid w:val="00A365B1"/>
    <w:rsid w:val="00A40565"/>
    <w:rsid w:val="00A40C07"/>
    <w:rsid w:val="00A43E2F"/>
    <w:rsid w:val="00A43F1B"/>
    <w:rsid w:val="00A45C83"/>
    <w:rsid w:val="00A525BC"/>
    <w:rsid w:val="00A5486D"/>
    <w:rsid w:val="00A54D9B"/>
    <w:rsid w:val="00A55B2C"/>
    <w:rsid w:val="00A5714C"/>
    <w:rsid w:val="00A614D7"/>
    <w:rsid w:val="00A616DC"/>
    <w:rsid w:val="00A62FB0"/>
    <w:rsid w:val="00A63BC7"/>
    <w:rsid w:val="00A65874"/>
    <w:rsid w:val="00A67201"/>
    <w:rsid w:val="00A70F64"/>
    <w:rsid w:val="00A73B63"/>
    <w:rsid w:val="00A7709A"/>
    <w:rsid w:val="00A770E0"/>
    <w:rsid w:val="00A77848"/>
    <w:rsid w:val="00A82C4B"/>
    <w:rsid w:val="00A87D57"/>
    <w:rsid w:val="00A91DA2"/>
    <w:rsid w:val="00A95751"/>
    <w:rsid w:val="00A977E9"/>
    <w:rsid w:val="00A97B32"/>
    <w:rsid w:val="00AA21BE"/>
    <w:rsid w:val="00AA3E41"/>
    <w:rsid w:val="00AA412B"/>
    <w:rsid w:val="00AA4F5A"/>
    <w:rsid w:val="00AA7101"/>
    <w:rsid w:val="00AB21F2"/>
    <w:rsid w:val="00AB4D0E"/>
    <w:rsid w:val="00AC18C1"/>
    <w:rsid w:val="00AC3173"/>
    <w:rsid w:val="00AC68E8"/>
    <w:rsid w:val="00AC6E8F"/>
    <w:rsid w:val="00AC7D18"/>
    <w:rsid w:val="00AD2B09"/>
    <w:rsid w:val="00AE17E6"/>
    <w:rsid w:val="00AE7D9D"/>
    <w:rsid w:val="00AF0FBC"/>
    <w:rsid w:val="00AF125C"/>
    <w:rsid w:val="00AF5169"/>
    <w:rsid w:val="00AF5D77"/>
    <w:rsid w:val="00B03B9F"/>
    <w:rsid w:val="00B04635"/>
    <w:rsid w:val="00B0538B"/>
    <w:rsid w:val="00B10E53"/>
    <w:rsid w:val="00B12C16"/>
    <w:rsid w:val="00B1366E"/>
    <w:rsid w:val="00B17EF1"/>
    <w:rsid w:val="00B258CB"/>
    <w:rsid w:val="00B26465"/>
    <w:rsid w:val="00B33AEE"/>
    <w:rsid w:val="00B34B15"/>
    <w:rsid w:val="00B42B89"/>
    <w:rsid w:val="00B431E9"/>
    <w:rsid w:val="00B5014D"/>
    <w:rsid w:val="00B51F2C"/>
    <w:rsid w:val="00B57A55"/>
    <w:rsid w:val="00B60121"/>
    <w:rsid w:val="00B60C66"/>
    <w:rsid w:val="00B66222"/>
    <w:rsid w:val="00B71180"/>
    <w:rsid w:val="00B7188C"/>
    <w:rsid w:val="00B759EF"/>
    <w:rsid w:val="00B762BD"/>
    <w:rsid w:val="00B859FD"/>
    <w:rsid w:val="00B90063"/>
    <w:rsid w:val="00B91C81"/>
    <w:rsid w:val="00B93FC6"/>
    <w:rsid w:val="00B968E4"/>
    <w:rsid w:val="00BA0EC4"/>
    <w:rsid w:val="00BB58BC"/>
    <w:rsid w:val="00BC6A13"/>
    <w:rsid w:val="00BC74A8"/>
    <w:rsid w:val="00BC7BAC"/>
    <w:rsid w:val="00BD1DBD"/>
    <w:rsid w:val="00BE315A"/>
    <w:rsid w:val="00BE36FF"/>
    <w:rsid w:val="00BE65CA"/>
    <w:rsid w:val="00BF0F97"/>
    <w:rsid w:val="00BF29A5"/>
    <w:rsid w:val="00BF47A7"/>
    <w:rsid w:val="00C00F6F"/>
    <w:rsid w:val="00C01C9A"/>
    <w:rsid w:val="00C01D2B"/>
    <w:rsid w:val="00C0212C"/>
    <w:rsid w:val="00C03024"/>
    <w:rsid w:val="00C03493"/>
    <w:rsid w:val="00C065B4"/>
    <w:rsid w:val="00C10740"/>
    <w:rsid w:val="00C11114"/>
    <w:rsid w:val="00C20D01"/>
    <w:rsid w:val="00C23814"/>
    <w:rsid w:val="00C27B33"/>
    <w:rsid w:val="00C33684"/>
    <w:rsid w:val="00C338D3"/>
    <w:rsid w:val="00C377F7"/>
    <w:rsid w:val="00C406BC"/>
    <w:rsid w:val="00C414D1"/>
    <w:rsid w:val="00C464BB"/>
    <w:rsid w:val="00C5774D"/>
    <w:rsid w:val="00C6221D"/>
    <w:rsid w:val="00C65E0F"/>
    <w:rsid w:val="00C70813"/>
    <w:rsid w:val="00C73621"/>
    <w:rsid w:val="00C74776"/>
    <w:rsid w:val="00C76A55"/>
    <w:rsid w:val="00C7756A"/>
    <w:rsid w:val="00C80078"/>
    <w:rsid w:val="00C8494A"/>
    <w:rsid w:val="00C942FC"/>
    <w:rsid w:val="00C949A4"/>
    <w:rsid w:val="00C9647D"/>
    <w:rsid w:val="00CA23E1"/>
    <w:rsid w:val="00CA4B86"/>
    <w:rsid w:val="00CA539A"/>
    <w:rsid w:val="00CA7ABF"/>
    <w:rsid w:val="00CA7D38"/>
    <w:rsid w:val="00CB2E47"/>
    <w:rsid w:val="00CB4A1C"/>
    <w:rsid w:val="00CB598D"/>
    <w:rsid w:val="00CB6617"/>
    <w:rsid w:val="00CB7F3C"/>
    <w:rsid w:val="00CC4293"/>
    <w:rsid w:val="00CC43BE"/>
    <w:rsid w:val="00CC6CA7"/>
    <w:rsid w:val="00CD4141"/>
    <w:rsid w:val="00CD7CE1"/>
    <w:rsid w:val="00CE08E0"/>
    <w:rsid w:val="00CE3085"/>
    <w:rsid w:val="00CE3D02"/>
    <w:rsid w:val="00CE563B"/>
    <w:rsid w:val="00CF16E7"/>
    <w:rsid w:val="00CF256E"/>
    <w:rsid w:val="00D05F8D"/>
    <w:rsid w:val="00D07A30"/>
    <w:rsid w:val="00D13088"/>
    <w:rsid w:val="00D22316"/>
    <w:rsid w:val="00D22898"/>
    <w:rsid w:val="00D23800"/>
    <w:rsid w:val="00D26DBA"/>
    <w:rsid w:val="00D318BA"/>
    <w:rsid w:val="00D321BA"/>
    <w:rsid w:val="00D35729"/>
    <w:rsid w:val="00D3698A"/>
    <w:rsid w:val="00D36DF4"/>
    <w:rsid w:val="00D377F7"/>
    <w:rsid w:val="00D37A22"/>
    <w:rsid w:val="00D43390"/>
    <w:rsid w:val="00D43D24"/>
    <w:rsid w:val="00D4662E"/>
    <w:rsid w:val="00D47384"/>
    <w:rsid w:val="00D51953"/>
    <w:rsid w:val="00D54219"/>
    <w:rsid w:val="00D5674A"/>
    <w:rsid w:val="00D57309"/>
    <w:rsid w:val="00D57785"/>
    <w:rsid w:val="00D64EDB"/>
    <w:rsid w:val="00D72875"/>
    <w:rsid w:val="00D73B8C"/>
    <w:rsid w:val="00D752DF"/>
    <w:rsid w:val="00D769CA"/>
    <w:rsid w:val="00D7798F"/>
    <w:rsid w:val="00D81E0B"/>
    <w:rsid w:val="00D845C3"/>
    <w:rsid w:val="00D859D1"/>
    <w:rsid w:val="00D91949"/>
    <w:rsid w:val="00D92BF0"/>
    <w:rsid w:val="00DA2EB3"/>
    <w:rsid w:val="00DA4426"/>
    <w:rsid w:val="00DA5145"/>
    <w:rsid w:val="00DA5AB6"/>
    <w:rsid w:val="00DC1ABD"/>
    <w:rsid w:val="00DC31A6"/>
    <w:rsid w:val="00DC3781"/>
    <w:rsid w:val="00DD191A"/>
    <w:rsid w:val="00DD4322"/>
    <w:rsid w:val="00DD6EA4"/>
    <w:rsid w:val="00DE0A24"/>
    <w:rsid w:val="00DE2D00"/>
    <w:rsid w:val="00DE3ABB"/>
    <w:rsid w:val="00DE5804"/>
    <w:rsid w:val="00DE5CEB"/>
    <w:rsid w:val="00DE773D"/>
    <w:rsid w:val="00DF5962"/>
    <w:rsid w:val="00DF61B6"/>
    <w:rsid w:val="00E013E8"/>
    <w:rsid w:val="00E02D1A"/>
    <w:rsid w:val="00E05133"/>
    <w:rsid w:val="00E066D2"/>
    <w:rsid w:val="00E07676"/>
    <w:rsid w:val="00E22F3F"/>
    <w:rsid w:val="00E237B3"/>
    <w:rsid w:val="00E33505"/>
    <w:rsid w:val="00E33D44"/>
    <w:rsid w:val="00E375D6"/>
    <w:rsid w:val="00E4390B"/>
    <w:rsid w:val="00E43963"/>
    <w:rsid w:val="00E451AB"/>
    <w:rsid w:val="00E454D7"/>
    <w:rsid w:val="00E45D64"/>
    <w:rsid w:val="00E469E2"/>
    <w:rsid w:val="00E531C4"/>
    <w:rsid w:val="00E62F29"/>
    <w:rsid w:val="00E83AC0"/>
    <w:rsid w:val="00E85B7C"/>
    <w:rsid w:val="00E85BD0"/>
    <w:rsid w:val="00E97112"/>
    <w:rsid w:val="00EA1B9E"/>
    <w:rsid w:val="00EA2520"/>
    <w:rsid w:val="00EA34D5"/>
    <w:rsid w:val="00EA3B8F"/>
    <w:rsid w:val="00EA4F28"/>
    <w:rsid w:val="00EA7589"/>
    <w:rsid w:val="00EB3BDA"/>
    <w:rsid w:val="00EC286B"/>
    <w:rsid w:val="00EC2AEA"/>
    <w:rsid w:val="00EC644C"/>
    <w:rsid w:val="00EC6F0B"/>
    <w:rsid w:val="00ED51D7"/>
    <w:rsid w:val="00ED5441"/>
    <w:rsid w:val="00EE060F"/>
    <w:rsid w:val="00EE1CFB"/>
    <w:rsid w:val="00EE45A6"/>
    <w:rsid w:val="00EE7589"/>
    <w:rsid w:val="00EE77DC"/>
    <w:rsid w:val="00EF534F"/>
    <w:rsid w:val="00F0405B"/>
    <w:rsid w:val="00F1077F"/>
    <w:rsid w:val="00F14D8C"/>
    <w:rsid w:val="00F16096"/>
    <w:rsid w:val="00F23942"/>
    <w:rsid w:val="00F24482"/>
    <w:rsid w:val="00F25EBD"/>
    <w:rsid w:val="00F2725A"/>
    <w:rsid w:val="00F347F1"/>
    <w:rsid w:val="00F36BAC"/>
    <w:rsid w:val="00F45BA6"/>
    <w:rsid w:val="00F461A9"/>
    <w:rsid w:val="00F46E41"/>
    <w:rsid w:val="00F4795F"/>
    <w:rsid w:val="00F51419"/>
    <w:rsid w:val="00F60D2A"/>
    <w:rsid w:val="00F646A5"/>
    <w:rsid w:val="00F75362"/>
    <w:rsid w:val="00F7654B"/>
    <w:rsid w:val="00F76DA3"/>
    <w:rsid w:val="00F816D8"/>
    <w:rsid w:val="00F857DF"/>
    <w:rsid w:val="00F873C9"/>
    <w:rsid w:val="00F900B4"/>
    <w:rsid w:val="00F9113E"/>
    <w:rsid w:val="00FA0A83"/>
    <w:rsid w:val="00FA373C"/>
    <w:rsid w:val="00FA6718"/>
    <w:rsid w:val="00FA6C02"/>
    <w:rsid w:val="00FB1965"/>
    <w:rsid w:val="00FB1D4D"/>
    <w:rsid w:val="00FB33A0"/>
    <w:rsid w:val="00FB3D16"/>
    <w:rsid w:val="00FB6EDD"/>
    <w:rsid w:val="00FC0D64"/>
    <w:rsid w:val="00FC54A0"/>
    <w:rsid w:val="00FC7E0B"/>
    <w:rsid w:val="00FD1704"/>
    <w:rsid w:val="00FD591D"/>
    <w:rsid w:val="00FE2C28"/>
    <w:rsid w:val="00FF11D0"/>
    <w:rsid w:val="00FF208B"/>
    <w:rsid w:val="00FF6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A83"/>
    <w:pPr>
      <w:ind w:left="720"/>
      <w:contextualSpacing/>
    </w:pPr>
  </w:style>
  <w:style w:type="paragraph" w:styleId="a4">
    <w:name w:val="No Spacing"/>
    <w:uiPriority w:val="1"/>
    <w:qFormat/>
    <w:rsid w:val="007A09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A83"/>
    <w:pPr>
      <w:ind w:left="720"/>
      <w:contextualSpacing/>
    </w:pPr>
  </w:style>
  <w:style w:type="paragraph" w:styleId="a4">
    <w:name w:val="No Spacing"/>
    <w:uiPriority w:val="1"/>
    <w:qFormat/>
    <w:rsid w:val="007A09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67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84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05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Воспитатель</dc:creator>
  <cp:lastModifiedBy>Пользователь</cp:lastModifiedBy>
  <cp:revision>2</cp:revision>
  <dcterms:created xsi:type="dcterms:W3CDTF">2020-12-15T16:04:00Z</dcterms:created>
  <dcterms:modified xsi:type="dcterms:W3CDTF">2020-12-15T16:04:00Z</dcterms:modified>
</cp:coreProperties>
</file>