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CF3" w:rsidRPr="00A768FA" w:rsidRDefault="00B13CF3" w:rsidP="00A768FA">
      <w:pPr>
        <w:spacing w:after="0"/>
        <w:ind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3CF3" w:rsidRPr="00A768FA" w:rsidRDefault="00A768FA" w:rsidP="00A768FA">
      <w:pPr>
        <w:spacing w:after="0"/>
        <w:ind w:left="-1134" w:right="-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</w:t>
      </w:r>
      <w:r w:rsidR="00B13CF3"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Описание проекта</w:t>
      </w:r>
    </w:p>
    <w:p w:rsidR="0027046E" w:rsidRPr="00A768FA" w:rsidRDefault="009C5E33" w:rsidP="00A768FA">
      <w:pPr>
        <w:spacing w:after="0"/>
        <w:ind w:left="-1134" w:right="-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B13CF3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D455DE"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Актуальность </w:t>
      </w:r>
    </w:p>
    <w:p w:rsidR="0027046E" w:rsidRPr="00A768FA" w:rsidRDefault="009C5E33" w:rsidP="00A768FA">
      <w:pPr>
        <w:spacing w:after="0"/>
        <w:ind w:left="-1134" w:right="-284"/>
        <w:jc w:val="both"/>
        <w:rPr>
          <w:rFonts w:ascii="Times New Roman" w:hAnsi="Times New Roman" w:cs="Times New Roman"/>
          <w:color w:val="1E1E1E"/>
          <w:sz w:val="24"/>
          <w:szCs w:val="24"/>
        </w:rPr>
      </w:pPr>
      <w:r w:rsidRPr="00A768FA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27046E" w:rsidRPr="00A768FA">
        <w:rPr>
          <w:rFonts w:ascii="Times New Roman" w:hAnsi="Times New Roman" w:cs="Times New Roman"/>
          <w:color w:val="000000"/>
          <w:sz w:val="24"/>
          <w:szCs w:val="24"/>
        </w:rPr>
        <w:t>В последнее время привитие чувства патриотизма приобретает всё большее общественное значение и становится задачей государственной важности.</w:t>
      </w:r>
      <w:r w:rsidR="00A81641" w:rsidRPr="00A768F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7046E" w:rsidRPr="00A768FA">
        <w:rPr>
          <w:rFonts w:ascii="Times New Roman" w:hAnsi="Times New Roman" w:cs="Times New Roman"/>
          <w:color w:val="383838"/>
          <w:sz w:val="24"/>
          <w:szCs w:val="24"/>
          <w:shd w:val="clear" w:color="auto" w:fill="FFFFFF"/>
        </w:rPr>
        <w:t>«…</w:t>
      </w:r>
      <w:r w:rsidR="0027046E" w:rsidRPr="00A768FA">
        <w:rPr>
          <w:rFonts w:ascii="Times New Roman" w:hAnsi="Times New Roman" w:cs="Times New Roman"/>
          <w:color w:val="1D1D1D"/>
          <w:sz w:val="24"/>
          <w:szCs w:val="24"/>
        </w:rPr>
        <w:t xml:space="preserve">уже в школе необходимо давать молодёжи больше знаний об исторических, культурных, природных богатствах России. Это, пожалуй, главный путь воспитания любви к Родине, стремления быть ей полезным…» (В.В. Путин </w:t>
      </w:r>
      <w:r w:rsidR="0027046E" w:rsidRPr="00A768FA">
        <w:rPr>
          <w:rFonts w:ascii="Times New Roman" w:hAnsi="Times New Roman" w:cs="Times New Roman"/>
          <w:color w:val="1E1E1E"/>
          <w:sz w:val="24"/>
          <w:szCs w:val="24"/>
        </w:rPr>
        <w:t>заседание Совета при Президенте).</w:t>
      </w:r>
    </w:p>
    <w:p w:rsidR="009C5E33" w:rsidRPr="00A768FA" w:rsidRDefault="0027046E" w:rsidP="00A768FA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Источником </w:t>
      </w:r>
      <w:r w:rsidR="004417BA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патриотизма является</w:t>
      </w:r>
      <w:r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привязанность к родным местам, людям, проживающим на её территории, ув</w:t>
      </w:r>
      <w:r w:rsidR="00FC6093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ажительное отношение к истории </w:t>
      </w:r>
      <w:r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и культуре своего народа.</w:t>
      </w:r>
      <w:r w:rsidR="004417BA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2019 году в нашей школе стартовал</w:t>
      </w:r>
      <w:r w:rsidR="009C5E33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417BA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DC57DE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роект «Музей под открытым небом</w:t>
      </w:r>
      <w:r w:rsidR="00E36466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</w:t>
      </w:r>
      <w:r w:rsidR="004417BA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к форма сохранения истории</w:t>
      </w:r>
      <w:r w:rsidR="00E36466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села</w:t>
      </w:r>
      <w:r w:rsidR="004417BA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». </w:t>
      </w:r>
      <w:r w:rsidR="00EA09E1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Перед кадетским классом стала проблема, которая заключалась в сборе материалов патриотической направленности, так как одной из задач создания музея стало -  воспитание патриотизма у подрастающего поколения в условиях социально – значимой деятельности.</w:t>
      </w:r>
      <w:r w:rsidR="003A0628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Одной из форм воспитания патриотизма </w:t>
      </w:r>
      <w:r w:rsidR="009D6113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являются организованные</w:t>
      </w:r>
      <w:r w:rsidR="003A0628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экскурсии в различные музеи. Музей – это сокровищница истории, которое хранит в себе то, что мы должны беречь и помнить, но наш музей должен нес</w:t>
      </w:r>
      <w:r w:rsidR="009D6113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ти не только историческую память</w:t>
      </w:r>
      <w:r w:rsidR="003A0628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, но и  воспитывать гражданина  страны.</w:t>
      </w:r>
    </w:p>
    <w:p w:rsidR="00061E5B" w:rsidRPr="00A768FA" w:rsidRDefault="00B13CF3" w:rsidP="00A768FA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68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</w:t>
      </w:r>
      <w:r w:rsidR="00061E5B" w:rsidRPr="00A768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 проекта:</w:t>
      </w:r>
      <w:r w:rsidR="00061E5B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</w:t>
      </w:r>
      <w:r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здать музей</w:t>
      </w:r>
      <w:r w:rsidR="000C2D0C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 о</w:t>
      </w:r>
      <w:r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ткрытым небом, который будет способствовать </w:t>
      </w:r>
      <w:r w:rsidR="00042C72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C2D0C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развитию у школьников интереса к изучению истории родного края</w:t>
      </w:r>
      <w:r w:rsidR="003A0628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, его героического прошлого</w:t>
      </w:r>
      <w:r w:rsidR="000C2D0C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61E5B" w:rsidRPr="00A768FA" w:rsidRDefault="00B13CF3" w:rsidP="00A768FA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="00061E5B" w:rsidRPr="00A76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проекта:</w:t>
      </w:r>
    </w:p>
    <w:p w:rsidR="00061E5B" w:rsidRPr="00A768FA" w:rsidRDefault="00B13CF3" w:rsidP="00A768FA">
      <w:pPr>
        <w:pStyle w:val="af"/>
        <w:numPr>
          <w:ilvl w:val="0"/>
          <w:numId w:val="1"/>
        </w:numPr>
        <w:spacing w:after="0"/>
        <w:ind w:left="-1134" w:right="-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61E5B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зучить</w:t>
      </w:r>
      <w:r w:rsidR="00FC6093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EA09E1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систематизировать накопленный материал истории развития</w:t>
      </w:r>
      <w:r w:rsidR="000C2D0C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села Ясные Зори;</w:t>
      </w:r>
    </w:p>
    <w:p w:rsidR="00EA09E1" w:rsidRPr="00A768FA" w:rsidRDefault="00EA09E1" w:rsidP="00A768FA">
      <w:pPr>
        <w:pStyle w:val="af"/>
        <w:numPr>
          <w:ilvl w:val="0"/>
          <w:numId w:val="1"/>
        </w:numPr>
        <w:spacing w:after="0"/>
        <w:ind w:left="-1134" w:right="-28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патриотизма у подрастающего поколения в условиях социально – значимой деятельности;</w:t>
      </w:r>
    </w:p>
    <w:p w:rsidR="00042C72" w:rsidRPr="00A768FA" w:rsidRDefault="00EA09E1" w:rsidP="00A768FA">
      <w:pPr>
        <w:pStyle w:val="a5"/>
        <w:numPr>
          <w:ilvl w:val="0"/>
          <w:numId w:val="1"/>
        </w:numPr>
        <w:spacing w:line="276" w:lineRule="auto"/>
        <w:ind w:left="-1134" w:right="-284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формировать </w:t>
      </w:r>
      <w:r w:rsidR="00042C72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у подрастающего поколения сознательное отношение к Отечеству, его прошлому, настоящему и будущему на основе исторических и культурных ценностей</w:t>
      </w:r>
      <w:r w:rsidR="00883F33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родного края</w:t>
      </w:r>
      <w:r w:rsidR="00042C72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042C72" w:rsidRPr="00A768FA" w:rsidRDefault="00042C72" w:rsidP="00A768FA">
      <w:pPr>
        <w:pStyle w:val="a5"/>
        <w:numPr>
          <w:ilvl w:val="0"/>
          <w:numId w:val="1"/>
        </w:numPr>
        <w:spacing w:line="276" w:lineRule="auto"/>
        <w:ind w:left="-1134" w:right="-284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формировать универсальные учебные действия</w:t>
      </w:r>
      <w:r w:rsidR="001D72D2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: исследовательские</w:t>
      </w:r>
      <w:r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, и</w:t>
      </w:r>
      <w:r w:rsidR="001D72D2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нформационные, коммуникативные;</w:t>
      </w:r>
    </w:p>
    <w:p w:rsidR="00EC4974" w:rsidRPr="00A768FA" w:rsidRDefault="00061E5B" w:rsidP="00A768FA">
      <w:pPr>
        <w:pStyle w:val="a5"/>
        <w:numPr>
          <w:ilvl w:val="0"/>
          <w:numId w:val="1"/>
        </w:numPr>
        <w:spacing w:line="276" w:lineRule="auto"/>
        <w:ind w:left="-1134" w:right="-284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 умение работать с информацией, ориентироваться в информационном пространстве</w:t>
      </w:r>
      <w:r w:rsidR="00EC4974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6093" w:rsidRPr="00A768FA" w:rsidRDefault="00FF3223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Сроки реализации проекта:</w:t>
      </w:r>
      <w:r w:rsidR="00336DD5"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2019 – 2020 год</w:t>
      </w:r>
    </w:p>
    <w:p w:rsidR="00336DD5" w:rsidRPr="00A768FA" w:rsidRDefault="00586741" w:rsidP="00A768FA">
      <w:pPr>
        <w:spacing w:after="0"/>
        <w:ind w:left="-1134" w:right="-284"/>
        <w:jc w:val="both"/>
        <w:rPr>
          <w:rStyle w:val="a7"/>
          <w:rFonts w:ascii="Times New Roman" w:hAnsi="Times New Roman" w:cs="Times New Roman"/>
          <w:sz w:val="24"/>
          <w:szCs w:val="24"/>
        </w:rPr>
      </w:pPr>
      <w:r w:rsidRPr="00A768FA">
        <w:rPr>
          <w:rStyle w:val="a7"/>
          <w:rFonts w:ascii="Times New Roman" w:hAnsi="Times New Roman" w:cs="Times New Roman"/>
          <w:sz w:val="24"/>
          <w:szCs w:val="24"/>
        </w:rPr>
        <w:t>План</w:t>
      </w:r>
      <w:r w:rsidR="00336DD5" w:rsidRPr="00A768FA">
        <w:rPr>
          <w:rStyle w:val="a7"/>
          <w:rFonts w:ascii="Times New Roman" w:hAnsi="Times New Roman" w:cs="Times New Roman"/>
          <w:sz w:val="24"/>
          <w:szCs w:val="24"/>
        </w:rPr>
        <w:t xml:space="preserve"> реализации п</w:t>
      </w:r>
      <w:r w:rsidR="00E36466" w:rsidRPr="00A768FA">
        <w:rPr>
          <w:rStyle w:val="a7"/>
          <w:rFonts w:ascii="Times New Roman" w:hAnsi="Times New Roman" w:cs="Times New Roman"/>
          <w:sz w:val="24"/>
          <w:szCs w:val="24"/>
        </w:rPr>
        <w:t>роекта «Музей под открытым небом ка</w:t>
      </w:r>
      <w:r w:rsidR="003A0628" w:rsidRPr="00A768FA">
        <w:rPr>
          <w:rStyle w:val="a7"/>
          <w:rFonts w:ascii="Times New Roman" w:hAnsi="Times New Roman" w:cs="Times New Roman"/>
          <w:sz w:val="24"/>
          <w:szCs w:val="24"/>
        </w:rPr>
        <w:t>к форма сохранения истории</w:t>
      </w:r>
      <w:r w:rsidR="00E36466" w:rsidRPr="00A768FA">
        <w:rPr>
          <w:rStyle w:val="a7"/>
          <w:rFonts w:ascii="Times New Roman" w:hAnsi="Times New Roman" w:cs="Times New Roman"/>
          <w:sz w:val="24"/>
          <w:szCs w:val="24"/>
        </w:rPr>
        <w:t xml:space="preserve"> села</w:t>
      </w:r>
      <w:r w:rsidR="00336DD5" w:rsidRPr="00A768FA">
        <w:rPr>
          <w:rStyle w:val="a7"/>
          <w:rFonts w:ascii="Times New Roman" w:hAnsi="Times New Roman" w:cs="Times New Roman"/>
          <w:sz w:val="24"/>
          <w:szCs w:val="24"/>
        </w:rPr>
        <w:t>»</w:t>
      </w:r>
      <w:r w:rsidR="00FC6093" w:rsidRPr="00A768FA">
        <w:rPr>
          <w:rStyle w:val="a7"/>
          <w:rFonts w:ascii="Times New Roman" w:hAnsi="Times New Roman" w:cs="Times New Roman"/>
          <w:sz w:val="24"/>
          <w:szCs w:val="24"/>
        </w:rPr>
        <w:t>:</w:t>
      </w:r>
    </w:p>
    <w:p w:rsidR="00336DD5" w:rsidRPr="00A768FA" w:rsidRDefault="00336DD5" w:rsidP="00A768FA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8F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A7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этап - подготовительный (сентябрь – октябрь 2019 года)</w:t>
      </w:r>
      <w:r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определение темы и целей проек</w:t>
      </w:r>
      <w:r w:rsidR="00676968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та, формирование рабочей группы; определение источников информации, </w:t>
      </w:r>
      <w:r w:rsidR="00FC6093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способов сбора и  анализа </w:t>
      </w:r>
      <w:r w:rsidR="00676968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информации; определение способа представления результатов; установка временного регламента, критериев оценки результатов проектной деятельности.</w:t>
      </w:r>
    </w:p>
    <w:p w:rsidR="00DC0953" w:rsidRPr="00A768FA" w:rsidRDefault="00BB615F" w:rsidP="00A768FA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68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 этапа:</w:t>
      </w:r>
      <w:r w:rsidR="00586741" w:rsidRPr="00A76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наметить план реализации </w:t>
      </w:r>
      <w:r w:rsidRPr="00A76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проекта, определить конечный «продукт» проекта</w:t>
      </w:r>
      <w:r w:rsidR="00676968" w:rsidRPr="00A76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83E2B" w:rsidRPr="00A768FA" w:rsidRDefault="00336DD5" w:rsidP="00A768FA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68F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A7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</w:t>
      </w:r>
      <w:r w:rsidR="00676968" w:rsidRPr="00A7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 - </w:t>
      </w:r>
      <w:r w:rsidRPr="00A768FA">
        <w:rPr>
          <w:rFonts w:ascii="Times New Roman" w:hAnsi="Times New Roman" w:cs="Times New Roman"/>
          <w:b/>
          <w:iCs/>
          <w:sz w:val="24"/>
          <w:szCs w:val="24"/>
        </w:rPr>
        <w:t>практи</w:t>
      </w:r>
      <w:r w:rsidR="00BB615F" w:rsidRPr="00A768FA">
        <w:rPr>
          <w:rFonts w:ascii="Times New Roman" w:hAnsi="Times New Roman" w:cs="Times New Roman"/>
          <w:b/>
          <w:iCs/>
          <w:sz w:val="24"/>
          <w:szCs w:val="24"/>
        </w:rPr>
        <w:t>ческий (ноя</w:t>
      </w:r>
      <w:r w:rsidR="003A0628" w:rsidRPr="00A768FA">
        <w:rPr>
          <w:rFonts w:ascii="Times New Roman" w:hAnsi="Times New Roman" w:cs="Times New Roman"/>
          <w:b/>
          <w:iCs/>
          <w:sz w:val="24"/>
          <w:szCs w:val="24"/>
        </w:rPr>
        <w:t xml:space="preserve">брь - </w:t>
      </w:r>
      <w:r w:rsidR="00EC4974" w:rsidRPr="00A768FA">
        <w:rPr>
          <w:rFonts w:ascii="Times New Roman" w:hAnsi="Times New Roman" w:cs="Times New Roman"/>
          <w:b/>
          <w:iCs/>
          <w:sz w:val="24"/>
          <w:szCs w:val="24"/>
        </w:rPr>
        <w:t>май</w:t>
      </w:r>
      <w:r w:rsidR="00BB615F" w:rsidRPr="00A768FA">
        <w:rPr>
          <w:rFonts w:ascii="Times New Roman" w:hAnsi="Times New Roman" w:cs="Times New Roman"/>
          <w:b/>
          <w:iCs/>
          <w:sz w:val="24"/>
          <w:szCs w:val="24"/>
        </w:rPr>
        <w:t xml:space="preserve"> 2020 года) </w:t>
      </w:r>
      <w:r w:rsidR="00FC6093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систематизация накопленного материала</w:t>
      </w:r>
      <w:r w:rsidR="00683E2B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решение промежуточных задач, выбор оптимального варианта решения.</w:t>
      </w:r>
      <w:r w:rsidR="00B13CF3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собрать соответствующий иллюстративный материал из электронных образовательных ресурсов, сельской библиотеки, рассказы местных жителей; р</w:t>
      </w:r>
      <w:r w:rsidR="00FC6093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азработка экскурсионной тропы</w:t>
      </w:r>
      <w:r w:rsidR="00B13CF3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, о</w:t>
      </w:r>
      <w:r w:rsidR="00FC6093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пределение станций. </w:t>
      </w:r>
      <w:r w:rsidR="00683E2B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и установка информационных стендов</w:t>
      </w:r>
      <w:r w:rsidR="00FC6093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табличек</w:t>
      </w:r>
      <w:r w:rsidR="00683E2B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C6093"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3E2B" w:rsidRPr="00A768FA" w:rsidRDefault="00683E2B" w:rsidP="00A768FA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8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 этапа:</w:t>
      </w:r>
      <w:r w:rsidR="00FC6093" w:rsidRPr="00A76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83F33" w:rsidRPr="00A768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экскурсий.</w:t>
      </w:r>
    </w:p>
    <w:p w:rsidR="00683E2B" w:rsidRPr="00A768FA" w:rsidRDefault="00683E2B" w:rsidP="00A768FA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8FA">
        <w:rPr>
          <w:rFonts w:ascii="Times New Roman" w:hAnsi="Times New Roman" w:cs="Times New Roman"/>
          <w:b/>
          <w:iCs/>
          <w:sz w:val="24"/>
          <w:szCs w:val="24"/>
        </w:rPr>
        <w:t xml:space="preserve">III этап - </w:t>
      </w:r>
      <w:r w:rsidR="00336DD5" w:rsidRPr="00A768FA">
        <w:rPr>
          <w:rFonts w:ascii="Times New Roman" w:hAnsi="Times New Roman" w:cs="Times New Roman"/>
          <w:b/>
          <w:iCs/>
          <w:sz w:val="24"/>
          <w:szCs w:val="24"/>
        </w:rPr>
        <w:t>аналити</w:t>
      </w:r>
      <w:r w:rsidR="00EC4974" w:rsidRPr="00A768FA">
        <w:rPr>
          <w:rFonts w:ascii="Times New Roman" w:hAnsi="Times New Roman" w:cs="Times New Roman"/>
          <w:b/>
          <w:iCs/>
          <w:sz w:val="24"/>
          <w:szCs w:val="24"/>
        </w:rPr>
        <w:t>ческий (июнь</w:t>
      </w:r>
      <w:r w:rsidRPr="00A768FA">
        <w:rPr>
          <w:rFonts w:ascii="Times New Roman" w:hAnsi="Times New Roman" w:cs="Times New Roman"/>
          <w:b/>
          <w:iCs/>
          <w:sz w:val="24"/>
          <w:szCs w:val="24"/>
        </w:rPr>
        <w:t xml:space="preserve"> 2020 года)</w:t>
      </w:r>
      <w:r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результатов и процесса проектной деятельности - анализ выполнения проекта, достигнутых результатов (успехов и неудач) и их причин.</w:t>
      </w:r>
    </w:p>
    <w:p w:rsidR="00EC4974" w:rsidRPr="00A768FA" w:rsidRDefault="00586741" w:rsidP="00A768FA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этапа:</w:t>
      </w:r>
      <w:r w:rsidRPr="00A76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коррекция проекта при необходимости</w:t>
      </w:r>
    </w:p>
    <w:p w:rsidR="00586741" w:rsidRPr="00A768FA" w:rsidRDefault="00586741" w:rsidP="00A768FA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</w:t>
      </w:r>
      <w:r w:rsidR="00E36466" w:rsidRPr="00A7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роекта «Музей под открытым небом ка</w:t>
      </w:r>
      <w:r w:rsidR="003A0628" w:rsidRPr="00A7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форма сохранения истории</w:t>
      </w:r>
      <w:r w:rsidR="00E36466" w:rsidRPr="00A7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села</w:t>
      </w:r>
      <w:r w:rsidRPr="00A76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586741" w:rsidRPr="00A768FA" w:rsidRDefault="00586741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  </w:t>
      </w:r>
      <w:r w:rsidR="00DC0953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Музей под открытым небом оформлен в </w:t>
      </w:r>
      <w:r w:rsidR="00A768FA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виде экскурсионной тропы</w:t>
      </w:r>
      <w:r w:rsidR="003E1AAA"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территории школы</w:t>
      </w:r>
      <w:r w:rsidRPr="00A768F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8269F" w:rsidRPr="00A768FA">
        <w:rPr>
          <w:rFonts w:ascii="Times New Roman" w:hAnsi="Times New Roman" w:cs="Times New Roman"/>
          <w:sz w:val="24"/>
          <w:szCs w:val="24"/>
        </w:rPr>
        <w:t xml:space="preserve"> </w:t>
      </w:r>
      <w:r w:rsidR="00A768FA" w:rsidRPr="00A768FA">
        <w:rPr>
          <w:rFonts w:ascii="Times New Roman" w:hAnsi="Times New Roman" w:cs="Times New Roman"/>
          <w:sz w:val="24"/>
          <w:szCs w:val="24"/>
        </w:rPr>
        <w:t>Экскурсионная тропа</w:t>
      </w:r>
      <w:r w:rsidR="0088269F" w:rsidRPr="00A768FA">
        <w:rPr>
          <w:rFonts w:ascii="Times New Roman" w:hAnsi="Times New Roman" w:cs="Times New Roman"/>
          <w:sz w:val="24"/>
          <w:szCs w:val="24"/>
        </w:rPr>
        <w:t xml:space="preserve"> – маршрут, проходящий через </w:t>
      </w:r>
      <w:r w:rsidR="00A768FA" w:rsidRPr="00A768FA">
        <w:rPr>
          <w:rFonts w:ascii="Times New Roman" w:hAnsi="Times New Roman" w:cs="Times New Roman"/>
          <w:sz w:val="24"/>
          <w:szCs w:val="24"/>
        </w:rPr>
        <w:t>различные объекты</w:t>
      </w:r>
      <w:r w:rsidR="0088269F" w:rsidRPr="00A768FA">
        <w:rPr>
          <w:rFonts w:ascii="Times New Roman" w:hAnsi="Times New Roman" w:cs="Times New Roman"/>
          <w:sz w:val="24"/>
          <w:szCs w:val="24"/>
        </w:rPr>
        <w:t>, имеющие</w:t>
      </w:r>
      <w:r w:rsidR="00B133E2" w:rsidRPr="00A768FA">
        <w:rPr>
          <w:rFonts w:ascii="Times New Roman" w:hAnsi="Times New Roman" w:cs="Times New Roman"/>
          <w:sz w:val="24"/>
          <w:szCs w:val="24"/>
        </w:rPr>
        <w:t xml:space="preserve"> </w:t>
      </w:r>
      <w:r w:rsidR="00A768FA" w:rsidRPr="00A768FA">
        <w:rPr>
          <w:rFonts w:ascii="Times New Roman" w:hAnsi="Times New Roman" w:cs="Times New Roman"/>
          <w:sz w:val="24"/>
          <w:szCs w:val="24"/>
        </w:rPr>
        <w:t>историческую, эстетическую</w:t>
      </w:r>
      <w:r w:rsidR="0088269F" w:rsidRPr="00A768FA">
        <w:rPr>
          <w:rFonts w:ascii="Times New Roman" w:hAnsi="Times New Roman" w:cs="Times New Roman"/>
          <w:sz w:val="24"/>
          <w:szCs w:val="24"/>
        </w:rPr>
        <w:t xml:space="preserve">, природоохранную, краеведческую и культурную ценность.  </w:t>
      </w:r>
    </w:p>
    <w:p w:rsidR="003E1AAA" w:rsidRPr="00A768FA" w:rsidRDefault="003E1AAA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Назначение тропы </w:t>
      </w:r>
    </w:p>
    <w:p w:rsidR="00AE5AE7" w:rsidRPr="00A768FA" w:rsidRDefault="00AE5AE7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 xml:space="preserve">     Основная деятельность на </w:t>
      </w:r>
      <w:r w:rsidR="00CB5B2F" w:rsidRPr="00A768FA">
        <w:rPr>
          <w:rFonts w:ascii="Times New Roman" w:hAnsi="Times New Roman" w:cs="Times New Roman"/>
          <w:sz w:val="24"/>
          <w:szCs w:val="24"/>
        </w:rPr>
        <w:t>экскурсионной тропе</w:t>
      </w:r>
      <w:r w:rsidRPr="00A768FA">
        <w:rPr>
          <w:rFonts w:ascii="Times New Roman" w:hAnsi="Times New Roman" w:cs="Times New Roman"/>
          <w:sz w:val="24"/>
          <w:szCs w:val="24"/>
        </w:rPr>
        <w:t xml:space="preserve"> - это наблюдение, описание, фото и видеос</w:t>
      </w:r>
      <w:r w:rsidR="004F2DB0" w:rsidRPr="00A768FA">
        <w:rPr>
          <w:rFonts w:ascii="Times New Roman" w:hAnsi="Times New Roman" w:cs="Times New Roman"/>
          <w:sz w:val="24"/>
          <w:szCs w:val="24"/>
        </w:rPr>
        <w:t xml:space="preserve">ъёмка, знакомство с историей, </w:t>
      </w:r>
      <w:r w:rsidRPr="00A768FA">
        <w:rPr>
          <w:rFonts w:ascii="Times New Roman" w:hAnsi="Times New Roman" w:cs="Times New Roman"/>
          <w:sz w:val="24"/>
          <w:szCs w:val="24"/>
        </w:rPr>
        <w:t>культурой</w:t>
      </w:r>
      <w:r w:rsidR="004F2DB0" w:rsidRPr="00A768FA">
        <w:rPr>
          <w:rFonts w:ascii="Times New Roman" w:hAnsi="Times New Roman" w:cs="Times New Roman"/>
          <w:sz w:val="24"/>
          <w:szCs w:val="24"/>
        </w:rPr>
        <w:t xml:space="preserve">, героическим </w:t>
      </w:r>
      <w:r w:rsidR="00CB5B2F" w:rsidRPr="00A768FA">
        <w:rPr>
          <w:rFonts w:ascii="Times New Roman" w:hAnsi="Times New Roman" w:cs="Times New Roman"/>
          <w:sz w:val="24"/>
          <w:szCs w:val="24"/>
        </w:rPr>
        <w:t>прошлым родного</w:t>
      </w:r>
      <w:r w:rsidRPr="00A768FA">
        <w:rPr>
          <w:rFonts w:ascii="Times New Roman" w:hAnsi="Times New Roman" w:cs="Times New Roman"/>
          <w:sz w:val="24"/>
          <w:szCs w:val="24"/>
        </w:rPr>
        <w:t xml:space="preserve"> края, знакомство с выдающимися людьми нашего села.       </w:t>
      </w:r>
    </w:p>
    <w:p w:rsidR="003E1AAA" w:rsidRPr="00A768FA" w:rsidRDefault="00AE5AE7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 xml:space="preserve">      </w:t>
      </w:r>
      <w:r w:rsidR="00A768FA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Экскурсионная тропа</w:t>
      </w:r>
      <w:r w:rsidR="003E1AAA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68FA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имеет историко</w:t>
      </w:r>
      <w:r w:rsidR="003E1AAA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A768FA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патриотическое направление</w:t>
      </w:r>
      <w:r w:rsidR="003E1AAA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, является учебно-образовательной с практической ориентацией.</w:t>
      </w:r>
      <w:r w:rsidR="004F2DB0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тропе </w:t>
      </w:r>
      <w:r w:rsidR="00D662FE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будут</w:t>
      </w:r>
      <w:r w:rsidR="003E1AAA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осуществлять обзорные и тематические экскурсии для:</w:t>
      </w:r>
    </w:p>
    <w:p w:rsidR="003E1AAA" w:rsidRPr="00A768FA" w:rsidRDefault="003E1AAA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учащихся </w:t>
      </w:r>
      <w:r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младшего школьного возраста (7 – 11 лет)</w:t>
      </w:r>
      <w:r w:rsidR="00D662FE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для уроков литературного чтения, православной культуры, ИЗО, музыки, </w:t>
      </w:r>
      <w:r w:rsidR="00CB5B2F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технологии, музейных</w:t>
      </w:r>
      <w:r w:rsidR="00D662FE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уроков, внеурочной деятельности, </w:t>
      </w:r>
      <w:r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первичного ознакомления с природой и краеве</w:t>
      </w:r>
      <w:r w:rsidR="00F776BF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дческим материалом родного края;</w:t>
      </w:r>
    </w:p>
    <w:p w:rsidR="003E1AAA" w:rsidRPr="00A768FA" w:rsidRDefault="003E1AAA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обзорные и тематические экскурсии </w:t>
      </w:r>
      <w:r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для учащихся </w:t>
      </w:r>
      <w:r w:rsidR="00CB5B2F"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среднего школьного</w:t>
      </w:r>
      <w:r w:rsidR="00D662FE"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возраста (11 – 15</w:t>
      </w:r>
      <w:r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лет) </w:t>
      </w:r>
      <w:r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D662FE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</w:t>
      </w:r>
      <w:r w:rsidR="00CB5B2F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уроков истории</w:t>
      </w:r>
      <w:r w:rsidR="00D662FE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, обществознания, ИЗО, музыки, технологии, литературы, внеурочной деятельности, исследовательская и проектная деятельность</w:t>
      </w:r>
      <w:r w:rsidR="00F776BF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3E1AAA" w:rsidRPr="00A768FA" w:rsidRDefault="003E1AAA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обзорные и тематические экскурсии </w:t>
      </w:r>
      <w:r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 учащихся старшего школьного</w:t>
      </w:r>
      <w:r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возраста (</w:t>
      </w:r>
      <w:r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15 – 17 лет</w:t>
      </w:r>
      <w:r w:rsidR="00D662FE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– для </w:t>
      </w:r>
      <w:r w:rsidR="00CB5B2F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уроков истории</w:t>
      </w:r>
      <w:r w:rsidR="00D662FE"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, обществознания, ИЗО, музыки, технологии, литературы, внеурочной деятельности, исследовательская и проектная деятельность, подготовка к ОГЭ и ГИА</w:t>
      </w:r>
      <w:r w:rsidRPr="00A768F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B1C41" w:rsidRPr="00A768FA" w:rsidRDefault="006B1C41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 xml:space="preserve">       Тропа может быть </w:t>
      </w:r>
      <w:r w:rsidR="00A768FA" w:rsidRPr="00A768FA">
        <w:rPr>
          <w:rFonts w:ascii="Times New Roman" w:hAnsi="Times New Roman" w:cs="Times New Roman"/>
          <w:sz w:val="24"/>
          <w:szCs w:val="24"/>
        </w:rPr>
        <w:t>использована классными</w:t>
      </w:r>
      <w:r w:rsidRPr="00A768FA">
        <w:rPr>
          <w:rFonts w:ascii="Times New Roman" w:hAnsi="Times New Roman" w:cs="Times New Roman"/>
          <w:sz w:val="24"/>
          <w:szCs w:val="24"/>
        </w:rPr>
        <w:t xml:space="preserve"> руководителями, учителями начальных классов, руководителем музея, учителями и педагогами различной направленности, родителями. </w:t>
      </w:r>
    </w:p>
    <w:p w:rsidR="003E1AAA" w:rsidRPr="00A768FA" w:rsidRDefault="003E1AAA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768F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Направление маршрута</w:t>
      </w:r>
    </w:p>
    <w:p w:rsidR="003E1AAA" w:rsidRPr="00A768FA" w:rsidRDefault="00F776BF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 xml:space="preserve">        </w:t>
      </w:r>
      <w:r w:rsidR="003E1AAA" w:rsidRPr="00A768FA">
        <w:rPr>
          <w:rFonts w:ascii="Times New Roman" w:hAnsi="Times New Roman" w:cs="Times New Roman"/>
          <w:sz w:val="24"/>
          <w:szCs w:val="24"/>
        </w:rPr>
        <w:t>При определении общей</w:t>
      </w:r>
      <w:r w:rsidRPr="00A768FA">
        <w:rPr>
          <w:rFonts w:ascii="Times New Roman" w:hAnsi="Times New Roman" w:cs="Times New Roman"/>
          <w:sz w:val="24"/>
          <w:szCs w:val="24"/>
        </w:rPr>
        <w:t xml:space="preserve"> </w:t>
      </w:r>
      <w:r w:rsidR="00A768FA" w:rsidRPr="00A768FA">
        <w:rPr>
          <w:rFonts w:ascii="Times New Roman" w:hAnsi="Times New Roman" w:cs="Times New Roman"/>
          <w:sz w:val="24"/>
          <w:szCs w:val="24"/>
        </w:rPr>
        <w:t>протяженности тропы</w:t>
      </w:r>
      <w:r w:rsidR="003E1AAA" w:rsidRPr="00A768FA">
        <w:rPr>
          <w:rFonts w:ascii="Times New Roman" w:hAnsi="Times New Roman" w:cs="Times New Roman"/>
          <w:sz w:val="24"/>
          <w:szCs w:val="24"/>
        </w:rPr>
        <w:t xml:space="preserve"> мы </w:t>
      </w:r>
      <w:r w:rsidR="00A768FA" w:rsidRPr="00A768FA">
        <w:rPr>
          <w:rFonts w:ascii="Times New Roman" w:hAnsi="Times New Roman" w:cs="Times New Roman"/>
          <w:sz w:val="24"/>
          <w:szCs w:val="24"/>
        </w:rPr>
        <w:t>исходили из</w:t>
      </w:r>
      <w:r w:rsidR="003E1AAA" w:rsidRPr="00A768FA">
        <w:rPr>
          <w:rFonts w:ascii="Times New Roman" w:hAnsi="Times New Roman" w:cs="Times New Roman"/>
          <w:sz w:val="24"/>
          <w:szCs w:val="24"/>
        </w:rPr>
        <w:t xml:space="preserve"> средней продолжительности одной экскурсии. </w:t>
      </w:r>
    </w:p>
    <w:p w:rsidR="003E1AAA" w:rsidRPr="00A768FA" w:rsidRDefault="00F776BF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 xml:space="preserve">         </w:t>
      </w:r>
      <w:r w:rsidR="003E1AAA" w:rsidRPr="00A768FA">
        <w:rPr>
          <w:rFonts w:ascii="Times New Roman" w:hAnsi="Times New Roman" w:cs="Times New Roman"/>
          <w:sz w:val="24"/>
          <w:szCs w:val="24"/>
        </w:rPr>
        <w:t>Для старшеклассников (</w:t>
      </w:r>
      <w:r w:rsidR="00A768FA" w:rsidRPr="00A768FA">
        <w:rPr>
          <w:rFonts w:ascii="Times New Roman" w:hAnsi="Times New Roman" w:cs="Times New Roman"/>
          <w:sz w:val="24"/>
          <w:szCs w:val="24"/>
        </w:rPr>
        <w:t>примерно 1</w:t>
      </w:r>
      <w:r w:rsidR="003E1AAA" w:rsidRPr="00A768FA">
        <w:rPr>
          <w:rFonts w:ascii="Times New Roman" w:hAnsi="Times New Roman" w:cs="Times New Roman"/>
          <w:sz w:val="24"/>
          <w:szCs w:val="24"/>
        </w:rPr>
        <w:t xml:space="preserve"> час). Этому соответствует маршрут длиной около </w:t>
      </w:r>
      <w:r w:rsidRPr="00A768FA">
        <w:rPr>
          <w:rFonts w:ascii="Times New Roman" w:hAnsi="Times New Roman" w:cs="Times New Roman"/>
          <w:sz w:val="24"/>
          <w:szCs w:val="24"/>
        </w:rPr>
        <w:t>500</w:t>
      </w:r>
      <w:r w:rsidR="003E1AAA" w:rsidRPr="00A768FA">
        <w:rPr>
          <w:rFonts w:ascii="Times New Roman" w:hAnsi="Times New Roman" w:cs="Times New Roman"/>
          <w:sz w:val="24"/>
          <w:szCs w:val="24"/>
        </w:rPr>
        <w:t xml:space="preserve"> м. Для детей младших возрастов могут проводиться ознакомительные экскурсии (30-35</w:t>
      </w:r>
      <w:r w:rsidRPr="00A768FA">
        <w:rPr>
          <w:rFonts w:ascii="Times New Roman" w:hAnsi="Times New Roman" w:cs="Times New Roman"/>
          <w:sz w:val="24"/>
          <w:szCs w:val="24"/>
        </w:rPr>
        <w:t xml:space="preserve"> минут).</w:t>
      </w:r>
      <w:r w:rsidR="003E1AAA" w:rsidRPr="00A768FA">
        <w:rPr>
          <w:rFonts w:ascii="Times New Roman" w:hAnsi="Times New Roman" w:cs="Times New Roman"/>
          <w:sz w:val="24"/>
          <w:szCs w:val="24"/>
        </w:rPr>
        <w:t xml:space="preserve"> Дети среднего школьного возраста мо</w:t>
      </w:r>
      <w:r w:rsidRPr="00A768FA">
        <w:rPr>
          <w:rFonts w:ascii="Times New Roman" w:hAnsi="Times New Roman" w:cs="Times New Roman"/>
          <w:sz w:val="24"/>
          <w:szCs w:val="24"/>
        </w:rPr>
        <w:t>гут проходить весь маршрут, но объём материала будет ограничен</w:t>
      </w:r>
      <w:r w:rsidR="003E1AAA" w:rsidRPr="00A768F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768FA" w:rsidRPr="00A768FA" w:rsidRDefault="00A768FA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8FA">
        <w:rPr>
          <w:rFonts w:ascii="Times New Roman" w:hAnsi="Times New Roman" w:cs="Times New Roman"/>
          <w:b/>
          <w:sz w:val="24"/>
          <w:szCs w:val="24"/>
        </w:rPr>
        <w:t>Название станций:</w:t>
      </w:r>
    </w:p>
    <w:p w:rsidR="00A768FA" w:rsidRPr="00A768FA" w:rsidRDefault="00A768FA" w:rsidP="00A768FA">
      <w:pPr>
        <w:pStyle w:val="a5"/>
        <w:numPr>
          <w:ilvl w:val="0"/>
          <w:numId w:val="5"/>
        </w:numPr>
        <w:spacing w:line="276" w:lineRule="auto"/>
        <w:ind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«Школа»</w:t>
      </w:r>
    </w:p>
    <w:p w:rsidR="00A768FA" w:rsidRPr="00A768FA" w:rsidRDefault="00A768FA" w:rsidP="00A768FA">
      <w:pPr>
        <w:pStyle w:val="a5"/>
        <w:numPr>
          <w:ilvl w:val="0"/>
          <w:numId w:val="5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«Аллея роз»</w:t>
      </w:r>
    </w:p>
    <w:p w:rsidR="00A768FA" w:rsidRPr="00A768FA" w:rsidRDefault="00A768FA" w:rsidP="00A768FA">
      <w:pPr>
        <w:pStyle w:val="a5"/>
        <w:numPr>
          <w:ilvl w:val="0"/>
          <w:numId w:val="5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«Знаменитые люди моего села»</w:t>
      </w:r>
    </w:p>
    <w:p w:rsidR="00A768FA" w:rsidRPr="00A768FA" w:rsidRDefault="00A768FA" w:rsidP="00A768FA">
      <w:pPr>
        <w:pStyle w:val="a5"/>
        <w:numPr>
          <w:ilvl w:val="0"/>
          <w:numId w:val="5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«Кадетское</w:t>
      </w:r>
      <w:r w:rsidRPr="00A768FA">
        <w:rPr>
          <w:rFonts w:ascii="Times New Roman" w:hAnsi="Times New Roman" w:cs="Times New Roman"/>
          <w:sz w:val="24"/>
          <w:szCs w:val="24"/>
        </w:rPr>
        <w:t xml:space="preserve"> </w:t>
      </w:r>
      <w:r w:rsidRPr="00A768FA">
        <w:rPr>
          <w:rFonts w:ascii="Times New Roman" w:hAnsi="Times New Roman" w:cs="Times New Roman"/>
          <w:sz w:val="24"/>
          <w:szCs w:val="24"/>
        </w:rPr>
        <w:t>движение в школе»</w:t>
      </w:r>
    </w:p>
    <w:p w:rsidR="00A768FA" w:rsidRPr="00A768FA" w:rsidRDefault="00A768FA" w:rsidP="00A768FA">
      <w:pPr>
        <w:pStyle w:val="a5"/>
        <w:numPr>
          <w:ilvl w:val="0"/>
          <w:numId w:val="5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«Природа</w:t>
      </w:r>
      <w:r w:rsidRPr="00A768FA">
        <w:rPr>
          <w:rFonts w:ascii="Times New Roman" w:hAnsi="Times New Roman" w:cs="Times New Roman"/>
          <w:sz w:val="24"/>
          <w:szCs w:val="24"/>
        </w:rPr>
        <w:t xml:space="preserve"> </w:t>
      </w:r>
      <w:r w:rsidRPr="00A768FA">
        <w:rPr>
          <w:rFonts w:ascii="Times New Roman" w:hAnsi="Times New Roman" w:cs="Times New Roman"/>
          <w:sz w:val="24"/>
          <w:szCs w:val="24"/>
        </w:rPr>
        <w:t>Белгородской области»</w:t>
      </w:r>
    </w:p>
    <w:p w:rsidR="00A768FA" w:rsidRPr="00A768FA" w:rsidRDefault="00A768FA" w:rsidP="00A768FA">
      <w:pPr>
        <w:pStyle w:val="a5"/>
        <w:numPr>
          <w:ilvl w:val="0"/>
          <w:numId w:val="5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«Этнографический уголок»</w:t>
      </w:r>
    </w:p>
    <w:p w:rsidR="00A768FA" w:rsidRPr="00A768FA" w:rsidRDefault="00A768FA" w:rsidP="00A768FA">
      <w:pPr>
        <w:pStyle w:val="a5"/>
        <w:numPr>
          <w:ilvl w:val="0"/>
          <w:numId w:val="5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«Парк  имени М.П. Щетинина»</w:t>
      </w:r>
    </w:p>
    <w:p w:rsidR="004F2DB0" w:rsidRPr="00A768FA" w:rsidRDefault="004F2DB0" w:rsidP="00A768FA">
      <w:pPr>
        <w:spacing w:after="0"/>
        <w:ind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41" w:rsidRPr="00A768FA" w:rsidRDefault="00EC10C5" w:rsidP="00A768FA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b/>
          <w:sz w:val="24"/>
          <w:szCs w:val="24"/>
        </w:rPr>
        <w:t>Ресурсное обеспечение проекта:</w:t>
      </w:r>
      <w:r w:rsidR="00883F33" w:rsidRPr="00A768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974" w:rsidRPr="00A768FA">
        <w:rPr>
          <w:rFonts w:ascii="Times New Roman" w:hAnsi="Times New Roman" w:cs="Times New Roman"/>
          <w:sz w:val="24"/>
          <w:szCs w:val="24"/>
        </w:rPr>
        <w:t>обучающиеся</w:t>
      </w:r>
      <w:r w:rsidRPr="00A768FA">
        <w:rPr>
          <w:rFonts w:ascii="Times New Roman" w:hAnsi="Times New Roman" w:cs="Times New Roman"/>
          <w:sz w:val="24"/>
          <w:szCs w:val="24"/>
        </w:rPr>
        <w:t>;</w:t>
      </w:r>
      <w:r w:rsidR="00883F33" w:rsidRPr="00A768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68FA">
        <w:rPr>
          <w:rFonts w:ascii="Times New Roman" w:hAnsi="Times New Roman" w:cs="Times New Roman"/>
          <w:sz w:val="24"/>
          <w:szCs w:val="24"/>
        </w:rPr>
        <w:t>администрация школы</w:t>
      </w:r>
      <w:r w:rsidR="00883F33" w:rsidRPr="00A768FA">
        <w:rPr>
          <w:rFonts w:ascii="Times New Roman" w:hAnsi="Times New Roman" w:cs="Times New Roman"/>
          <w:sz w:val="24"/>
          <w:szCs w:val="24"/>
        </w:rPr>
        <w:t xml:space="preserve"> и Яснозоренского сельского поселения</w:t>
      </w:r>
      <w:r w:rsidRPr="00A768FA">
        <w:rPr>
          <w:rFonts w:ascii="Times New Roman" w:hAnsi="Times New Roman" w:cs="Times New Roman"/>
          <w:sz w:val="24"/>
          <w:szCs w:val="24"/>
        </w:rPr>
        <w:t>;</w:t>
      </w:r>
      <w:r w:rsidR="00883F33" w:rsidRPr="00A768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68FA">
        <w:rPr>
          <w:rFonts w:ascii="Times New Roman" w:hAnsi="Times New Roman" w:cs="Times New Roman"/>
          <w:sz w:val="24"/>
          <w:szCs w:val="24"/>
        </w:rPr>
        <w:t>родители;</w:t>
      </w:r>
      <w:r w:rsidR="00883F33" w:rsidRPr="00A768FA">
        <w:rPr>
          <w:rFonts w:ascii="Times New Roman" w:hAnsi="Times New Roman" w:cs="Times New Roman"/>
          <w:sz w:val="24"/>
          <w:szCs w:val="24"/>
        </w:rPr>
        <w:t xml:space="preserve"> </w:t>
      </w:r>
      <w:r w:rsidRPr="00A768FA">
        <w:rPr>
          <w:rFonts w:ascii="Times New Roman" w:hAnsi="Times New Roman" w:cs="Times New Roman"/>
          <w:sz w:val="24"/>
          <w:szCs w:val="24"/>
        </w:rPr>
        <w:t>педагоги школы.</w:t>
      </w:r>
    </w:p>
    <w:p w:rsidR="006F1E3A" w:rsidRPr="00A768FA" w:rsidRDefault="006F1E3A" w:rsidP="00A768FA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9D6113" w:rsidRPr="00A768FA" w:rsidRDefault="004F2DB0" w:rsidP="00A768FA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8FA">
        <w:rPr>
          <w:rFonts w:ascii="Times New Roman" w:hAnsi="Times New Roman" w:cs="Times New Roman"/>
          <w:b/>
          <w:sz w:val="24"/>
          <w:szCs w:val="24"/>
        </w:rPr>
        <w:t>Стоимость проекта:</w:t>
      </w:r>
    </w:p>
    <w:tbl>
      <w:tblPr>
        <w:tblStyle w:val="af0"/>
        <w:tblW w:w="5536" w:type="pct"/>
        <w:tblInd w:w="-1026" w:type="dxa"/>
        <w:tblLook w:val="04A0" w:firstRow="1" w:lastRow="0" w:firstColumn="1" w:lastColumn="0" w:noHBand="0" w:noVBand="1"/>
      </w:tblPr>
      <w:tblGrid>
        <w:gridCol w:w="2127"/>
        <w:gridCol w:w="4678"/>
        <w:gridCol w:w="1418"/>
        <w:gridCol w:w="2374"/>
      </w:tblGrid>
      <w:tr w:rsidR="006F1E3A" w:rsidRPr="00A768FA" w:rsidTr="00A768FA">
        <w:tc>
          <w:tcPr>
            <w:tcW w:w="1004" w:type="pct"/>
          </w:tcPr>
          <w:p w:rsidR="006F1E3A" w:rsidRPr="00A768FA" w:rsidRDefault="00A768F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О</w:t>
            </w:r>
            <w:r w:rsidR="009D6113"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="006F1E3A"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>орудование</w:t>
            </w:r>
          </w:p>
        </w:tc>
        <w:tc>
          <w:tcPr>
            <w:tcW w:w="2207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669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9D6113"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К</w:t>
            </w:r>
            <w:r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>оличество</w:t>
            </w:r>
          </w:p>
        </w:tc>
        <w:tc>
          <w:tcPr>
            <w:tcW w:w="1121" w:type="pct"/>
          </w:tcPr>
          <w:p w:rsidR="006F1E3A" w:rsidRPr="00A768FA" w:rsidRDefault="009D6113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>С          Ст</w:t>
            </w:r>
            <w:r w:rsidR="006F1E3A"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>оимость</w:t>
            </w:r>
          </w:p>
        </w:tc>
      </w:tr>
      <w:tr w:rsidR="006F1E3A" w:rsidRPr="00A768FA" w:rsidTr="00A768FA">
        <w:tc>
          <w:tcPr>
            <w:tcW w:w="1004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>Стенды</w:t>
            </w:r>
          </w:p>
        </w:tc>
        <w:tc>
          <w:tcPr>
            <w:tcW w:w="2207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Знаменитые люди моего села</w:t>
            </w:r>
          </w:p>
        </w:tc>
        <w:tc>
          <w:tcPr>
            <w:tcW w:w="669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1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</w:tr>
      <w:tr w:rsidR="006F1E3A" w:rsidRPr="00A768FA" w:rsidTr="00A768FA">
        <w:tc>
          <w:tcPr>
            <w:tcW w:w="1004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Кадетское движение в школе</w:t>
            </w:r>
          </w:p>
        </w:tc>
        <w:tc>
          <w:tcPr>
            <w:tcW w:w="669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1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</w:tr>
      <w:tr w:rsidR="006F1E3A" w:rsidRPr="00A768FA" w:rsidTr="00A768FA">
        <w:tc>
          <w:tcPr>
            <w:tcW w:w="1004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Природа Белгородской области</w:t>
            </w:r>
          </w:p>
        </w:tc>
        <w:tc>
          <w:tcPr>
            <w:tcW w:w="669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1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</w:tr>
      <w:tr w:rsidR="006F1E3A" w:rsidRPr="00A768FA" w:rsidTr="00A768FA">
        <w:tc>
          <w:tcPr>
            <w:tcW w:w="1004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Парк имени</w:t>
            </w:r>
          </w:p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М.П. Щетинина</w:t>
            </w:r>
          </w:p>
        </w:tc>
        <w:tc>
          <w:tcPr>
            <w:tcW w:w="669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1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</w:tr>
      <w:tr w:rsidR="006F1E3A" w:rsidRPr="00A768FA" w:rsidTr="00A768FA">
        <w:tc>
          <w:tcPr>
            <w:tcW w:w="1004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Этнографический уголок</w:t>
            </w:r>
          </w:p>
        </w:tc>
        <w:tc>
          <w:tcPr>
            <w:tcW w:w="669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1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</w:tr>
      <w:tr w:rsidR="006F1E3A" w:rsidRPr="00A768FA" w:rsidTr="00A768FA">
        <w:tc>
          <w:tcPr>
            <w:tcW w:w="1004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Знайте, каким он парнем был!..</w:t>
            </w:r>
          </w:p>
        </w:tc>
        <w:tc>
          <w:tcPr>
            <w:tcW w:w="669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1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</w:tr>
      <w:tr w:rsidR="006F1E3A" w:rsidRPr="00A768FA" w:rsidTr="00A768FA">
        <w:tc>
          <w:tcPr>
            <w:tcW w:w="1004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>Таблички</w:t>
            </w:r>
          </w:p>
        </w:tc>
        <w:tc>
          <w:tcPr>
            <w:tcW w:w="2207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Название станций</w:t>
            </w:r>
          </w:p>
        </w:tc>
        <w:tc>
          <w:tcPr>
            <w:tcW w:w="669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21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6F1E3A" w:rsidRPr="00A768FA" w:rsidTr="00A768FA">
        <w:tc>
          <w:tcPr>
            <w:tcW w:w="1004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Название растений</w:t>
            </w:r>
          </w:p>
        </w:tc>
        <w:tc>
          <w:tcPr>
            <w:tcW w:w="669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21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sz w:val="24"/>
                <w:szCs w:val="24"/>
              </w:rPr>
              <w:t>4500</w:t>
            </w:r>
          </w:p>
        </w:tc>
      </w:tr>
      <w:tr w:rsidR="006F1E3A" w:rsidRPr="00A768FA" w:rsidTr="00A768FA">
        <w:tc>
          <w:tcPr>
            <w:tcW w:w="1004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7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" w:type="pct"/>
          </w:tcPr>
          <w:p w:rsidR="006F1E3A" w:rsidRPr="00A768FA" w:rsidRDefault="00A768F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И</w:t>
            </w:r>
            <w:r w:rsidR="006F1E3A"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>того:</w:t>
            </w:r>
          </w:p>
        </w:tc>
        <w:tc>
          <w:tcPr>
            <w:tcW w:w="1121" w:type="pct"/>
          </w:tcPr>
          <w:p w:rsidR="006F1E3A" w:rsidRPr="00A768FA" w:rsidRDefault="006F1E3A" w:rsidP="00A768FA">
            <w:pPr>
              <w:spacing w:line="276" w:lineRule="auto"/>
              <w:ind w:left="-1134"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68FA">
              <w:rPr>
                <w:rFonts w:ascii="Times New Roman" w:hAnsi="Times New Roman" w:cs="Times New Roman"/>
                <w:b/>
                <w:sz w:val="24"/>
                <w:szCs w:val="24"/>
              </w:rPr>
              <w:t>22300</w:t>
            </w:r>
          </w:p>
        </w:tc>
      </w:tr>
    </w:tbl>
    <w:p w:rsidR="004F2DB0" w:rsidRPr="00A768FA" w:rsidRDefault="004F2DB0" w:rsidP="00A768FA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A81641" w:rsidRPr="00A768FA" w:rsidRDefault="00A81641" w:rsidP="00A768FA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8FA">
        <w:rPr>
          <w:rFonts w:ascii="Times New Roman" w:hAnsi="Times New Roman" w:cs="Times New Roman"/>
          <w:b/>
          <w:sz w:val="24"/>
          <w:szCs w:val="24"/>
        </w:rPr>
        <w:t>Предполагаемые конечные результаты</w:t>
      </w:r>
    </w:p>
    <w:p w:rsidR="00AE5AE7" w:rsidRPr="00A768FA" w:rsidRDefault="003948DD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 xml:space="preserve">        </w:t>
      </w:r>
      <w:r w:rsidR="006F1E3A" w:rsidRPr="00A768FA">
        <w:rPr>
          <w:rFonts w:ascii="Times New Roman" w:hAnsi="Times New Roman" w:cs="Times New Roman"/>
          <w:sz w:val="24"/>
          <w:szCs w:val="24"/>
        </w:rPr>
        <w:t>Музей</w:t>
      </w:r>
      <w:r w:rsidR="00AE5AE7" w:rsidRPr="00A768FA">
        <w:rPr>
          <w:rFonts w:ascii="Times New Roman" w:hAnsi="Times New Roman" w:cs="Times New Roman"/>
          <w:sz w:val="24"/>
          <w:szCs w:val="24"/>
        </w:rPr>
        <w:t xml:space="preserve"> может функционировать круглый год для проведения ознакомительных и </w:t>
      </w:r>
      <w:r w:rsidR="00A768FA" w:rsidRPr="00A768FA">
        <w:rPr>
          <w:rFonts w:ascii="Times New Roman" w:hAnsi="Times New Roman" w:cs="Times New Roman"/>
          <w:sz w:val="24"/>
          <w:szCs w:val="24"/>
        </w:rPr>
        <w:t>тематических экскурсий</w:t>
      </w:r>
      <w:r w:rsidR="00AE5AE7" w:rsidRPr="00A768FA">
        <w:rPr>
          <w:rFonts w:ascii="Times New Roman" w:hAnsi="Times New Roman" w:cs="Times New Roman"/>
          <w:sz w:val="24"/>
          <w:szCs w:val="24"/>
        </w:rPr>
        <w:t>, проектно-исследовательской деятельности, оздоровительных прогулок.</w:t>
      </w:r>
    </w:p>
    <w:p w:rsidR="00A81641" w:rsidRPr="00A768FA" w:rsidRDefault="00A81641" w:rsidP="00A768FA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8FA">
        <w:rPr>
          <w:rFonts w:ascii="Times New Roman" w:hAnsi="Times New Roman" w:cs="Times New Roman"/>
          <w:b/>
          <w:sz w:val="24"/>
          <w:szCs w:val="24"/>
        </w:rPr>
        <w:t>Обучающиеся:</w:t>
      </w:r>
    </w:p>
    <w:p w:rsidR="00A81641" w:rsidRPr="00A768FA" w:rsidRDefault="009376DF" w:rsidP="00A768FA">
      <w:pPr>
        <w:pStyle w:val="af"/>
        <w:numPr>
          <w:ilvl w:val="0"/>
          <w:numId w:val="2"/>
        </w:numPr>
        <w:spacing w:after="0"/>
        <w:ind w:left="-1134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повысят уровень знаний об истории и развитии школы и села;</w:t>
      </w:r>
    </w:p>
    <w:p w:rsidR="009376DF" w:rsidRPr="00A768FA" w:rsidRDefault="009376DF" w:rsidP="00A768FA">
      <w:pPr>
        <w:pStyle w:val="af"/>
        <w:numPr>
          <w:ilvl w:val="0"/>
          <w:numId w:val="2"/>
        </w:numPr>
        <w:spacing w:after="0"/>
        <w:ind w:left="-1134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получат возможность заниматься проектной и исследовательской работой, используя накопленный материал;</w:t>
      </w:r>
    </w:p>
    <w:p w:rsidR="009376DF" w:rsidRPr="00A768FA" w:rsidRDefault="009376DF" w:rsidP="00A768FA">
      <w:pPr>
        <w:pStyle w:val="af"/>
        <w:numPr>
          <w:ilvl w:val="0"/>
          <w:numId w:val="2"/>
        </w:numPr>
        <w:spacing w:after="0"/>
        <w:ind w:left="-1134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в процессе реализации проекта у обучающихся сформируется чувство собственного достоинства, гордости за свою Родину, свой край, людей, которые здесь проживают.</w:t>
      </w:r>
    </w:p>
    <w:p w:rsidR="009376DF" w:rsidRPr="00A768FA" w:rsidRDefault="009376DF" w:rsidP="00A768FA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8FA">
        <w:rPr>
          <w:rFonts w:ascii="Times New Roman" w:hAnsi="Times New Roman" w:cs="Times New Roman"/>
          <w:b/>
          <w:sz w:val="24"/>
          <w:szCs w:val="24"/>
        </w:rPr>
        <w:t xml:space="preserve"> Родители:</w:t>
      </w:r>
    </w:p>
    <w:p w:rsidR="009376DF" w:rsidRPr="00A768FA" w:rsidRDefault="009376DF" w:rsidP="00A768FA">
      <w:pPr>
        <w:pStyle w:val="af"/>
        <w:numPr>
          <w:ilvl w:val="0"/>
          <w:numId w:val="3"/>
        </w:numPr>
        <w:spacing w:after="0"/>
        <w:ind w:left="-1134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примут активное участие в реализации проекта;</w:t>
      </w:r>
    </w:p>
    <w:p w:rsidR="009376DF" w:rsidRPr="00A768FA" w:rsidRDefault="009376DF" w:rsidP="00A768FA">
      <w:pPr>
        <w:pStyle w:val="af"/>
        <w:numPr>
          <w:ilvl w:val="0"/>
          <w:numId w:val="3"/>
        </w:numPr>
        <w:spacing w:after="0"/>
        <w:ind w:left="-1134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организуется совместная деятельность детей, учителей и родителе</w:t>
      </w:r>
      <w:r w:rsidR="00AE205E" w:rsidRPr="00A768FA">
        <w:rPr>
          <w:rFonts w:ascii="Times New Roman" w:hAnsi="Times New Roman" w:cs="Times New Roman"/>
          <w:sz w:val="24"/>
          <w:szCs w:val="24"/>
        </w:rPr>
        <w:t>й</w:t>
      </w:r>
      <w:r w:rsidRPr="00A768FA">
        <w:rPr>
          <w:rFonts w:ascii="Times New Roman" w:hAnsi="Times New Roman" w:cs="Times New Roman"/>
          <w:sz w:val="24"/>
          <w:szCs w:val="24"/>
        </w:rPr>
        <w:t>.</w:t>
      </w:r>
    </w:p>
    <w:p w:rsidR="009376DF" w:rsidRPr="00A768FA" w:rsidRDefault="009376DF" w:rsidP="00A768FA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8FA">
        <w:rPr>
          <w:rFonts w:ascii="Times New Roman" w:hAnsi="Times New Roman" w:cs="Times New Roman"/>
          <w:b/>
          <w:sz w:val="24"/>
          <w:szCs w:val="24"/>
        </w:rPr>
        <w:t xml:space="preserve">   Педагоги:</w:t>
      </w:r>
    </w:p>
    <w:p w:rsidR="009376DF" w:rsidRPr="00A768FA" w:rsidRDefault="00AE205E" w:rsidP="00A768FA">
      <w:pPr>
        <w:pStyle w:val="af"/>
        <w:numPr>
          <w:ilvl w:val="0"/>
          <w:numId w:val="4"/>
        </w:numPr>
        <w:spacing w:after="0"/>
        <w:ind w:left="-1134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повысят профессиональный уровень;</w:t>
      </w:r>
    </w:p>
    <w:p w:rsidR="00AE205E" w:rsidRPr="00A768FA" w:rsidRDefault="00AE205E" w:rsidP="00A768FA">
      <w:pPr>
        <w:pStyle w:val="af"/>
        <w:numPr>
          <w:ilvl w:val="0"/>
          <w:numId w:val="4"/>
        </w:numPr>
        <w:spacing w:after="0"/>
        <w:ind w:left="-1134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осуществят инновационную деятельность;</w:t>
      </w:r>
    </w:p>
    <w:p w:rsidR="00A81641" w:rsidRPr="00A768FA" w:rsidRDefault="00AE205E" w:rsidP="00A768FA">
      <w:pPr>
        <w:pStyle w:val="af"/>
        <w:numPr>
          <w:ilvl w:val="0"/>
          <w:numId w:val="4"/>
        </w:numPr>
        <w:spacing w:after="0"/>
        <w:ind w:left="-1134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>пополнят методическую копилку (фото, видео материалы, разработки занятий внеурочной деятельности, уроков, мастер классов…).</w:t>
      </w:r>
    </w:p>
    <w:p w:rsidR="00AE205E" w:rsidRPr="00A768FA" w:rsidRDefault="00A81641" w:rsidP="00A768FA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8FA">
        <w:rPr>
          <w:rFonts w:ascii="Times New Roman" w:hAnsi="Times New Roman" w:cs="Times New Roman"/>
          <w:b/>
          <w:sz w:val="24"/>
          <w:szCs w:val="24"/>
        </w:rPr>
        <w:t>Перспективы развития проекта</w:t>
      </w:r>
    </w:p>
    <w:p w:rsidR="00AE5AE7" w:rsidRPr="00A768FA" w:rsidRDefault="00EC4974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 xml:space="preserve">      </w:t>
      </w:r>
      <w:r w:rsidR="006B1C41" w:rsidRPr="00A768FA">
        <w:rPr>
          <w:rFonts w:ascii="Times New Roman" w:hAnsi="Times New Roman" w:cs="Times New Roman"/>
          <w:sz w:val="24"/>
          <w:szCs w:val="24"/>
        </w:rPr>
        <w:t>Экскурсия по тропе может дополняться новыми фактами и событиями, изменяться подача материал</w:t>
      </w:r>
      <w:r w:rsidRPr="00A768FA">
        <w:rPr>
          <w:rFonts w:ascii="Times New Roman" w:hAnsi="Times New Roman" w:cs="Times New Roman"/>
          <w:sz w:val="24"/>
          <w:szCs w:val="24"/>
        </w:rPr>
        <w:t xml:space="preserve">а, расширяться новыми станциями </w:t>
      </w:r>
      <w:r w:rsidR="00A768FA" w:rsidRPr="00A768FA">
        <w:rPr>
          <w:rFonts w:ascii="Times New Roman" w:hAnsi="Times New Roman" w:cs="Times New Roman"/>
          <w:sz w:val="24"/>
          <w:szCs w:val="24"/>
        </w:rPr>
        <w:t>и экспонатами</w:t>
      </w:r>
      <w:r w:rsidR="006B1C41" w:rsidRPr="00A768FA">
        <w:rPr>
          <w:rFonts w:ascii="Times New Roman" w:hAnsi="Times New Roman" w:cs="Times New Roman"/>
          <w:sz w:val="24"/>
          <w:szCs w:val="24"/>
        </w:rPr>
        <w:t>.</w:t>
      </w:r>
      <w:r w:rsidR="00AE5AE7" w:rsidRPr="00A768FA">
        <w:rPr>
          <w:rFonts w:ascii="Times New Roman" w:hAnsi="Times New Roman" w:cs="Times New Roman"/>
          <w:sz w:val="24"/>
          <w:szCs w:val="24"/>
        </w:rPr>
        <w:t xml:space="preserve"> В условиях </w:t>
      </w:r>
      <w:r w:rsidR="00A768FA" w:rsidRPr="00A768FA">
        <w:rPr>
          <w:rFonts w:ascii="Times New Roman" w:hAnsi="Times New Roman" w:cs="Times New Roman"/>
          <w:sz w:val="24"/>
          <w:szCs w:val="24"/>
        </w:rPr>
        <w:t>работы в</w:t>
      </w:r>
      <w:r w:rsidR="00AE5AE7" w:rsidRPr="00A768FA">
        <w:rPr>
          <w:rFonts w:ascii="Times New Roman" w:hAnsi="Times New Roman" w:cs="Times New Roman"/>
          <w:sz w:val="24"/>
          <w:szCs w:val="24"/>
        </w:rPr>
        <w:t xml:space="preserve"> дистанционном режиме и соблюдения социальной дистанции, возникла необходимость разработки аудиозаписи экскурсий.</w:t>
      </w:r>
    </w:p>
    <w:p w:rsidR="006B1C41" w:rsidRPr="00A768FA" w:rsidRDefault="00AE5AE7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 xml:space="preserve">         В 2020 – 2021 году стартует новый проект «</w:t>
      </w:r>
      <w:r w:rsidRPr="00A768FA">
        <w:rPr>
          <w:rFonts w:ascii="Times New Roman" w:eastAsia="Calibri" w:hAnsi="Times New Roman" w:cs="Times New Roman"/>
          <w:sz w:val="24"/>
          <w:szCs w:val="24"/>
        </w:rPr>
        <w:t xml:space="preserve">«Где прошло детство, там и начинается Россия». Цель проекта – </w:t>
      </w:r>
      <w:r w:rsidR="00A768FA" w:rsidRPr="00A768FA">
        <w:rPr>
          <w:rFonts w:ascii="Times New Roman" w:eastAsia="Calibri" w:hAnsi="Times New Roman" w:cs="Times New Roman"/>
          <w:sz w:val="24"/>
          <w:szCs w:val="24"/>
        </w:rPr>
        <w:t>разработать действующий</w:t>
      </w:r>
      <w:r w:rsidRPr="00A768FA">
        <w:rPr>
          <w:rFonts w:ascii="Times New Roman" w:eastAsia="Calibri" w:hAnsi="Times New Roman" w:cs="Times New Roman"/>
          <w:sz w:val="24"/>
          <w:szCs w:val="24"/>
        </w:rPr>
        <w:t xml:space="preserve"> экскурсионный маршрут по селу Ясные Зори, включающий в себя </w:t>
      </w:r>
      <w:r w:rsidR="00A768FA" w:rsidRPr="00A768FA">
        <w:rPr>
          <w:rFonts w:ascii="Times New Roman" w:eastAsia="Calibri" w:hAnsi="Times New Roman" w:cs="Times New Roman"/>
          <w:sz w:val="24"/>
          <w:szCs w:val="24"/>
        </w:rPr>
        <w:t>посещение исторически</w:t>
      </w:r>
      <w:r w:rsidRPr="00A768FA">
        <w:rPr>
          <w:rFonts w:ascii="Times New Roman" w:eastAsia="Calibri" w:hAnsi="Times New Roman" w:cs="Times New Roman"/>
          <w:sz w:val="24"/>
          <w:szCs w:val="24"/>
        </w:rPr>
        <w:t xml:space="preserve"> значимых мест.</w:t>
      </w:r>
    </w:p>
    <w:p w:rsidR="006B1C41" w:rsidRPr="00A768FA" w:rsidRDefault="006B1C41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B1C41" w:rsidRPr="00A768FA" w:rsidRDefault="006B1C41" w:rsidP="00A768FA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A768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205E" w:rsidRPr="00A768FA" w:rsidRDefault="00AE205E" w:rsidP="00A768FA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3F33" w:rsidRPr="00A768FA" w:rsidRDefault="00883F33" w:rsidP="00A768FA">
      <w:pPr>
        <w:spacing w:after="0"/>
        <w:ind w:left="-1134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10C5" w:rsidRDefault="00EC10C5" w:rsidP="00D75C4D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C10C5" w:rsidRPr="001D72D2" w:rsidRDefault="00EC10C5" w:rsidP="00D75C4D">
      <w:pPr>
        <w:pStyle w:val="a5"/>
        <w:spacing w:line="276" w:lineRule="auto"/>
        <w:ind w:left="-1134" w:righ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56C8" w:rsidRPr="00EC10C5" w:rsidRDefault="004D56C8" w:rsidP="00D75C4D">
      <w:pPr>
        <w:spacing w:after="0" w:line="240" w:lineRule="auto"/>
        <w:ind w:left="-1134" w:right="-284"/>
        <w:jc w:val="both"/>
        <w:rPr>
          <w:rFonts w:ascii="Times New Roman" w:hAnsi="Times New Roman" w:cs="Times New Roman"/>
          <w:sz w:val="28"/>
          <w:szCs w:val="28"/>
        </w:rPr>
        <w:sectPr w:rsidR="004D56C8" w:rsidRPr="00EC10C5" w:rsidSect="00D75C4D">
          <w:type w:val="continuous"/>
          <w:pgSz w:w="11906" w:h="16838"/>
          <w:pgMar w:top="1135" w:right="850" w:bottom="426" w:left="1701" w:header="708" w:footer="708" w:gutter="0"/>
          <w:cols w:space="708"/>
          <w:docGrid w:linePitch="360"/>
        </w:sectPr>
      </w:pPr>
    </w:p>
    <w:p w:rsidR="009A339E" w:rsidRPr="00E77D13" w:rsidRDefault="00E77D13" w:rsidP="00E77D13">
      <w:pPr>
        <w:ind w:right="-284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77D1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Приложения</w:t>
      </w:r>
    </w:p>
    <w:p w:rsidR="009A339E" w:rsidRDefault="009A339E" w:rsidP="00E77D13">
      <w:pPr>
        <w:ind w:left="-1134" w:right="-284"/>
        <w:jc w:val="center"/>
      </w:pPr>
      <w:r>
        <w:rPr>
          <w:noProof/>
          <w:lang w:eastAsia="ru-RU"/>
        </w:rPr>
        <w:drawing>
          <wp:inline distT="0" distB="0" distL="0" distR="0" wp14:anchorId="035D4D44" wp14:editId="1969F677">
            <wp:extent cx="5940425" cy="3341370"/>
            <wp:effectExtent l="0" t="0" r="0" b="0"/>
            <wp:docPr id="10" name="Рисунок 1" descr="C:\Documents and Settings\Наталья Павловна\Рабочий стол\Ясные Зори.mp4_snapshot_00.07_[2020.03.12_14.59.53]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" descr="C:\Documents and Settings\Наталья Павловна\Рабочий стол\Ясные Зори.mp4_snapshot_00.07_[2020.03.12_14.59.53].jp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39E" w:rsidRDefault="00E77D13" w:rsidP="00E77D13">
      <w:pPr>
        <w:tabs>
          <w:tab w:val="left" w:pos="705"/>
        </w:tabs>
        <w:ind w:left="-1134" w:right="-284"/>
        <w:rPr>
          <w:rFonts w:ascii="Times New Roman" w:hAnsi="Times New Roman" w:cs="Times New Roman"/>
          <w:b/>
          <w:sz w:val="24"/>
          <w:szCs w:val="24"/>
        </w:rPr>
      </w:pPr>
      <w:r>
        <w:tab/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Фото №1</w:t>
      </w:r>
      <w:r w:rsidRPr="00E77D1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A38C7">
        <w:rPr>
          <w:rFonts w:ascii="Times New Roman" w:hAnsi="Times New Roman" w:cs="Times New Roman"/>
          <w:b/>
          <w:sz w:val="24"/>
          <w:szCs w:val="24"/>
        </w:rPr>
        <w:t xml:space="preserve">  Территория для создания музея</w:t>
      </w:r>
      <w:bookmarkStart w:id="0" w:name="_GoBack"/>
      <w:bookmarkEnd w:id="0"/>
    </w:p>
    <w:p w:rsidR="00E77D13" w:rsidRPr="00E77D13" w:rsidRDefault="00E77D13" w:rsidP="00E77D13">
      <w:pPr>
        <w:tabs>
          <w:tab w:val="left" w:pos="705"/>
        </w:tabs>
        <w:ind w:left="-1134" w:right="-284"/>
        <w:rPr>
          <w:rFonts w:ascii="Times New Roman" w:hAnsi="Times New Roman" w:cs="Times New Roman"/>
          <w:b/>
          <w:sz w:val="24"/>
          <w:szCs w:val="24"/>
        </w:rPr>
      </w:pPr>
    </w:p>
    <w:p w:rsidR="009A339E" w:rsidRDefault="009A339E" w:rsidP="00E77D13">
      <w:pPr>
        <w:ind w:left="-1134" w:right="-284"/>
        <w:jc w:val="center"/>
      </w:pPr>
      <w:r>
        <w:rPr>
          <w:noProof/>
          <w:lang w:eastAsia="ru-RU"/>
        </w:rPr>
        <w:drawing>
          <wp:inline distT="0" distB="0" distL="0" distR="0" wp14:anchorId="537B6A72">
            <wp:extent cx="5876925" cy="439772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570" cy="4403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7D13" w:rsidRDefault="00E77D13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D13">
        <w:rPr>
          <w:rFonts w:ascii="Times New Roman" w:hAnsi="Times New Roman" w:cs="Times New Roman"/>
          <w:b/>
          <w:sz w:val="24"/>
          <w:szCs w:val="24"/>
        </w:rPr>
        <w:t xml:space="preserve">Фото №2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77D13">
        <w:rPr>
          <w:rFonts w:ascii="Times New Roman" w:hAnsi="Times New Roman" w:cs="Times New Roman"/>
          <w:b/>
          <w:sz w:val="24"/>
          <w:szCs w:val="24"/>
        </w:rPr>
        <w:t xml:space="preserve"> Размещение экспо</w:t>
      </w:r>
      <w:r w:rsidR="00FA38C7">
        <w:rPr>
          <w:rFonts w:ascii="Times New Roman" w:hAnsi="Times New Roman" w:cs="Times New Roman"/>
          <w:b/>
          <w:sz w:val="24"/>
          <w:szCs w:val="24"/>
        </w:rPr>
        <w:t>натов</w:t>
      </w:r>
    </w:p>
    <w:p w:rsidR="003364D1" w:rsidRDefault="003364D1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64D1" w:rsidRDefault="003364D1" w:rsidP="0064391F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4D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71851" cy="4495800"/>
            <wp:effectExtent l="0" t="0" r="0" b="0"/>
            <wp:docPr id="6" name="Рисунок 6" descr="F:\школа новые\посадка аллеи\IMG_20190928_101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школа новые\посадка аллеи\IMG_20190928_1017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001" cy="4497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4D1" w:rsidRDefault="0064391F" w:rsidP="0064391F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 №3 Закладка аллеи выпускников</w:t>
      </w:r>
    </w:p>
    <w:p w:rsidR="0064391F" w:rsidRDefault="0064391F" w:rsidP="0064391F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7D13" w:rsidRDefault="003364D1" w:rsidP="0064391F">
      <w:pPr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4D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552950" cy="3014128"/>
            <wp:effectExtent l="0" t="0" r="0" b="0"/>
            <wp:docPr id="7" name="Рисунок 7" descr="F:\фото школа\дерево памяти\IMGP5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фото школа\дерево памяти\IMGP58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154" cy="30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91F" w:rsidRDefault="0064391F" w:rsidP="0064391F">
      <w:pPr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 №4 Открытие камня памяти.</w:t>
      </w:r>
    </w:p>
    <w:p w:rsidR="0064391F" w:rsidRDefault="0064391F" w:rsidP="0064391F">
      <w:pPr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91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971925" cy="5295900"/>
            <wp:effectExtent l="0" t="0" r="0" b="0"/>
            <wp:docPr id="9" name="Рисунок 9" descr="F:\фото школа\фото посадка питомник кадеты\школа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школа\фото посадка питомник кадеты\школа 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139" cy="52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64D1" w:rsidRDefault="0064391F" w:rsidP="0064391F">
      <w:pPr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 №5 Закладка питомника</w:t>
      </w:r>
    </w:p>
    <w:p w:rsidR="003364D1" w:rsidRDefault="003364D1" w:rsidP="0064391F">
      <w:pPr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4D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834320" cy="3200400"/>
            <wp:effectExtent l="0" t="0" r="0" b="0"/>
            <wp:docPr id="8" name="Рисунок 8" descr="F:\фото школа\дерево памяти\IMGP5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школа\дерево памяти\IMGP58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349" cy="3201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91F" w:rsidRDefault="0064391F" w:rsidP="0064391F">
      <w:pPr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 №6 Посадка парка Победы.</w:t>
      </w:r>
    </w:p>
    <w:p w:rsidR="00E77D13" w:rsidRDefault="00E77D13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D1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14700" cy="4419600"/>
            <wp:effectExtent l="0" t="0" r="0" b="0"/>
            <wp:docPr id="2" name="Рисунок 2" descr="C:\Users\User\Downloads\IMG_20200924_145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00924_1458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361" cy="4421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91F" w:rsidRDefault="0064391F" w:rsidP="00FA38C7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 №7</w:t>
      </w:r>
      <w:r w:rsidR="00FA38C7">
        <w:rPr>
          <w:rFonts w:ascii="Times New Roman" w:hAnsi="Times New Roman" w:cs="Times New Roman"/>
          <w:b/>
          <w:sz w:val="24"/>
          <w:szCs w:val="24"/>
        </w:rPr>
        <w:t xml:space="preserve">  Экскурсия по территории</w:t>
      </w:r>
    </w:p>
    <w:p w:rsidR="00FA38C7" w:rsidRDefault="00FA38C7" w:rsidP="00FA38C7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391F" w:rsidRDefault="00FA38C7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8C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857750" cy="3237402"/>
            <wp:effectExtent l="0" t="0" r="0" b="0"/>
            <wp:docPr id="12" name="Рисунок 12" descr="F:\школа новые\101D3100\DSC_0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школа новые\101D3100\DSC_07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593" cy="32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8C7" w:rsidRDefault="00FA38C7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 №8 Посадка аллеи им. Н.В. Суркова</w:t>
      </w:r>
    </w:p>
    <w:p w:rsidR="00E77D13" w:rsidRDefault="00E77D13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38C7" w:rsidRDefault="0064391F" w:rsidP="00FA38C7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91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36106" cy="4181475"/>
            <wp:effectExtent l="0" t="0" r="0" b="0"/>
            <wp:docPr id="11" name="Рисунок 11" descr="F:\фото школа\45 лет посадка\IMG-d486a152e63610e2b6ca34f8509f678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о школа\45 лет посадка\IMG-d486a152e63610e2b6ca34f8509f678d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068" cy="4184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8C7" w:rsidRDefault="00FA38C7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 №9 Посадка клумбы кадетского движения</w:t>
      </w:r>
    </w:p>
    <w:p w:rsidR="00E77D13" w:rsidRDefault="00E77D13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D1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076575" cy="4102100"/>
            <wp:effectExtent l="0" t="0" r="0" b="0"/>
            <wp:docPr id="3" name="Рисунок 3" descr="C:\Users\User\Downloads\IMG_20200924_151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0200924_15172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993" cy="4102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D13" w:rsidRDefault="00FA38C7" w:rsidP="00FA38C7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 №10 Экскурсия по территории</w:t>
      </w:r>
    </w:p>
    <w:p w:rsidR="00E77D13" w:rsidRDefault="00E77D13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D1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248025" cy="4330700"/>
            <wp:effectExtent l="0" t="0" r="0" b="0"/>
            <wp:docPr id="4" name="Рисунок 4" descr="C:\Users\User\Downloads\IMG_20200924_15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20200924_15011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112" cy="4330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8C7" w:rsidRDefault="00FA38C7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Фото №11 </w:t>
      </w:r>
      <w:r w:rsidRPr="00FA38C7">
        <w:rPr>
          <w:rFonts w:ascii="Times New Roman" w:hAnsi="Times New Roman" w:cs="Times New Roman"/>
          <w:b/>
          <w:sz w:val="24"/>
          <w:szCs w:val="24"/>
        </w:rPr>
        <w:t>Экскурсия по территории</w:t>
      </w:r>
    </w:p>
    <w:p w:rsidR="003364D1" w:rsidRDefault="003364D1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64D1" w:rsidRPr="00E77D13" w:rsidRDefault="003364D1" w:rsidP="00E77D13">
      <w:pPr>
        <w:ind w:left="-1134"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364D1" w:rsidRPr="00E77D13" w:rsidSect="00E16B8A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689" w:rsidRDefault="00BA7689" w:rsidP="00A768FA">
      <w:pPr>
        <w:spacing w:after="0" w:line="240" w:lineRule="auto"/>
      </w:pPr>
      <w:r>
        <w:separator/>
      </w:r>
    </w:p>
  </w:endnote>
  <w:endnote w:type="continuationSeparator" w:id="0">
    <w:p w:rsidR="00BA7689" w:rsidRDefault="00BA7689" w:rsidP="00A76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689" w:rsidRDefault="00BA7689" w:rsidP="00A768FA">
      <w:pPr>
        <w:spacing w:after="0" w:line="240" w:lineRule="auto"/>
      </w:pPr>
      <w:r>
        <w:separator/>
      </w:r>
    </w:p>
  </w:footnote>
  <w:footnote w:type="continuationSeparator" w:id="0">
    <w:p w:rsidR="00BA7689" w:rsidRDefault="00BA7689" w:rsidP="00A768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A6AC4"/>
    <w:multiLevelType w:val="hybridMultilevel"/>
    <w:tmpl w:val="66788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B461F"/>
    <w:multiLevelType w:val="hybridMultilevel"/>
    <w:tmpl w:val="9B28B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7138D"/>
    <w:multiLevelType w:val="hybridMultilevel"/>
    <w:tmpl w:val="7D68A51A"/>
    <w:lvl w:ilvl="0" w:tplc="E3E42D8A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 w15:restartNumberingAfterBreak="0">
    <w:nsid w:val="569B5271"/>
    <w:multiLevelType w:val="hybridMultilevel"/>
    <w:tmpl w:val="0E5AC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D0F1B"/>
    <w:multiLevelType w:val="hybridMultilevel"/>
    <w:tmpl w:val="5BCAE1D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046E"/>
    <w:rsid w:val="00042C72"/>
    <w:rsid w:val="00061E5B"/>
    <w:rsid w:val="000C2D0C"/>
    <w:rsid w:val="001D4C9C"/>
    <w:rsid w:val="001D72D2"/>
    <w:rsid w:val="0027046E"/>
    <w:rsid w:val="003364D1"/>
    <w:rsid w:val="00336DD5"/>
    <w:rsid w:val="003948DD"/>
    <w:rsid w:val="003A0628"/>
    <w:rsid w:val="003E1AAA"/>
    <w:rsid w:val="0040380B"/>
    <w:rsid w:val="004417BA"/>
    <w:rsid w:val="004653E4"/>
    <w:rsid w:val="004C4101"/>
    <w:rsid w:val="004C74EC"/>
    <w:rsid w:val="004D56C8"/>
    <w:rsid w:val="004F2DB0"/>
    <w:rsid w:val="00586741"/>
    <w:rsid w:val="005B51E9"/>
    <w:rsid w:val="006100D6"/>
    <w:rsid w:val="006213DE"/>
    <w:rsid w:val="0064391F"/>
    <w:rsid w:val="0065627D"/>
    <w:rsid w:val="00676968"/>
    <w:rsid w:val="00683E2B"/>
    <w:rsid w:val="00692099"/>
    <w:rsid w:val="006B1C41"/>
    <w:rsid w:val="006B2D24"/>
    <w:rsid w:val="006F1E3A"/>
    <w:rsid w:val="0071475D"/>
    <w:rsid w:val="00723D80"/>
    <w:rsid w:val="00783540"/>
    <w:rsid w:val="0088269F"/>
    <w:rsid w:val="00883F33"/>
    <w:rsid w:val="009376DF"/>
    <w:rsid w:val="009409F7"/>
    <w:rsid w:val="009A339E"/>
    <w:rsid w:val="009B7C76"/>
    <w:rsid w:val="009C5E33"/>
    <w:rsid w:val="009D6113"/>
    <w:rsid w:val="00A768FA"/>
    <w:rsid w:val="00A81641"/>
    <w:rsid w:val="00AE205E"/>
    <w:rsid w:val="00AE5AE7"/>
    <w:rsid w:val="00B00B1C"/>
    <w:rsid w:val="00B133E2"/>
    <w:rsid w:val="00B13CF3"/>
    <w:rsid w:val="00B65824"/>
    <w:rsid w:val="00B91CB9"/>
    <w:rsid w:val="00BA309D"/>
    <w:rsid w:val="00BA7689"/>
    <w:rsid w:val="00BB615F"/>
    <w:rsid w:val="00BF10B5"/>
    <w:rsid w:val="00C00758"/>
    <w:rsid w:val="00C04621"/>
    <w:rsid w:val="00CB5B2F"/>
    <w:rsid w:val="00D04FED"/>
    <w:rsid w:val="00D455DE"/>
    <w:rsid w:val="00D662FE"/>
    <w:rsid w:val="00D75C4D"/>
    <w:rsid w:val="00D93CA6"/>
    <w:rsid w:val="00DA21C0"/>
    <w:rsid w:val="00DA59BF"/>
    <w:rsid w:val="00DC0953"/>
    <w:rsid w:val="00DC57DE"/>
    <w:rsid w:val="00DF521D"/>
    <w:rsid w:val="00E16B8A"/>
    <w:rsid w:val="00E36466"/>
    <w:rsid w:val="00E77D13"/>
    <w:rsid w:val="00EA09E1"/>
    <w:rsid w:val="00EB4317"/>
    <w:rsid w:val="00EC10C5"/>
    <w:rsid w:val="00EC4974"/>
    <w:rsid w:val="00EE435C"/>
    <w:rsid w:val="00F1370B"/>
    <w:rsid w:val="00F364A2"/>
    <w:rsid w:val="00F5081E"/>
    <w:rsid w:val="00F776BF"/>
    <w:rsid w:val="00FA38C7"/>
    <w:rsid w:val="00FC6093"/>
    <w:rsid w:val="00FF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5A817A-B978-4D80-90AF-CDCB3BDC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46E"/>
  </w:style>
  <w:style w:type="paragraph" w:styleId="1">
    <w:name w:val="heading 1"/>
    <w:basedOn w:val="a"/>
    <w:next w:val="a"/>
    <w:link w:val="10"/>
    <w:uiPriority w:val="9"/>
    <w:qFormat/>
    <w:rsid w:val="002704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704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04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7046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04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704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7046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27046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header"/>
    <w:basedOn w:val="a"/>
    <w:link w:val="a4"/>
    <w:uiPriority w:val="99"/>
    <w:unhideWhenUsed/>
    <w:rsid w:val="002704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7046E"/>
  </w:style>
  <w:style w:type="paragraph" w:styleId="a5">
    <w:name w:val="No Spacing"/>
    <w:uiPriority w:val="1"/>
    <w:qFormat/>
    <w:rsid w:val="0027046E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270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27046E"/>
    <w:rPr>
      <w:b/>
      <w:bCs/>
    </w:rPr>
  </w:style>
  <w:style w:type="character" w:customStyle="1" w:styleId="apple-converted-space">
    <w:name w:val="apple-converted-space"/>
    <w:basedOn w:val="a0"/>
    <w:rsid w:val="0027046E"/>
  </w:style>
  <w:style w:type="paragraph" w:customStyle="1" w:styleId="11">
    <w:name w:val="Абзац списка1"/>
    <w:basedOn w:val="a"/>
    <w:rsid w:val="0027046E"/>
    <w:pPr>
      <w:spacing w:after="0" w:line="240" w:lineRule="auto"/>
      <w:ind w:left="720"/>
    </w:pPr>
    <w:rPr>
      <w:rFonts w:ascii="Times New Roman" w:eastAsia="Constantia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27046E"/>
    <w:rPr>
      <w:rFonts w:cs="Times New Roman"/>
    </w:rPr>
  </w:style>
  <w:style w:type="character" w:styleId="a8">
    <w:name w:val="Hyperlink"/>
    <w:basedOn w:val="a0"/>
    <w:semiHidden/>
    <w:rsid w:val="0027046E"/>
    <w:rPr>
      <w:rFonts w:cs="Times New Roman"/>
      <w:color w:val="0000FF"/>
      <w:u w:val="single"/>
    </w:rPr>
  </w:style>
  <w:style w:type="paragraph" w:customStyle="1" w:styleId="Default">
    <w:name w:val="Default"/>
    <w:rsid w:val="002704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s10">
    <w:name w:val="s10"/>
    <w:basedOn w:val="a0"/>
    <w:rsid w:val="0027046E"/>
  </w:style>
  <w:style w:type="paragraph" w:styleId="a9">
    <w:name w:val="Balloon Text"/>
    <w:basedOn w:val="a"/>
    <w:link w:val="aa"/>
    <w:uiPriority w:val="99"/>
    <w:semiHidden/>
    <w:unhideWhenUsed/>
    <w:rsid w:val="00270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046E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  <w:unhideWhenUsed/>
    <w:rsid w:val="002704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7046E"/>
  </w:style>
  <w:style w:type="paragraph" w:styleId="ad">
    <w:name w:val="Body Text"/>
    <w:basedOn w:val="a"/>
    <w:link w:val="ae"/>
    <w:rsid w:val="0027046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2704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rsid w:val="002704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27046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27046E"/>
    <w:pPr>
      <w:ind w:left="720"/>
      <w:contextualSpacing/>
    </w:pPr>
  </w:style>
  <w:style w:type="table" w:styleId="af0">
    <w:name w:val="Table Grid"/>
    <w:basedOn w:val="a1"/>
    <w:uiPriority w:val="59"/>
    <w:rsid w:val="002704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21">
    <w:name w:val="Абзац списка2"/>
    <w:basedOn w:val="a"/>
    <w:rsid w:val="0027046E"/>
    <w:pPr>
      <w:spacing w:after="0" w:line="240" w:lineRule="auto"/>
      <w:ind w:left="720"/>
    </w:pPr>
    <w:rPr>
      <w:rFonts w:ascii="Times New Roman" w:eastAsia="Constantia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27046E"/>
    <w:rPr>
      <w:i/>
      <w:iCs/>
    </w:rPr>
  </w:style>
  <w:style w:type="paragraph" w:styleId="22">
    <w:name w:val="Body Text 2"/>
    <w:basedOn w:val="a"/>
    <w:link w:val="23"/>
    <w:uiPriority w:val="99"/>
    <w:semiHidden/>
    <w:unhideWhenUsed/>
    <w:rsid w:val="002704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27046E"/>
  </w:style>
  <w:style w:type="character" w:customStyle="1" w:styleId="syntaxnoerr">
    <w:name w:val="syntax_noerr"/>
    <w:basedOn w:val="a0"/>
    <w:rsid w:val="0027046E"/>
  </w:style>
  <w:style w:type="paragraph" w:customStyle="1" w:styleId="Style3">
    <w:name w:val="Style3"/>
    <w:basedOn w:val="a"/>
    <w:uiPriority w:val="99"/>
    <w:rsid w:val="0027046E"/>
    <w:pPr>
      <w:widowControl w:val="0"/>
      <w:autoSpaceDE w:val="0"/>
      <w:autoSpaceDN w:val="0"/>
      <w:adjustRightInd w:val="0"/>
      <w:spacing w:after="0" w:line="250" w:lineRule="exact"/>
      <w:ind w:firstLine="54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27046E"/>
    <w:rPr>
      <w:rFonts w:ascii="Times New Roman" w:hAnsi="Times New Roman" w:cs="Times New Roman" w:hint="default"/>
      <w:sz w:val="20"/>
      <w:szCs w:val="20"/>
    </w:rPr>
  </w:style>
  <w:style w:type="character" w:customStyle="1" w:styleId="c18">
    <w:name w:val="c18"/>
    <w:basedOn w:val="a0"/>
    <w:rsid w:val="0027046E"/>
  </w:style>
  <w:style w:type="character" w:customStyle="1" w:styleId="c10">
    <w:name w:val="c10"/>
    <w:basedOn w:val="a0"/>
    <w:rsid w:val="0027046E"/>
  </w:style>
  <w:style w:type="paragraph" w:customStyle="1" w:styleId="inline">
    <w:name w:val="inline"/>
    <w:basedOn w:val="a"/>
    <w:rsid w:val="00270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dbook">
    <w:name w:val="red_book"/>
    <w:basedOn w:val="a0"/>
    <w:rsid w:val="0027046E"/>
  </w:style>
  <w:style w:type="paragraph" w:customStyle="1" w:styleId="c52">
    <w:name w:val="c52"/>
    <w:basedOn w:val="a"/>
    <w:rsid w:val="00270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27046E"/>
  </w:style>
  <w:style w:type="character" w:customStyle="1" w:styleId="c4">
    <w:name w:val="c4"/>
    <w:basedOn w:val="a0"/>
    <w:rsid w:val="0027046E"/>
  </w:style>
  <w:style w:type="character" w:customStyle="1" w:styleId="c2">
    <w:name w:val="c2"/>
    <w:basedOn w:val="a0"/>
    <w:rsid w:val="0027046E"/>
  </w:style>
  <w:style w:type="paragraph" w:customStyle="1" w:styleId="c6">
    <w:name w:val="c6"/>
    <w:basedOn w:val="a"/>
    <w:rsid w:val="00270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7046E"/>
  </w:style>
  <w:style w:type="paragraph" w:customStyle="1" w:styleId="Style2">
    <w:name w:val="Style2"/>
    <w:basedOn w:val="a"/>
    <w:uiPriority w:val="99"/>
    <w:rsid w:val="00C04621"/>
    <w:pPr>
      <w:widowControl w:val="0"/>
      <w:autoSpaceDE w:val="0"/>
      <w:autoSpaceDN w:val="0"/>
      <w:adjustRightInd w:val="0"/>
      <w:spacing w:after="0" w:line="247" w:lineRule="exact"/>
      <w:ind w:firstLine="6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4D56C8"/>
  </w:style>
  <w:style w:type="character" w:customStyle="1" w:styleId="cathedral-profile-datavalue">
    <w:name w:val="cathedral-profile-data__value"/>
    <w:basedOn w:val="a0"/>
    <w:rsid w:val="004D56C8"/>
  </w:style>
  <w:style w:type="character" w:styleId="af2">
    <w:name w:val="annotation reference"/>
    <w:basedOn w:val="a0"/>
    <w:uiPriority w:val="99"/>
    <w:semiHidden/>
    <w:unhideWhenUsed/>
    <w:rsid w:val="00CB5B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B5B2F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B5B2F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B5B2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B5B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487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1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60026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0046">
              <w:marLeft w:val="0"/>
              <w:marRight w:val="0"/>
              <w:marTop w:val="0"/>
              <w:marBottom w:val="0"/>
              <w:divBdr>
                <w:top w:val="single" w:sz="6" w:space="15" w:color="C0C0C0"/>
                <w:left w:val="single" w:sz="6" w:space="31" w:color="C0C0C0"/>
                <w:bottom w:val="single" w:sz="6" w:space="15" w:color="C0C0C0"/>
                <w:right w:val="single" w:sz="6" w:space="31" w:color="C0C0C0"/>
              </w:divBdr>
              <w:divsChild>
                <w:div w:id="142934997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3719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4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8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"Яснозоренская СОШ"</Company>
  <LinksUpToDate>false</LinksUpToDate>
  <CharactersWithSpaces>7936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18</cp:revision>
  <dcterms:created xsi:type="dcterms:W3CDTF">2020-08-18T11:27:00Z</dcterms:created>
  <dcterms:modified xsi:type="dcterms:W3CDTF">2020-10-30T11:37:00Z</dcterms:modified>
</cp:coreProperties>
</file>