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8D5" w:rsidRPr="001C3645" w:rsidRDefault="001734C0" w:rsidP="003878D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t>Статья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7513B">
        <w:rPr>
          <w:rFonts w:ascii="Times New Roman" w:hAnsi="Times New Roman" w:cs="Times New Roman"/>
          <w:i/>
          <w:color w:val="000000"/>
          <w:sz w:val="28"/>
          <w:szCs w:val="28"/>
        </w:rPr>
        <w:t>«Пасха красная — весна прекрасная!»</w:t>
      </w:r>
      <w:r w:rsidRPr="00F7513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t>Автор</w:t>
      </w:r>
      <w:r w:rsidR="003878D5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878D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t>оспитатель</w:t>
      </w:r>
      <w:r w:rsidR="003878D5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C3645">
        <w:rPr>
          <w:rFonts w:ascii="Times New Roman" w:hAnsi="Times New Roman" w:cs="Times New Roman"/>
          <w:color w:val="000000"/>
          <w:sz w:val="28"/>
          <w:szCs w:val="28"/>
        </w:rPr>
        <w:t>Толстякова</w:t>
      </w:r>
      <w:proofErr w:type="spellEnd"/>
      <w:r w:rsidRPr="001C3645">
        <w:rPr>
          <w:rFonts w:ascii="Times New Roman" w:hAnsi="Times New Roman" w:cs="Times New Roman"/>
          <w:color w:val="000000"/>
          <w:sz w:val="28"/>
          <w:szCs w:val="28"/>
        </w:rPr>
        <w:t xml:space="preserve"> Л.С.</w:t>
      </w:r>
      <w:r w:rsidR="003878D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1734C0" w:rsidRPr="001C3645" w:rsidRDefault="001734C0" w:rsidP="001C364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t>г. Краснодар</w:t>
      </w:r>
    </w:p>
    <w:p w:rsidR="001C3645" w:rsidRPr="001C3645" w:rsidRDefault="001734C0" w:rsidP="001C364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t>Взрослые и дети всегда с нетерпением ждут православный праздник – Светлое Христово Воскресенье. Пасха — самый радостный и большой праздник христиан. Ликует природа, все вокруг оживает и цветет.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И этот год не стал исключением. Мы с ребятами с огромным удовольствием стали готовиться к самому светлому празднику — празднику Пасхи дома!</w:t>
      </w:r>
    </w:p>
    <w:p w:rsidR="001C3645" w:rsidRPr="001C3645" w:rsidRDefault="001734C0" w:rsidP="004214B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Проводили беседы о традициях и обычаях праздника, организовывали домашнее задание «Украшаем куличи». Прослушивали с детьми аудиозаписи колокольного звона. Готовясь к этому празднику, наши детки проявили всю свою фантазию.</w:t>
      </w:r>
    </w:p>
    <w:p w:rsidR="001C3645" w:rsidRPr="001C3645" w:rsidRDefault="001734C0" w:rsidP="004214BB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t>Куличи, яйца и цыплята, пасхальные корзиночки, верба и весенние цветы, и множество других символов этого древнего христианского праздника присутствуют в красочных аппликациях, пасхальных открытках, выполненных детьми.</w:t>
      </w:r>
      <w:r w:rsidR="001C3645" w:rsidRPr="001C3645">
        <w:rPr>
          <w:rFonts w:ascii="Times New Roman" w:hAnsi="Times New Roman" w:cs="Times New Roman"/>
          <w:sz w:val="28"/>
          <w:szCs w:val="28"/>
        </w:rPr>
        <w:t xml:space="preserve"> 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Одна из самых красивых, ярких, интересных традиций — это украшение яиц, которыми принято одаривать всех в день Воскресения Христова. Мы рассказали дошколятам, что яйца на Руси испокон веков считались символом жизни. Для маленького ребенка крашеное и расписанное яичко является одним из радостных атрибутов Святой Пасхи. Наши дети с огромным восторгом раскрашивали яички яркими красками</w:t>
      </w:r>
      <w:r w:rsidR="001C3645" w:rsidRPr="001C3645">
        <w:rPr>
          <w:rFonts w:ascii="Times New Roman" w:hAnsi="Times New Roman" w:cs="Times New Roman"/>
          <w:color w:val="000000"/>
          <w:sz w:val="28"/>
          <w:szCs w:val="28"/>
        </w:rPr>
        <w:t xml:space="preserve"> дома в кругу своей семьи.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Празднование Пасхи не обошлось без подвижных игр. Это замечательная возможность разучить русские народные игры, игры других национальностей. Для состязаний в быстроте и ловкости мы предлагали детям разнообразные эстафеты с пасхальными яйцами, например «Пронеси яйцо в ложке».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lastRenderedPageBreak/>
        <w:t>«Пусть Ваши сердца наполняются любовью, пусть милосердны будут к вам Ваши близкие, пусть дела каждого дня будут только добрыми!».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Праздник, наполненный музыкой, песнями, инсценировками, играми, танцами, излучал тепло и свет.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  <w:t>Всех поздравляем с Пасхой — Светлым Христовым Воскресением!</w:t>
      </w:r>
    </w:p>
    <w:p w:rsidR="00450718" w:rsidRPr="001C3645" w:rsidRDefault="001734C0" w:rsidP="0042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3645">
        <w:rPr>
          <w:rFonts w:ascii="Times New Roman" w:hAnsi="Times New Roman" w:cs="Times New Roman"/>
          <w:color w:val="000000"/>
          <w:sz w:val="28"/>
          <w:szCs w:val="28"/>
        </w:rPr>
        <w:t>Желаем здоровья, творческих успехов!</w:t>
      </w:r>
      <w:r w:rsidRPr="001C3645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</w:p>
    <w:sectPr w:rsidR="00450718" w:rsidRPr="001C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F9"/>
    <w:rsid w:val="001734C0"/>
    <w:rsid w:val="001C3645"/>
    <w:rsid w:val="0026729A"/>
    <w:rsid w:val="003878D5"/>
    <w:rsid w:val="004214BB"/>
    <w:rsid w:val="00450718"/>
    <w:rsid w:val="00E35DF9"/>
    <w:rsid w:val="00F7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4D10C-E53D-4A62-A7D9-20F05471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2020-04-27T13:44:00Z</dcterms:created>
  <dcterms:modified xsi:type="dcterms:W3CDTF">2020-12-13T17:18:00Z</dcterms:modified>
</cp:coreProperties>
</file>