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A0" w:rsidRDefault="00714AA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4A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бюджетное дошкольное образовательное учреждение «Детский сад «Рябинка» </w:t>
      </w:r>
    </w:p>
    <w:p w:rsidR="00C209E3" w:rsidRPr="00714AA0" w:rsidRDefault="00C209E3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AA0" w:rsidRPr="00714AA0" w:rsidRDefault="00714AA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AA0" w:rsidRPr="00714AA0" w:rsidRDefault="00714AA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AA0" w:rsidRDefault="00714AA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6850" w:rsidRPr="00714AA0" w:rsidRDefault="00DA685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AA0" w:rsidRDefault="00C209E3" w:rsidP="00C209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 w:rsidRPr="00C209E3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Моя Россия – государственные символы</w:t>
      </w:r>
    </w:p>
    <w:p w:rsidR="00DA6850" w:rsidRDefault="00DA6850" w:rsidP="00C209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DA6850" w:rsidRDefault="00DA6850" w:rsidP="00C209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714AA0" w:rsidRPr="00DA6850" w:rsidRDefault="000209DC" w:rsidP="00DA68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DA6850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Методическая разработка по патриотическому воспитанию</w:t>
      </w:r>
      <w:r w:rsidR="00714AA0" w:rsidRPr="00DA6850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0209DC" w:rsidRDefault="000209DC" w:rsidP="000209DC">
      <w:pPr>
        <w:shd w:val="clear" w:color="auto" w:fill="FFFFFF"/>
        <w:spacing w:after="0" w:line="360" w:lineRule="auto"/>
        <w:ind w:left="439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6850" w:rsidRDefault="00DA6850" w:rsidP="000209DC">
      <w:pPr>
        <w:shd w:val="clear" w:color="auto" w:fill="FFFFFF"/>
        <w:spacing w:after="0" w:line="360" w:lineRule="auto"/>
        <w:ind w:left="439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09DC" w:rsidRDefault="000209DC" w:rsidP="000209DC">
      <w:pPr>
        <w:shd w:val="clear" w:color="auto" w:fill="FFFFFF"/>
        <w:spacing w:after="0" w:line="360" w:lineRule="auto"/>
        <w:ind w:left="439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4AA0" w:rsidRPr="00DA6850" w:rsidRDefault="00714AA0" w:rsidP="00DA6850">
      <w:pPr>
        <w:shd w:val="clear" w:color="auto" w:fill="FFFFFF"/>
        <w:spacing w:after="0" w:line="360" w:lineRule="auto"/>
        <w:ind w:left="3119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DA6850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Выполнила:</w:t>
      </w:r>
    </w:p>
    <w:p w:rsidR="00714AA0" w:rsidRPr="00DA6850" w:rsidRDefault="004D71FE" w:rsidP="00DA6850">
      <w:pPr>
        <w:shd w:val="clear" w:color="auto" w:fill="FFFFFF"/>
        <w:spacing w:after="0" w:line="360" w:lineRule="auto"/>
        <w:ind w:left="3119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Гулакова</w:t>
      </w:r>
      <w:proofErr w:type="spellEnd"/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Олеся Анатольевна</w:t>
      </w:r>
    </w:p>
    <w:p w:rsidR="00714AA0" w:rsidRPr="00DA6850" w:rsidRDefault="00714AA0" w:rsidP="00DA6850">
      <w:pPr>
        <w:shd w:val="clear" w:color="auto" w:fill="FFFFFF"/>
        <w:spacing w:after="0" w:line="360" w:lineRule="auto"/>
        <w:ind w:left="3119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DA6850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Воспитатель</w:t>
      </w:r>
      <w:r w:rsidR="000367DE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первой категории</w:t>
      </w:r>
      <w:bookmarkStart w:id="0" w:name="_GoBack"/>
      <w:bookmarkEnd w:id="0"/>
    </w:p>
    <w:p w:rsidR="00714AA0" w:rsidRDefault="00714AA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209E3" w:rsidRDefault="00C209E3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6850" w:rsidRPr="00714AA0" w:rsidRDefault="00DA6850" w:rsidP="00714A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65B1" w:rsidRPr="00C209E3" w:rsidRDefault="00E07A0F" w:rsidP="00DA68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Гагарин</w:t>
      </w:r>
      <w:r w:rsidR="00714AA0" w:rsidRPr="00C209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2020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Образовательная область: </w:t>
      </w:r>
      <w:r w:rsidRPr="00020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социально-коммуникативное развитие.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EA0E7F"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A0E7F" w:rsidRPr="00020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продолжать знакомить детей с государственными символами РФ, воспитывать чувство патриотизма.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Программные задачи: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  <w:r w:rsidRPr="000209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5B1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Систематизировать знания детей о символике государства;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рассказывать об истории своей Родины;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знания о нашей стране, о столице нашей Родины.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  <w:r w:rsidRPr="000209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память, коммуникативные навыки;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наблюдательность и внимание;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правильно строить предложения.</w:t>
      </w:r>
    </w:p>
    <w:p w:rsidR="003F49B8" w:rsidRPr="000209DC" w:rsidRDefault="003F49B8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E365B1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Родине, гражданско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чувства.</w:t>
      </w:r>
    </w:p>
    <w:p w:rsidR="00E365B1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чувство принадлежности к определенной культуре, уважение к культурам других народов.</w:t>
      </w:r>
    </w:p>
    <w:p w:rsidR="0023120A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словесные (беседа, художественное слово, рассказ воспитателя);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наглядные (показ, рассматривание презентации);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практические (продуктивная деятельность, частично-поисковая деятельность).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познавательное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развитие;</w:t>
      </w:r>
    </w:p>
    <w:p w:rsidR="0023120A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художественно-эстетическое развитие;</w:t>
      </w:r>
    </w:p>
    <w:p w:rsidR="00E365B1" w:rsidRPr="000209DC" w:rsidRDefault="0023120A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физическое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</w:t>
      </w:r>
      <w:r w:rsidR="0023120A"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варительная</w:t>
      </w: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работа: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Беседы о российской символике.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 стихотворений, пословиц, поговорок о Родине.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иллюстраций о Москве.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Индивидуальная работа: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Активизировать малоактивных детей.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Словарная работа: 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герб, флаг, держава, российский, патриотизм, гордость, национальности, многонациональная.</w:t>
      </w:r>
    </w:p>
    <w:p w:rsidR="00E365B1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1339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презентация, иллюстрации г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ерб</w:t>
      </w:r>
      <w:r w:rsidR="0061339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флаг</w:t>
      </w:r>
      <w:r w:rsidR="000E5AC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</w:t>
      </w:r>
      <w:r w:rsidR="0061339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запись гимна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России, </w:t>
      </w:r>
      <w:r w:rsidR="0061339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для аппликации (полосы флага, элементы герба, клей, листы картона).</w:t>
      </w:r>
    </w:p>
    <w:p w:rsidR="000E5ACC" w:rsidRDefault="000E5ACC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E5ACC" w:rsidRDefault="000E5ACC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будут знать герб, флаг и гимн РФ;</w:t>
      </w:r>
    </w:p>
    <w:p w:rsidR="000E5ACC" w:rsidRDefault="000E5ACC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будет развиваться чувство патриотизма;</w:t>
      </w:r>
    </w:p>
    <w:p w:rsidR="00DA6850" w:rsidRDefault="000E5ACC" w:rsidP="000E5AC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будут проявлять внимание и интерес к новой информации.</w:t>
      </w:r>
      <w:r w:rsidR="00DA685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365B1" w:rsidRDefault="00E365B1" w:rsidP="000209DC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Ход </w:t>
      </w:r>
      <w:r w:rsidR="00DA6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13398"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</w:t>
      </w:r>
      <w:r w:rsidRPr="00020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E5ACC" w:rsidRPr="000209DC" w:rsidRDefault="000E5ACC" w:rsidP="000209DC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5B1" w:rsidRPr="000209DC" w:rsidRDefault="00243EB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1. </w:t>
      </w:r>
      <w:proofErr w:type="spellStart"/>
      <w:r w:rsidRPr="000209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Орг.момент</w:t>
      </w:r>
      <w:proofErr w:type="spellEnd"/>
      <w:r w:rsidRPr="000209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9D795A" w:rsidRP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1)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стихотворение М.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Пляцковского</w:t>
      </w:r>
      <w:proofErr w:type="spellEnd"/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2)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Слышишь песенку ручья?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твоя.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Слышишь голос соловья?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твоя.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Видишь звездочки Кремля?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твоя.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матери твоей, звон дождей и шум ветвей.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лесу смородина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тоже Родина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что? 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Дети: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песенка ручья, голос соловья, звездочка Кремля, твои друзья, Руки матери, звон дождей, шум ветвей, в лесу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смородина.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Родина – место, где мы родились, живем, где живут наши родители, бабушки и дедушки, это наш детский сад, улицы нашего города, Родина у каждого человека одна</w:t>
      </w:r>
      <w:r w:rsidR="00853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2B4B" w:rsidRPr="000209DC" w:rsidRDefault="00222B4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B4B" w:rsidRPr="000209DC" w:rsidRDefault="00222B4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Основная часть.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2.1. Словарная работа (пословицы и поговорки)</w:t>
      </w:r>
    </w:p>
    <w:p w:rsidR="00243EB5" w:rsidRPr="000209DC" w:rsidRDefault="00222B4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43EB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из вас знает, как называется наша страна, в которой мы живём? </w:t>
      </w:r>
    </w:p>
    <w:p w:rsidR="00E365B1" w:rsidRPr="000209DC" w:rsidRDefault="00243EB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5B1" w:rsidRPr="000209DC" w:rsidRDefault="00243EB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это Россия. У нашей страны удивительно красивое, звучное имя – Россия.</w:t>
      </w:r>
      <w:r w:rsidR="009D795A" w:rsidRP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3)</w:t>
      </w:r>
    </w:p>
    <w:p w:rsidR="00243EB5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какая она наша Россия? </w:t>
      </w:r>
    </w:p>
    <w:p w:rsidR="00E365B1" w:rsidRPr="000209DC" w:rsidRDefault="00243EB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Большая, любимая, красивая, огромная, богатая, сильная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E365B1" w:rsidRPr="000209DC" w:rsidRDefault="009633E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</w:t>
      </w:r>
      <w:r w:rsidR="00E365B1" w:rsidRPr="00020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пословиц и поговорок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сложил русский народ о Родине, в знак любви и гордости за свою страну. Кто знает…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853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4)</w:t>
      </w:r>
    </w:p>
    <w:p w:rsidR="009633E3" w:rsidRPr="000209DC" w:rsidRDefault="009633E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– Родине служить.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за Родину горой, тот истинный герой.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краше земли, чем Родина наша.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– мать, умей за неё постоять.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Родины своей ни сил, ни жизни не жалей.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Чужой земли не хотим, но и своей не отдадим.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чужой стороне и летом холодно.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Одна у человека мать, одна у него и Родина.</w:t>
      </w:r>
    </w:p>
    <w:p w:rsidR="00E365B1" w:rsidRPr="000209DC" w:rsidRDefault="00E365B1" w:rsidP="000209DC">
      <w:pPr>
        <w:pStyle w:val="a3"/>
        <w:numPr>
          <w:ilvl w:val="0"/>
          <w:numId w:val="2"/>
        </w:num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без Родины, что соловей без песни.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все эти пословицы учат нас добру, любви к Родине, умению защищать её от врагов.</w:t>
      </w:r>
    </w:p>
    <w:p w:rsidR="00C3432B" w:rsidRPr="000209DC" w:rsidRDefault="00C3432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Россия. Вслушайтесь в звучание этого слова. Давайте повторим его вместе. </w:t>
      </w:r>
    </w:p>
    <w:p w:rsidR="00C3432B" w:rsidRPr="000209DC" w:rsidRDefault="00C3432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вместе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медленно: РОССИЯ!</w:t>
      </w:r>
    </w:p>
    <w:p w:rsidR="00E365B1" w:rsidRPr="000209DC" w:rsidRDefault="00C3432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Россию мы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потому, что мы в ней родились. Отечество</w:t>
      </w:r>
      <w:r w:rsidR="009633E3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</w:t>
      </w:r>
      <w:r w:rsidR="009633E3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 и живут наши отцы и деды.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любит свою Родину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патриот! Вы любите Россию и свой город?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любим!</w:t>
      </w:r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5)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Значит, мы – патриоты?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 повторим все месте: «Мы – патриоты!»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Повторяют вместе и громко.</w:t>
      </w:r>
    </w:p>
    <w:p w:rsidR="009D795A" w:rsidRDefault="0041107E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</w:t>
      </w:r>
      <w:r w:rsidR="009633E3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многонациональное государство. На ее территории проживает более 200 народов, народностей и этнических групп. Это русские, украинцы, татары, белорусы, азербайджанцы, осетины</w:t>
      </w:r>
      <w:r w:rsidR="0061339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рмяне, казахи и многие другие</w:t>
      </w:r>
      <w:r w:rsidR="009D7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6)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Огромные природные богатства России </w:t>
      </w:r>
      <w:r w:rsidR="00A26906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бескрайние леса, плодородные черноземы, Крупные месторождения природного газа и нефти, золотые и алмазные россыпи, огромные угольные бассейны и руды черных и цветных металлов</w:t>
      </w:r>
      <w:r w:rsidR="00926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107E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Игра</w:t>
      </w:r>
      <w:r w:rsidRPr="000209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«Я русская, а ты кто?» </w:t>
      </w:r>
    </w:p>
    <w:p w:rsidR="0041107E" w:rsidRPr="000209DC" w:rsidRDefault="0041107E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называют свою национальность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затем поворачиваются к соседу и спрашивают «а ты кто?»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5B1" w:rsidRPr="000209DC" w:rsidRDefault="0041107E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жить в мире со всеми народами, знать и уважать их культуру, обычаи и традиции.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Знакомство с Россией на карте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Воспитатель: </w:t>
      </w:r>
      <w:proofErr w:type="gramStart"/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стране много всего удивительного: необыкновенно красивая природа, красивые города, русские земли славятся своими густыми лесами, величественными горами, могучими реками, сказочными озерами. Огромные размеры делают природу нашей страны удивительно разнообразной</w:t>
      </w:r>
      <w:r w:rsidR="00926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7)</w:t>
      </w:r>
      <w:r w:rsidR="00926E8E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можно всю страну</w:t>
      </w:r>
      <w:r w:rsidR="0041107E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сразу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1107E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глобусе, на карте.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теперь подойдём к карте. Ни одна страна в мире не имеет такой огромной территории, как Россия. Посмотрите на карту. 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детям карту России</w:t>
      </w:r>
      <w:r w:rsidR="00DC2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8).</w:t>
      </w:r>
    </w:p>
    <w:p w:rsidR="009A6270" w:rsidRPr="000209DC" w:rsidRDefault="009A6270" w:rsidP="000209DC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hAnsi="Times New Roman" w:cs="Times New Roman"/>
          <w:sz w:val="28"/>
          <w:szCs w:val="28"/>
          <w:lang w:eastAsia="ru-RU"/>
        </w:rPr>
        <w:t xml:space="preserve">: Вот как много места занимает территория России. Когда на одном конце нашей страны люди ложатся спать, на другом начинается утро. Чтобы добраться с одного конца на другой на поезде надо ехать 7 дней, а на самолёте лететь сутки. Омывается водами Атлантического, северного ледовитого и Тихого океанов. Если на севере моря еще скованы льдом и люди кутаются в шубы, то на юге можно любоваться цветочками и радоваться жарким дням. </w:t>
      </w:r>
    </w:p>
    <w:p w:rsidR="009A6270" w:rsidRPr="000209DC" w:rsidRDefault="009A6270" w:rsidP="000209DC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hAnsi="Times New Roman" w:cs="Times New Roman"/>
          <w:sz w:val="28"/>
          <w:szCs w:val="28"/>
          <w:lang w:eastAsia="ru-RU"/>
        </w:rPr>
        <w:t>- Давайте найдем моря на карте (дети показывают)</w:t>
      </w:r>
      <w:r w:rsidR="00DC201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270" w:rsidRPr="000209DC" w:rsidRDefault="009A627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Физкультминутка</w:t>
      </w:r>
      <w:r w:rsidR="00DC20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(слайд 9):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Жура-</w:t>
      </w:r>
      <w:proofErr w:type="spellStart"/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</w:t>
      </w:r>
      <w:proofErr w:type="spellEnd"/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-журавель!</w:t>
      </w:r>
      <w:r w:rsidR="009A6270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(наклоны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вперед-назад)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Облетал он сто земель.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(наклоны вправо-влево)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Облетал, обходил,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(приседания)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Крылья, ноги натрудил.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(приседания)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спросили журавля: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(руки вперед)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же лучшая земля? 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(руки в стороны)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Отвечал он, пролетая: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(руки вверх)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нет родного края!</w:t>
      </w:r>
      <w:r w:rsidR="00F630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(руки в стороны)</w:t>
      </w:r>
    </w:p>
    <w:p w:rsidR="00A26906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(П. Воронько)</w:t>
      </w:r>
    </w:p>
    <w:p w:rsidR="00076A59" w:rsidRPr="000209DC" w:rsidRDefault="00076A59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02B" w:rsidRPr="000209DC" w:rsidRDefault="00F6302B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Беседа о Москве</w:t>
      </w:r>
    </w:p>
    <w:p w:rsidR="00E365B1" w:rsidRPr="000209DC" w:rsidRDefault="00DC201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называется главный город страны?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10)</w:t>
      </w:r>
    </w:p>
    <w:p w:rsidR="00E365B1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столицу России.</w:t>
      </w:r>
    </w:p>
    <w:p w:rsidR="00DC2017" w:rsidRPr="000209DC" w:rsidRDefault="00DC201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расскажет стихотворение о Москве?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Стихотворение: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– это Красная площадь,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– это башня Кремля,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– это сердце России,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Которое любит тебя! </w:t>
      </w:r>
    </w:p>
    <w:p w:rsidR="00E365B1" w:rsidRPr="000209DC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C201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C201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11</w:t>
      </w:r>
      <w:r w:rsidR="00DC201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C2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– современный мегаполис. Сердце Москвы, ее исторический центр – Красная площадь и Кремль. На красной площади расположились Мавзолей Ленина, Спасская башня Кремля, Храм Василия Блаженного</w:t>
      </w:r>
      <w:r w:rsidR="00F22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котором 10 куполов и ни один ни похож на другой</w:t>
      </w:r>
      <w:r w:rsidR="00F22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12).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Исторический музей и много других памятников. Красная площадь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 военных парадов и веселых праздничных гуляний. </w:t>
      </w:r>
    </w:p>
    <w:p w:rsidR="007976F2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50" w:rsidRDefault="00DA685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50" w:rsidRPr="000209DC" w:rsidRDefault="00DA685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6F2" w:rsidRPr="000209DC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Беседа о президенте РФ</w:t>
      </w:r>
    </w:p>
    <w:p w:rsidR="00E365B1" w:rsidRPr="000209DC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Москве принимают самые главные и важные решения для нашей страны.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знает, кто принимает эти самые важные и главные решения?</w:t>
      </w:r>
    </w:p>
    <w:p w:rsidR="00E365B1" w:rsidRPr="000209DC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Президент.</w:t>
      </w:r>
    </w:p>
    <w:p w:rsidR="00E365B1" w:rsidRPr="000209DC" w:rsidRDefault="007976F2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является президентом нашей страны… (Путин В</w:t>
      </w:r>
      <w:r w:rsidR="00DA17A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ладимир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A17A8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ладимирович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3C5E93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его портрет</w:t>
      </w:r>
      <w:r w:rsidR="00F22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13)</w:t>
      </w: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4814D6"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Беседа о государственных символах РФ.</w:t>
      </w: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каждой страны на земле, у каждого государства есть свои символы.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это?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их назвать?</w:t>
      </w:r>
    </w:p>
    <w:p w:rsidR="00E365B1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гимн, герб, флаг.</w:t>
      </w:r>
    </w:p>
    <w:p w:rsidR="00E365B1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вами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поговорим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вами несколько флагов – какой из них России?</w:t>
      </w:r>
      <w:r w:rsidR="00F22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14)</w:t>
      </w: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находят.</w:t>
      </w: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сколько полос на нашем флаге и какого они цвета?</w:t>
      </w:r>
      <w:r w:rsidR="00CC6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15)</w:t>
      </w:r>
    </w:p>
    <w:p w:rsidR="003C5E93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три полосы: белая, синяя, красная.</w:t>
      </w:r>
    </w:p>
    <w:p w:rsidR="00E365B1" w:rsidRPr="000209DC" w:rsidRDefault="003C5E93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вы знаете, что каждый цвет несет свой смысл? Вот белая полоса – это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белоствольные березы, ромашки на лугу, снег, облака. Белый цвет мира – наша страна миролюбивая, белый цвет олицетворяет благородство.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напоминает синяя полоса?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много 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рек,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озер, больших и маленьких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вместе они 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флагу синий цвет. Синий цвет – это вера, верность. Народ любит свою страну, верит ей, защищает ее.</w:t>
      </w:r>
    </w:p>
    <w:p w:rsidR="00E365B1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красная что вам напоминает?</w:t>
      </w:r>
    </w:p>
    <w:p w:rsidR="005D48BF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огонь, солнце…</w:t>
      </w:r>
    </w:p>
    <w:p w:rsidR="00E365B1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Верно, красная полоса на флаге – это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ог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тепл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утрам над страной встает солнце. Красный цвет силы. Наша страна сильная, свободная.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э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цвет мужества и любви.</w:t>
      </w:r>
    </w:p>
    <w:p w:rsidR="005D48BF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послушайте стихотворение о флаге Российской Федерации: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цвет – берёзка,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Синий 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неба цвет,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полоска – </w:t>
      </w:r>
      <w:r w:rsidR="005D48B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олнечный рассвет.</w:t>
      </w:r>
    </w:p>
    <w:p w:rsidR="005D48BF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О каком еще символе мы не поговорили?</w:t>
      </w:r>
    </w:p>
    <w:p w:rsidR="005D48BF" w:rsidRPr="000209DC" w:rsidRDefault="005D48B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О гербе.</w:t>
      </w:r>
    </w:p>
    <w:p w:rsidR="00E365B1" w:rsidRPr="000209DC" w:rsidRDefault="002D03E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C6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16)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Герб –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эмблема государства. На гербе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страны изображен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Георгий Победоносец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белом коне, который своим копьем побеждает страшного дракона. Он защищает от всякого зла, и Россия всегда побеждает всех врагов. Еще на нашем гербе двуглавый орел. Он самый умный, самый сильный, летает выше облаков и может смотреть сразу в две стороны. </w:t>
      </w:r>
    </w:p>
    <w:p w:rsidR="00E365B1" w:rsidRPr="000209DC" w:rsidRDefault="002D03E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с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тихотворение о гербе: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России величавой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гербе орёл двуглавый,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на запад. На восток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смотреть бы сразу мог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Сильный, мудрый он и гордый,</w:t>
      </w:r>
    </w:p>
    <w:p w:rsidR="00E365B1" w:rsidRPr="000209DC" w:rsidRDefault="00E365B1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– России дух свободный.</w:t>
      </w:r>
    </w:p>
    <w:p w:rsidR="002D03E0" w:rsidRPr="000209DC" w:rsidRDefault="002D03E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государственный символ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Гимн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знает – что такое гимн?</w:t>
      </w:r>
    </w:p>
    <w:p w:rsidR="00EA0E7F" w:rsidRPr="000209DC" w:rsidRDefault="002D03E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самая главная музыка в нашей стране. </w:t>
      </w:r>
    </w:p>
    <w:p w:rsidR="00EA0E7F" w:rsidRPr="000209DC" w:rsidRDefault="00EA0E7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Правильно! Гимн России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написал композитор Александр Александров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исполняет его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 Михалков</w:t>
      </w:r>
      <w:r w:rsidR="00CC6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17)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 Гимн посвящен нашей стране, ее бескрайним просторам, прекрасным отважным людям, великой истории. В гимне поется о прошлом и будущем страны, о горячей любви граждан к своей Родине. Это торжественная песня нашей страны.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в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важных случаях: когда вручаются награды выдающимся людям, спортсменам, победившим на соревнованиях, особо важных мероприятиях. Когда звучит гимн – нужно вс</w:t>
      </w:r>
      <w:r w:rsidR="002D03E0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и слушать стоя, так мы проявляем свое уважение к нашей Родине!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послушаем один куплет гимна Российской Федерации.</w:t>
      </w:r>
    </w:p>
    <w:p w:rsidR="00E365B1" w:rsidRPr="000209DC" w:rsidRDefault="00EA0E7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</w:t>
      </w:r>
      <w:r w:rsidR="00E365B1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 в записи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Воспитатель и дети встают и молча слушают.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4D6" w:rsidRPr="00DA6850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A68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2.8. Продуктивная деятельность.</w:t>
      </w:r>
    </w:p>
    <w:p w:rsidR="004814D6" w:rsidRPr="000209DC" w:rsidRDefault="004814D6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Вот мы и </w:t>
      </w:r>
      <w:r w:rsidR="00C3432B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повторили все государственные символы нашей Родины – России. А сейчас предлагаю </w:t>
      </w:r>
      <w:r w:rsidR="006C789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поработать и создать герб России своими руками. Присаживайтесь за столы. Посмотрите, перед вами лежат полоски</w:t>
      </w:r>
      <w:r w:rsidR="00887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Приложение)</w:t>
      </w:r>
      <w:r w:rsidR="006C789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Какого они цвета?</w:t>
      </w:r>
    </w:p>
    <w:p w:rsidR="006C7897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Белый, сини, красный.</w:t>
      </w:r>
    </w:p>
    <w:p w:rsidR="006C7897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из них можно сложить?</w:t>
      </w:r>
    </w:p>
    <w:p w:rsidR="006C7897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 России.</w:t>
      </w:r>
    </w:p>
    <w:p w:rsidR="006C7897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Верно! Полоски приклеиваем на листы картона. А сверху что можно приклеить?</w:t>
      </w:r>
    </w:p>
    <w:p w:rsidR="006C7897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 России.</w:t>
      </w:r>
    </w:p>
    <w:p w:rsidR="0042629F" w:rsidRPr="000209DC" w:rsidRDefault="006C7897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 Приступаем!</w:t>
      </w:r>
      <w:r w:rsidR="0042629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для начала подготовим наши пальчики:</w:t>
      </w:r>
    </w:p>
    <w:p w:rsidR="0042629F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50" w:rsidRPr="000209DC" w:rsidRDefault="00DA6850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2.9. Пальчиковая гимнастика</w:t>
      </w:r>
      <w:r w:rsidR="00CC62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(слайд 18)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Солнце золотое!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небо голубое!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вольный ветерок!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маленький дубок!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одном краю -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я вас приветствую!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(Пальцами правой руки по очереди «здороваться» с пальцами левой руки, похлопывая друг друга кончиками.)</w:t>
      </w:r>
      <w:r w:rsidR="006C789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897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34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19) 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выполнять аппликации, и н</w:t>
      </w:r>
      <w:r w:rsidR="006C7897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забывайте о безопасности – работаем с клеем аккуратно, не </w:t>
      </w:r>
      <w:r w:rsidR="0042629F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лижем его, не пачкаем ни себя, ни соседей. Удачи!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аппликацию.</w:t>
      </w:r>
      <w:r w:rsidR="00141CE5"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по необходимости помогает.</w:t>
      </w:r>
    </w:p>
    <w:p w:rsidR="0042629F" w:rsidRPr="000209DC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9F" w:rsidRPr="00DA6850" w:rsidRDefault="0042629F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68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Рефлексия.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что, ребята, все закончили? Покажите ваши аппликации. Ну просто произведения искусства! Расскажите мне, что на них изображено?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 и герб России.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герб и флаг – это….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государственные символы России.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 каком еще символе мы сегодня говорили?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гимне.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Верно, вы такие молодцы! Знаете все государственные символы России. Значит, любите свою Родину?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значит, вы – настоящие?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патриоты!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 за работу! Все сегодня молодцы! А из ваших аппликаций мы устроим выставку, чтобы и родители увидели, какие мы патриоты.</w:t>
      </w:r>
    </w:p>
    <w:p w:rsidR="00DA6850" w:rsidRDefault="00DA68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41CE5" w:rsidRPr="0088746F" w:rsidRDefault="00141CE5" w:rsidP="0088746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141CE5" w:rsidRPr="000209DC" w:rsidRDefault="00141CE5" w:rsidP="000209DC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172" w:rsidRPr="00442172" w:rsidRDefault="00141CE5" w:rsidP="00442172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нравственных чувств у старших дошкольников / Под ред. А.М. Виноградовой. - М.: 1999. - 215с.</w:t>
      </w:r>
    </w:p>
    <w:p w:rsidR="00442172" w:rsidRPr="00442172" w:rsidRDefault="0088746F" w:rsidP="00442172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система «Маленькие россияне» / Под ред. Т.И. </w:t>
      </w:r>
      <w:proofErr w:type="spellStart"/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Оверчук</w:t>
      </w:r>
      <w:proofErr w:type="spellEnd"/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2004.- 56с.</w:t>
      </w:r>
    </w:p>
    <w:p w:rsidR="00442172" w:rsidRPr="00442172" w:rsidRDefault="0088746F" w:rsidP="00442172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Духовно-нравственное воспитание детей и родителей: </w:t>
      </w:r>
      <w:proofErr w:type="spellStart"/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</w:t>
      </w:r>
      <w:proofErr w:type="spellEnd"/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., методики, новые формы. Потаповская, О. // Дошкольное воспитание. - 2006. - № 1</w:t>
      </w:r>
    </w:p>
    <w:p w:rsidR="00442172" w:rsidRDefault="0088746F" w:rsidP="00442172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Знакомим детей с малой Родиной. [Электронный ресурс] // режим доступа: </w:t>
      </w:r>
      <w:hyperlink r:id="rId5" w:history="1">
        <w:r w:rsidRPr="00B809D2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http://ap2004.alledu.ru/document/380/839</w:t>
        </w:r>
      </w:hyperlink>
      <w:r w:rsidR="00442172" w:rsidRPr="004421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746F" w:rsidRDefault="0088746F" w:rsidP="00442172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6F" w:rsidRDefault="008874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8746F" w:rsidRDefault="0088746F" w:rsidP="0088746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шаблоны для аппликации</w:t>
      </w:r>
    </w:p>
    <w:p w:rsidR="0088746F" w:rsidRDefault="0088746F" w:rsidP="0088746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46F" w:rsidRDefault="0088746F" w:rsidP="0088746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24525" cy="47872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041" cy="479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46F" w:rsidRDefault="0088746F" w:rsidP="0088746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46F" w:rsidRPr="0088746F" w:rsidRDefault="0088746F" w:rsidP="0088746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2415" cy="2108183"/>
            <wp:effectExtent l="0" t="0" r="698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199" cy="211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4350" cy="638346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54" cy="65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746F" w:rsidRPr="0088746F" w:rsidSect="00E365B1">
      <w:pgSz w:w="11906" w:h="16838"/>
      <w:pgMar w:top="1134" w:right="850" w:bottom="1134" w:left="1701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922DC"/>
    <w:multiLevelType w:val="multilevel"/>
    <w:tmpl w:val="07BE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A2A3D"/>
    <w:multiLevelType w:val="hybridMultilevel"/>
    <w:tmpl w:val="5596E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81"/>
    <w:rsid w:val="00013A89"/>
    <w:rsid w:val="000209DC"/>
    <w:rsid w:val="000367DE"/>
    <w:rsid w:val="00076A59"/>
    <w:rsid w:val="000E5ACC"/>
    <w:rsid w:val="00141CE5"/>
    <w:rsid w:val="00200B55"/>
    <w:rsid w:val="00222B4B"/>
    <w:rsid w:val="0023120A"/>
    <w:rsid w:val="00243EB5"/>
    <w:rsid w:val="002D03E0"/>
    <w:rsid w:val="003C0DD7"/>
    <w:rsid w:val="003C5E93"/>
    <w:rsid w:val="003F49B8"/>
    <w:rsid w:val="0041107E"/>
    <w:rsid w:val="0042629F"/>
    <w:rsid w:val="00442172"/>
    <w:rsid w:val="004814D6"/>
    <w:rsid w:val="004D71FE"/>
    <w:rsid w:val="005D48BF"/>
    <w:rsid w:val="00613398"/>
    <w:rsid w:val="006C7897"/>
    <w:rsid w:val="00714AA0"/>
    <w:rsid w:val="007976F2"/>
    <w:rsid w:val="00853CFE"/>
    <w:rsid w:val="0088746F"/>
    <w:rsid w:val="00926E8E"/>
    <w:rsid w:val="009633E3"/>
    <w:rsid w:val="009A6270"/>
    <w:rsid w:val="009D795A"/>
    <w:rsid w:val="00A14481"/>
    <w:rsid w:val="00A26906"/>
    <w:rsid w:val="00A343A3"/>
    <w:rsid w:val="00C209E3"/>
    <w:rsid w:val="00C3432B"/>
    <w:rsid w:val="00CC6240"/>
    <w:rsid w:val="00DA17A8"/>
    <w:rsid w:val="00DA6850"/>
    <w:rsid w:val="00DC2017"/>
    <w:rsid w:val="00DC705C"/>
    <w:rsid w:val="00E07A0F"/>
    <w:rsid w:val="00E365B1"/>
    <w:rsid w:val="00EA0E7F"/>
    <w:rsid w:val="00EE3E34"/>
    <w:rsid w:val="00F22600"/>
    <w:rsid w:val="00F6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8F550"/>
  <w15:docId w15:val="{281D64B4-A203-49AA-9A68-008F359E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5B1"/>
    <w:pPr>
      <w:ind w:left="720"/>
      <w:contextualSpacing/>
    </w:pPr>
  </w:style>
  <w:style w:type="paragraph" w:styleId="a4">
    <w:name w:val="No Spacing"/>
    <w:uiPriority w:val="1"/>
    <w:qFormat/>
    <w:rsid w:val="00E365B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88746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874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9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ap2004.alledu.ru/document/380/83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1828</Words>
  <Characters>10425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Пользователь</cp:lastModifiedBy>
  <cp:revision>7</cp:revision>
  <dcterms:created xsi:type="dcterms:W3CDTF">2020-10-14T07:50:00Z</dcterms:created>
  <dcterms:modified xsi:type="dcterms:W3CDTF">2020-11-21T12:01:00Z</dcterms:modified>
</cp:coreProperties>
</file>