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A4" w:rsidRPr="00337F0B" w:rsidRDefault="001E65A4" w:rsidP="001E65A4">
      <w:pPr>
        <w:pStyle w:val="a7"/>
        <w:rPr>
          <w:rFonts w:eastAsia="Times New Roman"/>
          <w:i w:val="0"/>
          <w:color w:val="auto"/>
          <w:sz w:val="36"/>
          <w:szCs w:val="36"/>
          <w:u w:val="single"/>
        </w:rPr>
      </w:pPr>
      <w:r w:rsidRPr="00337F0B">
        <w:rPr>
          <w:rFonts w:eastAsia="Times New Roman"/>
          <w:i w:val="0"/>
          <w:color w:val="auto"/>
          <w:sz w:val="36"/>
          <w:szCs w:val="36"/>
          <w:u w:val="single"/>
        </w:rPr>
        <w:t>Конспект занятия в средней группе "Познай себя"</w:t>
      </w:r>
    </w:p>
    <w:p w:rsid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E65A4" w:rsidRPr="001E65A4" w:rsidRDefault="005C2E65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 w:rsidR="001E65A4"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</w:p>
    <w:p w:rsidR="001E65A4" w:rsidRPr="001E65A4" w:rsidRDefault="001E65A4" w:rsidP="001E65A4">
      <w:pPr>
        <w:numPr>
          <w:ilvl w:val="0"/>
          <w:numId w:val="1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детей о строении человеческого тела и назначении отдельных частей тела.</w:t>
      </w:r>
    </w:p>
    <w:p w:rsidR="001E65A4" w:rsidRPr="001E65A4" w:rsidRDefault="005C2E65" w:rsidP="001E65A4">
      <w:pPr>
        <w:numPr>
          <w:ilvl w:val="0"/>
          <w:numId w:val="1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E65A4"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умение детей слушать и слышать воспитателя, отвечать на вопросы воспитателя полным ответом.</w:t>
      </w:r>
    </w:p>
    <w:p w:rsidR="001E65A4" w:rsidRPr="001E65A4" w:rsidRDefault="001E65A4" w:rsidP="001E65A4">
      <w:pPr>
        <w:numPr>
          <w:ilvl w:val="0"/>
          <w:numId w:val="1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себе и другим детям.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Словарная работа: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ввести в активный словарь детей следующие слова: дышим, слышим, чувствуем запах, видим, чувствуем вкус.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картинки с изображением человека, головы, глаз, носа, ушей, рта, рук, ног.</w:t>
      </w:r>
      <w:proofErr w:type="gramEnd"/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Предшествующая работа: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рассматривание картинок, где изображено человеческое тело, показ на себе органов чувств.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        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1E65A4" w:rsidRPr="001E65A4" w:rsidRDefault="001E65A4" w:rsidP="001E65A4">
      <w:pPr>
        <w:numPr>
          <w:ilvl w:val="0"/>
          <w:numId w:val="2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 все дети в круг.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твой друг и ты мой друг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за руки возьмемся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улыбнемся.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Дети садятся на стулья.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Посмотрите внимательно друг на друга и скажите, чем мы похожи.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 Выслушав ответы детей, воспитатель продолжает. </w:t>
      </w:r>
    </w:p>
    <w:p w:rsidR="001E65A4" w:rsidRPr="001E65A4" w:rsidRDefault="005C2E65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Правильно, </w:t>
      </w:r>
      <w:r w:rsidR="001E65A4"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всех людей есть руки, ноги, голова, глаза, уши, нос, рот, туловище – это наши помощники, так как они помогают нам узнать все о мире, в котором мы живем.</w:t>
      </w:r>
      <w:proofErr w:type="gramEnd"/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Посмотрите на картинки.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видите на них?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 каких помощников, частей тела состоит человек?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 </w:t>
      </w:r>
    </w:p>
    <w:p w:rsidR="001E65A4" w:rsidRPr="001E65A4" w:rsidRDefault="001E65A4" w:rsidP="001E65A4">
      <w:pPr>
        <w:numPr>
          <w:ilvl w:val="0"/>
          <w:numId w:val="3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голову, лицо человека.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Какие помощники у нас есть на лице, голове которые помогают нам в жизни?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для чего нужны нам глаза?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видеть предметы, людей, различать цв</w:t>
      </w:r>
      <w:r w:rsidR="005C2E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ета, видеть солнце и звезды, </w:t>
      </w:r>
      <w:proofErr w:type="gramStart"/>
      <w:r w:rsidR="005C2E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всё</w:t>
      </w:r>
      <w:proofErr w:type="gramEnd"/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что нас окружает).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нам нужен нос?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улавливать запахи, дышать).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нужен рот?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есть, дышать, говорить).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нужны уши?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слышать, как говорят люди, поют птицы, звучит музыка). </w:t>
      </w:r>
    </w:p>
    <w:p w:rsidR="001E65A4" w:rsidRPr="001E65A4" w:rsidRDefault="001E65A4" w:rsidP="001E65A4">
      <w:pPr>
        <w:numPr>
          <w:ilvl w:val="0"/>
          <w:numId w:val="4"/>
        </w:numPr>
        <w:shd w:val="clear" w:color="auto" w:fill="FFFFFF"/>
        <w:spacing w:after="0" w:line="273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люди, которые лишены каких-то органов чувств.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Дети, а представьте, что у нас нет глаз.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 Показ детям картинки, с закрытыми глазами. Дети, открыв глаза, воспитатель прячет картинку за спину.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было изображено на картинке?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видели?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 (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Потому что у нас были закрыты глаза, мы не видели).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бы у нас не было глаз, чтобы мы не смогли делать?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А теперь представьте, что у нас нет носа. Я поднесу к вашему носу апельсин, а вы закройте нос.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чувствуете запах апельсина?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 (Мы его видим, но запаха апельсина не чувствуем).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представьте, что у нас нет рта.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 будет с нами? (</w:t>
      </w:r>
      <w:r w:rsidR="005C2E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Мы не </w:t>
      </w:r>
      <w:proofErr w:type="gramStart"/>
      <w:r w:rsidR="005C2E6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можем</w:t>
      </w:r>
      <w:proofErr w:type="gramEnd"/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есть, пить, а значит и жить, потому что человек не может без еды, она дает нам энергию, жизнь).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А теперь представьте, что у нас нет ушей. Я отвернусь и произнесу слово, а вы закройте уши.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услышали слово, которое я произнесла?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Почему? (Потому что у нас были закрыты уши).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бы у нас не было ушей, чтобы мы не смогли делать?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4.     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давайте поиграем в игру, которая называется </w:t>
      </w: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«Запомни и повтори движения».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подергай за уши;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погладьте лоб;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закройте глаза руками;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погладьте щеки руками;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закройте нос рукой;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Все, что мы сейчас трогали это наше лицо, голова.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встанем около стульев и </w:t>
      </w: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отдохнем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Руки выше поднимите,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В кулачки слегка сожмите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Разверните их как крылья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И вперед, чтоб ровно были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их, опустите.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частью тела мы выполняли движения?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нужны руки?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брать предметы, рисовать, играть).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забыли еще про одну часть тела.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(Ноги).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нам нужны ноги? </w:t>
      </w:r>
      <w:r w:rsidRPr="001E65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ходить, бегать, прыгать).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Давайте </w:t>
      </w: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потренируем ваши ножки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пять,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 заинька скакать.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 серенький горазд</w:t>
      </w:r>
      <w:proofErr w:type="gramEnd"/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подпрыгнул 10 раз.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Поиграем в игру, в которой вы должны </w:t>
      </w: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назвать части тела ласково, ласково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Например: волосы – волосики;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–                                           Губы -                                                  Рот -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Лоб –                                                Глаза -                                                 Уши -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Щеки –                                             Руки -                                                  Ноги -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-                                                Пальцы -                                              Зубы -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А сейчас я хочу проверить, что же вы сейчас узнали на занятие, а для этого мы поиграем в игру, которая называется «Что для чего человеку нужно». </w:t>
      </w: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Например: Для чего нужны глаза? – глаза нужны человеку, чтобы смотреть и видеть окружающий мир, …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 …                                               Рот …                                               Руки …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Уши …                                              Ноги …                                             Зубы …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Игра «Отгадайте, что это».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Дышит, нюхает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Дышит, ест, говорит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Работают, шьют, пишут, рисуют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Ходят, стоят, бегают, прыгают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Слушают, слышат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Жуют, кусают, говорят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Думает, кивает, вертится, поворачивается –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Давайте будем любить своих помощников, и учится оберегать их от грязи, болезней и ушибов. А о том, как оберегать их мы поговорим в следующий раз.</w:t>
      </w:r>
    </w:p>
    <w:p w:rsidR="001E65A4" w:rsidRPr="001E65A4" w:rsidRDefault="001E65A4" w:rsidP="001E65A4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с вами во многие игры поиграли, а сейчас давайте еще раз посмотрим на апельсин, почувствуем запах апельсина и почувствуем вкус.</w:t>
      </w:r>
    </w:p>
    <w:p w:rsidR="00506CC2" w:rsidRPr="001E65A4" w:rsidRDefault="00506CC2">
      <w:pPr>
        <w:rPr>
          <w:rFonts w:ascii="Times New Roman" w:hAnsi="Times New Roman" w:cs="Times New Roman"/>
          <w:sz w:val="28"/>
          <w:szCs w:val="28"/>
        </w:rPr>
      </w:pPr>
    </w:p>
    <w:sectPr w:rsidR="00506CC2" w:rsidRPr="001E65A4" w:rsidSect="00FF1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E26BB"/>
    <w:multiLevelType w:val="multilevel"/>
    <w:tmpl w:val="01A21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B1F9C"/>
    <w:multiLevelType w:val="multilevel"/>
    <w:tmpl w:val="C69E2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56344F"/>
    <w:multiLevelType w:val="multilevel"/>
    <w:tmpl w:val="D0723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C06945"/>
    <w:multiLevelType w:val="multilevel"/>
    <w:tmpl w:val="7362D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5A4"/>
    <w:rsid w:val="001E65A4"/>
    <w:rsid w:val="00337F0B"/>
    <w:rsid w:val="00506CC2"/>
    <w:rsid w:val="005C2E65"/>
    <w:rsid w:val="00E701F3"/>
    <w:rsid w:val="00FF1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D3D"/>
  </w:style>
  <w:style w:type="paragraph" w:styleId="1">
    <w:name w:val="heading 1"/>
    <w:basedOn w:val="a"/>
    <w:link w:val="10"/>
    <w:uiPriority w:val="9"/>
    <w:qFormat/>
    <w:rsid w:val="001E65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65A4"/>
    <w:rPr>
      <w:b/>
      <w:bCs/>
    </w:rPr>
  </w:style>
  <w:style w:type="character" w:styleId="a5">
    <w:name w:val="Emphasis"/>
    <w:basedOn w:val="a0"/>
    <w:uiPriority w:val="20"/>
    <w:qFormat/>
    <w:rsid w:val="001E65A4"/>
    <w:rPr>
      <w:i/>
      <w:iCs/>
    </w:rPr>
  </w:style>
  <w:style w:type="character" w:customStyle="1" w:styleId="apple-converted-space">
    <w:name w:val="apple-converted-space"/>
    <w:basedOn w:val="a0"/>
    <w:rsid w:val="001E65A4"/>
  </w:style>
  <w:style w:type="character" w:customStyle="1" w:styleId="10">
    <w:name w:val="Заголовок 1 Знак"/>
    <w:basedOn w:val="a0"/>
    <w:link w:val="1"/>
    <w:uiPriority w:val="9"/>
    <w:rsid w:val="001E65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1E65A4"/>
    <w:pPr>
      <w:spacing w:after="0" w:line="240" w:lineRule="auto"/>
    </w:pPr>
  </w:style>
  <w:style w:type="paragraph" w:styleId="a7">
    <w:name w:val="Subtitle"/>
    <w:basedOn w:val="a"/>
    <w:next w:val="a"/>
    <w:link w:val="a8"/>
    <w:uiPriority w:val="11"/>
    <w:qFormat/>
    <w:rsid w:val="001E65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E65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65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65A4"/>
    <w:rPr>
      <w:b/>
      <w:bCs/>
    </w:rPr>
  </w:style>
  <w:style w:type="character" w:styleId="a5">
    <w:name w:val="Emphasis"/>
    <w:basedOn w:val="a0"/>
    <w:uiPriority w:val="20"/>
    <w:qFormat/>
    <w:rsid w:val="001E65A4"/>
    <w:rPr>
      <w:i/>
      <w:iCs/>
    </w:rPr>
  </w:style>
  <w:style w:type="character" w:customStyle="1" w:styleId="apple-converted-space">
    <w:name w:val="apple-converted-space"/>
    <w:basedOn w:val="a0"/>
    <w:rsid w:val="001E65A4"/>
  </w:style>
  <w:style w:type="character" w:customStyle="1" w:styleId="10">
    <w:name w:val="Заголовок 1 Знак"/>
    <w:basedOn w:val="a0"/>
    <w:link w:val="1"/>
    <w:uiPriority w:val="9"/>
    <w:rsid w:val="001E65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1E65A4"/>
    <w:pPr>
      <w:spacing w:after="0" w:line="240" w:lineRule="auto"/>
    </w:pPr>
  </w:style>
  <w:style w:type="paragraph" w:styleId="a7">
    <w:name w:val="Subtitle"/>
    <w:basedOn w:val="a"/>
    <w:next w:val="a"/>
    <w:link w:val="a8"/>
    <w:uiPriority w:val="11"/>
    <w:qFormat/>
    <w:rsid w:val="001E65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E65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3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747</Words>
  <Characters>4260</Characters>
  <Application>Microsoft Office Word</Application>
  <DocSecurity>0</DocSecurity>
  <Lines>35</Lines>
  <Paragraphs>9</Paragraphs>
  <ScaleCrop>false</ScaleCrop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Димас</dc:creator>
  <cp:lastModifiedBy>Admin</cp:lastModifiedBy>
  <cp:revision>4</cp:revision>
  <dcterms:created xsi:type="dcterms:W3CDTF">2015-05-16T18:09:00Z</dcterms:created>
  <dcterms:modified xsi:type="dcterms:W3CDTF">2020-12-08T05:24:00Z</dcterms:modified>
</cp:coreProperties>
</file>