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2823F" w14:textId="270B4A24" w:rsidR="00E21847" w:rsidRDefault="00E21847" w:rsidP="00E218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развлечения «8 Марта»</w:t>
      </w:r>
    </w:p>
    <w:p w14:paraId="154B9164" w14:textId="77777777" w:rsidR="00E21847" w:rsidRDefault="00E21847" w:rsidP="00E218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для детей подготовительной группы </w:t>
      </w:r>
    </w:p>
    <w:p w14:paraId="23425320" w14:textId="77777777" w:rsidR="00E21847" w:rsidRPr="005E7D2E" w:rsidRDefault="00E21847" w:rsidP="00E218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Торжественный вход детей в зал.</w:t>
      </w:r>
    </w:p>
    <w:p w14:paraId="427BBBC1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Pr="00154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154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все мы любим, праздник бабушек и мам.</w:t>
      </w:r>
      <w:r w:rsidRPr="001540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540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4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весной приходит к людям и улыбки дарит нам.</w:t>
      </w:r>
      <w:r w:rsidRPr="001540C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540C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 Дети все на свете</w:t>
      </w:r>
    </w:p>
    <w:p w14:paraId="1FDEBFBF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Называют мамою –</w:t>
      </w:r>
    </w:p>
    <w:p w14:paraId="3F6EB3B1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Милую, хорошую,</w:t>
      </w:r>
    </w:p>
    <w:p w14:paraId="14F054B6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Дорогую самую!</w:t>
      </w:r>
    </w:p>
    <w:p w14:paraId="62EE8190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Подрастем и будем сами</w:t>
      </w:r>
    </w:p>
    <w:p w14:paraId="72ED5B09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заботится о маме,</w:t>
      </w:r>
    </w:p>
    <w:p w14:paraId="16CA4D6D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пока доставим ей</w:t>
      </w:r>
    </w:p>
    <w:p w14:paraId="6A090A77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1540CF">
        <w:rPr>
          <w:rFonts w:ascii="Times New Roman" w:hAnsi="Times New Roman" w:cs="Times New Roman"/>
          <w:sz w:val="28"/>
          <w:szCs w:val="28"/>
        </w:rPr>
        <w:t>Радость</w:t>
      </w:r>
      <w:r>
        <w:rPr>
          <w:rFonts w:ascii="Times New Roman" w:hAnsi="Times New Roman" w:cs="Times New Roman"/>
          <w:sz w:val="28"/>
          <w:szCs w:val="28"/>
        </w:rPr>
        <w:t xml:space="preserve"> песенкой своей.</w:t>
      </w:r>
    </w:p>
    <w:p w14:paraId="77E35616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1540CF">
        <w:rPr>
          <w:rFonts w:ascii="Times New Roman" w:hAnsi="Times New Roman" w:cs="Times New Roman"/>
          <w:b/>
          <w:sz w:val="28"/>
          <w:szCs w:val="28"/>
        </w:rPr>
        <w:t>Исполняется песня о маме</w:t>
      </w:r>
    </w:p>
    <w:p w14:paraId="0CED9B67" w14:textId="77777777" w:rsidR="00E21847" w:rsidRPr="001540CF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1540CF">
        <w:rPr>
          <w:rFonts w:ascii="Times New Roman" w:hAnsi="Times New Roman" w:cs="Times New Roman"/>
          <w:sz w:val="28"/>
          <w:szCs w:val="28"/>
        </w:rPr>
        <w:t>Мамам счастья пожелаем, и станцуем, и споём, Мамы, мамы поздравляем с ясным днём, весенним днём.</w:t>
      </w:r>
    </w:p>
    <w:p w14:paraId="126F7B90" w14:textId="77777777" w:rsidR="00E21847" w:rsidRDefault="00E21847" w:rsidP="00E21847">
      <w:pPr>
        <w:jc w:val="both"/>
        <w:rPr>
          <w:rFonts w:ascii="Times New Roman" w:hAnsi="Times New Roman" w:cs="Times New Roman"/>
          <w:sz w:val="28"/>
          <w:szCs w:val="28"/>
        </w:rPr>
      </w:pPr>
      <w:r w:rsidRPr="001540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5.</w:t>
      </w:r>
      <w:r w:rsidRPr="001540CF">
        <w:rPr>
          <w:rFonts w:ascii="Times New Roman" w:hAnsi="Times New Roman" w:cs="Times New Roman"/>
          <w:sz w:val="28"/>
          <w:szCs w:val="28"/>
        </w:rPr>
        <w:t xml:space="preserve">А какой подарок маме мы подарим в Женский день? </w:t>
      </w:r>
    </w:p>
    <w:p w14:paraId="59E3FF2E" w14:textId="77777777" w:rsidR="00E21847" w:rsidRDefault="00E21847" w:rsidP="00E218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Есть для этого немало фантастических идей!</w:t>
      </w:r>
    </w:p>
    <w:p w14:paraId="1AC16693" w14:textId="77777777" w:rsidR="00E21847" w:rsidRDefault="00E21847" w:rsidP="00E218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Ведь сюрприз готовить маме – это очень интересно:</w:t>
      </w:r>
    </w:p>
    <w:p w14:paraId="0888C73C" w14:textId="77777777" w:rsidR="00E21847" w:rsidRDefault="00E21847" w:rsidP="00E218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замесим тесто в ванне или выстираем кресло.</w:t>
      </w:r>
    </w:p>
    <w:p w14:paraId="024FF442" w14:textId="77777777" w:rsidR="00E21847" w:rsidRDefault="00E21847" w:rsidP="00E218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Ну, а я в подарок маме разрисую шкаф цветами. Хорошо б и потолок…</w:t>
      </w:r>
    </w:p>
    <w:p w14:paraId="505A48F0" w14:textId="77777777" w:rsidR="00E21847" w:rsidRDefault="00E21847" w:rsidP="00E218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Жаль, я ростом невысок!</w:t>
      </w:r>
    </w:p>
    <w:p w14:paraId="32AD0B8A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- В доме добрыми делами занята,</w:t>
      </w:r>
    </w:p>
    <w:p w14:paraId="33A06A46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по квартире доброта,</w:t>
      </w:r>
    </w:p>
    <w:p w14:paraId="2C19E1AA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 доброе у нас,</w:t>
      </w:r>
    </w:p>
    <w:p w14:paraId="77F2EF40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 и добрый час.</w:t>
      </w:r>
    </w:p>
    <w:p w14:paraId="3DD168CE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 Добрый вечер, ночь добра,</w:t>
      </w:r>
    </w:p>
    <w:p w14:paraId="25AE78BC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доброе вчера.</w:t>
      </w:r>
    </w:p>
    <w:p w14:paraId="315A8C3B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откуда, спросишь ты,</w:t>
      </w:r>
    </w:p>
    <w:p w14:paraId="79C2754B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доме столько доброты?</w:t>
      </w:r>
    </w:p>
    <w:p w14:paraId="341AB17D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- Я тебе отвечу прямо,</w:t>
      </w:r>
    </w:p>
    <w:p w14:paraId="7F17C9F8" w14:textId="77777777" w:rsidR="00E21847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бабушка и мама,</w:t>
      </w:r>
    </w:p>
    <w:p w14:paraId="19C4314F" w14:textId="16A4705B" w:rsidR="006A3975" w:rsidRDefault="00E21847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Исполняется песня «Маме и бабушке на 8 марта».</w:t>
      </w:r>
      <w:r w:rsidR="000E2834">
        <w:rPr>
          <w:rFonts w:ascii="Times New Roman" w:hAnsi="Times New Roman" w:cs="Times New Roman"/>
          <w:b/>
          <w:sz w:val="28"/>
          <w:szCs w:val="28"/>
        </w:rPr>
        <w:t xml:space="preserve"> Дети садятся.</w:t>
      </w:r>
    </w:p>
    <w:p w14:paraId="6A767B01" w14:textId="2715DE3A" w:rsidR="00E142CA" w:rsidRDefault="00E142CA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>
        <w:rPr>
          <w:rFonts w:ascii="Times New Roman" w:hAnsi="Times New Roman" w:cs="Times New Roman"/>
          <w:sz w:val="28"/>
          <w:szCs w:val="28"/>
        </w:rPr>
        <w:t>, мы сегодня с удовольствием поздравляем мам, бабушек и наших замечательных девочек. Они у нас умницы, красавицы. Мальчики их просто обожают. Вместе мы не один год и мальчики могут узнать своих подружек даже с закрытыми глазами.</w:t>
      </w:r>
    </w:p>
    <w:p w14:paraId="758C9A35" w14:textId="77777777" w:rsidR="00E142CA" w:rsidRPr="00E142CA" w:rsidRDefault="00E142CA" w:rsidP="00E142CA">
      <w:pPr>
        <w:pStyle w:val="a3"/>
        <w:shd w:val="clear" w:color="auto" w:fill="FFFFFF"/>
        <w:spacing w:before="0" w:beforeAutospacing="0"/>
        <w:rPr>
          <w:color w:val="222222"/>
          <w:sz w:val="28"/>
          <w:szCs w:val="28"/>
        </w:rPr>
      </w:pPr>
      <w:r w:rsidRPr="00E142CA">
        <w:rPr>
          <w:rStyle w:val="a4"/>
          <w:color w:val="222222"/>
          <w:sz w:val="28"/>
          <w:szCs w:val="28"/>
        </w:rPr>
        <w:t>Игра «Кто прячется за веером».</w:t>
      </w:r>
    </w:p>
    <w:p w14:paraId="2E04CD47" w14:textId="77777777" w:rsidR="00E142CA" w:rsidRPr="00E142CA" w:rsidRDefault="00E142CA" w:rsidP="00E142CA">
      <w:pPr>
        <w:pStyle w:val="a3"/>
        <w:shd w:val="clear" w:color="auto" w:fill="FFFFFF"/>
        <w:spacing w:before="0" w:beforeAutospacing="0"/>
        <w:rPr>
          <w:color w:val="222222"/>
          <w:sz w:val="28"/>
          <w:szCs w:val="28"/>
        </w:rPr>
      </w:pPr>
      <w:r w:rsidRPr="00E142CA">
        <w:rPr>
          <w:color w:val="222222"/>
          <w:sz w:val="28"/>
          <w:szCs w:val="28"/>
        </w:rPr>
        <w:t>Два взрослых человека держат в руках натянутый отрезок ткани. Девочки, взяв веера, заходят за импровизированную ширму. Зрителям видны только лица девочек и их ножки. Ведущий приглашает мальчиков внимательно посмотреть на красавиц-девочек и хорошо запомнить место каждой из них.</w:t>
      </w:r>
    </w:p>
    <w:p w14:paraId="0943F789" w14:textId="76964291" w:rsidR="00E142CA" w:rsidRDefault="00E142CA" w:rsidP="00E142CA">
      <w:pPr>
        <w:pStyle w:val="a3"/>
        <w:shd w:val="clear" w:color="auto" w:fill="FFFFFF"/>
        <w:spacing w:before="0" w:beforeAutospacing="0"/>
        <w:rPr>
          <w:color w:val="222222"/>
          <w:sz w:val="28"/>
          <w:szCs w:val="28"/>
        </w:rPr>
      </w:pPr>
      <w:r w:rsidRPr="00E142CA">
        <w:rPr>
          <w:color w:val="222222"/>
          <w:sz w:val="28"/>
          <w:szCs w:val="28"/>
        </w:rPr>
        <w:t>Затем мальчики отворачиваются спиной, а девочки меняются местами и закрывают лица веерами. Узнавать девочек приходится по туфелькам. Ведущий обращается к одному из мальчиков и просит отыскать ту девочку, чьё имя называет ведущий. Такое же задание предстоит выполнить и остальным мальчикам. Не так-то просто определить, кто же скрывается за веером.</w:t>
      </w:r>
    </w:p>
    <w:p w14:paraId="7D84A417" w14:textId="7E95B500" w:rsidR="006A3975" w:rsidRPr="006A3975" w:rsidRDefault="006A3975" w:rsidP="00E142CA">
      <w:pPr>
        <w:pStyle w:val="a3"/>
        <w:shd w:val="clear" w:color="auto" w:fill="FFFFFF"/>
        <w:spacing w:before="0" w:beforeAutospacing="0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 xml:space="preserve">Ведущий: </w:t>
      </w:r>
      <w:r>
        <w:rPr>
          <w:color w:val="222222"/>
          <w:sz w:val="28"/>
          <w:szCs w:val="28"/>
        </w:rPr>
        <w:t>А теперь будем с мамами играть, у мам смекалку проверять. Если мамам будет трудно, детям помогать им нужно.</w:t>
      </w:r>
    </w:p>
    <w:p w14:paraId="3D76FF91" w14:textId="77777777" w:rsidR="006A3975" w:rsidRPr="006A3975" w:rsidRDefault="006A3975" w:rsidP="006A3975">
      <w:pPr>
        <w:rPr>
          <w:rFonts w:ascii="Times New Roman" w:hAnsi="Times New Roman" w:cs="Times New Roman"/>
          <w:sz w:val="28"/>
          <w:szCs w:val="28"/>
        </w:rPr>
      </w:pPr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Набор средств, при помощи которых из Бабы Яги можно сделать Василису Прекрасную. </w:t>
      </w:r>
      <w:r w:rsidRPr="006A397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(КОСМЕТИКА)</w:t>
      </w:r>
      <w:r w:rsidRPr="006A39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Цветок, отвечающий собственной головой за отношения между мамой и папой в юности. </w:t>
      </w:r>
      <w:r w:rsidRPr="006A397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(РОМАШКА)</w:t>
      </w:r>
      <w:r w:rsidRPr="006A39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Мамин и бабушкин ароматный друг. </w:t>
      </w:r>
      <w:r w:rsidRPr="006A397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(ДУХИ)</w:t>
      </w:r>
      <w:r w:rsidRPr="006A39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Часть тела, которую папа предложил маме в комплекте с сердцем. </w:t>
      </w:r>
      <w:r w:rsidRPr="006A397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(РУКА)</w:t>
      </w:r>
      <w:r w:rsidRPr="006A39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 домашнего обихода, сбежавший от некой женщины по имени Федора. </w:t>
      </w:r>
      <w:r w:rsidRPr="006A397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(ПОСУДА)</w:t>
      </w:r>
      <w:r w:rsidRPr="006A39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Блюдо, которое мама часто готовит папе на завтрак в партнёрстве с яйцом и </w:t>
      </w:r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молоком. </w:t>
      </w:r>
      <w:r w:rsidRPr="006A397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(ОМЛЕТ)</w:t>
      </w:r>
      <w:r w:rsidRPr="006A39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Ярмарочное приспособление, способное вскружить маме голову </w:t>
      </w:r>
      <w:r w:rsidRPr="006A397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(КАРУСЕЛЬ)</w:t>
      </w:r>
      <w:r w:rsidRPr="006A39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Место, где любопытная Варвара лишилась своего носа, и куда часто ходят мама и папа вместе. </w:t>
      </w:r>
      <w:r w:rsidRPr="006A397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(БАЗАР)</w:t>
      </w:r>
      <w:r w:rsidRPr="006A397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Украшательное</w:t>
      </w:r>
      <w:proofErr w:type="spellEnd"/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занятие мамы или бабушки, по-научному </w:t>
      </w:r>
      <w:proofErr w:type="spellStart"/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ногтеводство</w:t>
      </w:r>
      <w:proofErr w:type="spellEnd"/>
      <w:r w:rsidRPr="006A39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6A397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(МАНИКЮР)</w:t>
      </w:r>
    </w:p>
    <w:p w14:paraId="0CFB2D51" w14:textId="2A9C97DE" w:rsidR="00E142CA" w:rsidRDefault="006A3975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Ох, и смекалистые наши мамочки. Мы их обожаем на танец приглашаем.</w:t>
      </w:r>
    </w:p>
    <w:p w14:paraId="547AF43E" w14:textId="6046FF70" w:rsidR="006A3975" w:rsidRPr="006A3975" w:rsidRDefault="006A3975" w:rsidP="00E2184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Исполняется общий танец «Собрались на празднике все мои друзья». Все садятся.</w:t>
      </w:r>
    </w:p>
    <w:p w14:paraId="40E72CA3" w14:textId="126910C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 xml:space="preserve">В зал </w:t>
      </w:r>
      <w:proofErr w:type="gramStart"/>
      <w:r>
        <w:rPr>
          <w:rStyle w:val="c0"/>
          <w:i/>
          <w:iCs/>
          <w:color w:val="000000"/>
          <w:sz w:val="28"/>
          <w:szCs w:val="28"/>
        </w:rPr>
        <w:t>вбегают  пираты</w:t>
      </w:r>
      <w:proofErr w:type="gramEnd"/>
      <w:r>
        <w:rPr>
          <w:rStyle w:val="c0"/>
          <w:i/>
          <w:iCs/>
          <w:color w:val="000000"/>
          <w:sz w:val="28"/>
          <w:szCs w:val="28"/>
        </w:rPr>
        <w:t>: свистят, лопают шары, показывают язык мамам и детям.</w:t>
      </w:r>
    </w:p>
    <w:p w14:paraId="7FA83A95" w14:textId="77777777" w:rsidR="000E2834" w:rsidRDefault="000E2834" w:rsidP="000E283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Здравствуйте</w:t>
      </w:r>
      <w:proofErr w:type="gramEnd"/>
      <w:r>
        <w:rPr>
          <w:rStyle w:val="c1"/>
          <w:color w:val="000000"/>
          <w:sz w:val="28"/>
          <w:szCs w:val="28"/>
        </w:rPr>
        <w:t>! Это кто к нам пожаловал? Почему вы так себя ведете? Даже не представились, а у нас все-таки праздник мам.</w:t>
      </w:r>
    </w:p>
    <w:p w14:paraId="73DC705E" w14:textId="22B43FE2" w:rsidR="000E2834" w:rsidRDefault="000E2834" w:rsidP="000E283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1 пират:</w:t>
      </w:r>
      <w:r>
        <w:rPr>
          <w:rStyle w:val="c1"/>
          <w:color w:val="000000"/>
          <w:sz w:val="28"/>
          <w:szCs w:val="28"/>
        </w:rPr>
        <w:t> </w:t>
      </w:r>
      <w:proofErr w:type="gramStart"/>
      <w:r>
        <w:rPr>
          <w:rStyle w:val="c1"/>
          <w:color w:val="000000"/>
          <w:sz w:val="28"/>
          <w:szCs w:val="28"/>
        </w:rPr>
        <w:t>А</w:t>
      </w:r>
      <w:proofErr w:type="gramEnd"/>
      <w:r>
        <w:rPr>
          <w:rStyle w:val="c1"/>
          <w:color w:val="000000"/>
          <w:sz w:val="28"/>
          <w:szCs w:val="28"/>
        </w:rPr>
        <w:t xml:space="preserve"> что? Вы разве нас не узнали? Мы – </w:t>
      </w:r>
      <w:r>
        <w:rPr>
          <w:rStyle w:val="c1"/>
          <w:color w:val="000000"/>
          <w:sz w:val="28"/>
          <w:szCs w:val="28"/>
        </w:rPr>
        <w:t>лих</w:t>
      </w:r>
      <w:r>
        <w:rPr>
          <w:rStyle w:val="c1"/>
          <w:color w:val="000000"/>
          <w:sz w:val="28"/>
          <w:szCs w:val="28"/>
        </w:rPr>
        <w:t>ие пираты, а правила поведения нам не знакомы. Мы всегда делаем то, что хотим, и никого не слушаем.</w:t>
      </w:r>
    </w:p>
    <w:p w14:paraId="6ACFCB4B" w14:textId="7495ACC0" w:rsidR="000E2834" w:rsidRDefault="000E2834" w:rsidP="000E283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2 пират</w:t>
      </w:r>
      <w:r>
        <w:rPr>
          <w:rStyle w:val="c1"/>
          <w:color w:val="000000"/>
          <w:sz w:val="28"/>
          <w:szCs w:val="28"/>
        </w:rPr>
        <w:t xml:space="preserve">: Наша </w:t>
      </w:r>
      <w:r>
        <w:rPr>
          <w:rStyle w:val="c1"/>
          <w:color w:val="000000"/>
          <w:sz w:val="28"/>
          <w:szCs w:val="28"/>
        </w:rPr>
        <w:t>стран</w:t>
      </w:r>
      <w:r>
        <w:rPr>
          <w:rStyle w:val="c1"/>
          <w:color w:val="000000"/>
          <w:sz w:val="28"/>
          <w:szCs w:val="28"/>
        </w:rPr>
        <w:t xml:space="preserve">а, откуда мы прилетели, так и называется – </w:t>
      </w:r>
      <w:r>
        <w:rPr>
          <w:rStyle w:val="c1"/>
          <w:color w:val="000000"/>
          <w:sz w:val="28"/>
          <w:szCs w:val="28"/>
        </w:rPr>
        <w:t>Стран</w:t>
      </w:r>
      <w:r>
        <w:rPr>
          <w:rStyle w:val="c1"/>
          <w:color w:val="000000"/>
          <w:sz w:val="28"/>
          <w:szCs w:val="28"/>
        </w:rPr>
        <w:t>а Непослушания. И никакие мамы нам не нужны.</w:t>
      </w:r>
    </w:p>
    <w:p w14:paraId="40B6F3E8" w14:textId="77777777" w:rsidR="000E2834" w:rsidRDefault="000E2834" w:rsidP="000E283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1"/>
          <w:color w:val="000000"/>
          <w:sz w:val="28"/>
          <w:szCs w:val="28"/>
        </w:rPr>
        <w:t>: Как</w:t>
      </w:r>
      <w:proofErr w:type="gramEnd"/>
      <w:r>
        <w:rPr>
          <w:rStyle w:val="c1"/>
          <w:color w:val="000000"/>
          <w:sz w:val="28"/>
          <w:szCs w:val="28"/>
        </w:rPr>
        <w:t xml:space="preserve"> это мамы не нужны? Наши дети своих мам очень любят, во всем им помогают и слушаются. Вот послушайте, за что дети любят своих мам.</w:t>
      </w:r>
    </w:p>
    <w:p w14:paraId="45B7E844" w14:textId="77777777" w:rsidR="000E2834" w:rsidRDefault="000E2834" w:rsidP="000E283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>Игра «За что ты любишь маму»</w:t>
      </w:r>
    </w:p>
    <w:p w14:paraId="3B566281" w14:textId="77777777" w:rsidR="000E2834" w:rsidRDefault="000E2834" w:rsidP="000E283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Дети, к кому прилетел мячик, по очереди отвечают, за что они любят маму.</w:t>
      </w:r>
    </w:p>
    <w:p w14:paraId="7C0DB49E" w14:textId="0819A2B2" w:rsidR="000E2834" w:rsidRDefault="000E2834" w:rsidP="000E283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1 пират</w:t>
      </w:r>
      <w:proofErr w:type="gramStart"/>
      <w:r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Ха-ха</w:t>
      </w:r>
      <w:proofErr w:type="gramEnd"/>
      <w:r>
        <w:rPr>
          <w:rStyle w:val="c1"/>
          <w:color w:val="000000"/>
          <w:sz w:val="28"/>
          <w:szCs w:val="28"/>
        </w:rPr>
        <w:t xml:space="preserve">! И не надоело вам, дети, все время быть послушными, смирными, культурными да прилежными? Мы приглашаем вас отдохнуть </w:t>
      </w:r>
      <w:r>
        <w:rPr>
          <w:rStyle w:val="c1"/>
          <w:color w:val="000000"/>
          <w:sz w:val="28"/>
          <w:szCs w:val="28"/>
        </w:rPr>
        <w:t>в</w:t>
      </w:r>
      <w:r>
        <w:rPr>
          <w:rStyle w:val="c1"/>
          <w:color w:val="000000"/>
          <w:sz w:val="28"/>
          <w:szCs w:val="28"/>
        </w:rPr>
        <w:t xml:space="preserve"> нашей </w:t>
      </w:r>
      <w:r>
        <w:rPr>
          <w:rStyle w:val="c1"/>
          <w:color w:val="000000"/>
          <w:sz w:val="28"/>
          <w:szCs w:val="28"/>
        </w:rPr>
        <w:t>стране</w:t>
      </w:r>
      <w:r>
        <w:rPr>
          <w:rStyle w:val="c1"/>
          <w:color w:val="000000"/>
          <w:sz w:val="28"/>
          <w:szCs w:val="28"/>
        </w:rPr>
        <w:t xml:space="preserve"> Непослушания. Вам у нас понравится. И вы поймете, что и без мам можно обойтись.</w:t>
      </w:r>
    </w:p>
    <w:p w14:paraId="34D715B9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2 пират</w:t>
      </w:r>
      <w:r>
        <w:rPr>
          <w:rStyle w:val="c1"/>
          <w:color w:val="000000"/>
          <w:sz w:val="28"/>
          <w:szCs w:val="28"/>
        </w:rPr>
        <w:t>: А отказываться нехорошо. Вы же воспитанные, культурные дети. Так что соглашайтесь.</w:t>
      </w:r>
    </w:p>
    <w:p w14:paraId="3A692BA8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1"/>
          <w:color w:val="000000"/>
          <w:sz w:val="28"/>
          <w:szCs w:val="28"/>
        </w:rPr>
        <w:t>: Ну</w:t>
      </w:r>
      <w:proofErr w:type="gramEnd"/>
      <w:r>
        <w:rPr>
          <w:rStyle w:val="c1"/>
          <w:color w:val="000000"/>
          <w:sz w:val="28"/>
          <w:szCs w:val="28"/>
        </w:rPr>
        <w:t xml:space="preserve"> что же, дети, делать нечего, летите. Только взрослым туда нельзя, поэтому мамы вас здесь подождут.</w:t>
      </w:r>
    </w:p>
    <w:p w14:paraId="6FBC9083" w14:textId="77777777" w:rsidR="000E2834" w:rsidRDefault="000E2834" w:rsidP="000E283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Дети встают в три колонны и под песню Василисы «Я улетаю» </w:t>
      </w:r>
      <w:r>
        <w:rPr>
          <w:rStyle w:val="c1"/>
          <w:b/>
          <w:bCs/>
          <w:color w:val="000000"/>
          <w:sz w:val="28"/>
          <w:szCs w:val="28"/>
          <w:u w:val="single"/>
        </w:rPr>
        <w:t>исполняют танец.</w:t>
      </w:r>
    </w:p>
    <w:p w14:paraId="3000F28B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 xml:space="preserve">После танца дети расходятся таким образом, чтобы был виден центр зала. В центре зала стоит трон, на котором сидит лохматый </w:t>
      </w:r>
      <w:proofErr w:type="spellStart"/>
      <w:r>
        <w:rPr>
          <w:rStyle w:val="c0"/>
          <w:i/>
          <w:iCs/>
          <w:color w:val="000000"/>
          <w:sz w:val="28"/>
          <w:szCs w:val="28"/>
        </w:rPr>
        <w:t>Нехочуха</w:t>
      </w:r>
      <w:proofErr w:type="spellEnd"/>
      <w:r>
        <w:rPr>
          <w:rStyle w:val="c0"/>
          <w:i/>
          <w:iCs/>
          <w:color w:val="000000"/>
          <w:sz w:val="28"/>
          <w:szCs w:val="28"/>
        </w:rPr>
        <w:t>. Пираты встают около него по обе стороны.</w:t>
      </w:r>
    </w:p>
    <w:p w14:paraId="2F658933" w14:textId="3C568C61" w:rsidR="000E2834" w:rsidRDefault="000E2834" w:rsidP="000E283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1 пират:</w:t>
      </w:r>
      <w:r>
        <w:rPr>
          <w:rStyle w:val="c1"/>
          <w:color w:val="000000"/>
          <w:sz w:val="28"/>
          <w:szCs w:val="28"/>
        </w:rPr>
        <w:t xml:space="preserve"> О, великий </w:t>
      </w:r>
      <w:proofErr w:type="spellStart"/>
      <w:r>
        <w:rPr>
          <w:rStyle w:val="c1"/>
          <w:color w:val="000000"/>
          <w:sz w:val="28"/>
          <w:szCs w:val="28"/>
        </w:rPr>
        <w:t>Нехочуха</w:t>
      </w:r>
      <w:proofErr w:type="spellEnd"/>
      <w:r>
        <w:rPr>
          <w:rStyle w:val="c1"/>
          <w:color w:val="000000"/>
          <w:sz w:val="28"/>
          <w:szCs w:val="28"/>
        </w:rPr>
        <w:t xml:space="preserve">! Мы выполнили твой приказ и доставили </w:t>
      </w:r>
      <w:r>
        <w:rPr>
          <w:rStyle w:val="c1"/>
          <w:color w:val="000000"/>
          <w:sz w:val="28"/>
          <w:szCs w:val="28"/>
        </w:rPr>
        <w:t>в</w:t>
      </w:r>
      <w:r>
        <w:rPr>
          <w:rStyle w:val="c1"/>
          <w:color w:val="000000"/>
          <w:sz w:val="28"/>
          <w:szCs w:val="28"/>
        </w:rPr>
        <w:t xml:space="preserve"> нашу </w:t>
      </w:r>
      <w:r>
        <w:rPr>
          <w:rStyle w:val="c1"/>
          <w:color w:val="000000"/>
          <w:sz w:val="28"/>
          <w:szCs w:val="28"/>
        </w:rPr>
        <w:t>стран</w:t>
      </w:r>
      <w:r>
        <w:rPr>
          <w:rStyle w:val="c1"/>
          <w:color w:val="000000"/>
          <w:sz w:val="28"/>
          <w:szCs w:val="28"/>
        </w:rPr>
        <w:t>у этих замечательных детей, которые хотят стать твоими учениками, такими, как ты.</w:t>
      </w:r>
    </w:p>
    <w:p w14:paraId="654D4709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lastRenderedPageBreak/>
        <w:t>2 пират</w:t>
      </w:r>
      <w:proofErr w:type="gramStart"/>
      <w:r>
        <w:rPr>
          <w:rStyle w:val="c1"/>
          <w:color w:val="000000"/>
          <w:sz w:val="28"/>
          <w:szCs w:val="28"/>
        </w:rPr>
        <w:t>: Вот</w:t>
      </w:r>
      <w:proofErr w:type="gramEnd"/>
      <w:r>
        <w:rPr>
          <w:rStyle w:val="c1"/>
          <w:color w:val="000000"/>
          <w:sz w:val="28"/>
          <w:szCs w:val="28"/>
        </w:rPr>
        <w:t xml:space="preserve"> они, в твоем распоряжении.</w:t>
      </w:r>
    </w:p>
    <w:p w14:paraId="60AB187B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Дети садятся на места.</w:t>
      </w:r>
    </w:p>
    <w:p w14:paraId="1ED71C53" w14:textId="51D459D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b/>
          <w:bCs/>
          <w:color w:val="000000"/>
          <w:sz w:val="28"/>
          <w:szCs w:val="28"/>
        </w:rPr>
        <w:t>Нехочуха</w:t>
      </w:r>
      <w:proofErr w:type="spellEnd"/>
      <w:r>
        <w:rPr>
          <w:rStyle w:val="c1"/>
          <w:color w:val="000000"/>
          <w:sz w:val="28"/>
          <w:szCs w:val="28"/>
        </w:rPr>
        <w:t xml:space="preserve">: Я – Великий </w:t>
      </w:r>
      <w:proofErr w:type="spellStart"/>
      <w:r>
        <w:rPr>
          <w:rStyle w:val="c1"/>
          <w:color w:val="000000"/>
          <w:sz w:val="28"/>
          <w:szCs w:val="28"/>
        </w:rPr>
        <w:t>Нехочуха</w:t>
      </w:r>
      <w:proofErr w:type="spellEnd"/>
      <w:r>
        <w:rPr>
          <w:rStyle w:val="c1"/>
          <w:color w:val="000000"/>
          <w:sz w:val="28"/>
          <w:szCs w:val="28"/>
        </w:rPr>
        <w:t xml:space="preserve">, правитель этой </w:t>
      </w:r>
      <w:r>
        <w:rPr>
          <w:rStyle w:val="c1"/>
          <w:color w:val="000000"/>
          <w:sz w:val="28"/>
          <w:szCs w:val="28"/>
        </w:rPr>
        <w:t>стран</w:t>
      </w:r>
      <w:r>
        <w:rPr>
          <w:rStyle w:val="c1"/>
          <w:color w:val="000000"/>
          <w:sz w:val="28"/>
          <w:szCs w:val="28"/>
        </w:rPr>
        <w:t>ы. Я очень люблю лениться и ничего не делать: хочу – лежу, хочу – ем конфеты и чипсы. Я люблю делать пакости и никого не слушаю. Хотите стать жителями моей планеты?</w:t>
      </w:r>
    </w:p>
    <w:p w14:paraId="3D66565F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Да.</w:t>
      </w:r>
    </w:p>
    <w:p w14:paraId="1A0C5986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b/>
          <w:bCs/>
          <w:color w:val="000000"/>
          <w:sz w:val="28"/>
          <w:szCs w:val="28"/>
        </w:rPr>
        <w:t>Нехочуха</w:t>
      </w:r>
      <w:proofErr w:type="spellEnd"/>
      <w:proofErr w:type="gramStart"/>
      <w:r>
        <w:rPr>
          <w:rStyle w:val="c1"/>
          <w:color w:val="000000"/>
          <w:sz w:val="28"/>
          <w:szCs w:val="28"/>
        </w:rPr>
        <w:t>: Сначала</w:t>
      </w:r>
      <w:proofErr w:type="gramEnd"/>
      <w:r>
        <w:rPr>
          <w:rStyle w:val="c1"/>
          <w:color w:val="000000"/>
          <w:sz w:val="28"/>
          <w:szCs w:val="28"/>
        </w:rPr>
        <w:t xml:space="preserve"> вы должны пройти испытания. Готовы?</w:t>
      </w:r>
    </w:p>
    <w:p w14:paraId="66D32971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Да.</w:t>
      </w:r>
    </w:p>
    <w:p w14:paraId="4DE9C3FE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b/>
          <w:bCs/>
          <w:color w:val="000000"/>
          <w:sz w:val="28"/>
          <w:szCs w:val="28"/>
        </w:rPr>
        <w:t>Нехочуха</w:t>
      </w:r>
      <w:proofErr w:type="spellEnd"/>
      <w:proofErr w:type="gramStart"/>
      <w:r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Тогда</w:t>
      </w:r>
      <w:proofErr w:type="gramEnd"/>
      <w:r>
        <w:rPr>
          <w:rStyle w:val="c1"/>
          <w:color w:val="000000"/>
          <w:sz w:val="28"/>
          <w:szCs w:val="28"/>
        </w:rPr>
        <w:t xml:space="preserve"> внимательно слушайте мои вопросы и отвечайте на них.</w:t>
      </w:r>
    </w:p>
    <w:p w14:paraId="1C10CF5A" w14:textId="77777777" w:rsidR="000E2834" w:rsidRDefault="000E2834" w:rsidP="000E283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>Игра «Хорошо – плохо»</w:t>
      </w:r>
    </w:p>
    <w:p w14:paraId="4BEF6EA2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хочу у вас спросить:</w:t>
      </w:r>
    </w:p>
    <w:p w14:paraId="3B742CDF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Хлеб вы любите крошить?</w:t>
      </w:r>
    </w:p>
    <w:p w14:paraId="72EA2FB0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еще, уверен я,</w:t>
      </w:r>
    </w:p>
    <w:p w14:paraId="1D347A7C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Драться любите, друзья?</w:t>
      </w:r>
    </w:p>
    <w:p w14:paraId="014BB128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бананы любит, груши?</w:t>
      </w:r>
    </w:p>
    <w:p w14:paraId="4FD7F14B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из вас не моет уши?</w:t>
      </w:r>
    </w:p>
    <w:p w14:paraId="2A50B911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для мам всегда подмога?</w:t>
      </w:r>
    </w:p>
    <w:p w14:paraId="75D898EA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играет на дороге?</w:t>
      </w:r>
    </w:p>
    <w:p w14:paraId="116F3DC0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на кухне подметает?</w:t>
      </w:r>
    </w:p>
    <w:p w14:paraId="73A0A239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игрушки убирает?</w:t>
      </w:r>
    </w:p>
    <w:p w14:paraId="747C5CBD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любит купаться?</w:t>
      </w:r>
    </w:p>
    <w:p w14:paraId="61FEBE90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кто в грязи валяться?</w:t>
      </w:r>
    </w:p>
    <w:p w14:paraId="04E1768E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носочки постирал?</w:t>
      </w:r>
    </w:p>
    <w:p w14:paraId="588DC9B3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все книжки разорвал?</w:t>
      </w:r>
    </w:p>
    <w:p w14:paraId="527FC6FF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дразнит, обзывается?</w:t>
      </w:r>
    </w:p>
    <w:p w14:paraId="0B01FEDB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спортом занимается?</w:t>
      </w:r>
    </w:p>
    <w:p w14:paraId="669ABF58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любит мультики смотреть?</w:t>
      </w:r>
    </w:p>
    <w:p w14:paraId="59AB7E1D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любит танцевать и петь?</w:t>
      </w:r>
    </w:p>
    <w:p w14:paraId="23121500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Кто любит рожицы </w:t>
      </w:r>
      <w:proofErr w:type="spellStart"/>
      <w:r>
        <w:rPr>
          <w:rStyle w:val="c1"/>
          <w:color w:val="000000"/>
          <w:sz w:val="28"/>
          <w:szCs w:val="28"/>
        </w:rPr>
        <w:t>кривлять</w:t>
      </w:r>
      <w:proofErr w:type="spellEnd"/>
      <w:r>
        <w:rPr>
          <w:rStyle w:val="c1"/>
          <w:color w:val="000000"/>
          <w:sz w:val="28"/>
          <w:szCs w:val="28"/>
        </w:rPr>
        <w:t>?</w:t>
      </w:r>
    </w:p>
    <w:p w14:paraId="07BC5B26" w14:textId="77777777" w:rsidR="000E2834" w:rsidRDefault="000E2834" w:rsidP="000E2834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 косы девочек таскать?</w:t>
      </w:r>
    </w:p>
    <w:p w14:paraId="6001727B" w14:textId="49EACC06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b/>
          <w:bCs/>
          <w:color w:val="000000"/>
          <w:sz w:val="28"/>
          <w:szCs w:val="28"/>
        </w:rPr>
        <w:t>Нехочуха</w:t>
      </w:r>
      <w:proofErr w:type="spellEnd"/>
      <w:proofErr w:type="gramStart"/>
      <w:r>
        <w:rPr>
          <w:rStyle w:val="c1"/>
          <w:color w:val="000000"/>
          <w:sz w:val="28"/>
          <w:szCs w:val="28"/>
        </w:rPr>
        <w:t>: Да</w:t>
      </w:r>
      <w:proofErr w:type="gramEnd"/>
      <w:r>
        <w:rPr>
          <w:rStyle w:val="c1"/>
          <w:color w:val="000000"/>
          <w:sz w:val="28"/>
          <w:szCs w:val="28"/>
        </w:rPr>
        <w:t xml:space="preserve">! я вижу, не все готовы стать </w:t>
      </w:r>
      <w:proofErr w:type="spellStart"/>
      <w:r>
        <w:rPr>
          <w:rStyle w:val="c1"/>
          <w:color w:val="000000"/>
          <w:sz w:val="28"/>
          <w:szCs w:val="28"/>
        </w:rPr>
        <w:t>нехочухами</w:t>
      </w:r>
      <w:proofErr w:type="spellEnd"/>
      <w:r>
        <w:rPr>
          <w:rStyle w:val="c1"/>
          <w:color w:val="000000"/>
          <w:sz w:val="28"/>
          <w:szCs w:val="28"/>
        </w:rPr>
        <w:t>. Но я знаю, что делать. (</w:t>
      </w:r>
      <w:r>
        <w:rPr>
          <w:rStyle w:val="c0"/>
          <w:i/>
          <w:iCs/>
          <w:color w:val="000000"/>
          <w:sz w:val="28"/>
          <w:szCs w:val="28"/>
        </w:rPr>
        <w:t>Говорит тихо в зал.)</w:t>
      </w:r>
      <w:r>
        <w:rPr>
          <w:rStyle w:val="c1"/>
          <w:color w:val="000000"/>
          <w:sz w:val="28"/>
          <w:szCs w:val="28"/>
        </w:rPr>
        <w:t xml:space="preserve"> Есть у меня волшебный порошок. На кого он попадет, </w:t>
      </w:r>
      <w:r>
        <w:rPr>
          <w:rStyle w:val="c1"/>
          <w:color w:val="000000"/>
          <w:sz w:val="28"/>
          <w:szCs w:val="28"/>
        </w:rPr>
        <w:t xml:space="preserve">тот </w:t>
      </w:r>
      <w:r>
        <w:rPr>
          <w:rStyle w:val="c1"/>
          <w:color w:val="000000"/>
          <w:sz w:val="28"/>
          <w:szCs w:val="28"/>
        </w:rPr>
        <w:t>все забудет и никогда не вернется к своей маме.</w:t>
      </w:r>
    </w:p>
    <w:p w14:paraId="3291C2EF" w14:textId="4C0850D8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0"/>
          <w:i/>
          <w:iCs/>
          <w:color w:val="000000"/>
          <w:sz w:val="28"/>
          <w:szCs w:val="28"/>
        </w:rPr>
        <w:t>Нехочуха</w:t>
      </w:r>
      <w:proofErr w:type="spellEnd"/>
      <w:r>
        <w:rPr>
          <w:rStyle w:val="c0"/>
          <w:i/>
          <w:iCs/>
          <w:color w:val="000000"/>
          <w:sz w:val="28"/>
          <w:szCs w:val="28"/>
        </w:rPr>
        <w:t xml:space="preserve"> достает порошок и посыпает им детей.</w:t>
      </w:r>
    </w:p>
    <w:p w14:paraId="1CF01408" w14:textId="438B005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b/>
          <w:bCs/>
          <w:color w:val="000000"/>
          <w:sz w:val="28"/>
          <w:szCs w:val="28"/>
        </w:rPr>
        <w:t>Нехочуха</w:t>
      </w:r>
      <w:proofErr w:type="spellEnd"/>
      <w:proofErr w:type="gramStart"/>
      <w:r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</w:t>
      </w:r>
      <w:r w:rsidR="00E142CA">
        <w:rPr>
          <w:rStyle w:val="c1"/>
          <w:color w:val="000000"/>
          <w:sz w:val="28"/>
          <w:szCs w:val="28"/>
        </w:rPr>
        <w:t>Все</w:t>
      </w:r>
      <w:proofErr w:type="gramEnd"/>
      <w:r w:rsidR="00E142CA">
        <w:rPr>
          <w:rStyle w:val="c1"/>
          <w:color w:val="000000"/>
          <w:sz w:val="28"/>
          <w:szCs w:val="28"/>
        </w:rPr>
        <w:t xml:space="preserve"> забудете,</w:t>
      </w:r>
      <w:r>
        <w:rPr>
          <w:rStyle w:val="c1"/>
          <w:color w:val="000000"/>
          <w:sz w:val="28"/>
          <w:szCs w:val="28"/>
        </w:rPr>
        <w:t xml:space="preserve"> о мамах и не вспомните. Тогда вы станете настоящими </w:t>
      </w:r>
      <w:proofErr w:type="spellStart"/>
      <w:r>
        <w:rPr>
          <w:rStyle w:val="c1"/>
          <w:color w:val="000000"/>
          <w:sz w:val="28"/>
          <w:szCs w:val="28"/>
        </w:rPr>
        <w:t>нехочухами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14:paraId="413D3C24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r>
        <w:rPr>
          <w:rStyle w:val="c1"/>
          <w:color w:val="000000"/>
          <w:sz w:val="28"/>
          <w:szCs w:val="28"/>
        </w:rPr>
        <w:t> (обращается к мамам): Мамы! Наши дети попали в беду. Надо их спасать да на землю возвращать. Садитесь в звездолет «Спасатель», летим на помощь.</w:t>
      </w:r>
    </w:p>
    <w:p w14:paraId="6539049F" w14:textId="11455ACF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 xml:space="preserve">Звучит космическая музыка. Мамы на сделанном из обручей </w:t>
      </w:r>
      <w:r w:rsidR="00E142CA">
        <w:rPr>
          <w:rStyle w:val="c0"/>
          <w:i/>
          <w:iCs/>
          <w:color w:val="000000"/>
          <w:sz w:val="28"/>
          <w:szCs w:val="28"/>
        </w:rPr>
        <w:t>сам</w:t>
      </w:r>
      <w:r>
        <w:rPr>
          <w:rStyle w:val="c0"/>
          <w:i/>
          <w:iCs/>
          <w:color w:val="000000"/>
          <w:sz w:val="28"/>
          <w:szCs w:val="28"/>
        </w:rPr>
        <w:t xml:space="preserve">олете </w:t>
      </w:r>
      <w:r w:rsidR="00E142CA">
        <w:rPr>
          <w:rStyle w:val="c0"/>
          <w:i/>
          <w:iCs/>
          <w:color w:val="000000"/>
          <w:sz w:val="28"/>
          <w:szCs w:val="28"/>
        </w:rPr>
        <w:t>«</w:t>
      </w:r>
      <w:r>
        <w:rPr>
          <w:rStyle w:val="c0"/>
          <w:i/>
          <w:iCs/>
          <w:color w:val="000000"/>
          <w:sz w:val="28"/>
          <w:szCs w:val="28"/>
        </w:rPr>
        <w:t>вылетают</w:t>
      </w:r>
      <w:r w:rsidR="00E142CA">
        <w:rPr>
          <w:rStyle w:val="c0"/>
          <w:i/>
          <w:iCs/>
          <w:color w:val="000000"/>
          <w:sz w:val="28"/>
          <w:szCs w:val="28"/>
        </w:rPr>
        <w:t>»</w:t>
      </w:r>
      <w:r>
        <w:rPr>
          <w:rStyle w:val="c0"/>
          <w:i/>
          <w:iCs/>
          <w:color w:val="000000"/>
          <w:sz w:val="28"/>
          <w:szCs w:val="28"/>
        </w:rPr>
        <w:t xml:space="preserve"> на помощь. </w:t>
      </w:r>
      <w:r w:rsidR="00E142CA">
        <w:rPr>
          <w:rStyle w:val="c0"/>
          <w:i/>
          <w:iCs/>
          <w:color w:val="000000"/>
          <w:sz w:val="28"/>
          <w:szCs w:val="28"/>
        </w:rPr>
        <w:t>В стран</w:t>
      </w:r>
      <w:r>
        <w:rPr>
          <w:rStyle w:val="c0"/>
          <w:i/>
          <w:iCs/>
          <w:color w:val="000000"/>
          <w:sz w:val="28"/>
          <w:szCs w:val="28"/>
        </w:rPr>
        <w:t xml:space="preserve">е Непослушания их встречает </w:t>
      </w:r>
      <w:proofErr w:type="spellStart"/>
      <w:r>
        <w:rPr>
          <w:rStyle w:val="c0"/>
          <w:i/>
          <w:iCs/>
          <w:color w:val="000000"/>
          <w:sz w:val="28"/>
          <w:szCs w:val="28"/>
        </w:rPr>
        <w:t>Нехочуха</w:t>
      </w:r>
      <w:proofErr w:type="spellEnd"/>
      <w:r>
        <w:rPr>
          <w:rStyle w:val="c0"/>
          <w:i/>
          <w:iCs/>
          <w:color w:val="000000"/>
          <w:sz w:val="28"/>
          <w:szCs w:val="28"/>
        </w:rPr>
        <w:t>.</w:t>
      </w:r>
    </w:p>
    <w:p w14:paraId="577335E8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1 мама:</w:t>
      </w:r>
      <w:r>
        <w:rPr>
          <w:rStyle w:val="c1"/>
          <w:color w:val="000000"/>
          <w:sz w:val="28"/>
          <w:szCs w:val="28"/>
        </w:rPr>
        <w:t> </w:t>
      </w:r>
      <w:proofErr w:type="spellStart"/>
      <w:r>
        <w:rPr>
          <w:rStyle w:val="c1"/>
          <w:color w:val="000000"/>
          <w:sz w:val="28"/>
          <w:szCs w:val="28"/>
        </w:rPr>
        <w:t>Нехочуха</w:t>
      </w:r>
      <w:proofErr w:type="spellEnd"/>
      <w:r>
        <w:rPr>
          <w:rStyle w:val="c1"/>
          <w:color w:val="000000"/>
          <w:sz w:val="28"/>
          <w:szCs w:val="28"/>
        </w:rPr>
        <w:t>, верни наших детей, ведь они самое дорогое, что у нас есть. Мы их очень любим.</w:t>
      </w:r>
    </w:p>
    <w:p w14:paraId="79E7DF91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b/>
          <w:bCs/>
          <w:color w:val="000000"/>
          <w:sz w:val="28"/>
          <w:szCs w:val="28"/>
        </w:rPr>
        <w:t>Нехочуха</w:t>
      </w:r>
      <w:proofErr w:type="spellEnd"/>
      <w:r>
        <w:rPr>
          <w:rStyle w:val="c1"/>
          <w:color w:val="000000"/>
          <w:sz w:val="28"/>
          <w:szCs w:val="28"/>
        </w:rPr>
        <w:t> (</w:t>
      </w:r>
      <w:r>
        <w:rPr>
          <w:rStyle w:val="c0"/>
          <w:i/>
          <w:iCs/>
          <w:color w:val="000000"/>
          <w:sz w:val="28"/>
          <w:szCs w:val="28"/>
        </w:rPr>
        <w:t>смеется</w:t>
      </w:r>
      <w:r>
        <w:rPr>
          <w:rStyle w:val="c1"/>
          <w:color w:val="000000"/>
          <w:sz w:val="28"/>
          <w:szCs w:val="28"/>
        </w:rPr>
        <w:t>): Забирайте, если сможете, но они вас совсем не помнят.</w:t>
      </w:r>
    </w:p>
    <w:p w14:paraId="4F78B928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lastRenderedPageBreak/>
        <w:t>2 мама:</w:t>
      </w:r>
      <w:r>
        <w:rPr>
          <w:rStyle w:val="c1"/>
          <w:color w:val="000000"/>
          <w:sz w:val="28"/>
          <w:szCs w:val="28"/>
        </w:rPr>
        <w:t> Я знаю, что делать. Мы все пели нашим детям песни. Если они нас услышат, я думаю, обязательно вспомнят.</w:t>
      </w:r>
    </w:p>
    <w:p w14:paraId="65641A8E" w14:textId="7BA10D54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1"/>
          <w:color w:val="000000"/>
          <w:sz w:val="28"/>
          <w:szCs w:val="28"/>
        </w:rPr>
        <w:t>: Сейчас</w:t>
      </w:r>
      <w:proofErr w:type="gramEnd"/>
      <w:r>
        <w:rPr>
          <w:rStyle w:val="c1"/>
          <w:color w:val="000000"/>
          <w:sz w:val="28"/>
          <w:szCs w:val="28"/>
        </w:rPr>
        <w:t xml:space="preserve"> будут звучать мелодии из детских песен для мам. Мамы вспоминают песенку, начинают петь, а </w:t>
      </w:r>
      <w:r w:rsidR="00E142CA">
        <w:rPr>
          <w:rStyle w:val="c1"/>
          <w:color w:val="000000"/>
          <w:sz w:val="28"/>
          <w:szCs w:val="28"/>
        </w:rPr>
        <w:t>дети</w:t>
      </w:r>
      <w:r>
        <w:rPr>
          <w:rStyle w:val="c1"/>
          <w:color w:val="000000"/>
          <w:sz w:val="28"/>
          <w:szCs w:val="28"/>
        </w:rPr>
        <w:t xml:space="preserve"> подхватыва</w:t>
      </w:r>
      <w:r w:rsidR="00E142CA">
        <w:rPr>
          <w:rStyle w:val="c1"/>
          <w:color w:val="000000"/>
          <w:sz w:val="28"/>
          <w:szCs w:val="28"/>
        </w:rPr>
        <w:t>ю</w:t>
      </w:r>
      <w:r>
        <w:rPr>
          <w:rStyle w:val="c1"/>
          <w:color w:val="000000"/>
          <w:sz w:val="28"/>
          <w:szCs w:val="28"/>
        </w:rPr>
        <w:t>т и по</w:t>
      </w:r>
      <w:r w:rsidR="00E142CA">
        <w:rPr>
          <w:rStyle w:val="c1"/>
          <w:color w:val="000000"/>
          <w:sz w:val="28"/>
          <w:szCs w:val="28"/>
        </w:rPr>
        <w:t>ю</w:t>
      </w:r>
      <w:r>
        <w:rPr>
          <w:rStyle w:val="c1"/>
          <w:color w:val="000000"/>
          <w:sz w:val="28"/>
          <w:szCs w:val="28"/>
        </w:rPr>
        <w:t>т вместе с мам</w:t>
      </w:r>
      <w:r w:rsidR="00E142CA">
        <w:rPr>
          <w:rStyle w:val="c1"/>
          <w:color w:val="000000"/>
          <w:sz w:val="28"/>
          <w:szCs w:val="28"/>
        </w:rPr>
        <w:t>ами</w:t>
      </w:r>
      <w:r>
        <w:rPr>
          <w:rStyle w:val="c1"/>
          <w:color w:val="000000"/>
          <w:sz w:val="28"/>
          <w:szCs w:val="28"/>
        </w:rPr>
        <w:t>.</w:t>
      </w:r>
    </w:p>
    <w:p w14:paraId="4C5BB06C" w14:textId="77777777" w:rsidR="000E2834" w:rsidRDefault="000E2834" w:rsidP="000E283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 xml:space="preserve">Игра </w:t>
      </w:r>
      <w:proofErr w:type="gramStart"/>
      <w:r>
        <w:rPr>
          <w:rStyle w:val="c1"/>
          <w:b/>
          <w:bCs/>
          <w:color w:val="000000"/>
          <w:sz w:val="28"/>
          <w:szCs w:val="28"/>
          <w:u w:val="single"/>
        </w:rPr>
        <w:t>« Мама</w:t>
      </w:r>
      <w:proofErr w:type="gramEnd"/>
      <w:r>
        <w:rPr>
          <w:rStyle w:val="c1"/>
          <w:b/>
          <w:bCs/>
          <w:color w:val="000000"/>
          <w:sz w:val="28"/>
          <w:szCs w:val="28"/>
          <w:u w:val="single"/>
        </w:rPr>
        <w:t xml:space="preserve"> – певунья» </w:t>
      </w:r>
      <w:r>
        <w:rPr>
          <w:rStyle w:val="c0"/>
          <w:i/>
          <w:iCs/>
          <w:color w:val="000000"/>
          <w:sz w:val="28"/>
          <w:szCs w:val="28"/>
          <w:u w:val="single"/>
        </w:rPr>
        <w:t>(участвуют мамы из зала)</w:t>
      </w:r>
    </w:p>
    <w:p w14:paraId="748BFC38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Ну</w:t>
      </w:r>
      <w:proofErr w:type="gramEnd"/>
      <w:r>
        <w:rPr>
          <w:rStyle w:val="c1"/>
          <w:color w:val="000000"/>
          <w:sz w:val="28"/>
          <w:szCs w:val="28"/>
        </w:rPr>
        <w:t>, вот. Дети начинают вспоминать своих мам.</w:t>
      </w:r>
    </w:p>
    <w:p w14:paraId="3957DA25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3 мама:</w:t>
      </w:r>
      <w:r>
        <w:rPr>
          <w:rStyle w:val="c1"/>
          <w:color w:val="000000"/>
          <w:sz w:val="28"/>
          <w:szCs w:val="28"/>
        </w:rPr>
        <w:t> </w:t>
      </w:r>
      <w:proofErr w:type="gramStart"/>
      <w:r>
        <w:rPr>
          <w:rStyle w:val="c1"/>
          <w:color w:val="000000"/>
          <w:sz w:val="28"/>
          <w:szCs w:val="28"/>
        </w:rPr>
        <w:t>А</w:t>
      </w:r>
      <w:proofErr w:type="gramEnd"/>
      <w:r>
        <w:rPr>
          <w:rStyle w:val="c1"/>
          <w:color w:val="000000"/>
          <w:sz w:val="28"/>
          <w:szCs w:val="28"/>
        </w:rPr>
        <w:t xml:space="preserve"> моя доченька (сыночек)точно меня вспомнит. В нашей семье все любят ходить в походы, играть в игры.</w:t>
      </w:r>
    </w:p>
    <w:p w14:paraId="7A588332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1"/>
          <w:color w:val="000000"/>
          <w:sz w:val="28"/>
          <w:szCs w:val="28"/>
        </w:rPr>
        <w:t>: И</w:t>
      </w:r>
      <w:proofErr w:type="gramEnd"/>
      <w:r>
        <w:rPr>
          <w:rStyle w:val="c1"/>
          <w:color w:val="000000"/>
          <w:sz w:val="28"/>
          <w:szCs w:val="28"/>
        </w:rPr>
        <w:t xml:space="preserve"> сейчас мы проведем эстафету.</w:t>
      </w:r>
    </w:p>
    <w:p w14:paraId="30AE197D" w14:textId="77777777" w:rsidR="000E2834" w:rsidRDefault="000E2834" w:rsidP="000E283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>Эстафета «Дружные пары»</w:t>
      </w:r>
    </w:p>
    <w:p w14:paraId="2214A1DC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Ребенок и мама зажимают между собой шарик, руки сцеплены в лодочке. Нужно обежать вокруг вазы с цветами и вернуться назад; передать шарик следующей паре. После эстафеты все мамы садятся на места.</w:t>
      </w:r>
    </w:p>
    <w:p w14:paraId="0C923969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b/>
          <w:bCs/>
          <w:color w:val="000000"/>
          <w:sz w:val="28"/>
          <w:szCs w:val="28"/>
        </w:rPr>
        <w:t>Нехочуха</w:t>
      </w:r>
      <w:proofErr w:type="spellEnd"/>
      <w:proofErr w:type="gramStart"/>
      <w:r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Вижу</w:t>
      </w:r>
      <w:proofErr w:type="gramEnd"/>
      <w:r>
        <w:rPr>
          <w:rStyle w:val="c1"/>
          <w:color w:val="000000"/>
          <w:sz w:val="28"/>
          <w:szCs w:val="28"/>
        </w:rPr>
        <w:t>, дети начинают вспоминать своих мам. Устрою-ка я им еще испытание. Мамы-то детей всегда узнают. А дети мамин голосок смогут угадать?</w:t>
      </w:r>
    </w:p>
    <w:p w14:paraId="60B1255E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1"/>
          <w:color w:val="000000"/>
          <w:sz w:val="28"/>
          <w:szCs w:val="28"/>
        </w:rPr>
        <w:t>: Конечно</w:t>
      </w:r>
      <w:proofErr w:type="gramEnd"/>
      <w:r>
        <w:rPr>
          <w:rStyle w:val="c1"/>
          <w:color w:val="000000"/>
          <w:sz w:val="28"/>
          <w:szCs w:val="28"/>
        </w:rPr>
        <w:t>, смогут. И сейчас ты в этом убедишься.</w:t>
      </w:r>
    </w:p>
    <w:p w14:paraId="06F37825" w14:textId="77777777" w:rsidR="000E2834" w:rsidRDefault="000E2834" w:rsidP="000E283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>Игра: «Узнай маму по голосу»</w:t>
      </w:r>
    </w:p>
    <w:p w14:paraId="4554D39F" w14:textId="79BC5CD1" w:rsidR="000E2834" w:rsidRDefault="000E2834" w:rsidP="000E2834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>Кому-нибудь из детей завязывают глаза. Мамы по очереди зовут этого ребенка, а ребенок должен определить, когда его позовет мама.</w:t>
      </w:r>
    </w:p>
    <w:p w14:paraId="4A41C76B" w14:textId="588C39B3" w:rsidR="00E142CA" w:rsidRDefault="00E142CA" w:rsidP="000E2834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i/>
          <w:iCs/>
          <w:color w:val="000000"/>
          <w:sz w:val="28"/>
          <w:szCs w:val="28"/>
        </w:rPr>
      </w:pPr>
    </w:p>
    <w:p w14:paraId="168E5C1A" w14:textId="77777777" w:rsidR="00E142CA" w:rsidRDefault="00E142CA" w:rsidP="00E142CA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0F503D46" w14:textId="77777777" w:rsidR="000E2834" w:rsidRDefault="000E2834" w:rsidP="000E283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>
        <w:rPr>
          <w:rStyle w:val="c1"/>
          <w:b/>
          <w:bCs/>
          <w:color w:val="000000"/>
          <w:sz w:val="28"/>
          <w:szCs w:val="28"/>
        </w:rPr>
        <w:t>Ведущий</w:t>
      </w:r>
      <w:r>
        <w:rPr>
          <w:rStyle w:val="c1"/>
          <w:color w:val="000000"/>
          <w:sz w:val="28"/>
          <w:szCs w:val="28"/>
        </w:rPr>
        <w:t>: Я вижу, что мы победили! Все дети вспомнили своих мам. Это так, ребята?</w:t>
      </w:r>
    </w:p>
    <w:p w14:paraId="144B4D52" w14:textId="0A1FE08F" w:rsidR="000E2834" w:rsidRPr="006A3975" w:rsidRDefault="000E2834" w:rsidP="000E283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rStyle w:val="c1"/>
          <w:b/>
          <w:bCs/>
          <w:color w:val="000000"/>
          <w:sz w:val="28"/>
          <w:szCs w:val="28"/>
        </w:rPr>
        <w:t>Нехочуха</w:t>
      </w:r>
      <w:proofErr w:type="spellEnd"/>
      <w:proofErr w:type="gramStart"/>
      <w:r>
        <w:rPr>
          <w:rStyle w:val="c1"/>
          <w:color w:val="000000"/>
          <w:sz w:val="28"/>
          <w:szCs w:val="28"/>
        </w:rPr>
        <w:t>: Ай-ай-ай</w:t>
      </w:r>
      <w:proofErr w:type="gramEnd"/>
      <w:r>
        <w:rPr>
          <w:rStyle w:val="c1"/>
          <w:color w:val="000000"/>
          <w:sz w:val="28"/>
          <w:szCs w:val="28"/>
        </w:rPr>
        <w:t xml:space="preserve">! Что же делать? Мой волшебный порошок перестал действовать. Вот что </w:t>
      </w:r>
      <w:proofErr w:type="gramStart"/>
      <w:r>
        <w:rPr>
          <w:rStyle w:val="c1"/>
          <w:color w:val="000000"/>
          <w:sz w:val="28"/>
          <w:szCs w:val="28"/>
        </w:rPr>
        <w:t>могут  сотворить</w:t>
      </w:r>
      <w:proofErr w:type="gramEnd"/>
      <w:r>
        <w:rPr>
          <w:rStyle w:val="c1"/>
          <w:color w:val="000000"/>
          <w:sz w:val="28"/>
          <w:szCs w:val="28"/>
        </w:rPr>
        <w:t xml:space="preserve"> ласка, любовь и нежность. (Плачет.) Я тоже вспомнил свою маму. Как давно я ее не видел, и не обнимал, и не говорил ласковые слова. Спасибо вам всем. Я улетаю искать свою маму. </w:t>
      </w:r>
      <w:r>
        <w:rPr>
          <w:rStyle w:val="c0"/>
          <w:i/>
          <w:iCs/>
          <w:color w:val="000000"/>
          <w:sz w:val="28"/>
          <w:szCs w:val="28"/>
        </w:rPr>
        <w:t>(Уходит.)</w:t>
      </w:r>
    </w:p>
    <w:p w14:paraId="7DC8C768" w14:textId="3C953952" w:rsidR="000B4981" w:rsidRDefault="000B4981"/>
    <w:p w14:paraId="14777DD2" w14:textId="1DB189EB" w:rsidR="00BD0AEB" w:rsidRDefault="00E609DC" w:rsidP="00D77D4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встают на полукруг.</w:t>
      </w:r>
    </w:p>
    <w:p w14:paraId="7B4D04E8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b/>
          <w:bCs/>
          <w:color w:val="444444"/>
          <w:sz w:val="28"/>
          <w:szCs w:val="28"/>
          <w:u w:val="single"/>
        </w:rPr>
        <w:t>1 ребёнок</w:t>
      </w:r>
    </w:p>
    <w:p w14:paraId="54C220F5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444444"/>
          <w:sz w:val="28"/>
          <w:szCs w:val="28"/>
        </w:rPr>
        <w:t>Мы наш праздник завершаем,</w:t>
      </w:r>
    </w:p>
    <w:p w14:paraId="36772767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444444"/>
          <w:sz w:val="28"/>
          <w:szCs w:val="28"/>
        </w:rPr>
        <w:t>Милым мамам пожелаем,</w:t>
      </w:r>
    </w:p>
    <w:p w14:paraId="142F7070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444444"/>
          <w:sz w:val="28"/>
          <w:szCs w:val="28"/>
        </w:rPr>
        <w:t>Чтобы мамы не старели,</w:t>
      </w:r>
    </w:p>
    <w:p w14:paraId="7AF9403E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444444"/>
          <w:sz w:val="28"/>
          <w:szCs w:val="28"/>
        </w:rPr>
        <w:t>Молодели, хорошели.</w:t>
      </w:r>
    </w:p>
    <w:p w14:paraId="47227645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b/>
          <w:bCs/>
          <w:color w:val="444444"/>
          <w:sz w:val="28"/>
          <w:szCs w:val="28"/>
          <w:u w:val="single"/>
        </w:rPr>
        <w:t>2 ребёнок</w:t>
      </w:r>
    </w:p>
    <w:p w14:paraId="102016B4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444444"/>
          <w:sz w:val="28"/>
          <w:szCs w:val="28"/>
        </w:rPr>
        <w:t>Мы желаем нашим мамам,</w:t>
      </w:r>
    </w:p>
    <w:p w14:paraId="3A139E81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444444"/>
          <w:sz w:val="28"/>
          <w:szCs w:val="28"/>
        </w:rPr>
        <w:t>Никогда не унывать,</w:t>
      </w:r>
    </w:p>
    <w:p w14:paraId="1DB48DA9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444444"/>
          <w:sz w:val="28"/>
          <w:szCs w:val="28"/>
        </w:rPr>
        <w:t>С каждым годом быть всё краше</w:t>
      </w:r>
    </w:p>
    <w:p w14:paraId="32AB5B38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444444"/>
          <w:sz w:val="28"/>
          <w:szCs w:val="28"/>
        </w:rPr>
        <w:t>И поменьше нас ругать.</w:t>
      </w:r>
    </w:p>
    <w:p w14:paraId="34AF48EA" w14:textId="77777777" w:rsidR="00E609DC" w:rsidRDefault="00E609DC" w:rsidP="00BD0AEB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bCs/>
          <w:color w:val="444444"/>
          <w:sz w:val="28"/>
          <w:szCs w:val="28"/>
          <w:u w:val="single"/>
        </w:rPr>
      </w:pPr>
    </w:p>
    <w:p w14:paraId="15A025F0" w14:textId="77777777" w:rsidR="00E609DC" w:rsidRDefault="00E609DC" w:rsidP="00BD0AEB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bCs/>
          <w:color w:val="444444"/>
          <w:sz w:val="28"/>
          <w:szCs w:val="28"/>
          <w:u w:val="single"/>
        </w:rPr>
      </w:pPr>
    </w:p>
    <w:p w14:paraId="4937500E" w14:textId="438D0FB3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bookmarkStart w:id="0" w:name="_GoBack"/>
      <w:bookmarkEnd w:id="0"/>
      <w:r>
        <w:rPr>
          <w:rStyle w:val="c1"/>
          <w:b/>
          <w:bCs/>
          <w:color w:val="444444"/>
          <w:sz w:val="28"/>
          <w:szCs w:val="28"/>
          <w:u w:val="single"/>
        </w:rPr>
        <w:lastRenderedPageBreak/>
        <w:t>3 ребёнок</w:t>
      </w:r>
    </w:p>
    <w:p w14:paraId="6A070D1D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444444"/>
          <w:sz w:val="28"/>
          <w:szCs w:val="28"/>
        </w:rPr>
        <w:t>Пусть невзгоды и печали,</w:t>
      </w:r>
    </w:p>
    <w:p w14:paraId="2B8EFE2F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444444"/>
          <w:sz w:val="28"/>
          <w:szCs w:val="28"/>
        </w:rPr>
        <w:t>Обойдут вас стороной,</w:t>
      </w:r>
    </w:p>
    <w:p w14:paraId="27BA1316" w14:textId="77777777" w:rsidR="00BD0AEB" w:rsidRDefault="00BD0AEB" w:rsidP="00BD0AE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444444"/>
          <w:sz w:val="28"/>
          <w:szCs w:val="28"/>
        </w:rPr>
        <w:t>Чтобы каждый день недели,</w:t>
      </w:r>
    </w:p>
    <w:p w14:paraId="287B0DCF" w14:textId="77777777" w:rsidR="00BD0AEB" w:rsidRPr="00F16965" w:rsidRDefault="00BD0AEB" w:rsidP="00BD0AEB">
      <w:pPr>
        <w:rPr>
          <w:rStyle w:val="c1"/>
          <w:rFonts w:ascii="Times New Roman" w:hAnsi="Times New Roman" w:cs="Times New Roman"/>
          <w:color w:val="444444"/>
          <w:sz w:val="28"/>
          <w:szCs w:val="28"/>
        </w:rPr>
      </w:pPr>
      <w:r w:rsidRPr="00F16965">
        <w:rPr>
          <w:rStyle w:val="c1"/>
          <w:rFonts w:ascii="Times New Roman" w:hAnsi="Times New Roman" w:cs="Times New Roman"/>
          <w:color w:val="444444"/>
          <w:sz w:val="28"/>
          <w:szCs w:val="28"/>
        </w:rPr>
        <w:t>Был для вас как, выходной.</w:t>
      </w:r>
    </w:p>
    <w:p w14:paraId="13CD775F" w14:textId="77777777" w:rsidR="00BD0AEB" w:rsidRPr="00A61A20" w:rsidRDefault="00BD0AEB" w:rsidP="00BD0AEB">
      <w:pPr>
        <w:rPr>
          <w:rFonts w:ascii="Times New Roman" w:hAnsi="Times New Roman" w:cs="Times New Roman"/>
          <w:sz w:val="28"/>
          <w:szCs w:val="28"/>
        </w:rPr>
      </w:pPr>
      <w:r w:rsidRPr="00F16965">
        <w:rPr>
          <w:rStyle w:val="c1"/>
          <w:rFonts w:ascii="Times New Roman" w:hAnsi="Times New Roman" w:cs="Times New Roman"/>
          <w:color w:val="444444"/>
          <w:sz w:val="28"/>
          <w:szCs w:val="28"/>
        </w:rPr>
        <w:t xml:space="preserve">Вед. </w:t>
      </w:r>
      <w:proofErr w:type="spellStart"/>
      <w:r w:rsidRPr="00F16965">
        <w:rPr>
          <w:rStyle w:val="c1"/>
          <w:rFonts w:ascii="Times New Roman" w:hAnsi="Times New Roman" w:cs="Times New Roman"/>
          <w:color w:val="444444"/>
          <w:sz w:val="28"/>
          <w:szCs w:val="28"/>
        </w:rPr>
        <w:t>Реб</w:t>
      </w:r>
      <w:proofErr w:type="spellEnd"/>
      <w:r w:rsidRPr="00F16965">
        <w:rPr>
          <w:rStyle w:val="c1"/>
          <w:rFonts w:ascii="Times New Roman" w:hAnsi="Times New Roman" w:cs="Times New Roman"/>
          <w:color w:val="444444"/>
          <w:sz w:val="28"/>
          <w:szCs w:val="28"/>
        </w:rPr>
        <w:t>.:</w:t>
      </w:r>
      <w:r>
        <w:rPr>
          <w:rStyle w:val="c1"/>
          <w:color w:val="444444"/>
          <w:sz w:val="28"/>
          <w:szCs w:val="28"/>
        </w:rPr>
        <w:t xml:space="preserve"> </w:t>
      </w:r>
      <w:proofErr w:type="gramStart"/>
      <w:r w:rsidRPr="00A61A2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61A20">
        <w:rPr>
          <w:rFonts w:ascii="Times New Roman" w:hAnsi="Times New Roman" w:cs="Times New Roman"/>
          <w:sz w:val="28"/>
          <w:szCs w:val="28"/>
        </w:rPr>
        <w:t xml:space="preserve"> зале весна наступила у нас от света, сиян</w:t>
      </w:r>
      <w:r>
        <w:rPr>
          <w:rFonts w:ascii="Times New Roman" w:hAnsi="Times New Roman" w:cs="Times New Roman"/>
          <w:sz w:val="28"/>
          <w:szCs w:val="28"/>
        </w:rPr>
        <w:t xml:space="preserve">ия маминых глаз! </w:t>
      </w:r>
    </w:p>
    <w:p w14:paraId="4C6941B1" w14:textId="77777777" w:rsidR="00BD0AEB" w:rsidRPr="00A61A20" w:rsidRDefault="00BD0AEB" w:rsidP="00BD0AEB">
      <w:pPr>
        <w:rPr>
          <w:rFonts w:ascii="Times New Roman" w:hAnsi="Times New Roman" w:cs="Times New Roman"/>
          <w:sz w:val="28"/>
          <w:szCs w:val="28"/>
        </w:rPr>
      </w:pPr>
      <w:r w:rsidRPr="00A61A20">
        <w:rPr>
          <w:rFonts w:ascii="Times New Roman" w:hAnsi="Times New Roman" w:cs="Times New Roman"/>
          <w:sz w:val="28"/>
          <w:szCs w:val="28"/>
        </w:rPr>
        <w:t xml:space="preserve">Разрешите на прощанье от души вам пожелать: </w:t>
      </w:r>
    </w:p>
    <w:p w14:paraId="7D09F665" w14:textId="77777777" w:rsidR="00BD0AEB" w:rsidRPr="00A61A20" w:rsidRDefault="00BD0AEB" w:rsidP="00BD0A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1A20">
        <w:rPr>
          <w:color w:val="000000"/>
          <w:sz w:val="28"/>
          <w:szCs w:val="28"/>
        </w:rPr>
        <w:t>Пусть улыбка без сомненья вдруг коснется</w:t>
      </w:r>
      <w:r>
        <w:rPr>
          <w:color w:val="000000"/>
          <w:sz w:val="28"/>
          <w:szCs w:val="28"/>
        </w:rPr>
        <w:t xml:space="preserve"> </w:t>
      </w:r>
      <w:r w:rsidRPr="00A61A20">
        <w:rPr>
          <w:color w:val="000000"/>
          <w:sz w:val="28"/>
          <w:szCs w:val="28"/>
        </w:rPr>
        <w:t>ваших глаз,</w:t>
      </w:r>
    </w:p>
    <w:p w14:paraId="023E6B65" w14:textId="77777777" w:rsidR="00BD0AEB" w:rsidRPr="00863A16" w:rsidRDefault="00BD0AEB" w:rsidP="00BD0AE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863A16">
        <w:rPr>
          <w:rFonts w:ascii="Times New Roman" w:hAnsi="Times New Roman" w:cs="Times New Roman"/>
          <w:color w:val="000000"/>
          <w:sz w:val="28"/>
          <w:szCs w:val="28"/>
        </w:rPr>
        <w:t>И хорошее настроение не покинет больше вас!</w:t>
      </w:r>
      <w:r w:rsidRPr="00863A1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FAAA7FB" w14:textId="77777777" w:rsidR="00BD0AEB" w:rsidRDefault="00BD0AEB" w:rsidP="00BD0AE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49125B">
        <w:rPr>
          <w:rFonts w:ascii="Times New Roman" w:hAnsi="Times New Roman" w:cs="Times New Roman"/>
          <w:b/>
          <w:sz w:val="28"/>
          <w:szCs w:val="28"/>
        </w:rPr>
        <w:t>Все дети танцуют танец и поют песню "Хорошее настроение".</w:t>
      </w:r>
    </w:p>
    <w:p w14:paraId="40FB1B0F" w14:textId="77777777" w:rsidR="00BD0AEB" w:rsidRPr="0049125B" w:rsidRDefault="00BD0AEB" w:rsidP="00BD0AE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Вручение подарков маме.</w:t>
      </w:r>
    </w:p>
    <w:p w14:paraId="43C4DD0D" w14:textId="580C39E0" w:rsidR="00D77D4A" w:rsidRDefault="00D77D4A">
      <w:pPr>
        <w:rPr>
          <w:rFonts w:ascii="Times New Roman" w:hAnsi="Times New Roman" w:cs="Times New Roman"/>
          <w:b/>
          <w:sz w:val="28"/>
          <w:szCs w:val="28"/>
        </w:rPr>
      </w:pPr>
    </w:p>
    <w:p w14:paraId="6AA868DA" w14:textId="59CB5965" w:rsidR="000E2834" w:rsidRDefault="000E2834">
      <w:pPr>
        <w:rPr>
          <w:rFonts w:ascii="Times New Roman" w:hAnsi="Times New Roman" w:cs="Times New Roman"/>
          <w:b/>
          <w:sz w:val="28"/>
          <w:szCs w:val="28"/>
        </w:rPr>
      </w:pPr>
    </w:p>
    <w:p w14:paraId="69316E9A" w14:textId="6C946756" w:rsidR="000E2834" w:rsidRDefault="000E2834"/>
    <w:p w14:paraId="0B103921" w14:textId="086C5812" w:rsidR="000E2834" w:rsidRDefault="000E2834"/>
    <w:sectPr w:rsidR="000E283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71C42" w14:textId="77777777" w:rsidR="00F25C05" w:rsidRDefault="00F25C05" w:rsidP="00937B8D">
      <w:pPr>
        <w:spacing w:after="0" w:line="240" w:lineRule="auto"/>
      </w:pPr>
      <w:r>
        <w:separator/>
      </w:r>
    </w:p>
  </w:endnote>
  <w:endnote w:type="continuationSeparator" w:id="0">
    <w:p w14:paraId="196D1A8F" w14:textId="77777777" w:rsidR="00F25C05" w:rsidRDefault="00F25C05" w:rsidP="00937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298AA" w14:textId="77777777" w:rsidR="00F25C05" w:rsidRDefault="00F25C05" w:rsidP="00937B8D">
      <w:pPr>
        <w:spacing w:after="0" w:line="240" w:lineRule="auto"/>
      </w:pPr>
      <w:r>
        <w:separator/>
      </w:r>
    </w:p>
  </w:footnote>
  <w:footnote w:type="continuationSeparator" w:id="0">
    <w:p w14:paraId="156F7C55" w14:textId="77777777" w:rsidR="00F25C05" w:rsidRDefault="00F25C05" w:rsidP="00937B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5489987"/>
      <w:docPartObj>
        <w:docPartGallery w:val="Page Numbers (Margins)"/>
        <w:docPartUnique/>
      </w:docPartObj>
    </w:sdtPr>
    <w:sdtContent>
      <w:p w14:paraId="0E1479AE" w14:textId="64CEE5E9" w:rsidR="00937B8D" w:rsidRDefault="00937B8D">
        <w:pPr>
          <w:pStyle w:val="a5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BE95369" wp14:editId="2CC1C93A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" name="Прямоугольни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7131C5D3" w14:textId="77777777" w:rsidR="00937B8D" w:rsidRDefault="00937B8D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BE95369" id="Прямоугольник 1" o:spid="_x0000_s1026" style="position:absolute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7131C5D3" w14:textId="77777777" w:rsidR="00937B8D" w:rsidRDefault="00937B8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eastAsiaTheme="minorEastAsia" w:cs="Times New Roman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eastAsiaTheme="minorEastAsia" w:cs="Times New Roman"/>
                              </w:rPr>
                              <w:fldChar w:fldCharType="separate"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95B"/>
    <w:rsid w:val="00062F05"/>
    <w:rsid w:val="000B4981"/>
    <w:rsid w:val="000E2834"/>
    <w:rsid w:val="006A3975"/>
    <w:rsid w:val="00937B8D"/>
    <w:rsid w:val="0096295B"/>
    <w:rsid w:val="00B52E1D"/>
    <w:rsid w:val="00BD0AEB"/>
    <w:rsid w:val="00CB6B91"/>
    <w:rsid w:val="00D77D4A"/>
    <w:rsid w:val="00E142CA"/>
    <w:rsid w:val="00E21847"/>
    <w:rsid w:val="00E609DC"/>
    <w:rsid w:val="00F2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156F64"/>
  <w15:chartTrackingRefBased/>
  <w15:docId w15:val="{5AACAA84-23FD-4BBB-B513-DA50CDB20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184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21847"/>
  </w:style>
  <w:style w:type="paragraph" w:customStyle="1" w:styleId="c2">
    <w:name w:val="c2"/>
    <w:basedOn w:val="a"/>
    <w:rsid w:val="00BD0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D0AEB"/>
  </w:style>
  <w:style w:type="paragraph" w:styleId="a3">
    <w:name w:val="Normal (Web)"/>
    <w:basedOn w:val="a"/>
    <w:uiPriority w:val="99"/>
    <w:unhideWhenUsed/>
    <w:rsid w:val="00BD0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2834"/>
    <w:rPr>
      <w:b/>
      <w:bCs/>
    </w:rPr>
  </w:style>
  <w:style w:type="paragraph" w:customStyle="1" w:styleId="c5">
    <w:name w:val="c5"/>
    <w:basedOn w:val="a"/>
    <w:rsid w:val="000E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E2834"/>
  </w:style>
  <w:style w:type="paragraph" w:customStyle="1" w:styleId="c8">
    <w:name w:val="c8"/>
    <w:basedOn w:val="a"/>
    <w:rsid w:val="000E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0E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E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37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37B8D"/>
  </w:style>
  <w:style w:type="paragraph" w:styleId="a7">
    <w:name w:val="footer"/>
    <w:basedOn w:val="a"/>
    <w:link w:val="a8"/>
    <w:uiPriority w:val="99"/>
    <w:unhideWhenUsed/>
    <w:rsid w:val="00937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37B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49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dnska dns</dc:creator>
  <cp:keywords/>
  <dc:description/>
  <cp:lastModifiedBy>dnska dns</cp:lastModifiedBy>
  <cp:revision>10</cp:revision>
  <cp:lastPrinted>2020-02-24T14:58:00Z</cp:lastPrinted>
  <dcterms:created xsi:type="dcterms:W3CDTF">2020-02-24T03:40:00Z</dcterms:created>
  <dcterms:modified xsi:type="dcterms:W3CDTF">2020-02-24T15:02:00Z</dcterms:modified>
</cp:coreProperties>
</file>